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DEE9" w14:textId="17F3CB9F" w:rsidR="001D4E06" w:rsidRDefault="002A2B77" w:rsidP="002A2B77">
      <w:pPr>
        <w:pStyle w:val="Titre1"/>
      </w:pPr>
      <w:r>
        <w:t>Participants du projet</w:t>
      </w:r>
    </w:p>
    <w:p w14:paraId="457594C3" w14:textId="77777777" w:rsidR="002A2B77" w:rsidRDefault="002A2B77" w:rsidP="002A2B77">
      <w:pPr>
        <w:pStyle w:val="Paragraphedeliste"/>
        <w:numPr>
          <w:ilvl w:val="0"/>
          <w:numId w:val="1"/>
        </w:numPr>
      </w:pPr>
      <w:r>
        <w:t>CHALMANDRIER Lucas</w:t>
      </w:r>
    </w:p>
    <w:p w14:paraId="7C62DADC" w14:textId="77777777" w:rsidR="002A2B77" w:rsidRDefault="002A2B77" w:rsidP="002A2B77">
      <w:pPr>
        <w:pStyle w:val="Paragraphedeliste"/>
        <w:numPr>
          <w:ilvl w:val="0"/>
          <w:numId w:val="1"/>
        </w:numPr>
      </w:pPr>
      <w:r>
        <w:t>MURE Florian</w:t>
      </w:r>
    </w:p>
    <w:p w14:paraId="6BE8C77F" w14:textId="77777777" w:rsidR="002A2B77" w:rsidRDefault="002A2B77" w:rsidP="002A2B77">
      <w:pPr>
        <w:pStyle w:val="Paragraphedeliste"/>
        <w:numPr>
          <w:ilvl w:val="0"/>
          <w:numId w:val="1"/>
        </w:numPr>
      </w:pPr>
      <w:r>
        <w:t>HERR Maximilien</w:t>
      </w:r>
    </w:p>
    <w:p w14:paraId="7A168718" w14:textId="77777777" w:rsidR="002A2B77" w:rsidRDefault="002A2B77" w:rsidP="002A2B77">
      <w:pPr>
        <w:pStyle w:val="Titre1"/>
      </w:pPr>
      <w:r>
        <w:t>Fonctionnalités réalisées</w:t>
      </w:r>
    </w:p>
    <w:p w14:paraId="0F96562B" w14:textId="77777777" w:rsidR="002A2B77" w:rsidRDefault="002A2B77" w:rsidP="002A2B77"/>
    <w:p w14:paraId="6F238E25" w14:textId="1D923790" w:rsidR="002A2B77" w:rsidRDefault="00EA0EBB" w:rsidP="002A2B77">
      <w:pPr>
        <w:pStyle w:val="Paragraphedeliste"/>
        <w:numPr>
          <w:ilvl w:val="0"/>
          <w:numId w:val="1"/>
        </w:numPr>
      </w:pPr>
      <w:r>
        <w:t xml:space="preserve">Réalisation des maquettes sur </w:t>
      </w:r>
      <w:proofErr w:type="spellStart"/>
      <w:r>
        <w:t>Affinity</w:t>
      </w:r>
      <w:proofErr w:type="spellEnd"/>
      <w:r>
        <w:t xml:space="preserve"> Designer pour la partie </w:t>
      </w:r>
      <w:proofErr w:type="spellStart"/>
      <w:r>
        <w:t>template</w:t>
      </w:r>
      <w:proofErr w:type="spellEnd"/>
      <w:r>
        <w:t xml:space="preserve"> de nos pages HTML/CSS</w:t>
      </w:r>
    </w:p>
    <w:p w14:paraId="27F14253" w14:textId="13E17611" w:rsidR="00EA0EBB" w:rsidRDefault="00EA0EBB" w:rsidP="00EA0EBB">
      <w:pPr>
        <w:pStyle w:val="Paragraphedeliste"/>
        <w:numPr>
          <w:ilvl w:val="0"/>
          <w:numId w:val="1"/>
        </w:numPr>
      </w:pPr>
      <w:r>
        <w:t>HTML des trois pages (home page, stats streamer et stats mensuelles)</w:t>
      </w:r>
    </w:p>
    <w:p w14:paraId="4A0489D8" w14:textId="77777777" w:rsidR="002A2B77" w:rsidRDefault="002A2B77" w:rsidP="002A2B77">
      <w:pPr>
        <w:pStyle w:val="Titre1"/>
      </w:pPr>
      <w:r>
        <w:t>Bonus tentés</w:t>
      </w:r>
    </w:p>
    <w:p w14:paraId="756D149F" w14:textId="77777777" w:rsidR="002A2B77" w:rsidRDefault="002A2B77" w:rsidP="002A2B77"/>
    <w:p w14:paraId="30E8C32A" w14:textId="77777777" w:rsidR="002A2B77" w:rsidRDefault="002A2B77" w:rsidP="002A2B77">
      <w:pPr>
        <w:pStyle w:val="Paragraphedeliste"/>
        <w:numPr>
          <w:ilvl w:val="0"/>
          <w:numId w:val="1"/>
        </w:numPr>
      </w:pPr>
      <w:r>
        <w:t>Réalisation du CSS (C’est pas fou, mais c’est mieux que de l’écrit noir sur fond blanc)</w:t>
      </w:r>
    </w:p>
    <w:p w14:paraId="7ED74748" w14:textId="427D4C99" w:rsidR="002A2B77" w:rsidRDefault="002A2B77" w:rsidP="002A2B77">
      <w:pPr>
        <w:pStyle w:val="Titre1"/>
        <w:rPr>
          <w:lang w:val="en-US"/>
        </w:rPr>
      </w:pPr>
      <w:r w:rsidRPr="000722CF">
        <w:rPr>
          <w:lang w:val="en-US"/>
        </w:rPr>
        <w:br/>
        <w:t xml:space="preserve">URL </w:t>
      </w:r>
      <w:proofErr w:type="spellStart"/>
      <w:r w:rsidRPr="000722CF">
        <w:rPr>
          <w:lang w:val="en-US"/>
        </w:rPr>
        <w:t>Github</w:t>
      </w:r>
      <w:proofErr w:type="spellEnd"/>
    </w:p>
    <w:p w14:paraId="5BF0619F" w14:textId="2FDDFB03" w:rsidR="000722CF" w:rsidRDefault="000722CF" w:rsidP="000722CF">
      <w:pPr>
        <w:rPr>
          <w:lang w:val="en-US"/>
        </w:rPr>
      </w:pPr>
    </w:p>
    <w:p w14:paraId="71F36B4B" w14:textId="56A914D1" w:rsidR="000722CF" w:rsidRDefault="00EA0EBB" w:rsidP="000722CF">
      <w:pPr>
        <w:rPr>
          <w:lang w:val="en-US"/>
        </w:rPr>
      </w:pPr>
      <w:r>
        <w:rPr>
          <w:lang w:val="en-US"/>
        </w:rPr>
        <w:t xml:space="preserve">Lien du repos </w:t>
      </w:r>
      <w:hyperlink r:id="rId5" w:history="1">
        <w:r w:rsidRPr="00EA0EBB">
          <w:rPr>
            <w:rStyle w:val="Lienhypertexte"/>
            <w:lang w:val="en-US"/>
          </w:rPr>
          <w:t>GitH</w:t>
        </w:r>
        <w:r w:rsidRPr="00EA0EBB">
          <w:rPr>
            <w:rStyle w:val="Lienhypertexte"/>
            <w:lang w:val="en-US"/>
          </w:rPr>
          <w:t>u</w:t>
        </w:r>
        <w:r w:rsidRPr="00EA0EBB">
          <w:rPr>
            <w:rStyle w:val="Lienhypertexte"/>
            <w:lang w:val="en-US"/>
          </w:rPr>
          <w:t>b</w:t>
        </w:r>
      </w:hyperlink>
    </w:p>
    <w:p w14:paraId="2F9075AF" w14:textId="53FF99A8" w:rsidR="00EA0EBB" w:rsidRDefault="00EA0EBB" w:rsidP="000722CF">
      <w:pPr>
        <w:rPr>
          <w:lang w:val="en-US"/>
        </w:rPr>
      </w:pPr>
    </w:p>
    <w:p w14:paraId="0FB6AF21" w14:textId="77777777" w:rsidR="00EA0EBB" w:rsidRPr="000722CF" w:rsidRDefault="00EA0EBB" w:rsidP="000722CF">
      <w:pPr>
        <w:rPr>
          <w:lang w:val="en-US"/>
        </w:rPr>
      </w:pPr>
    </w:p>
    <w:sectPr w:rsidR="00EA0EBB" w:rsidRPr="00072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36FB8"/>
    <w:multiLevelType w:val="hybridMultilevel"/>
    <w:tmpl w:val="B72A7B64"/>
    <w:lvl w:ilvl="0" w:tplc="91609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91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77"/>
    <w:rsid w:val="000722CF"/>
    <w:rsid w:val="001D4E06"/>
    <w:rsid w:val="002A2B77"/>
    <w:rsid w:val="00EA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AC8B"/>
  <w15:chartTrackingRefBased/>
  <w15:docId w15:val="{424AB696-EB67-4093-B2D2-F933027B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A2B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A0E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0EB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0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caschlm/twitch-tra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 Herr</dc:creator>
  <cp:keywords/>
  <dc:description/>
  <cp:lastModifiedBy>Maximilien Herr</cp:lastModifiedBy>
  <cp:revision>1</cp:revision>
  <dcterms:created xsi:type="dcterms:W3CDTF">2022-05-12T09:08:00Z</dcterms:created>
  <dcterms:modified xsi:type="dcterms:W3CDTF">2022-05-12T09:22:00Z</dcterms:modified>
</cp:coreProperties>
</file>