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AA379" w14:textId="044EE108" w:rsidR="00DF4490" w:rsidRPr="00751F28" w:rsidRDefault="00C836C8" w:rsidP="009E2443">
      <w:pPr>
        <w:spacing w:after="0" w:line="240" w:lineRule="auto"/>
        <w:rPr>
          <w:i/>
          <w:sz w:val="28"/>
        </w:rPr>
      </w:pPr>
      <w:r>
        <w:rPr>
          <w:i/>
          <w:sz w:val="28"/>
        </w:rPr>
        <w:t>Verteilte S</w:t>
      </w:r>
      <w:r w:rsidR="00751F28" w:rsidRPr="00751F28">
        <w:rPr>
          <w:i/>
          <w:sz w:val="28"/>
        </w:rPr>
        <w:t xml:space="preserve">ysteme im </w:t>
      </w:r>
      <w:r w:rsidR="009250DF">
        <w:rPr>
          <w:i/>
          <w:sz w:val="28"/>
        </w:rPr>
        <w:t>Somme</w:t>
      </w:r>
      <w:r w:rsidR="00751F28" w:rsidRPr="00751F28">
        <w:rPr>
          <w:i/>
          <w:sz w:val="28"/>
        </w:rPr>
        <w:t>rsemester</w:t>
      </w:r>
      <w:r w:rsidR="007C455C" w:rsidRPr="00751F28">
        <w:rPr>
          <w:i/>
          <w:sz w:val="28"/>
        </w:rPr>
        <w:t xml:space="preserve"> </w:t>
      </w:r>
      <w:r w:rsidR="0083215C">
        <w:rPr>
          <w:i/>
          <w:sz w:val="28"/>
        </w:rPr>
        <w:t>2023</w:t>
      </w:r>
    </w:p>
    <w:p w14:paraId="42EE3006" w14:textId="24A0AD01" w:rsidR="009E2443" w:rsidRDefault="00751F28" w:rsidP="009E2443">
      <w:pPr>
        <w:spacing w:after="0" w:line="240" w:lineRule="auto"/>
      </w:pPr>
      <w:r>
        <w:br/>
      </w:r>
      <w:r w:rsidR="00E232EE">
        <w:t>Luca Schöneberg</w:t>
      </w:r>
      <w:r w:rsidR="009E2443">
        <w:t xml:space="preserve">, Matr. Nr. </w:t>
      </w:r>
      <w:r w:rsidR="00E232EE">
        <w:t>979049</w:t>
      </w:r>
    </w:p>
    <w:p w14:paraId="46B53291" w14:textId="0F2A8F3A" w:rsidR="009E2443" w:rsidRDefault="00EA6AAE" w:rsidP="009E2443">
      <w:pPr>
        <w:spacing w:after="0" w:line="240" w:lineRule="auto"/>
      </w:pPr>
      <w:r>
        <w:t>Henr</w:t>
      </w:r>
      <w:r w:rsidR="00E232EE">
        <w:t>y</w:t>
      </w:r>
      <w:r>
        <w:t xml:space="preserve"> </w:t>
      </w:r>
      <w:r w:rsidR="00E232EE">
        <w:t>Wulff</w:t>
      </w:r>
      <w:r w:rsidR="009E2443">
        <w:t xml:space="preserve">, Matr. Nr. </w:t>
      </w:r>
      <w:r w:rsidR="00E232EE">
        <w:t>1014530</w:t>
      </w:r>
      <w:r w:rsidR="00751F28">
        <w:tab/>
      </w:r>
      <w:r w:rsidR="00751F28">
        <w:tab/>
      </w:r>
      <w:r w:rsidR="00751F28">
        <w:tab/>
      </w:r>
      <w:r w:rsidR="00751F28">
        <w:tab/>
      </w:r>
      <w:r w:rsidR="00751F28">
        <w:tab/>
      </w:r>
      <w:r w:rsidR="00130C52">
        <w:t xml:space="preserve">Osnabrück, </w:t>
      </w:r>
      <w:r w:rsidR="003E0A61">
        <w:t>11</w:t>
      </w:r>
      <w:r w:rsidR="00130C52">
        <w:t>.</w:t>
      </w:r>
      <w:r w:rsidR="003E0A61">
        <w:t>4</w:t>
      </w:r>
      <w:r w:rsidR="00130C52">
        <w:t>.</w:t>
      </w:r>
      <w:r w:rsidR="0083215C">
        <w:t>2023</w:t>
      </w:r>
    </w:p>
    <w:p w14:paraId="3061BD18" w14:textId="77777777" w:rsidR="009E2443" w:rsidRDefault="009E2443"/>
    <w:p w14:paraId="30A00215" w14:textId="6F29F18E" w:rsidR="009E2443" w:rsidRDefault="00804769" w:rsidP="009E2443">
      <w:pPr>
        <w:pStyle w:val="berschrift1"/>
      </w:pPr>
      <w:r>
        <w:t xml:space="preserve">Aufgabenblatt </w:t>
      </w:r>
      <w:r w:rsidR="003E0A61">
        <w:t>3 - Umsetzung eines Protokolls zum Datentransfer</w:t>
      </w:r>
    </w:p>
    <w:p w14:paraId="3724C581" w14:textId="3EDE35DB" w:rsidR="002D6E4E" w:rsidRDefault="002D6E4E" w:rsidP="002D6E4E">
      <w:r>
        <w:t>In dieser Aufgabe soll eine Applikation bestehend aus Client und Server auf Basis von Sockets für den Transfer von Dateien zwischen Rechnern implementiert werden. Der Datentransfer soll dabei in Teilen (Chunks) festgelegter Größe erfolgen. Die Größe der Chunks wird zu Anfang der Kommunikation durch den Client festgelegt.</w:t>
      </w:r>
    </w:p>
    <w:p w14:paraId="6DC4F11E" w14:textId="564B9BCD" w:rsidR="002D6E4E" w:rsidRDefault="002D6E4E" w:rsidP="002D6E4E">
      <w:pPr>
        <w:pStyle w:val="berschrift2"/>
      </w:pPr>
      <w:r>
        <w:t>Fragen zu unserer Lösung:</w:t>
      </w:r>
    </w:p>
    <w:p w14:paraId="4E78026A" w14:textId="4E123263" w:rsidR="002D6E4E" w:rsidRDefault="002D6E4E" w:rsidP="002D6E4E">
      <w:pPr>
        <w:pStyle w:val="Listenabsatz"/>
        <w:numPr>
          <w:ilvl w:val="0"/>
          <w:numId w:val="3"/>
        </w:numPr>
      </w:pPr>
      <w:r>
        <w:t>Was ist speziell bei Verwendung von UDP als Transportprotokoll zu berücksichtigen?</w:t>
      </w:r>
    </w:p>
    <w:p w14:paraId="2B23F022" w14:textId="6B20A861" w:rsidR="002D6E4E" w:rsidRDefault="0059381D" w:rsidP="002D6E4E">
      <w:pPr>
        <w:pStyle w:val="Listenabsatz"/>
        <w:numPr>
          <w:ilvl w:val="1"/>
          <w:numId w:val="3"/>
        </w:numPr>
      </w:pPr>
      <w:r>
        <w:t>UDP arbeitet verbindungslos und damit unsicher. Im Gegensatz zu TCP sendet UDP keine Bestätigungen beim Empfang von Daten.</w:t>
      </w:r>
    </w:p>
    <w:p w14:paraId="5EE88BD2" w14:textId="77777777" w:rsidR="0059381D" w:rsidRDefault="0059381D" w:rsidP="0059381D"/>
    <w:p w14:paraId="5D7F8E83" w14:textId="5A2803EF" w:rsidR="002D6E4E" w:rsidRDefault="002D6E4E" w:rsidP="002D6E4E">
      <w:pPr>
        <w:pStyle w:val="Listenabsatz"/>
        <w:numPr>
          <w:ilvl w:val="0"/>
          <w:numId w:val="3"/>
        </w:numPr>
      </w:pPr>
      <w:r>
        <w:t>Warum sollte für die Umsetzung des Protokolls UDP und nicht TCP verwendet werden?</w:t>
      </w:r>
    </w:p>
    <w:p w14:paraId="4C2BC629" w14:textId="517F2FD6" w:rsidR="002D6E4E" w:rsidRDefault="0054600E" w:rsidP="002D6E4E">
      <w:pPr>
        <w:pStyle w:val="Listenabsatz"/>
        <w:numPr>
          <w:ilvl w:val="1"/>
          <w:numId w:val="3"/>
        </w:numPr>
      </w:pPr>
      <w:r>
        <w:t>TCP wäre aufwändiger.</w:t>
      </w:r>
    </w:p>
    <w:p w14:paraId="175B02C8" w14:textId="23F4C6DA" w:rsidR="0054600E" w:rsidRDefault="0054600E" w:rsidP="002D6E4E">
      <w:pPr>
        <w:pStyle w:val="Listenabsatz"/>
        <w:numPr>
          <w:ilvl w:val="1"/>
          <w:numId w:val="3"/>
        </w:numPr>
      </w:pPr>
      <w:r>
        <w:t>TCP legt selbst fest, wie die Daten in Pakete zerlegt werden.</w:t>
      </w:r>
    </w:p>
    <w:p w14:paraId="007D4DB9" w14:textId="71768410" w:rsidR="0054600E" w:rsidRDefault="0054600E" w:rsidP="002D6E4E">
      <w:pPr>
        <w:pStyle w:val="Listenabsatz"/>
        <w:numPr>
          <w:ilvl w:val="1"/>
          <w:numId w:val="3"/>
        </w:numPr>
      </w:pPr>
      <w:r>
        <w:t>UDP’s „Send and forget“ ermöglicht die individuelle Funktion von Server und Client, während TCP diese miteinander zu einem gewissen Grad verbinden würde.</w:t>
      </w:r>
    </w:p>
    <w:p w14:paraId="6AB54602" w14:textId="77777777" w:rsidR="0054600E" w:rsidRDefault="0054600E" w:rsidP="0054600E"/>
    <w:p w14:paraId="7DF16A54" w14:textId="465DE0AC" w:rsidR="002D6E4E" w:rsidRDefault="002D6E4E" w:rsidP="002D6E4E">
      <w:pPr>
        <w:pStyle w:val="Listenabsatz"/>
        <w:numPr>
          <w:ilvl w:val="0"/>
          <w:numId w:val="3"/>
        </w:numPr>
      </w:pPr>
      <w:r>
        <w:t>Wie kann man das Ende einer Datentransfer-Sitzung erkennen?</w:t>
      </w:r>
    </w:p>
    <w:p w14:paraId="79011A70" w14:textId="77777777" w:rsidR="00FB1081" w:rsidRDefault="00FB1081" w:rsidP="00FB1081">
      <w:pPr>
        <w:pStyle w:val="Listenabsatz"/>
        <w:numPr>
          <w:ilvl w:val="1"/>
          <w:numId w:val="3"/>
        </w:numPr>
      </w:pPr>
      <w:r>
        <w:t>UDP hat kein eigenes Verfahren zum Erkennen des Endes der Sitzung, da es verbindungslos arbeitet. Beim Verwenden von UDP muss ein eigenes Protokoll implementiert werden, um das Ende einer Sitzung zu finden.</w:t>
      </w:r>
    </w:p>
    <w:p w14:paraId="65F95C7A" w14:textId="7664715E" w:rsidR="00FB1081" w:rsidRDefault="00FB1081" w:rsidP="00FB1081">
      <w:pPr>
        <w:pStyle w:val="Listenabsatz"/>
        <w:numPr>
          <w:ilvl w:val="1"/>
          <w:numId w:val="3"/>
        </w:numPr>
      </w:pPr>
      <w:r>
        <w:t>Unser Session Struct hat einen Boolean „active“, welcher abhängig von der angegebenen und vorhandenen Chunk Size gesetzt wird und angibt, ob die Session läuft oder beendet ist.</w:t>
      </w:r>
    </w:p>
    <w:p w14:paraId="217E55B1" w14:textId="77777777" w:rsidR="00FB1081" w:rsidRDefault="00FB1081" w:rsidP="00FB1081"/>
    <w:p w14:paraId="693A8AB5" w14:textId="570032BD" w:rsidR="002D6E4E" w:rsidRDefault="002D6E4E" w:rsidP="002D6E4E">
      <w:pPr>
        <w:pStyle w:val="Listenabsatz"/>
        <w:numPr>
          <w:ilvl w:val="0"/>
          <w:numId w:val="3"/>
        </w:numPr>
      </w:pPr>
      <w:r>
        <w:t>Beschreiben Sie die bei Ihrer Lösung ausgetauschten Nachrichten durch ein Sequenzdiagramm.</w:t>
      </w:r>
    </w:p>
    <w:p w14:paraId="3DA76603" w14:textId="7113F30E" w:rsidR="002D6E4E" w:rsidRDefault="009D2FD1" w:rsidP="002D6E4E">
      <w:pPr>
        <w:pStyle w:val="Listenabsatz"/>
        <w:numPr>
          <w:ilvl w:val="1"/>
          <w:numId w:val="3"/>
        </w:numPr>
      </w:pPr>
      <w:r>
        <w:t>Datei -&gt; Sequenzdiagramm.uxf</w:t>
      </w:r>
      <w:r w:rsidR="007913F0">
        <w:t xml:space="preserve"> TODO</w:t>
      </w:r>
    </w:p>
    <w:p w14:paraId="7FA3BA20" w14:textId="77777777" w:rsidR="009D2FD1" w:rsidRDefault="009D2FD1" w:rsidP="009D2FD1"/>
    <w:p w14:paraId="2B88B911" w14:textId="5A014366" w:rsidR="002D6E4E" w:rsidRDefault="002D6E4E" w:rsidP="002D6E4E">
      <w:pPr>
        <w:pStyle w:val="Listenabsatz"/>
        <w:numPr>
          <w:ilvl w:val="0"/>
          <w:numId w:val="3"/>
        </w:numPr>
      </w:pPr>
      <w:r>
        <w:t>Wie werden Datentransfer-Sitzungen im Server terminiert?</w:t>
      </w:r>
    </w:p>
    <w:p w14:paraId="7D8396BD" w14:textId="1E07F02A" w:rsidR="002D6E4E" w:rsidRDefault="009D2FD1" w:rsidP="002D6E4E">
      <w:pPr>
        <w:pStyle w:val="Listenabsatz"/>
        <w:numPr>
          <w:ilvl w:val="1"/>
          <w:numId w:val="3"/>
        </w:numPr>
      </w:pPr>
      <w:r>
        <w:t>Genauso wie im Client.</w:t>
      </w:r>
    </w:p>
    <w:p w14:paraId="31952C30" w14:textId="4BC7850D" w:rsidR="009D2FD1" w:rsidRDefault="009D2FD1" w:rsidP="002D6E4E">
      <w:pPr>
        <w:pStyle w:val="Listenabsatz"/>
        <w:numPr>
          <w:ilvl w:val="1"/>
          <w:numId w:val="3"/>
        </w:numPr>
      </w:pPr>
      <w:r>
        <w:t>Unser Session Struct hat einen Boolean „active“, welcher abhängig von der angegebenen und vorhandenen Chunk Size gesetzt wird und angibt, ob die Session läuft oder beendet ist.</w:t>
      </w:r>
    </w:p>
    <w:p w14:paraId="40480E44" w14:textId="77777777" w:rsidR="009D2FD1" w:rsidRDefault="009D2FD1" w:rsidP="009D2FD1"/>
    <w:p w14:paraId="54BA06A1" w14:textId="3C3AC613" w:rsidR="002D6E4E" w:rsidRDefault="002D6E4E" w:rsidP="002D6E4E">
      <w:pPr>
        <w:pStyle w:val="Listenabsatz"/>
        <w:numPr>
          <w:ilvl w:val="0"/>
          <w:numId w:val="3"/>
        </w:numPr>
      </w:pPr>
      <w:r>
        <w:t>Was passiert bei Wiederaufnahme einer Sitzung?</w:t>
      </w:r>
    </w:p>
    <w:p w14:paraId="35CD92A8" w14:textId="200B3794" w:rsidR="002D6E4E" w:rsidRDefault="00A07F9C" w:rsidP="002D6E4E">
      <w:pPr>
        <w:pStyle w:val="Listenabsatz"/>
        <w:numPr>
          <w:ilvl w:val="1"/>
          <w:numId w:val="3"/>
        </w:numPr>
      </w:pPr>
      <w:r>
        <w:t>TODO</w:t>
      </w:r>
    </w:p>
    <w:p w14:paraId="768179E2" w14:textId="2A800303" w:rsidR="002D6E4E" w:rsidRDefault="002D6E4E" w:rsidP="002D6E4E">
      <w:pPr>
        <w:pStyle w:val="Listenabsatz"/>
        <w:numPr>
          <w:ilvl w:val="0"/>
          <w:numId w:val="3"/>
        </w:numPr>
      </w:pPr>
      <w:r>
        <w:lastRenderedPageBreak/>
        <w:t>Was passiert beim Zugriff auf eine nichtexistierende Sitzung?</w:t>
      </w:r>
    </w:p>
    <w:p w14:paraId="0C00449D" w14:textId="6A0E2131" w:rsidR="002D6E4E" w:rsidRDefault="00876A99" w:rsidP="002D6E4E">
      <w:pPr>
        <w:pStyle w:val="Listenabsatz"/>
        <w:numPr>
          <w:ilvl w:val="1"/>
          <w:numId w:val="3"/>
        </w:numPr>
      </w:pPr>
      <w:r>
        <w:t xml:space="preserve">Eine Fehlermeldung </w:t>
      </w:r>
      <w:r>
        <w:t>(HSOSSTP_ERROR;</w:t>
      </w:r>
      <w:r>
        <w:t>&lt;reason&gt;</w:t>
      </w:r>
      <w:r>
        <w:t>)</w:t>
      </w:r>
      <w:r>
        <w:t xml:space="preserve"> wird geworfen.</w:t>
      </w:r>
    </w:p>
    <w:p w14:paraId="3B1C3CBA" w14:textId="77777777" w:rsidR="00876A99" w:rsidRDefault="00876A99" w:rsidP="00876A99"/>
    <w:p w14:paraId="58D1C21C" w14:textId="0154E932" w:rsidR="002D6E4E" w:rsidRDefault="002D6E4E" w:rsidP="002D6E4E">
      <w:pPr>
        <w:pStyle w:val="Listenabsatz"/>
        <w:numPr>
          <w:ilvl w:val="0"/>
          <w:numId w:val="3"/>
        </w:numPr>
      </w:pPr>
      <w:r>
        <w:t>Wie groß kann die Chunk-Size maximal eingestellt werden?</w:t>
      </w:r>
    </w:p>
    <w:p w14:paraId="3182D272" w14:textId="09C44E8E" w:rsidR="002D6E4E" w:rsidRDefault="00876A99" w:rsidP="002D6E4E">
      <w:pPr>
        <w:pStyle w:val="Listenabsatz"/>
        <w:numPr>
          <w:ilvl w:val="1"/>
          <w:numId w:val="3"/>
        </w:numPr>
      </w:pPr>
      <w:r w:rsidRPr="00876A99">
        <w:t>Die maximale Größe eines UDP-</w:t>
      </w:r>
      <w:r>
        <w:t>Chunks</w:t>
      </w:r>
      <w:r w:rsidRPr="00876A99">
        <w:t>, einschließlich Header und Nutzdaten, ist durch die MTU (Maximum Transmission Unit) des Netzwerks begrenzt, über das die Daten übertragen werden.</w:t>
      </w:r>
      <w:r>
        <w:t xml:space="preserve"> </w:t>
      </w:r>
      <w:r w:rsidRPr="00876A99">
        <w:t>Die MTU gibt die maximale Größe der Nutzdaten an, die in einem einzelnen Netzwerksegment übertragen werden können, ohne dass die Daten in Fragmente aufgeteilt werden müssen.</w:t>
      </w:r>
      <w:r>
        <w:t xml:space="preserve"> </w:t>
      </w:r>
      <w:r w:rsidRPr="00876A99">
        <w:t>Typischerweise beträgt die MTU eines Ethernet-Netzwerks 1500 Bytes</w:t>
      </w:r>
      <w:r>
        <w:t>.</w:t>
      </w:r>
    </w:p>
    <w:p w14:paraId="69678625" w14:textId="5E7BBEA7" w:rsidR="002D6E4E" w:rsidRDefault="002D6E4E" w:rsidP="002D6E4E"/>
    <w:p w14:paraId="4C4DFC50" w14:textId="02D02A7F" w:rsidR="002D6E4E" w:rsidRDefault="002D6E4E" w:rsidP="002D6E4E">
      <w:r>
        <w:t>Sie sollen die Funktion des Systems bei Verteilung des Clients und Servers auf unterschiedliche Hosts demonstrieren. Testen Sie mit Ihrem Client mindestens einem Server einer anderen Gruppe!</w:t>
      </w:r>
    </w:p>
    <w:p w14:paraId="06FB0945" w14:textId="7B93CCCB" w:rsidR="002D6E4E" w:rsidRDefault="002D6E4E" w:rsidP="002D6E4E">
      <w:r>
        <w:t>@Professor Hasenpusch &amp; @Professor Niebrügge</w:t>
      </w:r>
    </w:p>
    <w:p w14:paraId="2134E121" w14:textId="77777777" w:rsidR="002D6E4E" w:rsidRPr="002D6E4E" w:rsidRDefault="002D6E4E" w:rsidP="002D6E4E"/>
    <w:p w14:paraId="137C9A64" w14:textId="57584114" w:rsidR="00ED754A" w:rsidRPr="002D6E4E" w:rsidRDefault="00ED754A" w:rsidP="003239E5">
      <w:pPr>
        <w:rPr>
          <w:i/>
          <w:iCs/>
        </w:rPr>
      </w:pPr>
      <w:r w:rsidRPr="002D6E4E">
        <w:rPr>
          <w:i/>
          <w:iCs/>
        </w:rPr>
        <w:t>Keiser Hinweis:</w:t>
      </w:r>
    </w:p>
    <w:p w14:paraId="3E76E901" w14:textId="542B12C9" w:rsidR="003239E5" w:rsidRPr="002D6E4E" w:rsidRDefault="003E0A61" w:rsidP="003239E5">
      <w:pPr>
        <w:rPr>
          <w:i/>
          <w:iCs/>
        </w:rPr>
      </w:pPr>
      <w:r w:rsidRPr="002D6E4E">
        <w:rPr>
          <w:i/>
          <w:iCs/>
        </w:rPr>
        <w:t>Client</w:t>
      </w:r>
      <w:r w:rsidR="00ED754A" w:rsidRPr="002D6E4E">
        <w:rPr>
          <w:i/>
          <w:iCs/>
        </w:rPr>
        <w:t xml:space="preserve"> soll in der Chunk Lese Schleife am Ende sowas wie ein readkey machen um die Parallelität zu testen</w:t>
      </w:r>
    </w:p>
    <w:sectPr w:rsidR="003239E5" w:rsidRPr="002D6E4E">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D7B6B" w14:textId="77777777" w:rsidR="00021FF7" w:rsidRDefault="00021FF7" w:rsidP="00752528">
      <w:pPr>
        <w:spacing w:after="0" w:line="240" w:lineRule="auto"/>
      </w:pPr>
      <w:r>
        <w:separator/>
      </w:r>
    </w:p>
  </w:endnote>
  <w:endnote w:type="continuationSeparator" w:id="0">
    <w:p w14:paraId="59BC8487" w14:textId="77777777" w:rsidR="00021FF7" w:rsidRDefault="00021FF7" w:rsidP="00752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A020B" w14:textId="77777777" w:rsidR="00752528" w:rsidRDefault="0075252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3382156"/>
      <w:docPartObj>
        <w:docPartGallery w:val="Page Numbers (Bottom of Page)"/>
        <w:docPartUnique/>
      </w:docPartObj>
    </w:sdtPr>
    <w:sdtContent>
      <w:p w14:paraId="6811F8BE" w14:textId="77777777" w:rsidR="00752528" w:rsidRDefault="00752528">
        <w:pPr>
          <w:pStyle w:val="Fuzeile"/>
          <w:jc w:val="center"/>
        </w:pPr>
        <w:r>
          <w:fldChar w:fldCharType="begin"/>
        </w:r>
        <w:r>
          <w:instrText>PAGE   \* MERGEFORMAT</w:instrText>
        </w:r>
        <w:r>
          <w:fldChar w:fldCharType="separate"/>
        </w:r>
        <w:r>
          <w:rPr>
            <w:noProof/>
          </w:rPr>
          <w:t>2</w:t>
        </w:r>
        <w:r>
          <w:fldChar w:fldCharType="end"/>
        </w:r>
      </w:p>
    </w:sdtContent>
  </w:sdt>
  <w:p w14:paraId="14808B3C" w14:textId="77777777" w:rsidR="00752528" w:rsidRDefault="0075252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5E788" w14:textId="77777777" w:rsidR="00752528" w:rsidRDefault="0075252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E7D60" w14:textId="77777777" w:rsidR="00021FF7" w:rsidRDefault="00021FF7" w:rsidP="00752528">
      <w:pPr>
        <w:spacing w:after="0" w:line="240" w:lineRule="auto"/>
      </w:pPr>
      <w:r>
        <w:separator/>
      </w:r>
    </w:p>
  </w:footnote>
  <w:footnote w:type="continuationSeparator" w:id="0">
    <w:p w14:paraId="2B1CA536" w14:textId="77777777" w:rsidR="00021FF7" w:rsidRDefault="00021FF7" w:rsidP="00752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2FE16" w14:textId="77777777" w:rsidR="00752528" w:rsidRDefault="0075252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97EE9" w14:textId="77777777" w:rsidR="00752528" w:rsidRDefault="0075252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34E28" w14:textId="77777777" w:rsidR="00752528" w:rsidRDefault="0075252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20F51"/>
    <w:multiLevelType w:val="hybridMultilevel"/>
    <w:tmpl w:val="784A31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63E5B2B"/>
    <w:multiLevelType w:val="multilevel"/>
    <w:tmpl w:val="85D6E6F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1AF357F"/>
    <w:multiLevelType w:val="hybridMultilevel"/>
    <w:tmpl w:val="32567F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30416213">
    <w:abstractNumId w:val="1"/>
  </w:num>
  <w:num w:numId="2" w16cid:durableId="1753627288">
    <w:abstractNumId w:val="0"/>
  </w:num>
  <w:num w:numId="3" w16cid:durableId="8089801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62"/>
    <w:rsid w:val="00021FF7"/>
    <w:rsid w:val="00026120"/>
    <w:rsid w:val="00111E82"/>
    <w:rsid w:val="00130C52"/>
    <w:rsid w:val="00157ED3"/>
    <w:rsid w:val="001C3E5C"/>
    <w:rsid w:val="001E3BE8"/>
    <w:rsid w:val="001F5862"/>
    <w:rsid w:val="002D6E4E"/>
    <w:rsid w:val="003239E5"/>
    <w:rsid w:val="003A2CDB"/>
    <w:rsid w:val="003E0A61"/>
    <w:rsid w:val="00445868"/>
    <w:rsid w:val="004D1031"/>
    <w:rsid w:val="00517F0B"/>
    <w:rsid w:val="0054600E"/>
    <w:rsid w:val="005640A6"/>
    <w:rsid w:val="005857E8"/>
    <w:rsid w:val="0059381D"/>
    <w:rsid w:val="005A5630"/>
    <w:rsid w:val="005A62B0"/>
    <w:rsid w:val="00673289"/>
    <w:rsid w:val="00751F28"/>
    <w:rsid w:val="00752528"/>
    <w:rsid w:val="007879EC"/>
    <w:rsid w:val="007913F0"/>
    <w:rsid w:val="007C455C"/>
    <w:rsid w:val="00804769"/>
    <w:rsid w:val="00814EE4"/>
    <w:rsid w:val="0083215C"/>
    <w:rsid w:val="00876A99"/>
    <w:rsid w:val="00885115"/>
    <w:rsid w:val="009250DF"/>
    <w:rsid w:val="00945692"/>
    <w:rsid w:val="009D2FD1"/>
    <w:rsid w:val="009D5BCD"/>
    <w:rsid w:val="009E2443"/>
    <w:rsid w:val="00A07F9C"/>
    <w:rsid w:val="00A2178D"/>
    <w:rsid w:val="00A46C6D"/>
    <w:rsid w:val="00A858C8"/>
    <w:rsid w:val="00AC461D"/>
    <w:rsid w:val="00BC02D5"/>
    <w:rsid w:val="00C66226"/>
    <w:rsid w:val="00C67E19"/>
    <w:rsid w:val="00C836C8"/>
    <w:rsid w:val="00D118D9"/>
    <w:rsid w:val="00DF13E9"/>
    <w:rsid w:val="00DF4490"/>
    <w:rsid w:val="00DF52DF"/>
    <w:rsid w:val="00E232EE"/>
    <w:rsid w:val="00E81E80"/>
    <w:rsid w:val="00E9055A"/>
    <w:rsid w:val="00EA6AAE"/>
    <w:rsid w:val="00EA6BF4"/>
    <w:rsid w:val="00ED754A"/>
    <w:rsid w:val="00F57B2D"/>
    <w:rsid w:val="00FB10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EF6D"/>
  <w15:chartTrackingRefBased/>
  <w15:docId w15:val="{E2AC1B58-D2FC-4174-A091-66EABB7D9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E24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E24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E2443"/>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9E2443"/>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9E2443"/>
    <w:pPr>
      <w:ind w:left="720"/>
      <w:contextualSpacing/>
    </w:pPr>
  </w:style>
  <w:style w:type="character" w:styleId="Platzhaltertext">
    <w:name w:val="Placeholder Text"/>
    <w:basedOn w:val="Absatz-Standardschriftart"/>
    <w:uiPriority w:val="99"/>
    <w:semiHidden/>
    <w:rsid w:val="00814EE4"/>
    <w:rPr>
      <w:color w:val="808080"/>
    </w:rPr>
  </w:style>
  <w:style w:type="paragraph" w:styleId="Kopfzeile">
    <w:name w:val="header"/>
    <w:basedOn w:val="Standard"/>
    <w:link w:val="KopfzeileZchn"/>
    <w:uiPriority w:val="99"/>
    <w:unhideWhenUsed/>
    <w:rsid w:val="00752528"/>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752528"/>
  </w:style>
  <w:style w:type="paragraph" w:styleId="Fuzeile">
    <w:name w:val="footer"/>
    <w:basedOn w:val="Standard"/>
    <w:link w:val="FuzeileZchn"/>
    <w:uiPriority w:val="99"/>
    <w:unhideWhenUsed/>
    <w:rsid w:val="00752528"/>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752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42182">
      <w:bodyDiv w:val="1"/>
      <w:marLeft w:val="0"/>
      <w:marRight w:val="0"/>
      <w:marTop w:val="0"/>
      <w:marBottom w:val="0"/>
      <w:divBdr>
        <w:top w:val="none" w:sz="0" w:space="0" w:color="auto"/>
        <w:left w:val="none" w:sz="0" w:space="0" w:color="auto"/>
        <w:bottom w:val="none" w:sz="0" w:space="0" w:color="auto"/>
        <w:right w:val="none" w:sz="0" w:space="0" w:color="auto"/>
      </w:divBdr>
    </w:div>
    <w:div w:id="713114970">
      <w:bodyDiv w:val="1"/>
      <w:marLeft w:val="0"/>
      <w:marRight w:val="0"/>
      <w:marTop w:val="0"/>
      <w:marBottom w:val="0"/>
      <w:divBdr>
        <w:top w:val="none" w:sz="0" w:space="0" w:color="auto"/>
        <w:left w:val="none" w:sz="0" w:space="0" w:color="auto"/>
        <w:bottom w:val="none" w:sz="0" w:space="0" w:color="auto"/>
        <w:right w:val="none" w:sz="0" w:space="0" w:color="auto"/>
      </w:divBdr>
    </w:div>
    <w:div w:id="729117383">
      <w:bodyDiv w:val="1"/>
      <w:marLeft w:val="0"/>
      <w:marRight w:val="0"/>
      <w:marTop w:val="0"/>
      <w:marBottom w:val="0"/>
      <w:divBdr>
        <w:top w:val="none" w:sz="0" w:space="0" w:color="auto"/>
        <w:left w:val="none" w:sz="0" w:space="0" w:color="auto"/>
        <w:bottom w:val="none" w:sz="0" w:space="0" w:color="auto"/>
        <w:right w:val="none" w:sz="0" w:space="0" w:color="auto"/>
      </w:divBdr>
      <w:divsChild>
        <w:div w:id="1499420319">
          <w:marLeft w:val="0"/>
          <w:marRight w:val="0"/>
          <w:marTop w:val="0"/>
          <w:marBottom w:val="0"/>
          <w:divBdr>
            <w:top w:val="none" w:sz="0" w:space="0" w:color="auto"/>
            <w:left w:val="none" w:sz="0" w:space="0" w:color="auto"/>
            <w:bottom w:val="none" w:sz="0" w:space="0" w:color="auto"/>
            <w:right w:val="none" w:sz="0" w:space="0" w:color="auto"/>
          </w:divBdr>
          <w:divsChild>
            <w:div w:id="1463498055">
              <w:marLeft w:val="0"/>
              <w:marRight w:val="0"/>
              <w:marTop w:val="0"/>
              <w:marBottom w:val="0"/>
              <w:divBdr>
                <w:top w:val="none" w:sz="0" w:space="0" w:color="auto"/>
                <w:left w:val="none" w:sz="0" w:space="0" w:color="auto"/>
                <w:bottom w:val="none" w:sz="0" w:space="0" w:color="auto"/>
                <w:right w:val="none" w:sz="0" w:space="0" w:color="auto"/>
              </w:divBdr>
            </w:div>
            <w:div w:id="2062823984">
              <w:marLeft w:val="0"/>
              <w:marRight w:val="0"/>
              <w:marTop w:val="0"/>
              <w:marBottom w:val="0"/>
              <w:divBdr>
                <w:top w:val="none" w:sz="0" w:space="0" w:color="auto"/>
                <w:left w:val="none" w:sz="0" w:space="0" w:color="auto"/>
                <w:bottom w:val="none" w:sz="0" w:space="0" w:color="auto"/>
                <w:right w:val="none" w:sz="0" w:space="0" w:color="auto"/>
              </w:divBdr>
            </w:div>
            <w:div w:id="2034265547">
              <w:marLeft w:val="0"/>
              <w:marRight w:val="0"/>
              <w:marTop w:val="0"/>
              <w:marBottom w:val="0"/>
              <w:divBdr>
                <w:top w:val="none" w:sz="0" w:space="0" w:color="auto"/>
                <w:left w:val="none" w:sz="0" w:space="0" w:color="auto"/>
                <w:bottom w:val="none" w:sz="0" w:space="0" w:color="auto"/>
                <w:right w:val="none" w:sz="0" w:space="0" w:color="auto"/>
              </w:divBdr>
            </w:div>
            <w:div w:id="959846631">
              <w:marLeft w:val="0"/>
              <w:marRight w:val="0"/>
              <w:marTop w:val="0"/>
              <w:marBottom w:val="0"/>
              <w:divBdr>
                <w:top w:val="none" w:sz="0" w:space="0" w:color="auto"/>
                <w:left w:val="none" w:sz="0" w:space="0" w:color="auto"/>
                <w:bottom w:val="none" w:sz="0" w:space="0" w:color="auto"/>
                <w:right w:val="none" w:sz="0" w:space="0" w:color="auto"/>
              </w:divBdr>
            </w:div>
            <w:div w:id="1941912735">
              <w:marLeft w:val="0"/>
              <w:marRight w:val="0"/>
              <w:marTop w:val="0"/>
              <w:marBottom w:val="0"/>
              <w:divBdr>
                <w:top w:val="none" w:sz="0" w:space="0" w:color="auto"/>
                <w:left w:val="none" w:sz="0" w:space="0" w:color="auto"/>
                <w:bottom w:val="none" w:sz="0" w:space="0" w:color="auto"/>
                <w:right w:val="none" w:sz="0" w:space="0" w:color="auto"/>
              </w:divBdr>
            </w:div>
            <w:div w:id="917515245">
              <w:marLeft w:val="0"/>
              <w:marRight w:val="0"/>
              <w:marTop w:val="0"/>
              <w:marBottom w:val="0"/>
              <w:divBdr>
                <w:top w:val="none" w:sz="0" w:space="0" w:color="auto"/>
                <w:left w:val="none" w:sz="0" w:space="0" w:color="auto"/>
                <w:bottom w:val="none" w:sz="0" w:space="0" w:color="auto"/>
                <w:right w:val="none" w:sz="0" w:space="0" w:color="auto"/>
              </w:divBdr>
            </w:div>
            <w:div w:id="1146821546">
              <w:marLeft w:val="0"/>
              <w:marRight w:val="0"/>
              <w:marTop w:val="0"/>
              <w:marBottom w:val="0"/>
              <w:divBdr>
                <w:top w:val="none" w:sz="0" w:space="0" w:color="auto"/>
                <w:left w:val="none" w:sz="0" w:space="0" w:color="auto"/>
                <w:bottom w:val="none" w:sz="0" w:space="0" w:color="auto"/>
                <w:right w:val="none" w:sz="0" w:space="0" w:color="auto"/>
              </w:divBdr>
            </w:div>
            <w:div w:id="1440683550">
              <w:marLeft w:val="0"/>
              <w:marRight w:val="0"/>
              <w:marTop w:val="0"/>
              <w:marBottom w:val="0"/>
              <w:divBdr>
                <w:top w:val="none" w:sz="0" w:space="0" w:color="auto"/>
                <w:left w:val="none" w:sz="0" w:space="0" w:color="auto"/>
                <w:bottom w:val="none" w:sz="0" w:space="0" w:color="auto"/>
                <w:right w:val="none" w:sz="0" w:space="0" w:color="auto"/>
              </w:divBdr>
            </w:div>
            <w:div w:id="4642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3349">
      <w:bodyDiv w:val="1"/>
      <w:marLeft w:val="0"/>
      <w:marRight w:val="0"/>
      <w:marTop w:val="0"/>
      <w:marBottom w:val="0"/>
      <w:divBdr>
        <w:top w:val="none" w:sz="0" w:space="0" w:color="auto"/>
        <w:left w:val="none" w:sz="0" w:space="0" w:color="auto"/>
        <w:bottom w:val="none" w:sz="0" w:space="0" w:color="auto"/>
        <w:right w:val="none" w:sz="0" w:space="0" w:color="auto"/>
      </w:divBdr>
      <w:divsChild>
        <w:div w:id="1861161991">
          <w:marLeft w:val="0"/>
          <w:marRight w:val="0"/>
          <w:marTop w:val="0"/>
          <w:marBottom w:val="0"/>
          <w:divBdr>
            <w:top w:val="none" w:sz="0" w:space="0" w:color="auto"/>
            <w:left w:val="none" w:sz="0" w:space="0" w:color="auto"/>
            <w:bottom w:val="none" w:sz="0" w:space="0" w:color="auto"/>
            <w:right w:val="none" w:sz="0" w:space="0" w:color="auto"/>
          </w:divBdr>
          <w:divsChild>
            <w:div w:id="70545605">
              <w:marLeft w:val="0"/>
              <w:marRight w:val="0"/>
              <w:marTop w:val="0"/>
              <w:marBottom w:val="0"/>
              <w:divBdr>
                <w:top w:val="none" w:sz="0" w:space="0" w:color="auto"/>
                <w:left w:val="none" w:sz="0" w:space="0" w:color="auto"/>
                <w:bottom w:val="none" w:sz="0" w:space="0" w:color="auto"/>
                <w:right w:val="none" w:sz="0" w:space="0" w:color="auto"/>
              </w:divBdr>
            </w:div>
            <w:div w:id="1833254700">
              <w:marLeft w:val="0"/>
              <w:marRight w:val="0"/>
              <w:marTop w:val="0"/>
              <w:marBottom w:val="0"/>
              <w:divBdr>
                <w:top w:val="none" w:sz="0" w:space="0" w:color="auto"/>
                <w:left w:val="none" w:sz="0" w:space="0" w:color="auto"/>
                <w:bottom w:val="none" w:sz="0" w:space="0" w:color="auto"/>
                <w:right w:val="none" w:sz="0" w:space="0" w:color="auto"/>
              </w:divBdr>
            </w:div>
            <w:div w:id="672296956">
              <w:marLeft w:val="0"/>
              <w:marRight w:val="0"/>
              <w:marTop w:val="0"/>
              <w:marBottom w:val="0"/>
              <w:divBdr>
                <w:top w:val="none" w:sz="0" w:space="0" w:color="auto"/>
                <w:left w:val="none" w:sz="0" w:space="0" w:color="auto"/>
                <w:bottom w:val="none" w:sz="0" w:space="0" w:color="auto"/>
                <w:right w:val="none" w:sz="0" w:space="0" w:color="auto"/>
              </w:divBdr>
            </w:div>
            <w:div w:id="1157067286">
              <w:marLeft w:val="0"/>
              <w:marRight w:val="0"/>
              <w:marTop w:val="0"/>
              <w:marBottom w:val="0"/>
              <w:divBdr>
                <w:top w:val="none" w:sz="0" w:space="0" w:color="auto"/>
                <w:left w:val="none" w:sz="0" w:space="0" w:color="auto"/>
                <w:bottom w:val="none" w:sz="0" w:space="0" w:color="auto"/>
                <w:right w:val="none" w:sz="0" w:space="0" w:color="auto"/>
              </w:divBdr>
            </w:div>
            <w:div w:id="1662075322">
              <w:marLeft w:val="0"/>
              <w:marRight w:val="0"/>
              <w:marTop w:val="0"/>
              <w:marBottom w:val="0"/>
              <w:divBdr>
                <w:top w:val="none" w:sz="0" w:space="0" w:color="auto"/>
                <w:left w:val="none" w:sz="0" w:space="0" w:color="auto"/>
                <w:bottom w:val="none" w:sz="0" w:space="0" w:color="auto"/>
                <w:right w:val="none" w:sz="0" w:space="0" w:color="auto"/>
              </w:divBdr>
            </w:div>
            <w:div w:id="491720288">
              <w:marLeft w:val="0"/>
              <w:marRight w:val="0"/>
              <w:marTop w:val="0"/>
              <w:marBottom w:val="0"/>
              <w:divBdr>
                <w:top w:val="none" w:sz="0" w:space="0" w:color="auto"/>
                <w:left w:val="none" w:sz="0" w:space="0" w:color="auto"/>
                <w:bottom w:val="none" w:sz="0" w:space="0" w:color="auto"/>
                <w:right w:val="none" w:sz="0" w:space="0" w:color="auto"/>
              </w:divBdr>
            </w:div>
            <w:div w:id="2034989520">
              <w:marLeft w:val="0"/>
              <w:marRight w:val="0"/>
              <w:marTop w:val="0"/>
              <w:marBottom w:val="0"/>
              <w:divBdr>
                <w:top w:val="none" w:sz="0" w:space="0" w:color="auto"/>
                <w:left w:val="none" w:sz="0" w:space="0" w:color="auto"/>
                <w:bottom w:val="none" w:sz="0" w:space="0" w:color="auto"/>
                <w:right w:val="none" w:sz="0" w:space="0" w:color="auto"/>
              </w:divBdr>
            </w:div>
            <w:div w:id="1528522226">
              <w:marLeft w:val="0"/>
              <w:marRight w:val="0"/>
              <w:marTop w:val="0"/>
              <w:marBottom w:val="0"/>
              <w:divBdr>
                <w:top w:val="none" w:sz="0" w:space="0" w:color="auto"/>
                <w:left w:val="none" w:sz="0" w:space="0" w:color="auto"/>
                <w:bottom w:val="none" w:sz="0" w:space="0" w:color="auto"/>
                <w:right w:val="none" w:sz="0" w:space="0" w:color="auto"/>
              </w:divBdr>
            </w:div>
            <w:div w:id="573852432">
              <w:marLeft w:val="0"/>
              <w:marRight w:val="0"/>
              <w:marTop w:val="0"/>
              <w:marBottom w:val="0"/>
              <w:divBdr>
                <w:top w:val="none" w:sz="0" w:space="0" w:color="auto"/>
                <w:left w:val="none" w:sz="0" w:space="0" w:color="auto"/>
                <w:bottom w:val="none" w:sz="0" w:space="0" w:color="auto"/>
                <w:right w:val="none" w:sz="0" w:space="0" w:color="auto"/>
              </w:divBdr>
            </w:div>
            <w:div w:id="1435245683">
              <w:marLeft w:val="0"/>
              <w:marRight w:val="0"/>
              <w:marTop w:val="0"/>
              <w:marBottom w:val="0"/>
              <w:divBdr>
                <w:top w:val="none" w:sz="0" w:space="0" w:color="auto"/>
                <w:left w:val="none" w:sz="0" w:space="0" w:color="auto"/>
                <w:bottom w:val="none" w:sz="0" w:space="0" w:color="auto"/>
                <w:right w:val="none" w:sz="0" w:space="0" w:color="auto"/>
              </w:divBdr>
            </w:div>
            <w:div w:id="2065518209">
              <w:marLeft w:val="0"/>
              <w:marRight w:val="0"/>
              <w:marTop w:val="0"/>
              <w:marBottom w:val="0"/>
              <w:divBdr>
                <w:top w:val="none" w:sz="0" w:space="0" w:color="auto"/>
                <w:left w:val="none" w:sz="0" w:space="0" w:color="auto"/>
                <w:bottom w:val="none" w:sz="0" w:space="0" w:color="auto"/>
                <w:right w:val="none" w:sz="0" w:space="0" w:color="auto"/>
              </w:divBdr>
            </w:div>
            <w:div w:id="12390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399</Words>
  <Characters>2518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Muster Protokoll</vt:lpstr>
    </vt:vector>
  </TitlesOfParts>
  <Company>Microsoft</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Protokoll</dc:title>
  <dc:subject/>
  <dc:creator>heikerli</dc:creator>
  <cp:keywords/>
  <dc:description/>
  <cp:lastModifiedBy>Wulff, Henry</cp:lastModifiedBy>
  <cp:revision>26</cp:revision>
  <dcterms:created xsi:type="dcterms:W3CDTF">2017-10-13T21:24:00Z</dcterms:created>
  <dcterms:modified xsi:type="dcterms:W3CDTF">2023-04-07T12:04:00Z</dcterms:modified>
</cp:coreProperties>
</file>