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Matr. Nr. </w:t>
      </w:r>
      <w:r w:rsidR="00E232EE">
        <w:t>979049</w:t>
      </w:r>
    </w:p>
    <w:p w14:paraId="46B53291" w14:textId="42AC580D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Matr.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>Osnabrück, 19.</w:t>
      </w:r>
      <w:r w:rsidR="009250DF">
        <w:t>3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3ECC698F" w:rsidR="009E2443" w:rsidRDefault="00804769" w:rsidP="009E2443">
      <w:pPr>
        <w:pStyle w:val="berschrift1"/>
      </w:pPr>
      <w:r>
        <w:t>Aufgabenblatt 1</w:t>
      </w:r>
      <w:r w:rsidR="00804CC4">
        <w:t xml:space="preserve"> - </w:t>
      </w:r>
      <w:r w:rsidR="00804CC4">
        <w:t>Websockets zur bidirektionalen Web-Client-/Server-Kommunikation</w:t>
      </w:r>
    </w:p>
    <w:p w14:paraId="3E76E901" w14:textId="7D3617F9" w:rsidR="003239E5" w:rsidRDefault="00804CC4" w:rsidP="003239E5">
      <w:r>
        <w:t>Anstelle der Umsetzung der CRUD-Operationen per http-Methoden sollen Sie Nachrichten definieren (JSON, XML, YAML,… oder eigenes Textformat), welche für den Datenaustausch zwischen Client und Server genutzt werden. Beschreiben Sie die Nachrichten im Protokoll zum Praktikum.</w:t>
      </w:r>
    </w:p>
    <w:p w14:paraId="163EDA64" w14:textId="77777777" w:rsidR="00804CC4" w:rsidRDefault="00804CC4" w:rsidP="003239E5"/>
    <w:p w14:paraId="7453EF22" w14:textId="77777777" w:rsidR="00B44617" w:rsidRDefault="00804CC4" w:rsidP="003239E5">
      <w:r>
        <w:t xml:space="preserve">Vergleichen Sie nach Abschluss der Realisierung das Ergebnis mit der Lösung aus Aufgabe 8: </w:t>
      </w:r>
    </w:p>
    <w:p w14:paraId="794BF126" w14:textId="77777777" w:rsidR="00B44617" w:rsidRDefault="00804CC4" w:rsidP="00B44617">
      <w:pPr>
        <w:pStyle w:val="Listenabsatz"/>
        <w:numPr>
          <w:ilvl w:val="0"/>
          <w:numId w:val="3"/>
        </w:numPr>
      </w:pPr>
      <w:r>
        <w:t xml:space="preserve">Welche Unterschiede gibt es bzgl. der Adressierung von Objekten? </w:t>
      </w:r>
    </w:p>
    <w:p w14:paraId="3A093EF4" w14:textId="77777777" w:rsidR="00B44617" w:rsidRDefault="00804CC4" w:rsidP="00B44617">
      <w:pPr>
        <w:pStyle w:val="Listenabsatz"/>
        <w:numPr>
          <w:ilvl w:val="0"/>
          <w:numId w:val="3"/>
        </w:numPr>
      </w:pPr>
      <w:r>
        <w:t xml:space="preserve">Welche Unterschiede gibt es im Hinblick auf die Identifikation der Kommunikationspartner? </w:t>
      </w:r>
    </w:p>
    <w:p w14:paraId="17535148" w14:textId="77777777" w:rsidR="00B44617" w:rsidRDefault="00804CC4" w:rsidP="00B44617">
      <w:pPr>
        <w:pStyle w:val="Listenabsatz"/>
        <w:numPr>
          <w:ilvl w:val="0"/>
          <w:numId w:val="3"/>
        </w:numPr>
      </w:pPr>
      <w:r>
        <w:t xml:space="preserve">Welches Verfahren ist effizienter im Hinblick auf die Verwendung von Netzwerk-Ressourcen? </w:t>
      </w:r>
    </w:p>
    <w:p w14:paraId="1479ADC5" w14:textId="2E1283B4" w:rsidR="00804CC4" w:rsidRPr="00751F28" w:rsidRDefault="00804CC4" w:rsidP="00B44617">
      <w:pPr>
        <w:pStyle w:val="Listenabsatz"/>
        <w:numPr>
          <w:ilvl w:val="0"/>
          <w:numId w:val="3"/>
        </w:numPr>
      </w:pPr>
      <w:r>
        <w:t>Aus Client-Sicht kann man in Web-Anwendungen Pull- und Push-basierte Zugriffsszenarien unterscheiden. Welche der im Praktikum eingesetzten Technologien (AJAX mit RESTful vs. Websockets) würden Sie vorrangig in welchem Szenario einsetzen?</w:t>
      </w:r>
    </w:p>
    <w:sectPr w:rsidR="00804CC4" w:rsidRPr="0075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1706" w14:textId="77777777" w:rsidR="00C0516D" w:rsidRDefault="00C0516D" w:rsidP="00752528">
      <w:pPr>
        <w:spacing w:after="0" w:line="240" w:lineRule="auto"/>
      </w:pPr>
      <w:r>
        <w:separator/>
      </w:r>
    </w:p>
  </w:endnote>
  <w:endnote w:type="continuationSeparator" w:id="0">
    <w:p w14:paraId="69084EE6" w14:textId="77777777" w:rsidR="00C0516D" w:rsidRDefault="00C0516D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72F4B" w14:textId="77777777" w:rsidR="00C0516D" w:rsidRDefault="00C0516D" w:rsidP="00752528">
      <w:pPr>
        <w:spacing w:after="0" w:line="240" w:lineRule="auto"/>
      </w:pPr>
      <w:r>
        <w:separator/>
      </w:r>
    </w:p>
  </w:footnote>
  <w:footnote w:type="continuationSeparator" w:id="0">
    <w:p w14:paraId="345D215D" w14:textId="77777777" w:rsidR="00C0516D" w:rsidRDefault="00C0516D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15C9"/>
    <w:multiLevelType w:val="hybridMultilevel"/>
    <w:tmpl w:val="32BEE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0416213">
    <w:abstractNumId w:val="2"/>
  </w:num>
  <w:num w:numId="2" w16cid:durableId="1753627288">
    <w:abstractNumId w:val="1"/>
  </w:num>
  <w:num w:numId="3" w16cid:durableId="137923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111E82"/>
    <w:rsid w:val="00130C52"/>
    <w:rsid w:val="00157ED3"/>
    <w:rsid w:val="001C3E5C"/>
    <w:rsid w:val="001E3BE8"/>
    <w:rsid w:val="001F5862"/>
    <w:rsid w:val="003239E5"/>
    <w:rsid w:val="003A2CDB"/>
    <w:rsid w:val="00445868"/>
    <w:rsid w:val="00517F0B"/>
    <w:rsid w:val="005640A6"/>
    <w:rsid w:val="005857E8"/>
    <w:rsid w:val="005A5630"/>
    <w:rsid w:val="005A62B0"/>
    <w:rsid w:val="00673289"/>
    <w:rsid w:val="00751F28"/>
    <w:rsid w:val="00752528"/>
    <w:rsid w:val="007879EC"/>
    <w:rsid w:val="007C455C"/>
    <w:rsid w:val="00804769"/>
    <w:rsid w:val="00804CC4"/>
    <w:rsid w:val="00814EE4"/>
    <w:rsid w:val="0083215C"/>
    <w:rsid w:val="00885115"/>
    <w:rsid w:val="009250DF"/>
    <w:rsid w:val="00945692"/>
    <w:rsid w:val="009D5BCD"/>
    <w:rsid w:val="009E2443"/>
    <w:rsid w:val="00A2178D"/>
    <w:rsid w:val="00A46C6D"/>
    <w:rsid w:val="00A858C8"/>
    <w:rsid w:val="00AC461D"/>
    <w:rsid w:val="00B44617"/>
    <w:rsid w:val="00BC02D5"/>
    <w:rsid w:val="00C0516D"/>
    <w:rsid w:val="00C66226"/>
    <w:rsid w:val="00C67E19"/>
    <w:rsid w:val="00C836C8"/>
    <w:rsid w:val="00D118D9"/>
    <w:rsid w:val="00DF13E9"/>
    <w:rsid w:val="00DF4490"/>
    <w:rsid w:val="00DF52DF"/>
    <w:rsid w:val="00E232EE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Wulff, Henry</cp:lastModifiedBy>
  <cp:revision>25</cp:revision>
  <dcterms:created xsi:type="dcterms:W3CDTF">2017-10-13T21:24:00Z</dcterms:created>
  <dcterms:modified xsi:type="dcterms:W3CDTF">2023-05-30T10:24:00Z</dcterms:modified>
</cp:coreProperties>
</file>