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732CF" w14:textId="4620AFCE" w:rsidR="00C8313B" w:rsidRDefault="00C8313B">
      <w:r>
        <w:t>1° Criação da estrutura das entidades em UML</w:t>
      </w:r>
    </w:p>
    <w:p w14:paraId="3BF81DB5" w14:textId="14A28B40" w:rsidR="00C8313B" w:rsidRDefault="00010DF3">
      <w:r w:rsidRPr="00010DF3">
        <w:drawing>
          <wp:inline distT="0" distB="0" distL="0" distR="0" wp14:anchorId="3AC4DDF5" wp14:editId="165D2FF7">
            <wp:extent cx="5400040" cy="3670300"/>
            <wp:effectExtent l="0" t="0" r="0" b="6350"/>
            <wp:docPr id="133856596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65963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BDCC" w14:textId="0F188807" w:rsidR="00585D54" w:rsidRDefault="00C8313B">
      <w:r>
        <w:t>1° Criação do projeto com o TEMPLATE para WEB API</w:t>
      </w:r>
    </w:p>
    <w:p w14:paraId="1475CC01" w14:textId="758C6540" w:rsidR="00C8313B" w:rsidRDefault="00C8313B">
      <w:r>
        <w:t xml:space="preserve">2° Criação da pasta ENTITIES </w:t>
      </w:r>
    </w:p>
    <w:p w14:paraId="5141C703" w14:textId="1DA3BDE3" w:rsidR="00C8313B" w:rsidRDefault="00C8313B">
      <w:r>
        <w:t xml:space="preserve">3° Criação da classe COSTUMER, que vai representar o cliente </w:t>
      </w:r>
    </w:p>
    <w:p w14:paraId="643FC576" w14:textId="23E4DA9F" w:rsidR="00C8313B" w:rsidRDefault="00C8313B">
      <w:r>
        <w:t>4° Criação da classe SALE, representando uma venda</w:t>
      </w:r>
    </w:p>
    <w:p w14:paraId="2A9FE8A4" w14:textId="10D6351A" w:rsidR="00C8313B" w:rsidRDefault="00C8313B">
      <w:r>
        <w:t>5° Criação da classe VISIT, representando uma visita</w:t>
      </w:r>
    </w:p>
    <w:p w14:paraId="50B0320B" w14:textId="77777777" w:rsidR="000D3434" w:rsidRDefault="000D3434"/>
    <w:p w14:paraId="6DD23D09" w14:textId="743339E1" w:rsidR="000D3434" w:rsidRDefault="000D3434">
      <w:r>
        <w:t>Agora vou criar a configuração com o banco de dados, usando o MYSQL</w:t>
      </w:r>
    </w:p>
    <w:p w14:paraId="3A937D2E" w14:textId="77777777" w:rsidR="008276EC" w:rsidRDefault="000D3434">
      <w:r>
        <w:t>1° Baixe o</w:t>
      </w:r>
      <w:r w:rsidR="008276EC">
        <w:t>s</w:t>
      </w:r>
      <w:r>
        <w:t xml:space="preserve"> pacote</w:t>
      </w:r>
      <w:r w:rsidR="008276EC">
        <w:t>s</w:t>
      </w:r>
      <w:r>
        <w:t xml:space="preserve"> nuget</w:t>
      </w:r>
      <w:r w:rsidR="008276EC">
        <w:t xml:space="preserve"> </w:t>
      </w:r>
    </w:p>
    <w:p w14:paraId="72A2C868" w14:textId="4145DE78" w:rsidR="000D3434" w:rsidRDefault="008276EC" w:rsidP="008276EC">
      <w:pPr>
        <w:pStyle w:val="PargrafodaLista"/>
        <w:numPr>
          <w:ilvl w:val="0"/>
          <w:numId w:val="1"/>
        </w:numPr>
      </w:pPr>
      <w:r>
        <w:t>Microsoft.</w:t>
      </w:r>
      <w:r w:rsidRPr="008276EC">
        <w:t>EntityFrameworkCore</w:t>
      </w:r>
      <w:r w:rsidR="00953C70">
        <w:t xml:space="preserve"> </w:t>
      </w:r>
    </w:p>
    <w:p w14:paraId="7D2F1FD5" w14:textId="5460E1C6" w:rsidR="008276EC" w:rsidRDefault="008276EC" w:rsidP="008276EC">
      <w:pPr>
        <w:pStyle w:val="PargrafodaLista"/>
        <w:numPr>
          <w:ilvl w:val="0"/>
          <w:numId w:val="1"/>
        </w:numPr>
      </w:pPr>
      <w:r w:rsidRPr="008276EC">
        <w:t>Microsoft.EntityFrameworkCore.Design</w:t>
      </w:r>
    </w:p>
    <w:p w14:paraId="6FAD840B" w14:textId="5202C41D" w:rsidR="008276EC" w:rsidRDefault="008276EC" w:rsidP="008276EC">
      <w:pPr>
        <w:pStyle w:val="PargrafodaLista"/>
        <w:numPr>
          <w:ilvl w:val="0"/>
          <w:numId w:val="1"/>
        </w:numPr>
      </w:pPr>
      <w:r w:rsidRPr="008276EC">
        <w:t>Microsoft.EntityFrameworkCore.Tools</w:t>
      </w:r>
    </w:p>
    <w:p w14:paraId="283BE755" w14:textId="57E3626B" w:rsidR="008276EC" w:rsidRDefault="008276EC" w:rsidP="008276EC">
      <w:pPr>
        <w:pStyle w:val="PargrafodaLista"/>
        <w:numPr>
          <w:ilvl w:val="0"/>
          <w:numId w:val="1"/>
        </w:numPr>
      </w:pPr>
      <w:r w:rsidRPr="008276EC">
        <w:t>Pomelo.EntityFrameworkCore.MySql</w:t>
      </w:r>
    </w:p>
    <w:p w14:paraId="7266D0D4" w14:textId="43CD2C65" w:rsidR="008276EC" w:rsidRDefault="008276EC" w:rsidP="008276EC">
      <w:r>
        <w:t>Todos referenciado a versão 8, ou a versão atual, do .NET</w:t>
      </w:r>
    </w:p>
    <w:p w14:paraId="1511F439" w14:textId="72474AB7" w:rsidR="008276EC" w:rsidRDefault="008276EC" w:rsidP="008276EC">
      <w:pPr>
        <w:pStyle w:val="PargrafodaLista"/>
      </w:pPr>
    </w:p>
    <w:p w14:paraId="78FC9AC4" w14:textId="403BF7B3" w:rsidR="00010DF3" w:rsidRDefault="009F2CA0">
      <w:r>
        <w:t>Criei o banco de dados – crmdb – no MySQL, e agora vou criar as tabelas usando o Entity Framework</w:t>
      </w:r>
    </w:p>
    <w:p w14:paraId="7691B2C4" w14:textId="77777777" w:rsidR="00F2705F" w:rsidRDefault="00F2705F"/>
    <w:p w14:paraId="39A1E57B" w14:textId="77777777" w:rsidR="00F2705F" w:rsidRDefault="00F2705F"/>
    <w:p w14:paraId="1CB8D241" w14:textId="743E5ED4" w:rsidR="00B549BD" w:rsidRDefault="00B549BD" w:rsidP="00F2705F"/>
    <w:p w14:paraId="1025C9FD" w14:textId="77777777" w:rsidR="009F2CA0" w:rsidRDefault="009F2CA0" w:rsidP="00F2705F"/>
    <w:p w14:paraId="0D93F6D5" w14:textId="77777777" w:rsidR="009F2CA0" w:rsidRDefault="009F2CA0" w:rsidP="00F2705F"/>
    <w:p w14:paraId="7951914D" w14:textId="0E4504B7" w:rsidR="00B549BD" w:rsidRDefault="00B549BD" w:rsidP="00F2705F"/>
    <w:p w14:paraId="4CDDBB34" w14:textId="59BD8AB7" w:rsidR="00B549BD" w:rsidRDefault="009F2CA0" w:rsidP="00F2705F">
      <w:r>
        <w:t>C</w:t>
      </w:r>
      <w:r w:rsidR="00B549BD">
        <w:t xml:space="preserve"> a pasta Context e criei uma classe “DBContext”</w:t>
      </w:r>
    </w:p>
    <w:p w14:paraId="2F911C25" w14:textId="446681CE" w:rsidR="00B549BD" w:rsidRDefault="009F2CA0" w:rsidP="00F2705F">
      <w:r w:rsidRPr="009F2CA0">
        <w:drawing>
          <wp:inline distT="0" distB="0" distL="0" distR="0" wp14:anchorId="2B8E82DF" wp14:editId="37E4CF5F">
            <wp:extent cx="5400040" cy="2463165"/>
            <wp:effectExtent l="0" t="0" r="0" b="0"/>
            <wp:docPr id="13137413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413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8EF9" w14:textId="12C08AF9" w:rsidR="009F2CA0" w:rsidRDefault="009F2CA0" w:rsidP="00F2705F">
      <w:r>
        <w:t>Cada tabela é referenciada a sua respectiva classe</w:t>
      </w:r>
    </w:p>
    <w:p w14:paraId="4E2AFF74" w14:textId="501D5A61" w:rsidR="009F2CA0" w:rsidRDefault="009F2CA0" w:rsidP="00F2705F">
      <w:r>
        <w:t>E a primeira linha configura o acesso ao banco de dados</w:t>
      </w:r>
    </w:p>
    <w:p w14:paraId="3B6C465F" w14:textId="77777777" w:rsidR="009F2CA0" w:rsidRDefault="009F2CA0" w:rsidP="00F2705F"/>
    <w:p w14:paraId="5199C803" w14:textId="77777777" w:rsidR="009F2CA0" w:rsidRPr="009F2CA0" w:rsidRDefault="009F2CA0" w:rsidP="00F2705F">
      <w:pPr>
        <w:rPr>
          <w:lang w:val="en-US"/>
        </w:rPr>
      </w:pPr>
      <w:r w:rsidRPr="009F2CA0">
        <w:rPr>
          <w:lang w:val="en-US"/>
        </w:rPr>
        <w:t>Configuro o  APPSETTINGS.JSON</w:t>
      </w:r>
    </w:p>
    <w:p w14:paraId="61A17C84" w14:textId="77777777" w:rsidR="009F2CA0" w:rsidRPr="009F2CA0" w:rsidRDefault="009F2CA0" w:rsidP="009F2CA0">
      <w:pPr>
        <w:rPr>
          <w:lang w:val="en-US"/>
        </w:rPr>
      </w:pPr>
      <w:r w:rsidRPr="009F2CA0">
        <w:rPr>
          <w:lang w:val="en-US"/>
        </w:rPr>
        <w:t>"ConnectionStrings": {</w:t>
      </w:r>
    </w:p>
    <w:p w14:paraId="0B32B18B" w14:textId="77777777" w:rsidR="009F2CA0" w:rsidRPr="009F2CA0" w:rsidRDefault="009F2CA0" w:rsidP="009F2CA0">
      <w:pPr>
        <w:rPr>
          <w:lang w:val="en-US"/>
        </w:rPr>
      </w:pPr>
      <w:r w:rsidRPr="009F2CA0">
        <w:rPr>
          <w:lang w:val="en-US"/>
        </w:rPr>
        <w:t xml:space="preserve">  "DefaultConnection": "Server=localhost;Database=crmdb;User=root;Password=C@scao21;"</w:t>
      </w:r>
    </w:p>
    <w:p w14:paraId="3C25EF73" w14:textId="32D1CFF4" w:rsidR="009F2CA0" w:rsidRDefault="009F2CA0" w:rsidP="009F2CA0">
      <w:r>
        <w:t>},</w:t>
      </w:r>
    </w:p>
    <w:p w14:paraId="792C5E67" w14:textId="77777777" w:rsidR="009F2CA0" w:rsidRDefault="009F2CA0" w:rsidP="00F2705F"/>
    <w:p w14:paraId="0A796153" w14:textId="77777777" w:rsidR="008276EC" w:rsidRDefault="008276EC" w:rsidP="00F2705F"/>
    <w:p w14:paraId="645CE6E8" w14:textId="77777777" w:rsidR="008276EC" w:rsidRDefault="008276EC" w:rsidP="00F2705F"/>
    <w:p w14:paraId="0D450842" w14:textId="77777777" w:rsidR="008276EC" w:rsidRDefault="008276EC" w:rsidP="00F2705F"/>
    <w:p w14:paraId="29F1B31F" w14:textId="77777777" w:rsidR="008276EC" w:rsidRDefault="008276EC" w:rsidP="00F2705F"/>
    <w:p w14:paraId="32FB3446" w14:textId="77777777" w:rsidR="009F2CA0" w:rsidRDefault="009F2CA0" w:rsidP="00F2705F"/>
    <w:p w14:paraId="4AACC4F4" w14:textId="239327FB" w:rsidR="009F2CA0" w:rsidRDefault="009F2CA0" w:rsidP="00F2705F">
      <w:r>
        <w:t>PROGRAM.CS</w:t>
      </w:r>
      <w:r w:rsidR="00953C70">
        <w:t xml:space="preserve"> adicionar a configuração do banco de dados</w:t>
      </w:r>
    </w:p>
    <w:p w14:paraId="4F690C70" w14:textId="1F811835" w:rsidR="009F2CA0" w:rsidRDefault="00953C70" w:rsidP="00F2705F">
      <w:r w:rsidRPr="00953C70">
        <w:drawing>
          <wp:inline distT="0" distB="0" distL="0" distR="0" wp14:anchorId="368A6B0B" wp14:editId="3A2DF7FB">
            <wp:extent cx="6149002" cy="1854679"/>
            <wp:effectExtent l="0" t="0" r="4445" b="0"/>
            <wp:docPr id="174437697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76970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235" cy="185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9834" w14:textId="77777777" w:rsidR="009F2CA0" w:rsidRDefault="009F2CA0" w:rsidP="00F2705F"/>
    <w:p w14:paraId="20CADA20" w14:textId="77777777" w:rsidR="009F2CA0" w:rsidRDefault="009F2CA0" w:rsidP="00F2705F"/>
    <w:p w14:paraId="34EC9C8B" w14:textId="77777777" w:rsidR="009F2CA0" w:rsidRDefault="009F2CA0" w:rsidP="00F2705F"/>
    <w:sectPr w:rsidR="009F2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F652C7"/>
    <w:multiLevelType w:val="hybridMultilevel"/>
    <w:tmpl w:val="E50E0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37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7"/>
    <w:rsid w:val="00010DF3"/>
    <w:rsid w:val="000D3434"/>
    <w:rsid w:val="001D7D18"/>
    <w:rsid w:val="004F6E15"/>
    <w:rsid w:val="00585D54"/>
    <w:rsid w:val="006B2393"/>
    <w:rsid w:val="006B58D3"/>
    <w:rsid w:val="008276EC"/>
    <w:rsid w:val="009444AF"/>
    <w:rsid w:val="00953C70"/>
    <w:rsid w:val="009F2CA0"/>
    <w:rsid w:val="00B549BD"/>
    <w:rsid w:val="00BD1568"/>
    <w:rsid w:val="00C76E17"/>
    <w:rsid w:val="00C8313B"/>
    <w:rsid w:val="00F2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9BE1"/>
  <w15:chartTrackingRefBased/>
  <w15:docId w15:val="{1DD249D2-E365-4D85-A5C8-6F54710C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6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6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6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6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6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6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6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6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6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6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6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6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6E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6E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6E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6E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6E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6E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6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6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6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6E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6E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6E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6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6E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6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CONTE</dc:creator>
  <cp:keywords/>
  <dc:description/>
  <cp:lastModifiedBy>LUCAS CONTE</cp:lastModifiedBy>
  <cp:revision>5</cp:revision>
  <dcterms:created xsi:type="dcterms:W3CDTF">2025-03-14T23:28:00Z</dcterms:created>
  <dcterms:modified xsi:type="dcterms:W3CDTF">2025-03-15T19:57:00Z</dcterms:modified>
</cp:coreProperties>
</file>