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  <w:t xml:space="preserve">DECLARAÇÃO DE COMPARECIMENTO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Declaro, para os devidos fins, que o (a) Sr.(a) </w:t>
      </w:r>
      <w:r w:rsidDel="00000000" w:rsidR="00000000" w:rsidRPr="00000000">
        <w:rPr>
          <w:b w:val="1"/>
          <w:rtl w:val="0"/>
        </w:rPr>
        <w:t xml:space="preserve">{{ nome }}</w:t>
      </w:r>
      <w:r w:rsidDel="00000000" w:rsidR="00000000" w:rsidRPr="00000000">
        <w:rPr>
          <w:rtl w:val="0"/>
        </w:rPr>
        <w:t xml:space="preserve">, nesta data, compareceu a este Órgão da Defensoria Pública do Estado, no horário de </w:t>
      </w:r>
      <w:r w:rsidDel="00000000" w:rsidR="00000000" w:rsidRPr="00000000">
        <w:rPr>
          <w:b w:val="1"/>
          <w:rtl w:val="0"/>
        </w:rPr>
        <w:t xml:space="preserve">{{ horario_chegada }}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{{ horario_saida }}</w:t>
      </w:r>
      <w:r w:rsidDel="00000000" w:rsidR="00000000" w:rsidRPr="00000000">
        <w:rPr>
          <w:rtl w:val="0"/>
        </w:rPr>
        <w:t xml:space="preserve">, a fim de tratar de assunto de seu particular interesse.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__________________________,_______ de ______________ de _______.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DEFENSOR PÚBLICO</w:t>
      </w:r>
    </w:p>
    <w:sectPr>
      <w:headerReference r:id="rId6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left" w:leader="none" w:pos="2880"/>
        <w:tab w:val="center" w:leader="none" w:pos="4607"/>
      </w:tabs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2955290" cy="108394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43" l="-16" r="-15" t="-43"/>
                  <a:stretch>
                    <a:fillRect/>
                  </a:stretch>
                </pic:blipFill>
                <pic:spPr>
                  <a:xfrm>
                    <a:off x="0" y="0"/>
                    <a:ext cx="2955290" cy="10839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0" w:firstLine="0"/>
      <w:jc w:val="both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