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3DA" w14:textId="4EE8F318" w:rsidR="00B824A1" w:rsidRDefault="39ADAF69" w:rsidP="21FEE3E9">
      <w:pPr>
        <w:spacing w:line="257" w:lineRule="auto"/>
        <w:jc w:val="center"/>
        <w:rPr>
          <w:rFonts w:ascii="Arial Black" w:eastAsia="Arial Black" w:hAnsi="Arial Black" w:cs="Arial Black"/>
          <w:sz w:val="32"/>
          <w:szCs w:val="32"/>
        </w:rPr>
      </w:pPr>
      <w:bookmarkStart w:id="0" w:name="_Int_PiTQCmJD"/>
      <w:r w:rsidRPr="3C7D4CED">
        <w:rPr>
          <w:rFonts w:ascii="Arial Black" w:eastAsia="Arial Black" w:hAnsi="Arial Black" w:cs="Arial Black"/>
          <w:sz w:val="32"/>
          <w:szCs w:val="32"/>
        </w:rPr>
        <w:t>Roteiro para apresentação da feira de ciências</w:t>
      </w:r>
      <w:bookmarkEnd w:id="0"/>
    </w:p>
    <w:p w14:paraId="25E7987A" w14:textId="41DE4325" w:rsidR="00B824A1" w:rsidRDefault="39ADAF69" w:rsidP="3C7D4CED">
      <w:pPr>
        <w:spacing w:line="257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3C7D4CED">
        <w:rPr>
          <w:rFonts w:ascii="Calibri" w:eastAsia="Calibri" w:hAnsi="Calibri" w:cs="Calibri"/>
          <w:b/>
          <w:bCs/>
          <w:sz w:val="28"/>
          <w:szCs w:val="28"/>
          <w:u w:val="single"/>
        </w:rPr>
        <w:t xml:space="preserve">Banner </w:t>
      </w:r>
    </w:p>
    <w:p w14:paraId="3B08035C" w14:textId="68A2E29E" w:rsidR="051B44EC" w:rsidRDefault="051B44EC" w:rsidP="21FEE3E9">
      <w:pPr>
        <w:spacing w:line="257" w:lineRule="auto"/>
        <w:rPr>
          <w:rFonts w:ascii="Calibri" w:eastAsia="Calibri" w:hAnsi="Calibri" w:cs="Calibri"/>
          <w:i/>
          <w:iCs/>
        </w:rPr>
      </w:pPr>
      <w:r w:rsidRPr="21FEE3E9">
        <w:rPr>
          <w:rFonts w:ascii="Calibri" w:eastAsia="Calibri" w:hAnsi="Calibri" w:cs="Calibri"/>
          <w:i/>
          <w:iCs/>
        </w:rPr>
        <w:t>Introdução e objetivos</w:t>
      </w:r>
    </w:p>
    <w:p w14:paraId="32CB758A" w14:textId="0BFF07E9" w:rsidR="00B824A1" w:rsidRPr="00A60AA1" w:rsidRDefault="39ADAF69" w:rsidP="21FEE3E9">
      <w:pPr>
        <w:pStyle w:val="PargrafodaLista"/>
        <w:numPr>
          <w:ilvl w:val="0"/>
          <w:numId w:val="9"/>
        </w:numPr>
        <w:spacing w:line="257" w:lineRule="auto"/>
        <w:rPr>
          <w:rFonts w:ascii="Calibri" w:eastAsia="Calibri" w:hAnsi="Calibri" w:cs="Calibri"/>
        </w:rPr>
      </w:pPr>
      <w:r w:rsidRPr="00A60AA1">
        <w:rPr>
          <w:rFonts w:ascii="Calibri" w:eastAsia="Calibri" w:hAnsi="Calibri" w:cs="Calibri"/>
        </w:rPr>
        <w:t xml:space="preserve">O lixo eletrônico </w:t>
      </w:r>
      <w:r w:rsidR="0AE01464" w:rsidRPr="21FEE3E9">
        <w:rPr>
          <w:rFonts w:ascii="Calibri" w:eastAsia="Calibri" w:hAnsi="Calibri" w:cs="Calibri"/>
        </w:rPr>
        <w:t>são</w:t>
      </w:r>
      <w:r w:rsidRPr="00A60AA1">
        <w:rPr>
          <w:rFonts w:ascii="Calibri" w:eastAsia="Calibri" w:hAnsi="Calibri" w:cs="Calibri"/>
        </w:rPr>
        <w:t xml:space="preserve"> dispositivos eletrônicos </w:t>
      </w:r>
      <w:r w:rsidRPr="21FEE3E9">
        <w:rPr>
          <w:rFonts w:ascii="Calibri" w:eastAsia="Calibri" w:hAnsi="Calibri" w:cs="Calibri"/>
          <w:b/>
        </w:rPr>
        <w:t xml:space="preserve">descartados, </w:t>
      </w:r>
      <w:r w:rsidR="234DA0D2" w:rsidRPr="21FEE3E9">
        <w:rPr>
          <w:rFonts w:ascii="Calibri" w:eastAsia="Calibri" w:hAnsi="Calibri" w:cs="Calibri"/>
          <w:b/>
        </w:rPr>
        <w:t xml:space="preserve">ultrapassados </w:t>
      </w:r>
      <w:r w:rsidRPr="21FEE3E9">
        <w:rPr>
          <w:rFonts w:ascii="Calibri" w:eastAsia="Calibri" w:hAnsi="Calibri" w:cs="Calibri"/>
          <w:b/>
        </w:rPr>
        <w:t>ou quebrados</w:t>
      </w:r>
      <w:r w:rsidRPr="00A60AA1">
        <w:rPr>
          <w:rFonts w:ascii="Calibri" w:eastAsia="Calibri" w:hAnsi="Calibri" w:cs="Calibri"/>
        </w:rPr>
        <w:t xml:space="preserve">, como smartphones, computadores, eletrodomésticos, entre outros. </w:t>
      </w:r>
    </w:p>
    <w:p w14:paraId="238AFE3D" w14:textId="7904389E" w:rsidR="00B824A1" w:rsidRPr="00135911" w:rsidRDefault="6A3286FC" w:rsidP="00135911">
      <w:pPr>
        <w:pStyle w:val="PargrafodaLista"/>
        <w:numPr>
          <w:ilvl w:val="0"/>
          <w:numId w:val="9"/>
        </w:numPr>
        <w:spacing w:line="257" w:lineRule="auto"/>
        <w:rPr>
          <w:rFonts w:ascii="Calibri" w:eastAsia="Calibri" w:hAnsi="Calibri" w:cs="Calibri"/>
        </w:rPr>
      </w:pPr>
      <w:r w:rsidRPr="21FEE3E9">
        <w:rPr>
          <w:rFonts w:ascii="Calibri" w:eastAsia="Calibri" w:hAnsi="Calibri" w:cs="Calibri"/>
        </w:rPr>
        <w:t>O</w:t>
      </w:r>
      <w:r w:rsidR="39ADAF69" w:rsidRPr="00135911">
        <w:rPr>
          <w:rFonts w:ascii="Calibri" w:eastAsia="Calibri" w:hAnsi="Calibri" w:cs="Calibri"/>
        </w:rPr>
        <w:t xml:space="preserve"> rápido </w:t>
      </w:r>
      <w:r w:rsidR="39ADAF69" w:rsidRPr="21FEE3E9">
        <w:rPr>
          <w:rFonts w:ascii="Calibri" w:eastAsia="Calibri" w:hAnsi="Calibri" w:cs="Calibri"/>
          <w:b/>
        </w:rPr>
        <w:t>avanço da tecnologia</w:t>
      </w:r>
      <w:r w:rsidR="17AD412C" w:rsidRPr="21FEE3E9">
        <w:rPr>
          <w:rFonts w:ascii="Calibri" w:eastAsia="Calibri" w:hAnsi="Calibri" w:cs="Calibri"/>
          <w:b/>
          <w:bCs/>
        </w:rPr>
        <w:t xml:space="preserve"> </w:t>
      </w:r>
      <w:r w:rsidR="17AD412C" w:rsidRPr="21FEE3E9">
        <w:rPr>
          <w:rFonts w:ascii="Calibri" w:eastAsia="Calibri" w:hAnsi="Calibri" w:cs="Calibri"/>
        </w:rPr>
        <w:t>resulta em</w:t>
      </w:r>
      <w:r w:rsidR="003223AF" w:rsidRPr="00135911">
        <w:rPr>
          <w:rFonts w:ascii="Calibri" w:eastAsia="Calibri" w:hAnsi="Calibri" w:cs="Calibri"/>
        </w:rPr>
        <w:t xml:space="preserve"> </w:t>
      </w:r>
      <w:r w:rsidR="00890F6C" w:rsidRPr="00135911">
        <w:rPr>
          <w:rFonts w:ascii="Calibri" w:eastAsia="Calibri" w:hAnsi="Calibri" w:cs="Calibri"/>
        </w:rPr>
        <w:t>mais lixo eletrônico</w:t>
      </w:r>
      <w:r w:rsidR="5C95DF32" w:rsidRPr="21FEE3E9">
        <w:rPr>
          <w:rFonts w:ascii="Calibri" w:eastAsia="Calibri" w:hAnsi="Calibri" w:cs="Calibri"/>
        </w:rPr>
        <w:t>.</w:t>
      </w:r>
    </w:p>
    <w:p w14:paraId="6F2C1431" w14:textId="09F06BCC" w:rsidR="00B824A1" w:rsidRDefault="39ADAF69" w:rsidP="00135911">
      <w:pPr>
        <w:pStyle w:val="PargrafodaLista"/>
        <w:numPr>
          <w:ilvl w:val="0"/>
          <w:numId w:val="9"/>
        </w:numPr>
        <w:spacing w:line="257" w:lineRule="auto"/>
        <w:rPr>
          <w:rFonts w:ascii="Calibri" w:eastAsia="Calibri" w:hAnsi="Calibri" w:cs="Calibri"/>
          <w:b/>
        </w:rPr>
      </w:pPr>
      <w:r w:rsidRPr="21FEE3E9">
        <w:rPr>
          <w:rFonts w:ascii="Calibri" w:eastAsia="Calibri" w:hAnsi="Calibri" w:cs="Calibri"/>
        </w:rPr>
        <w:t xml:space="preserve">A </w:t>
      </w:r>
      <w:r w:rsidR="0038019A" w:rsidRPr="21FEE3E9">
        <w:rPr>
          <w:rFonts w:ascii="Calibri" w:eastAsia="Calibri" w:hAnsi="Calibri" w:cs="Calibri"/>
        </w:rPr>
        <w:t>frequente</w:t>
      </w:r>
      <w:r w:rsidRPr="21FEE3E9">
        <w:rPr>
          <w:rFonts w:ascii="Calibri" w:eastAsia="Calibri" w:hAnsi="Calibri" w:cs="Calibri"/>
        </w:rPr>
        <w:t xml:space="preserve"> </w:t>
      </w:r>
      <w:r w:rsidRPr="21FEE3E9">
        <w:rPr>
          <w:rFonts w:ascii="Calibri" w:eastAsia="Calibri" w:hAnsi="Calibri" w:cs="Calibri"/>
          <w:b/>
        </w:rPr>
        <w:t xml:space="preserve">introdução de novas tecnologias </w:t>
      </w:r>
      <w:r w:rsidRPr="21FEE3E9">
        <w:rPr>
          <w:rFonts w:ascii="Calibri" w:eastAsia="Calibri" w:hAnsi="Calibri" w:cs="Calibri"/>
        </w:rPr>
        <w:t>leva os consumidores a trocar</w:t>
      </w:r>
      <w:r w:rsidR="61A0F5D9" w:rsidRPr="21FEE3E9">
        <w:rPr>
          <w:rFonts w:ascii="Calibri" w:eastAsia="Calibri" w:hAnsi="Calibri" w:cs="Calibri"/>
        </w:rPr>
        <w:t>em de</w:t>
      </w:r>
      <w:r w:rsidRPr="21FEE3E9">
        <w:rPr>
          <w:rFonts w:ascii="Calibri" w:eastAsia="Calibri" w:hAnsi="Calibri" w:cs="Calibri"/>
        </w:rPr>
        <w:t xml:space="preserve"> dispositivos </w:t>
      </w:r>
      <w:r w:rsidR="007918FA" w:rsidRPr="21FEE3E9">
        <w:rPr>
          <w:rFonts w:ascii="Calibri" w:eastAsia="Calibri" w:hAnsi="Calibri" w:cs="Calibri"/>
        </w:rPr>
        <w:t xml:space="preserve">ainda </w:t>
      </w:r>
      <w:r w:rsidRPr="21FEE3E9">
        <w:rPr>
          <w:rFonts w:ascii="Calibri" w:eastAsia="Calibri" w:hAnsi="Calibri" w:cs="Calibri"/>
        </w:rPr>
        <w:t xml:space="preserve">funcionais por modelos mais recentes, gerando um </w:t>
      </w:r>
      <w:r w:rsidRPr="21FEE3E9">
        <w:rPr>
          <w:rFonts w:ascii="Calibri" w:eastAsia="Calibri" w:hAnsi="Calibri" w:cs="Calibri"/>
          <w:b/>
        </w:rPr>
        <w:t>ciclo de consumo</w:t>
      </w:r>
      <w:r w:rsidR="4DF61F20" w:rsidRPr="21FEE3E9">
        <w:rPr>
          <w:rFonts w:ascii="Calibri" w:eastAsia="Calibri" w:hAnsi="Calibri" w:cs="Calibri"/>
          <w:b/>
          <w:bCs/>
        </w:rPr>
        <w:t>.</w:t>
      </w:r>
    </w:p>
    <w:p w14:paraId="2E831E1B" w14:textId="42F31C23" w:rsidR="00B824A1" w:rsidRDefault="39ADAF69" w:rsidP="00135911">
      <w:pPr>
        <w:pStyle w:val="PargrafodaLista"/>
        <w:numPr>
          <w:ilvl w:val="0"/>
          <w:numId w:val="9"/>
        </w:numPr>
        <w:spacing w:line="257" w:lineRule="auto"/>
        <w:rPr>
          <w:rFonts w:ascii="Calibri" w:eastAsia="Calibri" w:hAnsi="Calibri" w:cs="Calibri"/>
        </w:rPr>
      </w:pPr>
      <w:r w:rsidRPr="21FEE3E9">
        <w:rPr>
          <w:rFonts w:ascii="Calibri" w:eastAsia="Calibri" w:hAnsi="Calibri" w:cs="Calibri"/>
        </w:rPr>
        <w:t xml:space="preserve">Grandes empresas promovem o descarte rápido </w:t>
      </w:r>
      <w:r w:rsidR="5652265D" w:rsidRPr="21FEE3E9">
        <w:rPr>
          <w:rFonts w:ascii="Calibri" w:eastAsia="Calibri" w:hAnsi="Calibri" w:cs="Calibri"/>
        </w:rPr>
        <w:t>projetando</w:t>
      </w:r>
      <w:r w:rsidRPr="21FEE3E9">
        <w:rPr>
          <w:rFonts w:ascii="Calibri" w:eastAsia="Calibri" w:hAnsi="Calibri" w:cs="Calibri"/>
        </w:rPr>
        <w:t xml:space="preserve"> </w:t>
      </w:r>
      <w:r w:rsidRPr="21FEE3E9">
        <w:rPr>
          <w:rFonts w:ascii="Calibri" w:eastAsia="Calibri" w:hAnsi="Calibri" w:cs="Calibri"/>
          <w:b/>
        </w:rPr>
        <w:t>produtos com vida útil lim</w:t>
      </w:r>
      <w:r w:rsidR="00AE6641" w:rsidRPr="21FEE3E9">
        <w:rPr>
          <w:rFonts w:ascii="Calibri" w:eastAsia="Calibri" w:hAnsi="Calibri" w:cs="Calibri"/>
          <w:b/>
        </w:rPr>
        <w:t>itada</w:t>
      </w:r>
      <w:r w:rsidR="4FF8FEE6" w:rsidRPr="21FEE3E9">
        <w:rPr>
          <w:rFonts w:ascii="Calibri" w:eastAsia="Calibri" w:hAnsi="Calibri" w:cs="Calibri"/>
          <w:b/>
          <w:bCs/>
        </w:rPr>
        <w:t>.</w:t>
      </w:r>
    </w:p>
    <w:p w14:paraId="5D273380" w14:textId="1B440BEB" w:rsidR="49A28E5F" w:rsidRDefault="49A28E5F" w:rsidP="21FEE3E9">
      <w:pPr>
        <w:pStyle w:val="PargrafodaLista"/>
        <w:numPr>
          <w:ilvl w:val="0"/>
          <w:numId w:val="9"/>
        </w:numPr>
        <w:spacing w:line="257" w:lineRule="auto"/>
        <w:rPr>
          <w:rFonts w:ascii="Calibri" w:eastAsia="Calibri" w:hAnsi="Calibri" w:cs="Calibri"/>
        </w:rPr>
      </w:pPr>
      <w:r w:rsidRPr="21FEE3E9">
        <w:rPr>
          <w:rFonts w:ascii="Calibri" w:eastAsia="Calibri" w:hAnsi="Calibri" w:cs="Calibri"/>
        </w:rPr>
        <w:t>Nosso trabalho tem como objetivo</w:t>
      </w:r>
      <w:r w:rsidRPr="21FEE3E9">
        <w:rPr>
          <w:rFonts w:ascii="Calibri" w:eastAsia="Calibri" w:hAnsi="Calibri" w:cs="Calibri"/>
          <w:b/>
          <w:bCs/>
        </w:rPr>
        <w:t xml:space="preserve"> mostra</w:t>
      </w:r>
      <w:r w:rsidR="23129CB6" w:rsidRPr="21FEE3E9">
        <w:rPr>
          <w:rFonts w:ascii="Calibri" w:eastAsia="Calibri" w:hAnsi="Calibri" w:cs="Calibri"/>
          <w:b/>
          <w:bCs/>
        </w:rPr>
        <w:t>r</w:t>
      </w:r>
      <w:r w:rsidRPr="21FEE3E9">
        <w:rPr>
          <w:rFonts w:ascii="Calibri" w:eastAsia="Calibri" w:hAnsi="Calibri" w:cs="Calibri"/>
          <w:b/>
          <w:bCs/>
        </w:rPr>
        <w:t xml:space="preserve"> os elementos que tem no li</w:t>
      </w:r>
      <w:r w:rsidR="1CAC0652" w:rsidRPr="21FEE3E9">
        <w:rPr>
          <w:rFonts w:ascii="Calibri" w:eastAsia="Calibri" w:hAnsi="Calibri" w:cs="Calibri"/>
          <w:b/>
          <w:bCs/>
        </w:rPr>
        <w:t>xo</w:t>
      </w:r>
      <w:r w:rsidR="19575CEB" w:rsidRPr="21FEE3E9">
        <w:rPr>
          <w:rFonts w:ascii="Calibri" w:eastAsia="Calibri" w:hAnsi="Calibri" w:cs="Calibri"/>
          <w:b/>
          <w:bCs/>
        </w:rPr>
        <w:t xml:space="preserve"> eletrônico, como </w:t>
      </w:r>
      <w:r w:rsidR="0F1CD29F" w:rsidRPr="21FEE3E9">
        <w:rPr>
          <w:rFonts w:ascii="Calibri" w:eastAsia="Calibri" w:hAnsi="Calibri" w:cs="Calibri"/>
          <w:b/>
          <w:bCs/>
        </w:rPr>
        <w:t>eles</w:t>
      </w:r>
      <w:r w:rsidR="19575CEB" w:rsidRPr="21FEE3E9">
        <w:rPr>
          <w:rFonts w:ascii="Calibri" w:eastAsia="Calibri" w:hAnsi="Calibri" w:cs="Calibri"/>
          <w:b/>
          <w:bCs/>
        </w:rPr>
        <w:t xml:space="preserve"> pode</w:t>
      </w:r>
      <w:r w:rsidR="7DFABD0E" w:rsidRPr="21FEE3E9">
        <w:rPr>
          <w:rFonts w:ascii="Calibri" w:eastAsia="Calibri" w:hAnsi="Calibri" w:cs="Calibri"/>
          <w:b/>
          <w:bCs/>
        </w:rPr>
        <w:t>m</w:t>
      </w:r>
      <w:r w:rsidR="19575CEB" w:rsidRPr="21FEE3E9">
        <w:rPr>
          <w:rFonts w:ascii="Calibri" w:eastAsia="Calibri" w:hAnsi="Calibri" w:cs="Calibri"/>
          <w:b/>
          <w:bCs/>
        </w:rPr>
        <w:t xml:space="preserve"> nos afetar e </w:t>
      </w:r>
      <w:r w:rsidR="475B216C" w:rsidRPr="21FEE3E9">
        <w:rPr>
          <w:rFonts w:ascii="Calibri" w:eastAsia="Calibri" w:hAnsi="Calibri" w:cs="Calibri"/>
          <w:b/>
          <w:bCs/>
        </w:rPr>
        <w:t>apresentar</w:t>
      </w:r>
      <w:r w:rsidR="19575CEB" w:rsidRPr="21FEE3E9">
        <w:rPr>
          <w:rFonts w:ascii="Calibri" w:eastAsia="Calibri" w:hAnsi="Calibri" w:cs="Calibri"/>
          <w:b/>
          <w:bCs/>
        </w:rPr>
        <w:t xml:space="preserve"> medidas sustentáveis</w:t>
      </w:r>
      <w:r w:rsidR="1CAC0652" w:rsidRPr="21FEE3E9">
        <w:rPr>
          <w:rFonts w:ascii="Calibri" w:eastAsia="Calibri" w:hAnsi="Calibri" w:cs="Calibri"/>
          <w:b/>
          <w:bCs/>
        </w:rPr>
        <w:t xml:space="preserve"> </w:t>
      </w:r>
    </w:p>
    <w:p w14:paraId="7A40DDD1" w14:textId="07B884C9" w:rsidR="5370C153" w:rsidRDefault="003D4E84" w:rsidP="6FD63E90">
      <w:pPr>
        <w:spacing w:line="257" w:lineRule="auto"/>
        <w:rPr>
          <w:rFonts w:ascii="Calibri" w:eastAsia="Calibri" w:hAnsi="Calibri" w:cs="Calibri"/>
        </w:rPr>
      </w:pPr>
      <w:hyperlink r:id="rId5" w:anchor=":~:text=Para%20isso%2C%20são%20criadas%20ferramentas,a%20modos%20de%20vida%20desejáveis">
        <w:r w:rsidR="5370C153" w:rsidRPr="6FD63E90">
          <w:rPr>
            <w:rStyle w:val="Hyperlink"/>
          </w:rPr>
          <w:t>https://www.portalinsights.com.br/perguntas-frequentes/como-as-empresas-estimulam-o-consumo#:~:text=Para%20isso%2C%20são%20criadas%20ferramentas,a%20modos%20de%20vida%20desejáveis</w:t>
        </w:r>
      </w:hyperlink>
      <w:r w:rsidR="5370C153" w:rsidRPr="6FD63E90">
        <w:rPr>
          <w:rFonts w:ascii="Calibri" w:eastAsia="Calibri" w:hAnsi="Calibri" w:cs="Calibri"/>
        </w:rPr>
        <w:t xml:space="preserve">. </w:t>
      </w:r>
    </w:p>
    <w:p w14:paraId="428A1691" w14:textId="50271CDB" w:rsidR="00B824A1" w:rsidRDefault="39ADAF69" w:rsidP="21FEE3E9">
      <w:pPr>
        <w:spacing w:line="257" w:lineRule="auto"/>
        <w:rPr>
          <w:rFonts w:ascii="Calibri" w:eastAsia="Calibri" w:hAnsi="Calibri" w:cs="Calibri"/>
        </w:rPr>
      </w:pPr>
      <w:r w:rsidRPr="21FEE3E9">
        <w:rPr>
          <w:rFonts w:ascii="Calibri" w:eastAsia="Calibri" w:hAnsi="Calibri" w:cs="Calibri"/>
        </w:rPr>
        <w:t xml:space="preserve"> </w:t>
      </w:r>
      <w:r w:rsidR="290C4DAD" w:rsidRPr="21FEE3E9">
        <w:rPr>
          <w:rFonts w:ascii="Calibri" w:eastAsia="Calibri" w:hAnsi="Calibri" w:cs="Calibri"/>
          <w:i/>
          <w:iCs/>
        </w:rPr>
        <w:t>Metodologia</w:t>
      </w:r>
    </w:p>
    <w:p w14:paraId="7322F86A" w14:textId="4C271758" w:rsidR="00B824A1" w:rsidRDefault="290C4DAD" w:rsidP="21FEE3E9">
      <w:pPr>
        <w:pStyle w:val="PargrafodaLista"/>
        <w:numPr>
          <w:ilvl w:val="0"/>
          <w:numId w:val="11"/>
        </w:numPr>
        <w:spacing w:line="257" w:lineRule="auto"/>
        <w:rPr>
          <w:rFonts w:ascii="Calibri" w:eastAsia="Calibri" w:hAnsi="Calibri" w:cs="Calibri"/>
          <w:b/>
          <w:bCs/>
        </w:rPr>
      </w:pPr>
      <w:r w:rsidRPr="21FEE3E9">
        <w:rPr>
          <w:rFonts w:ascii="Calibri" w:eastAsia="Calibri" w:hAnsi="Calibri" w:cs="Calibri"/>
        </w:rPr>
        <w:t xml:space="preserve">Para criarmos a tabela reunimos o máximo de lixo eletrônico possível, como </w:t>
      </w:r>
      <w:r w:rsidRPr="21FEE3E9">
        <w:rPr>
          <w:rFonts w:ascii="Calibri" w:eastAsia="Calibri" w:hAnsi="Calibri" w:cs="Calibri"/>
          <w:b/>
          <w:bCs/>
        </w:rPr>
        <w:t>controles, notebooks, celu</w:t>
      </w:r>
      <w:r w:rsidR="6E17C942" w:rsidRPr="21FEE3E9">
        <w:rPr>
          <w:rFonts w:ascii="Calibri" w:eastAsia="Calibri" w:hAnsi="Calibri" w:cs="Calibri"/>
          <w:b/>
          <w:bCs/>
        </w:rPr>
        <w:t>lares, pilhas</w:t>
      </w:r>
      <w:r w:rsidR="2DAFA940" w:rsidRPr="21FEE3E9">
        <w:rPr>
          <w:rFonts w:ascii="Calibri" w:eastAsia="Calibri" w:hAnsi="Calibri" w:cs="Calibri"/>
          <w:b/>
          <w:bCs/>
        </w:rPr>
        <w:t xml:space="preserve"> etc</w:t>
      </w:r>
      <w:r w:rsidR="2EE390BA" w:rsidRPr="6FD63E90">
        <w:rPr>
          <w:rFonts w:ascii="Calibri" w:eastAsia="Calibri" w:hAnsi="Calibri" w:cs="Calibri"/>
          <w:b/>
          <w:bCs/>
        </w:rPr>
        <w:t>.</w:t>
      </w:r>
    </w:p>
    <w:p w14:paraId="5DF4C950" w14:textId="6704CB7A" w:rsidR="00B824A1" w:rsidRDefault="7143F7E7" w:rsidP="21FEE3E9">
      <w:pPr>
        <w:pStyle w:val="PargrafodaLista"/>
        <w:numPr>
          <w:ilvl w:val="0"/>
          <w:numId w:val="11"/>
        </w:numPr>
        <w:spacing w:line="257" w:lineRule="auto"/>
        <w:rPr>
          <w:rFonts w:ascii="Calibri" w:eastAsia="Calibri" w:hAnsi="Calibri" w:cs="Calibri"/>
        </w:rPr>
      </w:pPr>
      <w:r w:rsidRPr="21FEE3E9">
        <w:rPr>
          <w:rFonts w:ascii="Calibri" w:eastAsia="Calibri" w:hAnsi="Calibri" w:cs="Calibri"/>
        </w:rPr>
        <w:t xml:space="preserve">Estudamos e preparamos </w:t>
      </w:r>
      <w:r w:rsidRPr="21FEE3E9">
        <w:rPr>
          <w:rFonts w:ascii="Calibri" w:eastAsia="Calibri" w:hAnsi="Calibri" w:cs="Calibri"/>
          <w:b/>
          <w:bCs/>
        </w:rPr>
        <w:t>o que poderia ser usado</w:t>
      </w:r>
      <w:r w:rsidRPr="21FEE3E9">
        <w:rPr>
          <w:rFonts w:ascii="Calibri" w:eastAsia="Calibri" w:hAnsi="Calibri" w:cs="Calibri"/>
        </w:rPr>
        <w:t xml:space="preserve"> e</w:t>
      </w:r>
      <w:r w:rsidRPr="21FEE3E9">
        <w:rPr>
          <w:rFonts w:ascii="Calibri" w:eastAsia="Calibri" w:hAnsi="Calibri" w:cs="Calibri"/>
          <w:b/>
          <w:bCs/>
        </w:rPr>
        <w:t xml:space="preserve"> como separar as peças</w:t>
      </w:r>
      <w:r w:rsidRPr="21FEE3E9">
        <w:rPr>
          <w:rFonts w:ascii="Calibri" w:eastAsia="Calibri" w:hAnsi="Calibri" w:cs="Calibri"/>
        </w:rPr>
        <w:t xml:space="preserve"> dos dispositivos para </w:t>
      </w:r>
      <w:r w:rsidRPr="21FEE3E9">
        <w:rPr>
          <w:rFonts w:ascii="Calibri" w:eastAsia="Calibri" w:hAnsi="Calibri" w:cs="Calibri"/>
          <w:b/>
          <w:bCs/>
        </w:rPr>
        <w:t>evitar</w:t>
      </w:r>
      <w:r w:rsidR="42143C01" w:rsidRPr="21FEE3E9">
        <w:rPr>
          <w:rFonts w:ascii="Calibri" w:eastAsia="Calibri" w:hAnsi="Calibri" w:cs="Calibri"/>
          <w:b/>
          <w:bCs/>
        </w:rPr>
        <w:t xml:space="preserve"> acidentes</w:t>
      </w:r>
      <w:r w:rsidRPr="21FEE3E9">
        <w:rPr>
          <w:rFonts w:ascii="Calibri" w:eastAsia="Calibri" w:hAnsi="Calibri" w:cs="Calibri"/>
        </w:rPr>
        <w:t xml:space="preserve"> </w:t>
      </w:r>
    </w:p>
    <w:p w14:paraId="27288695" w14:textId="1423AE04" w:rsidR="00B824A1" w:rsidRDefault="555E3D6F" w:rsidP="21FEE3E9">
      <w:pPr>
        <w:pStyle w:val="PargrafodaLista"/>
        <w:numPr>
          <w:ilvl w:val="0"/>
          <w:numId w:val="11"/>
        </w:numPr>
        <w:spacing w:line="257" w:lineRule="auto"/>
        <w:rPr>
          <w:rFonts w:ascii="Calibri" w:eastAsia="Calibri" w:hAnsi="Calibri" w:cs="Calibri"/>
          <w:b/>
          <w:bCs/>
        </w:rPr>
      </w:pPr>
      <w:r w:rsidRPr="21FEE3E9">
        <w:rPr>
          <w:rFonts w:ascii="Calibri" w:eastAsia="Calibri" w:hAnsi="Calibri" w:cs="Calibri"/>
        </w:rPr>
        <w:t>Desmontamos</w:t>
      </w:r>
      <w:r w:rsidR="21EAE0BC" w:rsidRPr="21FEE3E9">
        <w:rPr>
          <w:rFonts w:ascii="Calibri" w:eastAsia="Calibri" w:hAnsi="Calibri" w:cs="Calibri"/>
        </w:rPr>
        <w:t xml:space="preserve"> e </w:t>
      </w:r>
      <w:r w:rsidRPr="21FEE3E9">
        <w:rPr>
          <w:rFonts w:ascii="Calibri" w:eastAsia="Calibri" w:hAnsi="Calibri" w:cs="Calibri"/>
        </w:rPr>
        <w:t>separa</w:t>
      </w:r>
      <w:r w:rsidR="521D93A1" w:rsidRPr="21FEE3E9">
        <w:rPr>
          <w:rFonts w:ascii="Calibri" w:eastAsia="Calibri" w:hAnsi="Calibri" w:cs="Calibri"/>
        </w:rPr>
        <w:t>mos</w:t>
      </w:r>
      <w:r w:rsidRPr="21FEE3E9">
        <w:rPr>
          <w:rFonts w:ascii="Calibri" w:eastAsia="Calibri" w:hAnsi="Calibri" w:cs="Calibri"/>
        </w:rPr>
        <w:t xml:space="preserve"> as peças </w:t>
      </w:r>
      <w:r w:rsidR="4DE034E3" w:rsidRPr="21FEE3E9">
        <w:rPr>
          <w:rFonts w:ascii="Calibri" w:eastAsia="Calibri" w:hAnsi="Calibri" w:cs="Calibri"/>
        </w:rPr>
        <w:t xml:space="preserve">e ao todo coletamos </w:t>
      </w:r>
      <w:r w:rsidR="4DE034E3" w:rsidRPr="21FEE3E9">
        <w:rPr>
          <w:rFonts w:ascii="Calibri" w:eastAsia="Calibri" w:hAnsi="Calibri" w:cs="Calibri"/>
          <w:b/>
          <w:bCs/>
        </w:rPr>
        <w:t>27</w:t>
      </w:r>
      <w:r w:rsidRPr="21FEE3E9">
        <w:rPr>
          <w:rFonts w:ascii="Calibri" w:eastAsia="Calibri" w:hAnsi="Calibri" w:cs="Calibri"/>
          <w:b/>
          <w:bCs/>
        </w:rPr>
        <w:t xml:space="preserve"> elementos químicos</w:t>
      </w:r>
      <w:r w:rsidR="5446CB47" w:rsidRPr="21FEE3E9">
        <w:rPr>
          <w:rFonts w:ascii="Calibri" w:eastAsia="Calibri" w:hAnsi="Calibri" w:cs="Calibri"/>
          <w:b/>
          <w:bCs/>
        </w:rPr>
        <w:t xml:space="preserve"> </w:t>
      </w:r>
      <w:r w:rsidR="5446CB47" w:rsidRPr="21FEE3E9">
        <w:rPr>
          <w:rFonts w:ascii="Calibri" w:eastAsia="Calibri" w:hAnsi="Calibri" w:cs="Calibri"/>
        </w:rPr>
        <w:t>e organizamos eles na tabela</w:t>
      </w:r>
    </w:p>
    <w:p w14:paraId="3519628F" w14:textId="13725AC2" w:rsidR="0033463D" w:rsidRPr="00E527DB" w:rsidRDefault="5446CB47" w:rsidP="00E527DB">
      <w:pPr>
        <w:pStyle w:val="PargrafodaLista"/>
        <w:numPr>
          <w:ilvl w:val="0"/>
          <w:numId w:val="11"/>
        </w:numPr>
        <w:spacing w:line="257" w:lineRule="auto"/>
        <w:rPr>
          <w:rFonts w:ascii="Calibri" w:eastAsia="Calibri" w:hAnsi="Calibri" w:cs="Calibri"/>
        </w:rPr>
      </w:pPr>
      <w:r w:rsidRPr="21FEE3E9">
        <w:rPr>
          <w:rFonts w:ascii="Calibri" w:eastAsia="Calibri" w:hAnsi="Calibri" w:cs="Calibri"/>
        </w:rPr>
        <w:t xml:space="preserve">Pesquisamos os </w:t>
      </w:r>
      <w:r w:rsidRPr="21FEE3E9">
        <w:rPr>
          <w:rFonts w:ascii="Calibri" w:eastAsia="Calibri" w:hAnsi="Calibri" w:cs="Calibri"/>
          <w:b/>
          <w:bCs/>
        </w:rPr>
        <w:t>conceitos de lixo eletrônico</w:t>
      </w:r>
      <w:r w:rsidRPr="21FEE3E9">
        <w:rPr>
          <w:rFonts w:ascii="Calibri" w:eastAsia="Calibri" w:hAnsi="Calibri" w:cs="Calibri"/>
        </w:rPr>
        <w:t xml:space="preserve">, </w:t>
      </w:r>
      <w:r w:rsidR="5772F9EC" w:rsidRPr="21FEE3E9">
        <w:rPr>
          <w:rFonts w:ascii="Calibri" w:eastAsia="Calibri" w:hAnsi="Calibri" w:cs="Calibri"/>
        </w:rPr>
        <w:t xml:space="preserve">quais </w:t>
      </w:r>
      <w:r w:rsidRPr="21FEE3E9">
        <w:rPr>
          <w:rFonts w:ascii="Calibri" w:eastAsia="Calibri" w:hAnsi="Calibri" w:cs="Calibri"/>
        </w:rPr>
        <w:t>o</w:t>
      </w:r>
      <w:r w:rsidR="3632FC72" w:rsidRPr="21FEE3E9">
        <w:rPr>
          <w:rFonts w:ascii="Calibri" w:eastAsia="Calibri" w:hAnsi="Calibri" w:cs="Calibri"/>
        </w:rPr>
        <w:t>s possíveis</w:t>
      </w:r>
      <w:r w:rsidRPr="21FEE3E9">
        <w:rPr>
          <w:rFonts w:ascii="Calibri" w:eastAsia="Calibri" w:hAnsi="Calibri" w:cs="Calibri"/>
        </w:rPr>
        <w:t xml:space="preserve"> </w:t>
      </w:r>
      <w:r w:rsidRPr="21FEE3E9">
        <w:rPr>
          <w:rFonts w:ascii="Calibri" w:eastAsia="Calibri" w:hAnsi="Calibri" w:cs="Calibri"/>
          <w:b/>
          <w:bCs/>
        </w:rPr>
        <w:t>impactos</w:t>
      </w:r>
      <w:r w:rsidRPr="21FEE3E9">
        <w:rPr>
          <w:rFonts w:ascii="Calibri" w:eastAsia="Calibri" w:hAnsi="Calibri" w:cs="Calibri"/>
        </w:rPr>
        <w:t xml:space="preserve"> e</w:t>
      </w:r>
      <w:r w:rsidR="08DF77E2" w:rsidRPr="21FEE3E9">
        <w:rPr>
          <w:rFonts w:ascii="Calibri" w:eastAsia="Calibri" w:hAnsi="Calibri" w:cs="Calibri"/>
        </w:rPr>
        <w:t xml:space="preserve"> quais </w:t>
      </w:r>
      <w:r w:rsidR="2A7C71DF" w:rsidRPr="21FEE3E9">
        <w:rPr>
          <w:rFonts w:ascii="Calibri" w:eastAsia="Calibri" w:hAnsi="Calibri" w:cs="Calibri"/>
        </w:rPr>
        <w:t xml:space="preserve">as </w:t>
      </w:r>
      <w:r w:rsidR="2A7C71DF" w:rsidRPr="21FEE3E9">
        <w:rPr>
          <w:rFonts w:ascii="Calibri" w:eastAsia="Calibri" w:hAnsi="Calibri" w:cs="Calibri"/>
          <w:b/>
          <w:bCs/>
        </w:rPr>
        <w:t>medidas</w:t>
      </w:r>
      <w:r w:rsidRPr="21FEE3E9">
        <w:rPr>
          <w:rFonts w:ascii="Calibri" w:eastAsia="Calibri" w:hAnsi="Calibri" w:cs="Calibri"/>
          <w:b/>
          <w:bCs/>
        </w:rPr>
        <w:t xml:space="preserve"> sustentáveis</w:t>
      </w:r>
      <w:r w:rsidRPr="21FEE3E9">
        <w:rPr>
          <w:rFonts w:ascii="Calibri" w:eastAsia="Calibri" w:hAnsi="Calibri" w:cs="Calibri"/>
        </w:rPr>
        <w:t xml:space="preserve"> </w:t>
      </w:r>
      <w:r w:rsidR="682B191F" w:rsidRPr="21FEE3E9">
        <w:rPr>
          <w:rFonts w:ascii="Calibri" w:eastAsia="Calibri" w:hAnsi="Calibri" w:cs="Calibri"/>
        </w:rPr>
        <w:t>podem ser tomadas para reduzir os danos</w:t>
      </w:r>
    </w:p>
    <w:p w14:paraId="33F491B5" w14:textId="2E5CEDA6" w:rsidR="00B824A1" w:rsidRDefault="00B824A1" w:rsidP="21FEE3E9">
      <w:pPr>
        <w:spacing w:line="257" w:lineRule="auto"/>
        <w:rPr>
          <w:rFonts w:ascii="Calibri" w:eastAsia="Calibri" w:hAnsi="Calibri" w:cs="Calibri"/>
          <w:b/>
          <w:bCs/>
        </w:rPr>
      </w:pPr>
    </w:p>
    <w:p w14:paraId="67050D47" w14:textId="034D8005" w:rsidR="00B824A1" w:rsidRDefault="1C7E7582" w:rsidP="3C7D4CED">
      <w:pPr>
        <w:spacing w:line="257" w:lineRule="auto"/>
        <w:rPr>
          <w:rFonts w:ascii="Calibri" w:eastAsia="Calibri" w:hAnsi="Calibri" w:cs="Calibri"/>
        </w:rPr>
      </w:pPr>
      <w:r w:rsidRPr="21FEE3E9">
        <w:rPr>
          <w:rFonts w:ascii="Calibri" w:eastAsia="Calibri" w:hAnsi="Calibri" w:cs="Calibri"/>
          <w:i/>
          <w:iCs/>
        </w:rPr>
        <w:t>Conclusão</w:t>
      </w:r>
      <w:r w:rsidR="39ADAF69" w:rsidRPr="21FEE3E9">
        <w:rPr>
          <w:rFonts w:ascii="Calibri" w:eastAsia="Calibri" w:hAnsi="Calibri" w:cs="Calibri"/>
        </w:rPr>
        <w:t xml:space="preserve"> </w:t>
      </w:r>
    </w:p>
    <w:p w14:paraId="41D35B98" w14:textId="672B2C20" w:rsidR="155F45FF" w:rsidRDefault="0CFB131D" w:rsidP="21FEE3E9">
      <w:pPr>
        <w:pStyle w:val="PargrafodaLista"/>
        <w:numPr>
          <w:ilvl w:val="0"/>
          <w:numId w:val="25"/>
        </w:numPr>
        <w:spacing w:line="257" w:lineRule="auto"/>
        <w:rPr>
          <w:rFonts w:ascii="Calibri" w:eastAsia="Calibri" w:hAnsi="Calibri" w:cs="Calibri"/>
        </w:rPr>
      </w:pPr>
      <w:r w:rsidRPr="21FEE3E9">
        <w:rPr>
          <w:rFonts w:ascii="Calibri" w:eastAsia="Calibri" w:hAnsi="Calibri" w:cs="Calibri"/>
        </w:rPr>
        <w:t xml:space="preserve">Com isso podemos concluir que com </w:t>
      </w:r>
      <w:r w:rsidR="47598D73" w:rsidRPr="21FEE3E9">
        <w:rPr>
          <w:rFonts w:ascii="Calibri" w:eastAsia="Calibri" w:hAnsi="Calibri" w:cs="Calibri"/>
        </w:rPr>
        <w:t>o conhecimento dos elementos químicos presentes no lixo traz maior cons</w:t>
      </w:r>
      <w:r w:rsidR="79B577FE" w:rsidRPr="21FEE3E9">
        <w:rPr>
          <w:rFonts w:ascii="Calibri" w:eastAsia="Calibri" w:hAnsi="Calibri" w:cs="Calibri"/>
        </w:rPr>
        <w:t>cientização para o problema dos descartes indevidos que são tão prejudiciais</w:t>
      </w:r>
    </w:p>
    <w:p w14:paraId="52AD1570" w14:textId="752D71BB" w:rsidR="155F45FF" w:rsidRDefault="79B577FE" w:rsidP="21FEE3E9">
      <w:pPr>
        <w:pStyle w:val="PargrafodaLista"/>
        <w:numPr>
          <w:ilvl w:val="0"/>
          <w:numId w:val="25"/>
        </w:numPr>
        <w:spacing w:line="257" w:lineRule="auto"/>
        <w:rPr>
          <w:rFonts w:ascii="Calibri" w:eastAsia="Calibri" w:hAnsi="Calibri" w:cs="Calibri"/>
        </w:rPr>
      </w:pPr>
      <w:r w:rsidRPr="21FEE3E9">
        <w:rPr>
          <w:rFonts w:ascii="Calibri" w:eastAsia="Calibri" w:hAnsi="Calibri" w:cs="Calibri"/>
        </w:rPr>
        <w:t xml:space="preserve">Medidas como reciclagem assim como foi feita na tabela, </w:t>
      </w:r>
      <w:r w:rsidR="00DF1F0A">
        <w:rPr>
          <w:rFonts w:ascii="Calibri" w:eastAsia="Calibri" w:hAnsi="Calibri" w:cs="Calibri"/>
        </w:rPr>
        <w:t xml:space="preserve">o </w:t>
      </w:r>
      <w:r w:rsidRPr="21FEE3E9">
        <w:rPr>
          <w:rFonts w:ascii="Calibri" w:eastAsia="Calibri" w:hAnsi="Calibri" w:cs="Calibri"/>
        </w:rPr>
        <w:t>descarte em pontos de coleta</w:t>
      </w:r>
      <w:r w:rsidR="7AA872CA" w:rsidRPr="21FEE3E9">
        <w:rPr>
          <w:rFonts w:ascii="Calibri" w:eastAsia="Calibri" w:hAnsi="Calibri" w:cs="Calibri"/>
        </w:rPr>
        <w:t xml:space="preserve"> adequados</w:t>
      </w:r>
      <w:r w:rsidRPr="21FEE3E9">
        <w:rPr>
          <w:rFonts w:ascii="Calibri" w:eastAsia="Calibri" w:hAnsi="Calibri" w:cs="Calibri"/>
        </w:rPr>
        <w:t>, reutiliza</w:t>
      </w:r>
      <w:r w:rsidR="6C02364B" w:rsidRPr="21FEE3E9">
        <w:rPr>
          <w:rFonts w:ascii="Calibri" w:eastAsia="Calibri" w:hAnsi="Calibri" w:cs="Calibri"/>
        </w:rPr>
        <w:t xml:space="preserve">ção e </w:t>
      </w:r>
      <w:r w:rsidRPr="21FEE3E9">
        <w:rPr>
          <w:rFonts w:ascii="Calibri" w:eastAsia="Calibri" w:hAnsi="Calibri" w:cs="Calibri"/>
        </w:rPr>
        <w:t>uso consciente dos dispositivos</w:t>
      </w:r>
      <w:r w:rsidR="03483D08" w:rsidRPr="21FEE3E9">
        <w:rPr>
          <w:rFonts w:ascii="Calibri" w:eastAsia="Calibri" w:hAnsi="Calibri" w:cs="Calibri"/>
        </w:rPr>
        <w:t xml:space="preserve"> reduzem os danos que o lixo eletrônico pode trazer ao meio ambiente e aos seres humanos</w:t>
      </w:r>
      <w:r w:rsidR="56A4A756" w:rsidRPr="21FEE3E9">
        <w:rPr>
          <w:rFonts w:ascii="Calibri" w:eastAsia="Calibri" w:hAnsi="Calibri" w:cs="Calibri"/>
        </w:rPr>
        <w:t xml:space="preserve"> </w:t>
      </w:r>
      <w:r w:rsidRPr="21FEE3E9">
        <w:rPr>
          <w:rFonts w:ascii="Calibri" w:eastAsia="Calibri" w:hAnsi="Calibri" w:cs="Calibri"/>
        </w:rPr>
        <w:t xml:space="preserve"> </w:t>
      </w:r>
    </w:p>
    <w:p w14:paraId="2A3E0D18" w14:textId="629F9E8B" w:rsidR="155F45FF" w:rsidRDefault="155F45FF" w:rsidP="21FEE3E9">
      <w:pPr>
        <w:spacing w:line="257" w:lineRule="auto"/>
        <w:rPr>
          <w:rFonts w:ascii="Calibri" w:eastAsia="Calibri" w:hAnsi="Calibri" w:cs="Calibri"/>
          <w:b/>
          <w:bCs/>
          <w:color w:val="1F2123"/>
          <w:sz w:val="28"/>
          <w:szCs w:val="28"/>
          <w:u w:val="single"/>
        </w:rPr>
      </w:pPr>
    </w:p>
    <w:p w14:paraId="3534A97A" w14:textId="7CA7F214" w:rsidR="155F45FF" w:rsidRDefault="155F45FF" w:rsidP="21FEE3E9">
      <w:pPr>
        <w:spacing w:line="257" w:lineRule="auto"/>
        <w:rPr>
          <w:rFonts w:ascii="Calibri" w:eastAsia="Calibri" w:hAnsi="Calibri" w:cs="Calibri"/>
          <w:b/>
          <w:bCs/>
          <w:color w:val="1F2123"/>
          <w:sz w:val="28"/>
          <w:szCs w:val="28"/>
          <w:u w:val="single"/>
        </w:rPr>
      </w:pPr>
    </w:p>
    <w:p w14:paraId="5618C0AF" w14:textId="1E33D4B0" w:rsidR="155F45FF" w:rsidRDefault="155F45FF" w:rsidP="21FEE3E9">
      <w:pPr>
        <w:spacing w:line="257" w:lineRule="auto"/>
        <w:rPr>
          <w:rFonts w:ascii="Calibri" w:eastAsia="Calibri" w:hAnsi="Calibri" w:cs="Calibri"/>
          <w:b/>
          <w:bCs/>
          <w:color w:val="1F2123"/>
          <w:sz w:val="28"/>
          <w:szCs w:val="28"/>
          <w:u w:val="single"/>
        </w:rPr>
      </w:pPr>
    </w:p>
    <w:p w14:paraId="3CB5C0B1" w14:textId="5B68FDFA" w:rsidR="155F45FF" w:rsidRDefault="155F45FF" w:rsidP="21FEE3E9">
      <w:pPr>
        <w:spacing w:line="257" w:lineRule="auto"/>
        <w:rPr>
          <w:rFonts w:ascii="Calibri" w:eastAsia="Calibri" w:hAnsi="Calibri" w:cs="Calibri"/>
          <w:b/>
          <w:bCs/>
          <w:color w:val="1F2123"/>
          <w:sz w:val="28"/>
          <w:szCs w:val="28"/>
          <w:u w:val="single"/>
        </w:rPr>
      </w:pPr>
    </w:p>
    <w:p w14:paraId="27D052D5" w14:textId="77777777" w:rsidR="00362344" w:rsidRDefault="00362344" w:rsidP="21FEE3E9">
      <w:pPr>
        <w:spacing w:line="257" w:lineRule="auto"/>
        <w:rPr>
          <w:rFonts w:ascii="Calibri" w:eastAsia="Calibri" w:hAnsi="Calibri" w:cs="Calibri"/>
          <w:b/>
          <w:bCs/>
          <w:color w:val="1F2123"/>
          <w:sz w:val="28"/>
          <w:szCs w:val="28"/>
          <w:u w:val="single"/>
        </w:rPr>
      </w:pPr>
    </w:p>
    <w:p w14:paraId="249C47D7" w14:textId="68F1A90B" w:rsidR="01A02975" w:rsidRDefault="01A02975" w:rsidP="01A02975">
      <w:pPr>
        <w:spacing w:line="257" w:lineRule="auto"/>
        <w:rPr>
          <w:rFonts w:ascii="Calibri" w:eastAsia="Calibri" w:hAnsi="Calibri" w:cs="Calibri"/>
          <w:b/>
          <w:bCs/>
          <w:color w:val="1F2123"/>
          <w:sz w:val="28"/>
          <w:szCs w:val="28"/>
          <w:u w:val="single"/>
        </w:rPr>
      </w:pPr>
    </w:p>
    <w:p w14:paraId="613C8B21" w14:textId="1FA2136F" w:rsidR="155F45FF" w:rsidRDefault="155F45FF" w:rsidP="21FEE3E9">
      <w:pPr>
        <w:spacing w:line="257" w:lineRule="auto"/>
        <w:rPr>
          <w:rFonts w:ascii="Calibri" w:eastAsia="Calibri" w:hAnsi="Calibri" w:cs="Calibri"/>
          <w:b/>
          <w:bCs/>
          <w:color w:val="1F2123"/>
        </w:rPr>
      </w:pPr>
      <w:r w:rsidRPr="21FEE3E9">
        <w:rPr>
          <w:rFonts w:ascii="Calibri" w:eastAsia="Calibri" w:hAnsi="Calibri" w:cs="Calibri"/>
          <w:b/>
          <w:bCs/>
          <w:color w:val="1F2123"/>
          <w:sz w:val="28"/>
          <w:szCs w:val="28"/>
          <w:u w:val="single"/>
        </w:rPr>
        <w:t>Projeto</w:t>
      </w:r>
    </w:p>
    <w:p w14:paraId="1C8BD678" w14:textId="1FCBFB35" w:rsidR="21FEE3E9" w:rsidRPr="00692DC3" w:rsidRDefault="004F01B3" w:rsidP="21FEE3E9">
      <w:pPr>
        <w:spacing w:line="257" w:lineRule="auto"/>
        <w:rPr>
          <w:rFonts w:ascii="Calibri" w:eastAsia="Calibri" w:hAnsi="Calibri" w:cs="Calibri"/>
          <w:b/>
          <w:i/>
          <w:color w:val="1F2123"/>
        </w:rPr>
      </w:pPr>
      <w:r w:rsidRPr="6FD63E90">
        <w:rPr>
          <w:rFonts w:ascii="Calibri" w:eastAsia="Calibri" w:hAnsi="Calibri" w:cs="Calibri"/>
          <w:b/>
          <w:i/>
          <w:color w:val="1F2123"/>
        </w:rPr>
        <w:t xml:space="preserve">Acúmulo </w:t>
      </w:r>
      <w:r w:rsidR="00973D8C" w:rsidRPr="6FD63E90">
        <w:rPr>
          <w:rFonts w:ascii="Calibri" w:eastAsia="Calibri" w:hAnsi="Calibri" w:cs="Calibri"/>
          <w:b/>
          <w:i/>
          <w:color w:val="1F2123"/>
        </w:rPr>
        <w:t xml:space="preserve">de lixo eletrônico </w:t>
      </w:r>
      <w:r w:rsidR="002F4876" w:rsidRPr="6FD63E90">
        <w:rPr>
          <w:rFonts w:ascii="Calibri" w:eastAsia="Calibri" w:hAnsi="Calibri" w:cs="Calibri"/>
          <w:b/>
          <w:i/>
          <w:color w:val="1F2123"/>
        </w:rPr>
        <w:t>e porque</w:t>
      </w:r>
    </w:p>
    <w:p w14:paraId="38387509" w14:textId="1CDA5E28" w:rsidR="5DF7BE9D" w:rsidRDefault="5DF7BE9D" w:rsidP="21FEE3E9">
      <w:pPr>
        <w:pStyle w:val="PargrafodaLista"/>
        <w:numPr>
          <w:ilvl w:val="0"/>
          <w:numId w:val="17"/>
        </w:numPr>
        <w:spacing w:line="257" w:lineRule="auto"/>
        <w:rPr>
          <w:rFonts w:ascii="Calibri" w:eastAsia="Calibri" w:hAnsi="Calibri" w:cs="Calibri"/>
          <w:color w:val="1F2123"/>
        </w:rPr>
      </w:pPr>
      <w:r w:rsidRPr="21FEE3E9">
        <w:rPr>
          <w:rFonts w:ascii="Calibri" w:eastAsia="Calibri" w:hAnsi="Calibri" w:cs="Calibri"/>
          <w:color w:val="1F2123"/>
        </w:rPr>
        <w:t xml:space="preserve">O rápido avanço da tecnologia tem impactado na geração de lixo </w:t>
      </w:r>
      <w:r w:rsidR="0E1A7550" w:rsidRPr="21FEE3E9">
        <w:rPr>
          <w:rFonts w:ascii="Calibri" w:eastAsia="Calibri" w:hAnsi="Calibri" w:cs="Calibri"/>
          <w:color w:val="1F2123"/>
        </w:rPr>
        <w:t>eletrônico. De</w:t>
      </w:r>
      <w:r w:rsidRPr="21FEE3E9">
        <w:rPr>
          <w:rFonts w:ascii="Calibri" w:eastAsia="Calibri" w:hAnsi="Calibri" w:cs="Calibri"/>
          <w:color w:val="1F2123"/>
        </w:rPr>
        <w:t xml:space="preserve"> acordo com relatório </w:t>
      </w:r>
      <w:r w:rsidR="60D5CDA6" w:rsidRPr="6FD63E90">
        <w:rPr>
          <w:rFonts w:ascii="Calibri" w:eastAsia="Calibri" w:hAnsi="Calibri" w:cs="Calibri"/>
          <w:color w:val="1F2123"/>
        </w:rPr>
        <w:t xml:space="preserve">do </w:t>
      </w:r>
      <w:r w:rsidR="60D5CDA6" w:rsidRPr="6FD63E90">
        <w:rPr>
          <w:rFonts w:ascii="Calibri" w:eastAsia="Calibri" w:hAnsi="Calibri" w:cs="Calibri"/>
          <w:b/>
          <w:bCs/>
          <w:color w:val="1F2123"/>
        </w:rPr>
        <w:t xml:space="preserve">Programa das Nações Unidas </w:t>
      </w:r>
      <w:r w:rsidR="60D5CDA6" w:rsidRPr="6FD63E90">
        <w:rPr>
          <w:rFonts w:ascii="Calibri" w:eastAsia="Calibri" w:hAnsi="Calibri" w:cs="Calibri"/>
          <w:b/>
          <w:bCs/>
        </w:rPr>
        <w:t>para o Meio Ambiente</w:t>
      </w:r>
      <w:r w:rsidR="60D5CDA6" w:rsidRPr="6FD63E90">
        <w:rPr>
          <w:rFonts w:ascii="Calibri" w:eastAsia="Calibri" w:hAnsi="Calibri" w:cs="Calibri"/>
        </w:rPr>
        <w:t xml:space="preserve"> </w:t>
      </w:r>
      <w:r w:rsidR="60D5CDA6" w:rsidRPr="6FD63E90">
        <w:rPr>
          <w:rFonts w:ascii="Calibri" w:eastAsia="Calibri" w:hAnsi="Calibri" w:cs="Calibri"/>
          <w:b/>
          <w:bCs/>
        </w:rPr>
        <w:t>(PNUMA)</w:t>
      </w:r>
      <w:r w:rsidR="60D5CDA6" w:rsidRPr="6FD63E90">
        <w:rPr>
          <w:rFonts w:ascii="Calibri" w:eastAsia="Calibri" w:hAnsi="Calibri" w:cs="Calibri"/>
        </w:rPr>
        <w:t xml:space="preserve">, o </w:t>
      </w:r>
      <w:r w:rsidR="60D5CDA6" w:rsidRPr="6FD63E90">
        <w:rPr>
          <w:rFonts w:ascii="Calibri" w:eastAsia="Calibri" w:hAnsi="Calibri" w:cs="Calibri"/>
          <w:b/>
          <w:bCs/>
        </w:rPr>
        <w:t xml:space="preserve">Brasil </w:t>
      </w:r>
      <w:r w:rsidR="60D5CDA6" w:rsidRPr="6FD63E90">
        <w:rPr>
          <w:rFonts w:ascii="Calibri" w:eastAsia="Calibri" w:hAnsi="Calibri" w:cs="Calibri"/>
        </w:rPr>
        <w:t>é o país emergente que</w:t>
      </w:r>
      <w:r w:rsidR="60D5CDA6" w:rsidRPr="6FD63E90">
        <w:rPr>
          <w:rFonts w:ascii="Calibri" w:eastAsia="Calibri" w:hAnsi="Calibri" w:cs="Calibri"/>
          <w:b/>
          <w:bCs/>
        </w:rPr>
        <w:t xml:space="preserve"> mais gera lixo eletrônico </w:t>
      </w:r>
      <w:r w:rsidR="60D5CDA6" w:rsidRPr="6FD63E90">
        <w:rPr>
          <w:rFonts w:ascii="Calibri" w:eastAsia="Calibri" w:hAnsi="Calibri" w:cs="Calibri"/>
        </w:rPr>
        <w:t xml:space="preserve">por habitante, ocupando o </w:t>
      </w:r>
      <w:r w:rsidR="60D5CDA6" w:rsidRPr="6FD63E90">
        <w:rPr>
          <w:rFonts w:ascii="Calibri" w:eastAsia="Calibri" w:hAnsi="Calibri" w:cs="Calibri"/>
          <w:b/>
          <w:bCs/>
        </w:rPr>
        <w:t>primeiro lugar na geração de lixo eletrônico</w:t>
      </w:r>
      <w:r w:rsidR="37AA92D6" w:rsidRPr="6FD63E90">
        <w:rPr>
          <w:rFonts w:ascii="Calibri" w:eastAsia="Calibri" w:hAnsi="Calibri" w:cs="Calibri"/>
          <w:color w:val="1F2123"/>
        </w:rPr>
        <w:t xml:space="preserve"> </w:t>
      </w:r>
      <w:r w:rsidR="3C55F8F5" w:rsidRPr="6FD63E90">
        <w:rPr>
          <w:rFonts w:ascii="Calibri" w:eastAsia="Calibri" w:hAnsi="Calibri" w:cs="Calibri"/>
          <w:color w:val="1F2123"/>
        </w:rPr>
        <w:t>já</w:t>
      </w:r>
      <w:r w:rsidRPr="21FEE3E9">
        <w:rPr>
          <w:rFonts w:ascii="Calibri" w:eastAsia="Calibri" w:hAnsi="Calibri" w:cs="Calibri"/>
          <w:color w:val="1F2123"/>
        </w:rPr>
        <w:t xml:space="preserve"> quantidade de lixo eletrônico gerado</w:t>
      </w:r>
      <w:r w:rsidRPr="6FD63E90">
        <w:rPr>
          <w:rFonts w:ascii="Calibri" w:eastAsia="Calibri" w:hAnsi="Calibri" w:cs="Calibri"/>
          <w:b/>
          <w:color w:val="1F2123"/>
        </w:rPr>
        <w:t xml:space="preserve"> globalmente </w:t>
      </w:r>
      <w:r w:rsidRPr="21FEE3E9">
        <w:rPr>
          <w:rFonts w:ascii="Calibri" w:eastAsia="Calibri" w:hAnsi="Calibri" w:cs="Calibri"/>
          <w:color w:val="1F2123"/>
        </w:rPr>
        <w:t xml:space="preserve">atingiu cerca de </w:t>
      </w:r>
      <w:r w:rsidRPr="21FEE3E9">
        <w:rPr>
          <w:rFonts w:ascii="Calibri" w:eastAsia="Calibri" w:hAnsi="Calibri" w:cs="Calibri"/>
          <w:b/>
          <w:bCs/>
          <w:color w:val="1F2123"/>
        </w:rPr>
        <w:t>53,6 milhões de toneladas em 2019</w:t>
      </w:r>
      <w:r w:rsidRPr="21FEE3E9">
        <w:rPr>
          <w:rFonts w:ascii="Calibri" w:eastAsia="Calibri" w:hAnsi="Calibri" w:cs="Calibri"/>
          <w:color w:val="1F2123"/>
        </w:rPr>
        <w:t>, e a previsão é que esse número</w:t>
      </w:r>
      <w:r w:rsidRPr="21FEE3E9">
        <w:rPr>
          <w:rFonts w:ascii="Calibri" w:eastAsia="Calibri" w:hAnsi="Calibri" w:cs="Calibri"/>
          <w:b/>
          <w:bCs/>
          <w:color w:val="1F2123"/>
        </w:rPr>
        <w:t xml:space="preserve"> aumente para 74,7 milhões de toneladas até 2030</w:t>
      </w:r>
      <w:r w:rsidRPr="21FEE3E9">
        <w:rPr>
          <w:rFonts w:ascii="Calibri" w:eastAsia="Calibri" w:hAnsi="Calibri" w:cs="Calibri"/>
          <w:color w:val="1F2123"/>
        </w:rPr>
        <w:t>. Isso representa um crescimento</w:t>
      </w:r>
      <w:r w:rsidR="76E77871" w:rsidRPr="21FEE3E9">
        <w:rPr>
          <w:rFonts w:ascii="Calibri" w:eastAsia="Calibri" w:hAnsi="Calibri" w:cs="Calibri"/>
          <w:color w:val="1F2123"/>
        </w:rPr>
        <w:t xml:space="preserve"> diretamente</w:t>
      </w:r>
      <w:r w:rsidRPr="21FEE3E9">
        <w:rPr>
          <w:rFonts w:ascii="Calibri" w:eastAsia="Calibri" w:hAnsi="Calibri" w:cs="Calibri"/>
          <w:color w:val="1F2123"/>
        </w:rPr>
        <w:t xml:space="preserve"> impulsionado</w:t>
      </w:r>
      <w:r w:rsidR="26CC4D33" w:rsidRPr="21FEE3E9">
        <w:rPr>
          <w:rFonts w:ascii="Calibri" w:eastAsia="Calibri" w:hAnsi="Calibri" w:cs="Calibri"/>
          <w:color w:val="1F2123"/>
        </w:rPr>
        <w:t xml:space="preserve"> </w:t>
      </w:r>
      <w:r w:rsidRPr="21FEE3E9">
        <w:rPr>
          <w:rFonts w:ascii="Calibri" w:eastAsia="Calibri" w:hAnsi="Calibri" w:cs="Calibri"/>
          <w:color w:val="1F2123"/>
        </w:rPr>
        <w:t>pel</w:t>
      </w:r>
      <w:r w:rsidR="5693AEE5" w:rsidRPr="21FEE3E9">
        <w:rPr>
          <w:rFonts w:ascii="Calibri" w:eastAsia="Calibri" w:hAnsi="Calibri" w:cs="Calibri"/>
          <w:color w:val="1F2123"/>
        </w:rPr>
        <w:t>o</w:t>
      </w:r>
      <w:r w:rsidR="5693AEE5" w:rsidRPr="6FD63E90">
        <w:rPr>
          <w:rFonts w:ascii="Calibri" w:eastAsia="Calibri" w:hAnsi="Calibri" w:cs="Calibri"/>
          <w:b/>
          <w:color w:val="1F2123"/>
        </w:rPr>
        <w:t xml:space="preserve"> consumismo</w:t>
      </w:r>
      <w:r w:rsidR="5693AEE5" w:rsidRPr="21FEE3E9">
        <w:rPr>
          <w:rFonts w:ascii="Calibri" w:eastAsia="Calibri" w:hAnsi="Calibri" w:cs="Calibri"/>
          <w:color w:val="1F2123"/>
        </w:rPr>
        <w:t xml:space="preserve"> </w:t>
      </w:r>
      <w:r w:rsidR="6282E5B0" w:rsidRPr="21FEE3E9">
        <w:rPr>
          <w:rFonts w:ascii="Calibri" w:eastAsia="Calibri" w:hAnsi="Calibri" w:cs="Calibri"/>
          <w:color w:val="1F2123"/>
        </w:rPr>
        <w:t xml:space="preserve">muitas vezes </w:t>
      </w:r>
      <w:r w:rsidR="5693AEE5" w:rsidRPr="6FD63E90">
        <w:rPr>
          <w:rFonts w:ascii="Calibri" w:eastAsia="Calibri" w:hAnsi="Calibri" w:cs="Calibri"/>
          <w:b/>
          <w:color w:val="1F2123"/>
        </w:rPr>
        <w:t xml:space="preserve">influenciado </w:t>
      </w:r>
      <w:r w:rsidR="004D6F98" w:rsidRPr="6FD63E90">
        <w:rPr>
          <w:rFonts w:ascii="Calibri" w:eastAsia="Calibri" w:hAnsi="Calibri" w:cs="Calibri"/>
          <w:b/>
          <w:color w:val="1F2123"/>
        </w:rPr>
        <w:t>pelas</w:t>
      </w:r>
      <w:r w:rsidR="5693AEE5" w:rsidRPr="6FD63E90">
        <w:rPr>
          <w:rFonts w:ascii="Calibri" w:eastAsia="Calibri" w:hAnsi="Calibri" w:cs="Calibri"/>
          <w:b/>
          <w:color w:val="1F2123"/>
        </w:rPr>
        <w:t xml:space="preserve"> empresas</w:t>
      </w:r>
      <w:r w:rsidR="18E051C1" w:rsidRPr="6FD63E90">
        <w:rPr>
          <w:rFonts w:ascii="Calibri" w:eastAsia="Calibri" w:hAnsi="Calibri" w:cs="Calibri"/>
          <w:color w:val="1F2123"/>
        </w:rPr>
        <w:t xml:space="preserve"> </w:t>
      </w:r>
    </w:p>
    <w:p w14:paraId="12A59DD8" w14:textId="71230144" w:rsidR="4209318B" w:rsidRDefault="003D4E84" w:rsidP="6FD63E90">
      <w:pPr>
        <w:spacing w:line="257" w:lineRule="auto"/>
        <w:rPr>
          <w:rFonts w:ascii="Calibri" w:eastAsia="Calibri" w:hAnsi="Calibri" w:cs="Calibri"/>
          <w:color w:val="1F2123"/>
        </w:rPr>
      </w:pPr>
      <w:hyperlink r:id="rId6" w:anchor=":~:text=De%20forma%20geral%2C%20o%20mundo,o%20dobro%20em%2016%20anos">
        <w:r w:rsidR="4209318B" w:rsidRPr="6FD63E90">
          <w:rPr>
            <w:rStyle w:val="Hyperlink"/>
          </w:rPr>
          <w:t>https://news.un.org/pt/story/2020/07/1719142#:~:text=De%20forma%20geral%2C%20o%20mundo,o%20dobro%20em%2016%20anos</w:t>
        </w:r>
      </w:hyperlink>
      <w:r w:rsidR="4209318B" w:rsidRPr="6FD63E90">
        <w:rPr>
          <w:rFonts w:ascii="Calibri" w:eastAsia="Calibri" w:hAnsi="Calibri" w:cs="Calibri"/>
          <w:color w:val="1F2123"/>
        </w:rPr>
        <w:t xml:space="preserve">. </w:t>
      </w:r>
    </w:p>
    <w:p w14:paraId="2D327E77" w14:textId="67E67005" w:rsidR="59C91E9D" w:rsidRDefault="59C91E9D" w:rsidP="6FD63E90">
      <w:pPr>
        <w:pStyle w:val="PargrafodaLista"/>
        <w:numPr>
          <w:ilvl w:val="0"/>
          <w:numId w:val="14"/>
        </w:numPr>
        <w:spacing w:line="257" w:lineRule="auto"/>
        <w:rPr>
          <w:rFonts w:ascii="Calibri" w:eastAsia="Calibri" w:hAnsi="Calibri" w:cs="Calibri"/>
          <w:color w:val="1F2123"/>
        </w:rPr>
      </w:pPr>
      <w:r w:rsidRPr="6FD63E90">
        <w:rPr>
          <w:rFonts w:ascii="Calibri" w:eastAsia="Calibri" w:hAnsi="Calibri" w:cs="Calibri"/>
          <w:color w:val="1F2123"/>
        </w:rPr>
        <w:t>Prá</w:t>
      </w:r>
      <w:r w:rsidR="092FB230" w:rsidRPr="6FD63E90">
        <w:rPr>
          <w:rFonts w:ascii="Calibri" w:eastAsia="Calibri" w:hAnsi="Calibri" w:cs="Calibri"/>
          <w:color w:val="1F2123"/>
        </w:rPr>
        <w:t xml:space="preserve">ticas como </w:t>
      </w:r>
      <w:r w:rsidR="0BEB3524" w:rsidRPr="6FD63E90">
        <w:rPr>
          <w:rFonts w:ascii="Calibri" w:eastAsia="Calibri" w:hAnsi="Calibri" w:cs="Calibri"/>
          <w:color w:val="1F2123"/>
        </w:rPr>
        <w:t xml:space="preserve">a da </w:t>
      </w:r>
      <w:r w:rsidR="0BEB3524" w:rsidRPr="6FD63E90">
        <w:rPr>
          <w:rFonts w:ascii="Calibri" w:eastAsia="Calibri" w:hAnsi="Calibri" w:cs="Calibri"/>
          <w:b/>
          <w:bCs/>
          <w:color w:val="1F2123"/>
        </w:rPr>
        <w:t>obsolescência programada</w:t>
      </w:r>
      <w:r w:rsidR="0BEB3524" w:rsidRPr="6FD63E90">
        <w:rPr>
          <w:rFonts w:ascii="Calibri" w:eastAsia="Calibri" w:hAnsi="Calibri" w:cs="Calibri"/>
          <w:color w:val="1F2123"/>
        </w:rPr>
        <w:t xml:space="preserve"> que consiste em </w:t>
      </w:r>
      <w:r w:rsidR="767A8E50" w:rsidRPr="6FD63E90">
        <w:rPr>
          <w:rFonts w:ascii="Calibri" w:eastAsia="Calibri" w:hAnsi="Calibri" w:cs="Calibri"/>
          <w:color w:val="1F2123"/>
        </w:rPr>
        <w:t>p</w:t>
      </w:r>
      <w:r w:rsidR="092FB230" w:rsidRPr="6FD63E90">
        <w:rPr>
          <w:rFonts w:ascii="Calibri" w:eastAsia="Calibri" w:hAnsi="Calibri" w:cs="Calibri"/>
          <w:color w:val="1F2123"/>
        </w:rPr>
        <w:t>rojeta</w:t>
      </w:r>
      <w:r w:rsidR="474B5E2C" w:rsidRPr="6FD63E90">
        <w:rPr>
          <w:rFonts w:ascii="Calibri" w:eastAsia="Calibri" w:hAnsi="Calibri" w:cs="Calibri"/>
          <w:color w:val="1F2123"/>
        </w:rPr>
        <w:t>r aparelhos</w:t>
      </w:r>
      <w:r w:rsidR="092FB230" w:rsidRPr="6FD63E90">
        <w:rPr>
          <w:rFonts w:ascii="Calibri" w:eastAsia="Calibri" w:hAnsi="Calibri" w:cs="Calibri"/>
          <w:color w:val="1F2123"/>
        </w:rPr>
        <w:t xml:space="preserve"> com vi</w:t>
      </w:r>
      <w:r w:rsidR="0BA85F0A" w:rsidRPr="6FD63E90">
        <w:rPr>
          <w:rFonts w:ascii="Calibri" w:eastAsia="Calibri" w:hAnsi="Calibri" w:cs="Calibri"/>
          <w:color w:val="1F2123"/>
        </w:rPr>
        <w:t>da</w:t>
      </w:r>
      <w:r w:rsidR="092FB230" w:rsidRPr="6FD63E90">
        <w:rPr>
          <w:rFonts w:ascii="Calibri" w:eastAsia="Calibri" w:hAnsi="Calibri" w:cs="Calibri"/>
          <w:color w:val="1F2123"/>
        </w:rPr>
        <w:t xml:space="preserve"> útil limitada</w:t>
      </w:r>
      <w:r w:rsidR="104283C3" w:rsidRPr="6FD63E90">
        <w:rPr>
          <w:rFonts w:ascii="Calibri" w:eastAsia="Calibri" w:hAnsi="Calibri" w:cs="Calibri"/>
          <w:color w:val="1F2123"/>
        </w:rPr>
        <w:t xml:space="preserve"> </w:t>
      </w:r>
      <w:r w:rsidR="523E7E5A" w:rsidRPr="6FD63E90">
        <w:rPr>
          <w:rFonts w:ascii="Calibri" w:eastAsia="Calibri" w:hAnsi="Calibri" w:cs="Calibri"/>
          <w:color w:val="1F2123"/>
        </w:rPr>
        <w:t xml:space="preserve">fazendo que </w:t>
      </w:r>
      <w:r w:rsidR="38D8A24C" w:rsidRPr="6FD63E90">
        <w:rPr>
          <w:rFonts w:ascii="Calibri" w:eastAsia="Calibri" w:hAnsi="Calibri" w:cs="Calibri"/>
          <w:color w:val="1F2123"/>
        </w:rPr>
        <w:t>os consumidores</w:t>
      </w:r>
      <w:r w:rsidR="52814B3A" w:rsidRPr="6FD63E90">
        <w:rPr>
          <w:rFonts w:ascii="Calibri" w:eastAsia="Calibri" w:hAnsi="Calibri" w:cs="Calibri"/>
          <w:color w:val="1F2123"/>
        </w:rPr>
        <w:t xml:space="preserve"> precisem trocar de aparelhos </w:t>
      </w:r>
      <w:r w:rsidR="38D8A24C" w:rsidRPr="6FD63E90">
        <w:rPr>
          <w:rFonts w:ascii="Calibri" w:eastAsia="Calibri" w:hAnsi="Calibri" w:cs="Calibri"/>
          <w:color w:val="1F2123"/>
        </w:rPr>
        <w:t>num curto período</w:t>
      </w:r>
      <w:r w:rsidR="37C1F61E" w:rsidRPr="6FD63E90">
        <w:rPr>
          <w:rFonts w:ascii="Calibri" w:eastAsia="Calibri" w:hAnsi="Calibri" w:cs="Calibri"/>
          <w:color w:val="1F2123"/>
        </w:rPr>
        <w:t>, a</w:t>
      </w:r>
      <w:r w:rsidR="092FB230" w:rsidRPr="6FD63E90">
        <w:rPr>
          <w:rFonts w:ascii="Calibri" w:eastAsia="Calibri" w:hAnsi="Calibri" w:cs="Calibri"/>
          <w:color w:val="1F2123"/>
        </w:rPr>
        <w:t xml:space="preserve"> </w:t>
      </w:r>
      <w:r w:rsidR="092FB230" w:rsidRPr="6FD63E90">
        <w:rPr>
          <w:rFonts w:ascii="Calibri" w:eastAsia="Calibri" w:hAnsi="Calibri" w:cs="Calibri"/>
          <w:b/>
          <w:bCs/>
          <w:color w:val="1F2123"/>
        </w:rPr>
        <w:t>frequente introd</w:t>
      </w:r>
      <w:r w:rsidR="698928F6" w:rsidRPr="6FD63E90">
        <w:rPr>
          <w:rFonts w:ascii="Calibri" w:eastAsia="Calibri" w:hAnsi="Calibri" w:cs="Calibri"/>
          <w:b/>
          <w:bCs/>
          <w:color w:val="1F2123"/>
        </w:rPr>
        <w:t>ução de novos dispositivos</w:t>
      </w:r>
      <w:r w:rsidR="68ED13A4" w:rsidRPr="6FD63E90">
        <w:rPr>
          <w:rFonts w:ascii="Calibri" w:eastAsia="Calibri" w:hAnsi="Calibri" w:cs="Calibri"/>
          <w:color w:val="1F2123"/>
        </w:rPr>
        <w:t xml:space="preserve"> influenciando a compra de novos</w:t>
      </w:r>
      <w:r w:rsidR="58A867F9" w:rsidRPr="6FD63E90">
        <w:rPr>
          <w:rFonts w:ascii="Calibri" w:eastAsia="Calibri" w:hAnsi="Calibri" w:cs="Calibri"/>
          <w:color w:val="1F2123"/>
        </w:rPr>
        <w:t xml:space="preserve"> utilizando</w:t>
      </w:r>
      <w:r w:rsidR="65BB0F07" w:rsidRPr="6FD63E90">
        <w:rPr>
          <w:rFonts w:ascii="Calibri" w:eastAsia="Calibri" w:hAnsi="Calibri" w:cs="Calibri"/>
          <w:color w:val="1F2123"/>
        </w:rPr>
        <w:t xml:space="preserve"> </w:t>
      </w:r>
      <w:r w:rsidR="649C5953" w:rsidRPr="6FD63E90">
        <w:rPr>
          <w:rFonts w:ascii="Calibri" w:eastAsia="Calibri" w:hAnsi="Calibri" w:cs="Calibri"/>
          <w:color w:val="1F2123"/>
        </w:rPr>
        <w:t>a</w:t>
      </w:r>
      <w:r w:rsidR="25381FF6" w:rsidRPr="6FD63E90">
        <w:rPr>
          <w:rFonts w:ascii="Calibri" w:eastAsia="Calibri" w:hAnsi="Calibri" w:cs="Calibri"/>
          <w:color w:val="1F2123"/>
        </w:rPr>
        <w:t>s</w:t>
      </w:r>
      <w:r w:rsidR="649C5953" w:rsidRPr="6FD63E90">
        <w:rPr>
          <w:rFonts w:ascii="Calibri" w:eastAsia="Calibri" w:hAnsi="Calibri" w:cs="Calibri"/>
          <w:color w:val="1F2123"/>
        </w:rPr>
        <w:t xml:space="preserve"> </w:t>
      </w:r>
      <w:r w:rsidR="649C5953" w:rsidRPr="6FD63E90">
        <w:rPr>
          <w:rFonts w:ascii="Calibri" w:eastAsia="Calibri" w:hAnsi="Calibri" w:cs="Calibri"/>
          <w:b/>
          <w:bCs/>
          <w:color w:val="1F2123"/>
        </w:rPr>
        <w:t>propaganda</w:t>
      </w:r>
      <w:r w:rsidR="4E270343" w:rsidRPr="6FD63E90">
        <w:rPr>
          <w:rFonts w:ascii="Calibri" w:eastAsia="Calibri" w:hAnsi="Calibri" w:cs="Calibri"/>
          <w:b/>
          <w:bCs/>
          <w:color w:val="1F2123"/>
        </w:rPr>
        <w:t>s</w:t>
      </w:r>
      <w:r w:rsidR="1A5CC82A" w:rsidRPr="6FD63E90">
        <w:rPr>
          <w:rFonts w:ascii="Calibri" w:eastAsia="Calibri" w:hAnsi="Calibri" w:cs="Calibri"/>
          <w:b/>
          <w:bCs/>
          <w:color w:val="1F2123"/>
        </w:rPr>
        <w:t xml:space="preserve"> que</w:t>
      </w:r>
      <w:r w:rsidR="649C5953" w:rsidRPr="6FD63E90">
        <w:rPr>
          <w:rFonts w:ascii="Calibri" w:eastAsia="Calibri" w:hAnsi="Calibri" w:cs="Calibri"/>
          <w:color w:val="1F2123"/>
        </w:rPr>
        <w:t xml:space="preserve"> </w:t>
      </w:r>
      <w:r w:rsidR="1A5CC82A" w:rsidRPr="6FD63E90">
        <w:rPr>
          <w:rFonts w:ascii="Calibri" w:eastAsia="Calibri" w:hAnsi="Calibri" w:cs="Calibri"/>
          <w:b/>
          <w:bCs/>
          <w:color w:val="1F2123"/>
        </w:rPr>
        <w:t>associam</w:t>
      </w:r>
      <w:r w:rsidR="02467344" w:rsidRPr="6FD63E90">
        <w:rPr>
          <w:rFonts w:ascii="Calibri" w:eastAsia="Calibri" w:hAnsi="Calibri" w:cs="Calibri"/>
          <w:b/>
          <w:bCs/>
          <w:color w:val="1F2123"/>
        </w:rPr>
        <w:t xml:space="preserve"> produtos a modos de vida desejáveis</w:t>
      </w:r>
      <w:r w:rsidR="02467344" w:rsidRPr="6FD63E90">
        <w:rPr>
          <w:rFonts w:ascii="Calibri" w:eastAsia="Calibri" w:hAnsi="Calibri" w:cs="Calibri"/>
          <w:color w:val="1F2123"/>
        </w:rPr>
        <w:t xml:space="preserve"> e oferecendo maneiras de o consumidor </w:t>
      </w:r>
      <w:r w:rsidR="02467344" w:rsidRPr="6FD63E90">
        <w:rPr>
          <w:rFonts w:ascii="Calibri" w:eastAsia="Calibri" w:hAnsi="Calibri" w:cs="Calibri"/>
          <w:b/>
          <w:bCs/>
          <w:color w:val="1F2123"/>
        </w:rPr>
        <w:t>economizar comprando mais unidades de produtos</w:t>
      </w:r>
      <w:r w:rsidR="479DBFB5" w:rsidRPr="6FD63E90">
        <w:rPr>
          <w:rFonts w:ascii="Calibri" w:eastAsia="Calibri" w:hAnsi="Calibri" w:cs="Calibri"/>
          <w:b/>
          <w:bCs/>
          <w:color w:val="1F2123"/>
        </w:rPr>
        <w:t>.</w:t>
      </w:r>
    </w:p>
    <w:p w14:paraId="57D60B10" w14:textId="667D20FF" w:rsidR="272B70D9" w:rsidRDefault="003D4E84" w:rsidP="6FD63E90">
      <w:pPr>
        <w:spacing w:line="257" w:lineRule="auto"/>
        <w:rPr>
          <w:rFonts w:ascii="Calibri" w:eastAsia="Calibri" w:hAnsi="Calibri" w:cs="Calibri"/>
          <w:color w:val="1F2123"/>
        </w:rPr>
      </w:pPr>
      <w:hyperlink r:id="rId7" w:anchor=":~:text=Para%20isso%2C%20são%20criadas%20ferramentas,a%20modos%20de%20vida%20desejáveis">
        <w:r w:rsidR="272B70D9" w:rsidRPr="6FD63E90">
          <w:rPr>
            <w:rStyle w:val="Hyperlink"/>
          </w:rPr>
          <w:t>https://www.portalinsights.com.br/perguntas-frequentes/como-as-empresas-estimulam-o-consumo#:~:text=Para%20isso%2C%20são%20criadas%20ferramentas,a%20modos%20de%20vida%20desejáveis</w:t>
        </w:r>
      </w:hyperlink>
      <w:r w:rsidR="272B70D9" w:rsidRPr="6FD63E90">
        <w:rPr>
          <w:rFonts w:ascii="Calibri" w:eastAsia="Calibri" w:hAnsi="Calibri" w:cs="Calibri"/>
          <w:color w:val="1F2123"/>
        </w:rPr>
        <w:t xml:space="preserve">. </w:t>
      </w:r>
    </w:p>
    <w:p w14:paraId="73FB36E9" w14:textId="71EE44B7" w:rsidR="21FEE3E9" w:rsidRDefault="4F98AED9" w:rsidP="21FEE3E9">
      <w:pPr>
        <w:spacing w:line="257" w:lineRule="auto"/>
        <w:rPr>
          <w:rFonts w:ascii="Calibri" w:eastAsia="Calibri" w:hAnsi="Calibri" w:cs="Calibri"/>
          <w:i/>
          <w:color w:val="1F2123"/>
        </w:rPr>
      </w:pPr>
      <w:r w:rsidRPr="5C5028AC">
        <w:rPr>
          <w:rFonts w:ascii="Calibri" w:eastAsia="Calibri" w:hAnsi="Calibri" w:cs="Calibri"/>
          <w:i/>
          <w:iCs/>
          <w:color w:val="1F2123"/>
        </w:rPr>
        <w:t>Impactos</w:t>
      </w:r>
    </w:p>
    <w:p w14:paraId="29F7F47B" w14:textId="7D5A148E" w:rsidR="4C57C944" w:rsidRDefault="4C57C944" w:rsidP="6FD63E90">
      <w:pPr>
        <w:pStyle w:val="PargrafodaLista"/>
        <w:numPr>
          <w:ilvl w:val="0"/>
          <w:numId w:val="17"/>
        </w:numPr>
        <w:spacing w:line="257" w:lineRule="auto"/>
        <w:rPr>
          <w:rFonts w:ascii="Calibri" w:eastAsia="Calibri" w:hAnsi="Calibri" w:cs="Calibri"/>
          <w:color w:val="1F2123"/>
        </w:rPr>
      </w:pPr>
      <w:r w:rsidRPr="6FD63E90">
        <w:rPr>
          <w:rFonts w:ascii="Calibri" w:eastAsia="Calibri" w:hAnsi="Calibri" w:cs="Calibri"/>
          <w:color w:val="1F2123"/>
        </w:rPr>
        <w:t>Esses d</w:t>
      </w:r>
      <w:r w:rsidR="1726EA9F" w:rsidRPr="6FD63E90">
        <w:rPr>
          <w:rFonts w:ascii="Calibri" w:eastAsia="Calibri" w:hAnsi="Calibri" w:cs="Calibri"/>
          <w:color w:val="1F2123"/>
        </w:rPr>
        <w:t>ispositivos</w:t>
      </w:r>
      <w:r w:rsidR="37AA92D6" w:rsidRPr="6FD63E90">
        <w:rPr>
          <w:rFonts w:ascii="Calibri" w:eastAsia="Calibri" w:hAnsi="Calibri" w:cs="Calibri"/>
          <w:color w:val="1F2123"/>
        </w:rPr>
        <w:t xml:space="preserve"> </w:t>
      </w:r>
      <w:r w:rsidR="6DDE6BF3" w:rsidRPr="6FD63E90">
        <w:rPr>
          <w:rFonts w:ascii="Calibri" w:eastAsia="Calibri" w:hAnsi="Calibri" w:cs="Calibri"/>
          <w:color w:val="1F2123"/>
        </w:rPr>
        <w:t>eletrônicos contêm</w:t>
      </w:r>
      <w:r w:rsidR="37AA92D6" w:rsidRPr="6FD63E90">
        <w:rPr>
          <w:rFonts w:ascii="Calibri" w:eastAsia="Calibri" w:hAnsi="Calibri" w:cs="Calibri"/>
          <w:color w:val="1F2123"/>
        </w:rPr>
        <w:t xml:space="preserve"> substâncias </w:t>
      </w:r>
      <w:r w:rsidR="241F6BB5" w:rsidRPr="6FD63E90">
        <w:rPr>
          <w:rFonts w:ascii="Calibri" w:eastAsia="Calibri" w:hAnsi="Calibri" w:cs="Calibri"/>
          <w:color w:val="1F2123"/>
        </w:rPr>
        <w:t xml:space="preserve">altamente </w:t>
      </w:r>
      <w:r w:rsidR="37AA92D6" w:rsidRPr="6FD63E90">
        <w:rPr>
          <w:rFonts w:ascii="Calibri" w:eastAsia="Calibri" w:hAnsi="Calibri" w:cs="Calibri"/>
          <w:color w:val="1F2123"/>
        </w:rPr>
        <w:t>tóxicas</w:t>
      </w:r>
      <w:r w:rsidR="0DF1F1D9" w:rsidRPr="6FD63E90">
        <w:rPr>
          <w:rFonts w:ascii="Calibri" w:eastAsia="Calibri" w:hAnsi="Calibri" w:cs="Calibri"/>
          <w:color w:val="1F2123"/>
        </w:rPr>
        <w:t xml:space="preserve"> que</w:t>
      </w:r>
      <w:r w:rsidR="3A04B47E" w:rsidRPr="6FD63E90">
        <w:rPr>
          <w:rFonts w:ascii="Calibri" w:eastAsia="Calibri" w:hAnsi="Calibri" w:cs="Calibri"/>
          <w:color w:val="1F2123"/>
        </w:rPr>
        <w:t xml:space="preserve"> quando são descartados </w:t>
      </w:r>
      <w:r w:rsidR="6228851B" w:rsidRPr="6FD63E90">
        <w:rPr>
          <w:rFonts w:ascii="Calibri" w:eastAsia="Calibri" w:hAnsi="Calibri" w:cs="Calibri"/>
          <w:color w:val="1F2123"/>
        </w:rPr>
        <w:t>incorretamente em</w:t>
      </w:r>
      <w:r w:rsidR="3A04B47E" w:rsidRPr="6FD63E90">
        <w:rPr>
          <w:rFonts w:ascii="Calibri" w:eastAsia="Calibri" w:hAnsi="Calibri" w:cs="Calibri"/>
          <w:color w:val="1F2123"/>
        </w:rPr>
        <w:t xml:space="preserve"> </w:t>
      </w:r>
      <w:r w:rsidR="3A04B47E" w:rsidRPr="6FD63E90">
        <w:rPr>
          <w:rFonts w:ascii="Calibri" w:eastAsia="Calibri" w:hAnsi="Calibri" w:cs="Calibri"/>
          <w:b/>
          <w:bCs/>
          <w:color w:val="1F2123"/>
        </w:rPr>
        <w:t>aterros sanitários, terrenos baldios etc</w:t>
      </w:r>
      <w:r w:rsidR="1918735F" w:rsidRPr="6FD63E90">
        <w:rPr>
          <w:rFonts w:ascii="Calibri" w:eastAsia="Calibri" w:hAnsi="Calibri" w:cs="Calibri"/>
          <w:b/>
          <w:bCs/>
          <w:color w:val="1F2123"/>
        </w:rPr>
        <w:t>.</w:t>
      </w:r>
      <w:r w:rsidR="6F5142AD" w:rsidRPr="6FD63E90">
        <w:rPr>
          <w:rFonts w:ascii="Calibri" w:eastAsia="Calibri" w:hAnsi="Calibri" w:cs="Calibri"/>
          <w:b/>
          <w:bCs/>
          <w:color w:val="1F2123"/>
        </w:rPr>
        <w:t xml:space="preserve"> </w:t>
      </w:r>
      <w:r w:rsidR="06692D95" w:rsidRPr="6FD63E90">
        <w:rPr>
          <w:rFonts w:ascii="Calibri" w:eastAsia="Calibri" w:hAnsi="Calibri" w:cs="Calibri"/>
          <w:color w:val="1F2123"/>
        </w:rPr>
        <w:t>L</w:t>
      </w:r>
      <w:r w:rsidR="7B6CF5B2" w:rsidRPr="6FD63E90">
        <w:rPr>
          <w:rFonts w:ascii="Calibri" w:eastAsia="Calibri" w:hAnsi="Calibri" w:cs="Calibri"/>
          <w:color w:val="1F2123"/>
        </w:rPr>
        <w:t>iberam essas substâncias</w:t>
      </w:r>
      <w:r w:rsidR="2B557D7B" w:rsidRPr="6FD63E90">
        <w:rPr>
          <w:rFonts w:ascii="Calibri" w:eastAsia="Calibri" w:hAnsi="Calibri" w:cs="Calibri"/>
          <w:color w:val="1F2123"/>
        </w:rPr>
        <w:t>,</w:t>
      </w:r>
      <w:r w:rsidR="459C747E" w:rsidRPr="6FD63E90">
        <w:rPr>
          <w:rFonts w:ascii="Calibri" w:eastAsia="Calibri" w:hAnsi="Calibri" w:cs="Calibri"/>
          <w:color w:val="1F2123"/>
        </w:rPr>
        <w:t xml:space="preserve"> contaminando o solo, afetando a agricultura diretamente ou</w:t>
      </w:r>
      <w:r w:rsidR="7B6CF5B2" w:rsidRPr="6FD63E90">
        <w:rPr>
          <w:rFonts w:ascii="Calibri" w:eastAsia="Calibri" w:hAnsi="Calibri" w:cs="Calibri"/>
          <w:color w:val="1F2123"/>
        </w:rPr>
        <w:t xml:space="preserve"> </w:t>
      </w:r>
      <w:r w:rsidR="1918735F" w:rsidRPr="6FD63E90">
        <w:rPr>
          <w:rFonts w:ascii="Calibri" w:eastAsia="Calibri" w:hAnsi="Calibri" w:cs="Calibri"/>
          <w:color w:val="1F2123"/>
        </w:rPr>
        <w:t>contamina</w:t>
      </w:r>
      <w:r w:rsidR="33EE175A" w:rsidRPr="6FD63E90">
        <w:rPr>
          <w:rFonts w:ascii="Calibri" w:eastAsia="Calibri" w:hAnsi="Calibri" w:cs="Calibri"/>
          <w:color w:val="1F2123"/>
        </w:rPr>
        <w:t>ndo</w:t>
      </w:r>
      <w:r w:rsidR="0D5E25B1" w:rsidRPr="6FD63E90">
        <w:rPr>
          <w:rFonts w:ascii="Calibri" w:eastAsia="Calibri" w:hAnsi="Calibri" w:cs="Calibri"/>
          <w:color w:val="1F2123"/>
        </w:rPr>
        <w:t xml:space="preserve"> a água presente</w:t>
      </w:r>
      <w:r w:rsidR="1918735F" w:rsidRPr="6FD63E90">
        <w:rPr>
          <w:rFonts w:ascii="Calibri" w:eastAsia="Calibri" w:hAnsi="Calibri" w:cs="Calibri"/>
          <w:color w:val="1F2123"/>
        </w:rPr>
        <w:t xml:space="preserve"> </w:t>
      </w:r>
      <w:r w:rsidR="4ADBCE3C" w:rsidRPr="6FD63E90">
        <w:rPr>
          <w:rFonts w:ascii="Calibri" w:eastAsia="Calibri" w:hAnsi="Calibri" w:cs="Calibri"/>
          <w:color w:val="1F2123"/>
        </w:rPr>
        <w:t>n</w:t>
      </w:r>
      <w:r w:rsidR="1918735F" w:rsidRPr="6FD63E90">
        <w:rPr>
          <w:rFonts w:ascii="Calibri" w:eastAsia="Calibri" w:hAnsi="Calibri" w:cs="Calibri"/>
          <w:color w:val="1F2123"/>
        </w:rPr>
        <w:t xml:space="preserve">os </w:t>
      </w:r>
      <w:r w:rsidR="1918735F" w:rsidRPr="6FD63E90">
        <w:rPr>
          <w:rFonts w:ascii="Calibri" w:eastAsia="Calibri" w:hAnsi="Calibri" w:cs="Calibri"/>
          <w:b/>
          <w:bCs/>
          <w:color w:val="1F2123"/>
        </w:rPr>
        <w:t>lençóis freáticos</w:t>
      </w:r>
      <w:r w:rsidR="1F5F16E6" w:rsidRPr="6FD63E90">
        <w:rPr>
          <w:rFonts w:ascii="Calibri" w:eastAsia="Calibri" w:hAnsi="Calibri" w:cs="Calibri"/>
          <w:color w:val="1F2123"/>
        </w:rPr>
        <w:t xml:space="preserve"> </w:t>
      </w:r>
      <w:r w:rsidR="726FEBAD" w:rsidRPr="6FD63E90">
        <w:rPr>
          <w:rFonts w:ascii="Calibri" w:eastAsia="Calibri" w:hAnsi="Calibri" w:cs="Calibri"/>
          <w:color w:val="1F2123"/>
        </w:rPr>
        <w:t xml:space="preserve">que </w:t>
      </w:r>
      <w:r w:rsidR="726FEBAD" w:rsidRPr="6FD63E90">
        <w:t>poderá ser utilizada para irrigação nas plantações, para dar água a</w:t>
      </w:r>
      <w:r w:rsidR="0AA7F014" w:rsidRPr="6FD63E90">
        <w:t xml:space="preserve"> </w:t>
      </w:r>
      <w:r w:rsidR="726FEBAD" w:rsidRPr="6FD63E90">
        <w:t>rebanhos e consequentemente o alimento ou a carne podem vir a contaminar o homem</w:t>
      </w:r>
      <w:r w:rsidR="4C030AE2" w:rsidRPr="6FD63E90">
        <w:t>.</w:t>
      </w:r>
    </w:p>
    <w:p w14:paraId="258BBA84" w14:textId="7C19F777" w:rsidR="62D72CF8" w:rsidRDefault="003D4E84" w:rsidP="6FD63E90">
      <w:pPr>
        <w:spacing w:line="257" w:lineRule="auto"/>
        <w:rPr>
          <w:rFonts w:ascii="Calibri" w:eastAsia="Calibri" w:hAnsi="Calibri" w:cs="Calibri"/>
          <w:color w:val="1F2123"/>
        </w:rPr>
      </w:pPr>
      <w:hyperlink r:id="rId8" w:anchor=":~:text=Impactos%20ambientais%20do,de%20descarte%20inadequado">
        <w:r w:rsidR="62D72CF8" w:rsidRPr="6FD63E90">
          <w:rPr>
            <w:rStyle w:val="Hyperlink"/>
          </w:rPr>
          <w:t>https://www.seteambiental.com.br/lixo-eletronico-impacto-ambiental-e-solucoes-sustentaveis/#:~:text=Impactos%20ambientais%20do,de%20descarte%20inadequado</w:t>
        </w:r>
      </w:hyperlink>
      <w:r w:rsidR="62D72CF8" w:rsidRPr="6FD63E90">
        <w:rPr>
          <w:rFonts w:ascii="Calibri" w:eastAsia="Calibri" w:hAnsi="Calibri" w:cs="Calibri"/>
          <w:color w:val="1F2123"/>
        </w:rPr>
        <w:t xml:space="preserve">. </w:t>
      </w:r>
    </w:p>
    <w:p w14:paraId="08BC5CD3" w14:textId="222603B5" w:rsidR="6F4250B1" w:rsidRDefault="6F4250B1" w:rsidP="6FD63E90">
      <w:pPr>
        <w:pStyle w:val="PargrafodaLista"/>
        <w:numPr>
          <w:ilvl w:val="0"/>
          <w:numId w:val="12"/>
        </w:numPr>
        <w:spacing w:line="257" w:lineRule="auto"/>
      </w:pPr>
      <w:r w:rsidRPr="6FD63E90">
        <w:lastRenderedPageBreak/>
        <w:t>O</w:t>
      </w:r>
      <w:r w:rsidR="4A64C42C" w:rsidRPr="6FD63E90">
        <w:t xml:space="preserve">s metais pesados </w:t>
      </w:r>
      <w:r w:rsidR="7E3347DA" w:rsidRPr="6FD63E90">
        <w:t xml:space="preserve">presentes no lixo eletrônico </w:t>
      </w:r>
      <w:r w:rsidR="4A64C42C" w:rsidRPr="6FD63E90">
        <w:t>possuem propriedades bioacumulativas e não biodegradáveis, ou seja, não se decompõem e contribuem para o aumento da carga tóxica no organismo.</w:t>
      </w:r>
    </w:p>
    <w:p w14:paraId="73884D4E" w14:textId="063D6522" w:rsidR="0FEFDE19" w:rsidRDefault="003D4E84" w:rsidP="6FD63E90">
      <w:pPr>
        <w:spacing w:line="257" w:lineRule="auto"/>
      </w:pPr>
      <w:hyperlink r:id="rId9" w:anchor=":~:text=Essa%20carga%20t%C3%B3xica%20%C3%A9%2C%20basicamente%2C%20a%20quantidade%20de%20toxinas%20acumuladas%20no%20corpo.%20Ela%20pode%20aumentar%20quando%20h%C3%A1%20uma%20superexposi%C3%A7%C3%A3o%20a%20essas%20subst%C3%A2ncias%2C%20somada%20a%20uma%20baixa%20capacidade%20de%20filtragem%20e%20elimina%C3%A7%C3%A3o%20do%20organismo.%C2%A0">
        <w:r w:rsidR="0FEFDE19" w:rsidRPr="6FD63E90">
          <w:rPr>
            <w:rStyle w:val="Hyperlink"/>
          </w:rPr>
          <w:t>https://essentia.com.br/conteudos/metais-pesados/#:~:text=Essa%20carga%20t%C3%B3xica%20%C3%A9%2C%20basicamente%2C%20a%20quantidade%20de%20toxinas%20acumuladas%20no%20corpo.%20Ela%20pode%20aumentar%20quando%20h%C3%A1%20uma%20superexposi%C3%A7%C3%A3o%20a%20essas%20subst%C3%A2ncias%2C%20somada%20a%20uma%20baixa%20capacidade%20de%20filtragem%20e%20elimina%C3%A7%C3%A3o%20do%20organismo.%C2%A0</w:t>
        </w:r>
      </w:hyperlink>
      <w:r w:rsidR="0FEFDE19" w:rsidRPr="6FD63E90">
        <w:t xml:space="preserve"> </w:t>
      </w:r>
    </w:p>
    <w:p w14:paraId="38C29AF9" w14:textId="2BED1FD1" w:rsidR="534AB025" w:rsidRDefault="534AB025" w:rsidP="6FD63E90">
      <w:pPr>
        <w:pStyle w:val="PargrafodaLista"/>
        <w:numPr>
          <w:ilvl w:val="0"/>
          <w:numId w:val="12"/>
        </w:numPr>
        <w:spacing w:line="257" w:lineRule="auto"/>
      </w:pPr>
      <w:r w:rsidRPr="6FD63E90">
        <w:t>Os malefícios da contaminação podem ser silenciosos e levam algum tempo para aparecer,</w:t>
      </w:r>
      <w:r w:rsidR="17D1F999" w:rsidRPr="6FD63E90">
        <w:t xml:space="preserve"> o grande perigo é que os metais vão se acumulando nas células do organismo aos poucos, levando a complicações renais</w:t>
      </w:r>
      <w:r w:rsidR="1ED7017E" w:rsidRPr="6FD63E90">
        <w:t>,</w:t>
      </w:r>
      <w:r w:rsidR="17D1F999" w:rsidRPr="6FD63E90">
        <w:t xml:space="preserve"> danos cerebrais</w:t>
      </w:r>
      <w:r w:rsidR="058B9B29" w:rsidRPr="6FD63E90">
        <w:t>, ao si</w:t>
      </w:r>
      <w:r w:rsidR="0BF2318D" w:rsidRPr="6FD63E90">
        <w:t>stema nervoso</w:t>
      </w:r>
      <w:r w:rsidR="29E98957" w:rsidRPr="6FD63E90">
        <w:t>,</w:t>
      </w:r>
      <w:r w:rsidR="0BF2318D" w:rsidRPr="6FD63E90">
        <w:t xml:space="preserve"> além de aumentar a</w:t>
      </w:r>
      <w:r w:rsidR="58A1BBDF" w:rsidRPr="6FD63E90">
        <w:t xml:space="preserve">s </w:t>
      </w:r>
      <w:r w:rsidR="0BF2318D" w:rsidRPr="6FD63E90">
        <w:t>chance</w:t>
      </w:r>
      <w:r w:rsidR="67E5CE67" w:rsidRPr="6FD63E90">
        <w:t xml:space="preserve">s </w:t>
      </w:r>
      <w:r w:rsidR="0BF2318D" w:rsidRPr="6FD63E90">
        <w:t>do desenvolvimento de diferentes tipos de c</w:t>
      </w:r>
      <w:r w:rsidR="2382F2F3" w:rsidRPr="6FD63E90">
        <w:t xml:space="preserve">âncer. </w:t>
      </w:r>
    </w:p>
    <w:p w14:paraId="672D49F9" w14:textId="1CCFDBF2" w:rsidR="6227D824" w:rsidRDefault="003D4E84" w:rsidP="6FD63E90">
      <w:pPr>
        <w:spacing w:line="257" w:lineRule="auto"/>
      </w:pPr>
      <w:hyperlink r:id="rId10" w:anchor=":~:text=Como%20os%20malef%C3%ADcios,da%20press%C3%A3o%20arterial">
        <w:r w:rsidR="6227D824" w:rsidRPr="6FD63E90">
          <w:rPr>
            <w:rStyle w:val="Hyperlink"/>
          </w:rPr>
          <w:t>https://dralarissadiniz.com.br/intoxicacao-do-metal-pesado/#:~:text=Como%20os%20malef%C3%ADcios,da%20press%C3%A3o%20arterial</w:t>
        </w:r>
      </w:hyperlink>
      <w:r w:rsidR="6227D824" w:rsidRPr="6FD63E90">
        <w:t xml:space="preserve">. </w:t>
      </w:r>
    </w:p>
    <w:p w14:paraId="4E9B4C4B" w14:textId="7B5097C7" w:rsidR="2FBDB47F" w:rsidRDefault="2FBDB47F" w:rsidP="6FD63E90">
      <w:pPr>
        <w:pStyle w:val="PargrafodaLista"/>
        <w:numPr>
          <w:ilvl w:val="0"/>
          <w:numId w:val="12"/>
        </w:numPr>
        <w:spacing w:line="257" w:lineRule="auto"/>
      </w:pPr>
      <w:r w:rsidRPr="6FD63E90">
        <w:t>Outra forma de contaminação ocorre quando as pessoas manipulam e mantem contato direto com as placas eletrônicas em lixões a céu aberto</w:t>
      </w:r>
    </w:p>
    <w:p w14:paraId="7841FEB0" w14:textId="0C7CF2EA" w:rsidR="688E6E88" w:rsidRDefault="688E6E88" w:rsidP="6FD63E90">
      <w:pPr>
        <w:pStyle w:val="PargrafodaLista"/>
        <w:numPr>
          <w:ilvl w:val="0"/>
          <w:numId w:val="12"/>
        </w:numPr>
        <w:spacing w:line="257" w:lineRule="auto"/>
      </w:pPr>
      <w:r w:rsidRPr="6FD63E90">
        <w:t>Um exemplo ocasionado</w:t>
      </w:r>
      <w:r w:rsidR="79B8998A" w:rsidRPr="6FD63E90">
        <w:t xml:space="preserve"> pela </w:t>
      </w:r>
      <w:r w:rsidR="0685C653" w:rsidRPr="6FD63E90">
        <w:t>manipulação de elementos químicos tóxicos foi o desastre ocorrido em Goiânia</w:t>
      </w:r>
      <w:r w:rsidR="11CD8D13" w:rsidRPr="6FD63E90">
        <w:t xml:space="preserve"> - G</w:t>
      </w:r>
      <w:r w:rsidR="247D1E1D" w:rsidRPr="6FD63E90">
        <w:t xml:space="preserve">O, </w:t>
      </w:r>
      <w:r w:rsidR="0685C653" w:rsidRPr="6FD63E90">
        <w:t xml:space="preserve">com o </w:t>
      </w:r>
      <w:r w:rsidR="6C274EE8" w:rsidRPr="6FD63E90">
        <w:t xml:space="preserve">Césio </w:t>
      </w:r>
      <w:r w:rsidR="5422D30B" w:rsidRPr="6FD63E90">
        <w:t>137.</w:t>
      </w:r>
    </w:p>
    <w:p w14:paraId="1B4AEFC0" w14:textId="026C5E1D" w:rsidR="79B8998A" w:rsidRDefault="003D4E84" w:rsidP="6FD63E90">
      <w:pPr>
        <w:spacing w:line="257" w:lineRule="auto"/>
      </w:pPr>
      <w:hyperlink r:id="rId11">
        <w:r w:rsidR="79B8998A" w:rsidRPr="6FD63E90">
          <w:rPr>
            <w:rStyle w:val="Hyperlink"/>
          </w:rPr>
          <w:t>https://g1.globo.com/go/goias/noticia/2023/07/06/cesio-137-maior-acidente-radiologico-da-historia-aconteceu-em-goias-e-afetou-mais-de-mil-pessoas-relembre.ghtml</w:t>
        </w:r>
      </w:hyperlink>
      <w:r w:rsidR="79B8998A" w:rsidRPr="6FD63E90">
        <w:t xml:space="preserve"> </w:t>
      </w:r>
    </w:p>
    <w:p w14:paraId="325F0061" w14:textId="71235A58" w:rsidR="07553D59" w:rsidRDefault="7786960F" w:rsidP="21FEE3E9">
      <w:pPr>
        <w:pStyle w:val="PargrafodaLista"/>
        <w:numPr>
          <w:ilvl w:val="0"/>
          <w:numId w:val="12"/>
        </w:numPr>
        <w:spacing w:line="257" w:lineRule="auto"/>
        <w:rPr>
          <w:rFonts w:ascii="Calibri" w:eastAsia="Calibri" w:hAnsi="Calibri" w:cs="Calibri"/>
          <w:b/>
          <w:bCs/>
          <w:color w:val="1F2123"/>
        </w:rPr>
      </w:pPr>
      <w:r w:rsidRPr="6FD63E90">
        <w:rPr>
          <w:rFonts w:ascii="Calibri" w:eastAsia="Calibri" w:hAnsi="Calibri" w:cs="Calibri"/>
          <w:color w:val="1F2123"/>
        </w:rPr>
        <w:t>*</w:t>
      </w:r>
      <w:r w:rsidR="07553D59" w:rsidRPr="21FEE3E9">
        <w:rPr>
          <w:rFonts w:ascii="Calibri" w:eastAsia="Calibri" w:hAnsi="Calibri" w:cs="Calibri"/>
          <w:color w:val="1F2123"/>
        </w:rPr>
        <w:t xml:space="preserve">Quando são </w:t>
      </w:r>
      <w:r w:rsidR="07553D59" w:rsidRPr="21FEE3E9">
        <w:rPr>
          <w:rFonts w:ascii="Calibri" w:eastAsia="Calibri" w:hAnsi="Calibri" w:cs="Calibri"/>
          <w:b/>
          <w:bCs/>
          <w:color w:val="1F2123"/>
        </w:rPr>
        <w:t>queimados</w:t>
      </w:r>
      <w:r w:rsidR="07553D59" w:rsidRPr="21FEE3E9">
        <w:rPr>
          <w:rFonts w:ascii="Calibri" w:eastAsia="Calibri" w:hAnsi="Calibri" w:cs="Calibri"/>
          <w:color w:val="1F2123"/>
        </w:rPr>
        <w:t xml:space="preserve"> </w:t>
      </w:r>
      <w:r w:rsidR="495FF101" w:rsidRPr="21FEE3E9">
        <w:rPr>
          <w:rFonts w:ascii="Calibri" w:eastAsia="Calibri" w:hAnsi="Calibri" w:cs="Calibri"/>
          <w:color w:val="1F2123"/>
        </w:rPr>
        <w:t>libera</w:t>
      </w:r>
      <w:r w:rsidR="076F2236" w:rsidRPr="21FEE3E9">
        <w:rPr>
          <w:rFonts w:ascii="Calibri" w:eastAsia="Calibri" w:hAnsi="Calibri" w:cs="Calibri"/>
          <w:color w:val="1F2123"/>
        </w:rPr>
        <w:t>m</w:t>
      </w:r>
      <w:r w:rsidR="495FF101" w:rsidRPr="21FEE3E9">
        <w:rPr>
          <w:rFonts w:ascii="Calibri" w:eastAsia="Calibri" w:hAnsi="Calibri" w:cs="Calibri"/>
          <w:color w:val="1F2123"/>
        </w:rPr>
        <w:t xml:space="preserve"> poluentes atmosféricos perigosos, como </w:t>
      </w:r>
      <w:r w:rsidR="495FF101" w:rsidRPr="21FEE3E9">
        <w:rPr>
          <w:rFonts w:ascii="Calibri" w:eastAsia="Calibri" w:hAnsi="Calibri" w:cs="Calibri"/>
          <w:b/>
          <w:bCs/>
          <w:color w:val="1F2123"/>
        </w:rPr>
        <w:t>dioxinas e furanos</w:t>
      </w:r>
      <w:r w:rsidR="495FF101" w:rsidRPr="21FEE3E9">
        <w:rPr>
          <w:rFonts w:ascii="Calibri" w:eastAsia="Calibri" w:hAnsi="Calibri" w:cs="Calibri"/>
          <w:color w:val="1F2123"/>
        </w:rPr>
        <w:t xml:space="preserve">, essas substâncias causam </w:t>
      </w:r>
      <w:r w:rsidR="495FF101" w:rsidRPr="21FEE3E9">
        <w:rPr>
          <w:rFonts w:ascii="Calibri" w:eastAsia="Calibri" w:hAnsi="Calibri" w:cs="Calibri"/>
          <w:b/>
          <w:bCs/>
          <w:color w:val="1F2123"/>
        </w:rPr>
        <w:t>problemas respiratórios</w:t>
      </w:r>
      <w:r w:rsidR="495FF101" w:rsidRPr="21FEE3E9">
        <w:rPr>
          <w:rFonts w:ascii="Calibri" w:eastAsia="Calibri" w:hAnsi="Calibri" w:cs="Calibri"/>
          <w:color w:val="1F2123"/>
        </w:rPr>
        <w:t xml:space="preserve"> e contribuem para a </w:t>
      </w:r>
      <w:r w:rsidR="495FF101" w:rsidRPr="21FEE3E9">
        <w:rPr>
          <w:rFonts w:ascii="Calibri" w:eastAsia="Calibri" w:hAnsi="Calibri" w:cs="Calibri"/>
          <w:b/>
          <w:bCs/>
          <w:color w:val="1F2123"/>
        </w:rPr>
        <w:t>poluição do ar.</w:t>
      </w:r>
      <w:r w:rsidR="1A486543" w:rsidRPr="21FEE3E9">
        <w:rPr>
          <w:rFonts w:ascii="Calibri" w:eastAsia="Calibri" w:hAnsi="Calibri" w:cs="Calibri"/>
          <w:b/>
          <w:bCs/>
          <w:color w:val="1F2123"/>
        </w:rPr>
        <w:t xml:space="preserve"> </w:t>
      </w:r>
    </w:p>
    <w:p w14:paraId="01175FE0" w14:textId="3A6317D1" w:rsidR="21FEE3E9" w:rsidRDefault="3C0DDF83" w:rsidP="21FEE3E9">
      <w:pPr>
        <w:spacing w:line="257" w:lineRule="auto"/>
        <w:rPr>
          <w:rFonts w:ascii="Calibri" w:eastAsia="Calibri" w:hAnsi="Calibri" w:cs="Calibri"/>
          <w:i/>
          <w:color w:val="1F2123"/>
        </w:rPr>
      </w:pPr>
      <w:r w:rsidRPr="6FD63E90">
        <w:rPr>
          <w:rFonts w:ascii="Calibri" w:eastAsia="Calibri" w:hAnsi="Calibri" w:cs="Calibri"/>
          <w:i/>
          <w:iCs/>
          <w:color w:val="1F2123"/>
        </w:rPr>
        <w:t>Medidas sustentáveis</w:t>
      </w:r>
    </w:p>
    <w:p w14:paraId="76E4D16E" w14:textId="61EF3F1D" w:rsidR="4E576567" w:rsidRDefault="4E576567" w:rsidP="6FD63E90">
      <w:pPr>
        <w:pStyle w:val="PargrafodaLista"/>
        <w:numPr>
          <w:ilvl w:val="0"/>
          <w:numId w:val="17"/>
        </w:numPr>
        <w:spacing w:line="257" w:lineRule="auto"/>
        <w:rPr>
          <w:rFonts w:ascii="Calibri" w:eastAsia="Calibri" w:hAnsi="Calibri" w:cs="Calibri"/>
          <w:color w:val="1F2123"/>
        </w:rPr>
      </w:pPr>
      <w:r w:rsidRPr="6FD63E90">
        <w:rPr>
          <w:rFonts w:ascii="Calibri" w:eastAsia="Calibri" w:hAnsi="Calibri" w:cs="Calibri"/>
          <w:color w:val="1F2123"/>
        </w:rPr>
        <w:t>Uma das formas</w:t>
      </w:r>
      <w:r w:rsidR="0A27EE00" w:rsidRPr="6FD63E90">
        <w:rPr>
          <w:rFonts w:ascii="Calibri" w:eastAsia="Calibri" w:hAnsi="Calibri" w:cs="Calibri"/>
          <w:color w:val="1F2123"/>
        </w:rPr>
        <w:t xml:space="preserve"> </w:t>
      </w:r>
      <w:r w:rsidR="0A0AA7FC" w:rsidRPr="6FD63E90">
        <w:rPr>
          <w:rFonts w:ascii="Calibri" w:eastAsia="Calibri" w:hAnsi="Calibri" w:cs="Calibri"/>
          <w:color w:val="1F2123"/>
        </w:rPr>
        <w:t xml:space="preserve">de reduzir os impactos gerados pelo </w:t>
      </w:r>
      <w:r w:rsidR="0EDF65E4" w:rsidRPr="6FD63E90">
        <w:rPr>
          <w:rFonts w:ascii="Calibri" w:eastAsia="Calibri" w:hAnsi="Calibri" w:cs="Calibri"/>
          <w:color w:val="1F2123"/>
        </w:rPr>
        <w:t xml:space="preserve">descarte inadequado do </w:t>
      </w:r>
      <w:r w:rsidR="0A0AA7FC" w:rsidRPr="6FD63E90">
        <w:rPr>
          <w:rFonts w:ascii="Calibri" w:eastAsia="Calibri" w:hAnsi="Calibri" w:cs="Calibri"/>
          <w:color w:val="1F2123"/>
        </w:rPr>
        <w:t>lixo eletrônico</w:t>
      </w:r>
      <w:r w:rsidR="2B316ACD" w:rsidRPr="6FD63E90">
        <w:rPr>
          <w:rFonts w:ascii="Calibri" w:eastAsia="Calibri" w:hAnsi="Calibri" w:cs="Calibri"/>
          <w:color w:val="1F2123"/>
        </w:rPr>
        <w:t xml:space="preserve"> </w:t>
      </w:r>
      <w:r w:rsidR="54F06FAA" w:rsidRPr="6FD63E90">
        <w:rPr>
          <w:rFonts w:ascii="Calibri" w:eastAsia="Calibri" w:hAnsi="Calibri" w:cs="Calibri"/>
          <w:color w:val="1F2123"/>
        </w:rPr>
        <w:t>é conscientizar a população e implementar regulamentações mais rigorosas para garantir que empresas</w:t>
      </w:r>
      <w:r w:rsidR="1DA51BA9" w:rsidRPr="6FD63E90">
        <w:rPr>
          <w:rFonts w:ascii="Calibri" w:eastAsia="Calibri" w:hAnsi="Calibri" w:cs="Calibri"/>
          <w:color w:val="1F2123"/>
        </w:rPr>
        <w:t xml:space="preserve"> acabem com essa política consumista</w:t>
      </w:r>
      <w:r w:rsidR="54F06FAA" w:rsidRPr="6FD63E90">
        <w:rPr>
          <w:rFonts w:ascii="Calibri" w:eastAsia="Calibri" w:hAnsi="Calibri" w:cs="Calibri"/>
          <w:color w:val="1F2123"/>
        </w:rPr>
        <w:t xml:space="preserve"> e consumidores ajam de forma responsável ao descartar dispositivos eletrônicos.</w:t>
      </w:r>
    </w:p>
    <w:p w14:paraId="581818AE" w14:textId="0F2CB198" w:rsidR="0C963F73" w:rsidRDefault="003D4E84" w:rsidP="6FD63E90">
      <w:pPr>
        <w:spacing w:line="257" w:lineRule="auto"/>
        <w:rPr>
          <w:rFonts w:ascii="Calibri" w:eastAsia="Calibri" w:hAnsi="Calibri" w:cs="Calibri"/>
          <w:color w:val="1F2123"/>
        </w:rPr>
      </w:pPr>
      <w:hyperlink r:id="rId12" w:anchor=":~:text=A%20necessidade%20de%20conscientiza%C3%A7%C3%A3o,ao%20descartar%20dispositivos%20eletr%C3%B4nicos">
        <w:r w:rsidR="0C963F73" w:rsidRPr="6FD63E90">
          <w:rPr>
            <w:rStyle w:val="Hyperlink"/>
          </w:rPr>
          <w:t>https://www.seteambiental.com.br/lixo-eletronico-impacto-ambiental-e-solucoes-sustentaveis/#:~:text=A%20necessidade%20de%20conscientiza%C3%A7%C3%A3o,ao%20descartar%20dispositivos%20eletr%C3%B4nicos</w:t>
        </w:r>
      </w:hyperlink>
      <w:r w:rsidR="0C963F73" w:rsidRPr="6FD63E90">
        <w:rPr>
          <w:rFonts w:ascii="Calibri" w:eastAsia="Calibri" w:hAnsi="Calibri" w:cs="Calibri"/>
          <w:color w:val="1F2123"/>
        </w:rPr>
        <w:t xml:space="preserve">. </w:t>
      </w:r>
    </w:p>
    <w:p w14:paraId="63BD6AE7" w14:textId="6D181DC5" w:rsidR="5E3A5528" w:rsidRDefault="1A943BD0" w:rsidP="6FD63E90">
      <w:pPr>
        <w:pStyle w:val="PargrafodaLista"/>
        <w:numPr>
          <w:ilvl w:val="0"/>
          <w:numId w:val="27"/>
        </w:numPr>
        <w:spacing w:line="257" w:lineRule="auto"/>
        <w:rPr>
          <w:rFonts w:ascii="Calibri" w:eastAsia="Calibri" w:hAnsi="Calibri" w:cs="Calibri"/>
          <w:color w:val="1F2123"/>
        </w:rPr>
      </w:pPr>
      <w:r w:rsidRPr="6FD63E90">
        <w:rPr>
          <w:rFonts w:ascii="Calibri" w:eastAsia="Calibri" w:hAnsi="Calibri" w:cs="Calibri"/>
          <w:color w:val="1F2123"/>
        </w:rPr>
        <w:t>A</w:t>
      </w:r>
      <w:r w:rsidR="729EEAF5" w:rsidRPr="6FD63E90">
        <w:rPr>
          <w:rFonts w:ascii="Calibri" w:eastAsia="Calibri" w:hAnsi="Calibri" w:cs="Calibri"/>
          <w:color w:val="1F2123"/>
        </w:rPr>
        <w:t xml:space="preserve"> reciclagem</w:t>
      </w:r>
      <w:r w:rsidR="37AA92D6" w:rsidRPr="6FD63E90">
        <w:rPr>
          <w:rFonts w:ascii="Calibri" w:eastAsia="Calibri" w:hAnsi="Calibri" w:cs="Calibri"/>
          <w:color w:val="1F2123"/>
        </w:rPr>
        <w:t xml:space="preserve"> </w:t>
      </w:r>
      <w:r w:rsidR="6E9EE7A8" w:rsidRPr="6FD63E90">
        <w:rPr>
          <w:rFonts w:ascii="Calibri" w:eastAsia="Calibri" w:hAnsi="Calibri" w:cs="Calibri"/>
          <w:color w:val="1F2123"/>
        </w:rPr>
        <w:t>de lixo eletrônico</w:t>
      </w:r>
      <w:r w:rsidR="7B5EE351" w:rsidRPr="6FD63E90">
        <w:rPr>
          <w:rFonts w:ascii="Calibri" w:eastAsia="Calibri" w:hAnsi="Calibri" w:cs="Calibri"/>
          <w:color w:val="1F2123"/>
        </w:rPr>
        <w:t xml:space="preserve">; </w:t>
      </w:r>
      <w:r w:rsidR="793977CF" w:rsidRPr="6FD63E90">
        <w:rPr>
          <w:rFonts w:ascii="Calibri" w:eastAsia="Calibri" w:hAnsi="Calibri" w:cs="Calibri"/>
          <w:color w:val="1F2123"/>
        </w:rPr>
        <w:t>assim como feita na tabela</w:t>
      </w:r>
      <w:r w:rsidR="29865E18" w:rsidRPr="6FD63E90">
        <w:rPr>
          <w:rFonts w:ascii="Calibri" w:eastAsia="Calibri" w:hAnsi="Calibri" w:cs="Calibri"/>
          <w:color w:val="1F2123"/>
        </w:rPr>
        <w:t xml:space="preserve">; </w:t>
      </w:r>
      <w:r w:rsidR="793977CF" w:rsidRPr="6FD63E90">
        <w:rPr>
          <w:rFonts w:ascii="Calibri" w:eastAsia="Calibri" w:hAnsi="Calibri" w:cs="Calibri"/>
          <w:color w:val="1F2123"/>
        </w:rPr>
        <w:t>é</w:t>
      </w:r>
      <w:r w:rsidR="464CC329" w:rsidRPr="6FD63E90">
        <w:rPr>
          <w:rFonts w:ascii="Calibri" w:eastAsia="Calibri" w:hAnsi="Calibri" w:cs="Calibri"/>
          <w:color w:val="1F2123"/>
        </w:rPr>
        <w:t xml:space="preserve"> </w:t>
      </w:r>
      <w:r w:rsidR="6E9EE7A8" w:rsidRPr="6FD63E90">
        <w:rPr>
          <w:rFonts w:ascii="Calibri" w:eastAsia="Calibri" w:hAnsi="Calibri" w:cs="Calibri"/>
          <w:color w:val="1F2123"/>
        </w:rPr>
        <w:t>desmonta</w:t>
      </w:r>
      <w:r w:rsidR="01C579B6" w:rsidRPr="6FD63E90">
        <w:rPr>
          <w:rFonts w:ascii="Calibri" w:eastAsia="Calibri" w:hAnsi="Calibri" w:cs="Calibri"/>
          <w:color w:val="1F2123"/>
        </w:rPr>
        <w:t>r</w:t>
      </w:r>
      <w:r w:rsidR="6E9EE7A8" w:rsidRPr="6FD63E90">
        <w:rPr>
          <w:rFonts w:ascii="Calibri" w:eastAsia="Calibri" w:hAnsi="Calibri" w:cs="Calibri"/>
          <w:color w:val="1F2123"/>
        </w:rPr>
        <w:t xml:space="preserve"> os aparelhos e </w:t>
      </w:r>
      <w:r w:rsidR="54823B14" w:rsidRPr="6FD63E90">
        <w:rPr>
          <w:rFonts w:ascii="Calibri" w:eastAsia="Calibri" w:hAnsi="Calibri" w:cs="Calibri"/>
          <w:color w:val="1F2123"/>
        </w:rPr>
        <w:t>dar uma nova utilidade para eles</w:t>
      </w:r>
      <w:r w:rsidR="0E9835BB" w:rsidRPr="6FD63E90">
        <w:rPr>
          <w:rFonts w:ascii="Calibri" w:eastAsia="Calibri" w:hAnsi="Calibri" w:cs="Calibri"/>
          <w:color w:val="1F2123"/>
        </w:rPr>
        <w:t>,</w:t>
      </w:r>
      <w:r w:rsidR="6AF66250" w:rsidRPr="6FD63E90">
        <w:rPr>
          <w:rFonts w:ascii="Calibri" w:eastAsia="Calibri" w:hAnsi="Calibri" w:cs="Calibri"/>
          <w:color w:val="1F2123"/>
        </w:rPr>
        <w:t xml:space="preserve"> </w:t>
      </w:r>
      <w:r w:rsidR="3BB88B81" w:rsidRPr="6FD63E90">
        <w:rPr>
          <w:rFonts w:ascii="Calibri" w:eastAsia="Calibri" w:hAnsi="Calibri" w:cs="Calibri"/>
          <w:color w:val="1F2123"/>
        </w:rPr>
        <w:t xml:space="preserve">mas </w:t>
      </w:r>
      <w:r w:rsidR="6AF66250" w:rsidRPr="6FD63E90">
        <w:rPr>
          <w:rFonts w:ascii="Calibri" w:eastAsia="Calibri" w:hAnsi="Calibri" w:cs="Calibri"/>
          <w:color w:val="1F2123"/>
        </w:rPr>
        <w:t>nem</w:t>
      </w:r>
      <w:r w:rsidR="13031431" w:rsidRPr="6FD63E90">
        <w:rPr>
          <w:rFonts w:ascii="Calibri" w:eastAsia="Calibri" w:hAnsi="Calibri" w:cs="Calibri"/>
          <w:color w:val="1F2123"/>
        </w:rPr>
        <w:t xml:space="preserve"> todos os dispositivos podem ser reciclados</w:t>
      </w:r>
      <w:r w:rsidR="25293CBA" w:rsidRPr="6FD63E90">
        <w:rPr>
          <w:rFonts w:ascii="Calibri" w:eastAsia="Calibri" w:hAnsi="Calibri" w:cs="Calibri"/>
          <w:color w:val="1F2123"/>
        </w:rPr>
        <w:t xml:space="preserve">, </w:t>
      </w:r>
      <w:r w:rsidR="13031431" w:rsidRPr="6FD63E90">
        <w:rPr>
          <w:rFonts w:ascii="Calibri" w:eastAsia="Calibri" w:hAnsi="Calibri" w:cs="Calibri"/>
          <w:color w:val="1F2123"/>
        </w:rPr>
        <w:t xml:space="preserve">e </w:t>
      </w:r>
      <w:r w:rsidR="0FC37613" w:rsidRPr="6FD63E90">
        <w:rPr>
          <w:rFonts w:ascii="Calibri" w:eastAsia="Calibri" w:hAnsi="Calibri" w:cs="Calibri"/>
          <w:color w:val="1F2123"/>
        </w:rPr>
        <w:t>necessitam</w:t>
      </w:r>
      <w:r w:rsidR="13031431" w:rsidRPr="6FD63E90">
        <w:rPr>
          <w:rFonts w:ascii="Calibri" w:eastAsia="Calibri" w:hAnsi="Calibri" w:cs="Calibri"/>
          <w:color w:val="1F2123"/>
        </w:rPr>
        <w:t xml:space="preserve"> de um manuseio profissional</w:t>
      </w:r>
      <w:r w:rsidR="2D44D4D5" w:rsidRPr="6FD63E90">
        <w:rPr>
          <w:rFonts w:ascii="Calibri" w:eastAsia="Calibri" w:hAnsi="Calibri" w:cs="Calibri"/>
          <w:color w:val="1F2123"/>
        </w:rPr>
        <w:t>.</w:t>
      </w:r>
    </w:p>
    <w:p w14:paraId="24AE2D19" w14:textId="549C1A93" w:rsidR="6AF66250" w:rsidRDefault="003D4E84" w:rsidP="6FD63E90">
      <w:pPr>
        <w:spacing w:line="257" w:lineRule="auto"/>
        <w:rPr>
          <w:rFonts w:ascii="Calibri" w:eastAsia="Calibri" w:hAnsi="Calibri" w:cs="Calibri"/>
          <w:color w:val="1F2123"/>
        </w:rPr>
      </w:pPr>
      <w:hyperlink r:id="rId13" w:anchor=":~:text=Com%20a%20crescente,o%20meio%20ambiente">
        <w:r w:rsidR="6AF66250" w:rsidRPr="6FD63E90">
          <w:rPr>
            <w:rStyle w:val="Hyperlink"/>
          </w:rPr>
          <w:t>https://vrgestaoresiduos.com.br/reciclagem-de-lixo-eletronico/#:~:text=Com%20a%20crescente,o%20meio%20ambiente</w:t>
        </w:r>
      </w:hyperlink>
      <w:r w:rsidR="6AF66250" w:rsidRPr="6FD63E90">
        <w:rPr>
          <w:rFonts w:ascii="Calibri" w:eastAsia="Calibri" w:hAnsi="Calibri" w:cs="Calibri"/>
          <w:color w:val="1F2123"/>
        </w:rPr>
        <w:t xml:space="preserve">. </w:t>
      </w:r>
    </w:p>
    <w:p w14:paraId="1630CC16" w14:textId="1109FE68" w:rsidR="65820FBA" w:rsidRDefault="65820FBA" w:rsidP="6FD63E90">
      <w:pPr>
        <w:pStyle w:val="PargrafodaLista"/>
        <w:numPr>
          <w:ilvl w:val="0"/>
          <w:numId w:val="27"/>
        </w:numPr>
        <w:spacing w:line="257" w:lineRule="auto"/>
        <w:rPr>
          <w:rFonts w:ascii="Calibri" w:eastAsia="Calibri" w:hAnsi="Calibri" w:cs="Calibri"/>
          <w:color w:val="1F2123"/>
        </w:rPr>
      </w:pPr>
      <w:r w:rsidRPr="6FD63E90">
        <w:rPr>
          <w:rFonts w:ascii="Calibri" w:eastAsia="Calibri" w:hAnsi="Calibri" w:cs="Calibri"/>
          <w:color w:val="1F2123"/>
        </w:rPr>
        <w:t xml:space="preserve">O consumo consciente </w:t>
      </w:r>
      <w:r w:rsidR="4AC52B9C" w:rsidRPr="6FD63E90">
        <w:rPr>
          <w:rFonts w:ascii="Calibri" w:eastAsia="Calibri" w:hAnsi="Calibri" w:cs="Calibri"/>
          <w:color w:val="1F2123"/>
        </w:rPr>
        <w:t xml:space="preserve">de aparelhos eletrônicos </w:t>
      </w:r>
      <w:r w:rsidR="3CF6A22F" w:rsidRPr="6FD63E90">
        <w:rPr>
          <w:rFonts w:ascii="Calibri" w:eastAsia="Calibri" w:hAnsi="Calibri" w:cs="Calibri"/>
          <w:color w:val="1F2123"/>
        </w:rPr>
        <w:t>são um conjunto de</w:t>
      </w:r>
      <w:r w:rsidR="79E6AE68" w:rsidRPr="6FD63E90">
        <w:rPr>
          <w:rFonts w:ascii="Calibri" w:eastAsia="Calibri" w:hAnsi="Calibri" w:cs="Calibri"/>
          <w:color w:val="1F2123"/>
        </w:rPr>
        <w:t xml:space="preserve"> hábitos, como</w:t>
      </w:r>
      <w:r w:rsidR="515B34F0" w:rsidRPr="6FD63E90">
        <w:rPr>
          <w:rFonts w:ascii="Calibri" w:eastAsia="Calibri" w:hAnsi="Calibri" w:cs="Calibri"/>
          <w:color w:val="1F2123"/>
        </w:rPr>
        <w:t xml:space="preserve"> </w:t>
      </w:r>
      <w:r w:rsidR="31AF5928" w:rsidRPr="6FD63E90">
        <w:rPr>
          <w:rFonts w:ascii="Calibri" w:eastAsia="Calibri" w:hAnsi="Calibri" w:cs="Calibri"/>
          <w:color w:val="1F2123"/>
        </w:rPr>
        <w:t xml:space="preserve">a </w:t>
      </w:r>
      <w:r w:rsidR="79E6AE68" w:rsidRPr="6FD63E90">
        <w:rPr>
          <w:rFonts w:ascii="Calibri" w:eastAsia="Calibri" w:hAnsi="Calibri" w:cs="Calibri"/>
          <w:color w:val="1F2123"/>
        </w:rPr>
        <w:t>certificação</w:t>
      </w:r>
      <w:r w:rsidR="7D21C138" w:rsidRPr="6FD63E90">
        <w:rPr>
          <w:rFonts w:ascii="Calibri" w:eastAsia="Calibri" w:hAnsi="Calibri" w:cs="Calibri"/>
          <w:color w:val="1F2123"/>
        </w:rPr>
        <w:t xml:space="preserve"> de que se seus aparelhos realmente precisam ser trocados</w:t>
      </w:r>
      <w:r w:rsidR="19CE8CDF" w:rsidRPr="6FD63E90">
        <w:rPr>
          <w:rFonts w:ascii="Calibri" w:eastAsia="Calibri" w:hAnsi="Calibri" w:cs="Calibri"/>
          <w:color w:val="1F2123"/>
        </w:rPr>
        <w:t xml:space="preserve"> e </w:t>
      </w:r>
      <w:r w:rsidR="44E3726B" w:rsidRPr="6FD63E90">
        <w:rPr>
          <w:rFonts w:ascii="Calibri" w:eastAsia="Calibri" w:hAnsi="Calibri" w:cs="Calibri"/>
          <w:color w:val="1F2123"/>
        </w:rPr>
        <w:t>mante</w:t>
      </w:r>
      <w:r w:rsidR="083FD871" w:rsidRPr="6FD63E90">
        <w:rPr>
          <w:rFonts w:ascii="Calibri" w:eastAsia="Calibri" w:hAnsi="Calibri" w:cs="Calibri"/>
          <w:color w:val="1F2123"/>
        </w:rPr>
        <w:t xml:space="preserve">ndo os </w:t>
      </w:r>
      <w:r w:rsidR="44E3726B" w:rsidRPr="6FD63E90">
        <w:rPr>
          <w:rFonts w:ascii="Calibri" w:eastAsia="Calibri" w:hAnsi="Calibri" w:cs="Calibri"/>
          <w:color w:val="1F2123"/>
        </w:rPr>
        <w:t xml:space="preserve">dispositivos </w:t>
      </w:r>
      <w:r w:rsidR="1A6B3759" w:rsidRPr="6FD63E90">
        <w:rPr>
          <w:rFonts w:ascii="Calibri" w:eastAsia="Calibri" w:hAnsi="Calibri" w:cs="Calibri"/>
          <w:color w:val="1F2123"/>
        </w:rPr>
        <w:t xml:space="preserve">úteis </w:t>
      </w:r>
      <w:r w:rsidR="44E3726B" w:rsidRPr="6FD63E90">
        <w:rPr>
          <w:rFonts w:ascii="Calibri" w:eastAsia="Calibri" w:hAnsi="Calibri" w:cs="Calibri"/>
          <w:color w:val="1F2123"/>
        </w:rPr>
        <w:t>por mais tempo</w:t>
      </w:r>
      <w:r w:rsidR="39532EFB" w:rsidRPr="6FD63E90">
        <w:rPr>
          <w:rFonts w:ascii="Calibri" w:eastAsia="Calibri" w:hAnsi="Calibri" w:cs="Calibri"/>
          <w:color w:val="1F2123"/>
        </w:rPr>
        <w:t>.</w:t>
      </w:r>
    </w:p>
    <w:p w14:paraId="3DAE10CC" w14:textId="2BF18973" w:rsidR="15EED030" w:rsidRDefault="003D4E84" w:rsidP="6FD63E90">
      <w:pPr>
        <w:spacing w:line="257" w:lineRule="auto"/>
        <w:rPr>
          <w:rFonts w:ascii="Calibri" w:eastAsia="Calibri" w:hAnsi="Calibri" w:cs="Calibri"/>
          <w:color w:val="1F2123"/>
        </w:rPr>
      </w:pPr>
      <w:hyperlink r:id="rId14" w:anchor=":~:text=Certifique-se%20de%20limpar%20regularmente,o%20consumo%20desnecessário%20de%20recursos">
        <w:r w:rsidR="15EED030" w:rsidRPr="6FD63E90">
          <w:rPr>
            <w:rStyle w:val="Hyperlink"/>
          </w:rPr>
          <w:t>https://ecotronics.com.br/consumo-consciente-de-dispositivos-eletronicos/#:~:text=Certifique-se%20de%20limpar%20regularmente,o%20consumo%20desnecessário%20de%20recursos</w:t>
        </w:r>
      </w:hyperlink>
      <w:r w:rsidR="15EED030" w:rsidRPr="6FD63E90">
        <w:rPr>
          <w:rFonts w:ascii="Calibri" w:eastAsia="Calibri" w:hAnsi="Calibri" w:cs="Calibri"/>
          <w:color w:val="1F2123"/>
        </w:rPr>
        <w:t xml:space="preserve">. </w:t>
      </w:r>
    </w:p>
    <w:p w14:paraId="4A4CDC4E" w14:textId="1467F406" w:rsidR="3FACD7CC" w:rsidRDefault="3FACD7CC" w:rsidP="6FD63E90">
      <w:pPr>
        <w:pStyle w:val="PargrafodaLista"/>
        <w:numPr>
          <w:ilvl w:val="0"/>
          <w:numId w:val="26"/>
        </w:numPr>
        <w:spacing w:line="257" w:lineRule="auto"/>
        <w:rPr>
          <w:rFonts w:ascii="Calibri" w:eastAsia="Calibri" w:hAnsi="Calibri" w:cs="Calibri"/>
          <w:color w:val="1F2123"/>
        </w:rPr>
      </w:pPr>
      <w:r w:rsidRPr="6FD63E90">
        <w:rPr>
          <w:rFonts w:ascii="Calibri" w:eastAsia="Calibri" w:hAnsi="Calibri" w:cs="Calibri"/>
          <w:color w:val="1F2123"/>
        </w:rPr>
        <w:t xml:space="preserve">  O descarte </w:t>
      </w:r>
      <w:r w:rsidR="39B7014A" w:rsidRPr="6FD63E90">
        <w:rPr>
          <w:rFonts w:ascii="Calibri" w:eastAsia="Calibri" w:hAnsi="Calibri" w:cs="Calibri"/>
          <w:color w:val="1F2123"/>
        </w:rPr>
        <w:t>seguro</w:t>
      </w:r>
      <w:r w:rsidRPr="6FD63E90">
        <w:rPr>
          <w:rFonts w:ascii="Calibri" w:eastAsia="Calibri" w:hAnsi="Calibri" w:cs="Calibri"/>
          <w:color w:val="1F2123"/>
        </w:rPr>
        <w:t xml:space="preserve"> </w:t>
      </w:r>
      <w:r w:rsidR="5B422005" w:rsidRPr="6FD63E90">
        <w:rPr>
          <w:rFonts w:ascii="Calibri" w:eastAsia="Calibri" w:hAnsi="Calibri" w:cs="Calibri"/>
          <w:color w:val="1F2123"/>
        </w:rPr>
        <w:t>são</w:t>
      </w:r>
      <w:r w:rsidR="33EB4ACA" w:rsidRPr="6FD63E90">
        <w:rPr>
          <w:rFonts w:ascii="Calibri" w:eastAsia="Calibri" w:hAnsi="Calibri" w:cs="Calibri"/>
          <w:color w:val="1F2123"/>
        </w:rPr>
        <w:t xml:space="preserve"> i</w:t>
      </w:r>
      <w:r w:rsidR="3E44F365" w:rsidRPr="6FD63E90">
        <w:rPr>
          <w:rFonts w:ascii="Calibri" w:eastAsia="Calibri" w:hAnsi="Calibri" w:cs="Calibri"/>
          <w:color w:val="1F2123"/>
        </w:rPr>
        <w:t>niciativas</w:t>
      </w:r>
      <w:r w:rsidR="5EC6D076" w:rsidRPr="6FD63E90">
        <w:rPr>
          <w:rFonts w:ascii="Calibri" w:eastAsia="Calibri" w:hAnsi="Calibri" w:cs="Calibri"/>
          <w:color w:val="1F2123"/>
        </w:rPr>
        <w:t xml:space="preserve"> estaduais ou</w:t>
      </w:r>
      <w:r w:rsidR="3E44F365" w:rsidRPr="6FD63E90">
        <w:rPr>
          <w:rFonts w:ascii="Calibri" w:eastAsia="Calibri" w:hAnsi="Calibri" w:cs="Calibri"/>
          <w:color w:val="1F2123"/>
        </w:rPr>
        <w:t xml:space="preserve"> coletivas</w:t>
      </w:r>
      <w:r w:rsidR="5D585CD6" w:rsidRPr="6FD63E90">
        <w:rPr>
          <w:rFonts w:ascii="Calibri" w:eastAsia="Calibri" w:hAnsi="Calibri" w:cs="Calibri"/>
          <w:color w:val="1F2123"/>
        </w:rPr>
        <w:t xml:space="preserve"> </w:t>
      </w:r>
      <w:r w:rsidR="3923DC8A" w:rsidRPr="6FD63E90">
        <w:rPr>
          <w:rFonts w:ascii="Calibri" w:eastAsia="Calibri" w:hAnsi="Calibri" w:cs="Calibri"/>
          <w:color w:val="1F2123"/>
        </w:rPr>
        <w:t>que atuam na reciclagem desse tipo de material</w:t>
      </w:r>
      <w:r w:rsidR="376863F9" w:rsidRPr="6FD63E90">
        <w:rPr>
          <w:rFonts w:ascii="Calibri" w:eastAsia="Calibri" w:hAnsi="Calibri" w:cs="Calibri"/>
          <w:color w:val="1F2123"/>
        </w:rPr>
        <w:t xml:space="preserve"> com pontos de coleta de lixo eletrônico, no DF</w:t>
      </w:r>
      <w:r w:rsidR="5815F160" w:rsidRPr="6FD63E90">
        <w:rPr>
          <w:rFonts w:ascii="Calibri" w:eastAsia="Calibri" w:hAnsi="Calibri" w:cs="Calibri"/>
          <w:color w:val="1F2123"/>
        </w:rPr>
        <w:t xml:space="preserve"> </w:t>
      </w:r>
      <w:r w:rsidR="40852FFA" w:rsidRPr="6FD63E90">
        <w:rPr>
          <w:rFonts w:ascii="Calibri" w:eastAsia="Calibri" w:hAnsi="Calibri" w:cs="Calibri"/>
          <w:color w:val="1F2123"/>
        </w:rPr>
        <w:t>está presente</w:t>
      </w:r>
      <w:r w:rsidR="5815F160" w:rsidRPr="6FD63E90">
        <w:rPr>
          <w:rFonts w:ascii="Calibri" w:eastAsia="Calibri" w:hAnsi="Calibri" w:cs="Calibri"/>
          <w:color w:val="1F2123"/>
        </w:rPr>
        <w:t xml:space="preserve"> nas estações de metrô, no Parque Ecológico Águas Claras, SESC Ceilândia Norte, e em demais lugares.</w:t>
      </w:r>
    </w:p>
    <w:p w14:paraId="393E4E06" w14:textId="66E83A72" w:rsidR="216A08BE" w:rsidRDefault="003D4E84" w:rsidP="6FD63E90">
      <w:pPr>
        <w:spacing w:line="257" w:lineRule="auto"/>
        <w:rPr>
          <w:rFonts w:ascii="Calibri" w:eastAsia="Calibri" w:hAnsi="Calibri" w:cs="Calibri"/>
          <w:color w:val="1F2123"/>
        </w:rPr>
      </w:pPr>
      <w:hyperlink r:id="rId15" w:anchor=":~:text=Descarte%20adequado%20com,de%20recursos%20naturais">
        <w:r w:rsidR="216A08BE" w:rsidRPr="6FD63E90">
          <w:rPr>
            <w:rStyle w:val="Hyperlink"/>
          </w:rPr>
          <w:t>https://www.seteambiental.com.br/lixo-eletronico-impacto-ambiental-e-solucoes-sustentaveis/#:~:text=Descarte%20adequado%20com,de%20recursos%20naturais</w:t>
        </w:r>
      </w:hyperlink>
      <w:r w:rsidR="216A08BE" w:rsidRPr="6FD63E90">
        <w:rPr>
          <w:rFonts w:ascii="Calibri" w:eastAsia="Calibri" w:hAnsi="Calibri" w:cs="Calibri"/>
          <w:color w:val="1F2123"/>
        </w:rPr>
        <w:t xml:space="preserve">. </w:t>
      </w:r>
    </w:p>
    <w:p w14:paraId="01664A64" w14:textId="17AB92AF" w:rsidR="21FEE3E9" w:rsidRDefault="003D4E84" w:rsidP="21FEE3E9">
      <w:pPr>
        <w:spacing w:line="257" w:lineRule="auto"/>
        <w:rPr>
          <w:rFonts w:ascii="Calibri" w:eastAsia="Calibri" w:hAnsi="Calibri" w:cs="Calibri"/>
          <w:color w:val="1F2123"/>
        </w:rPr>
      </w:pPr>
      <w:hyperlink r:id="rId16" w:anchor=":~:text=Onde%20ficam%20os,SHVP%20Travessa%2004">
        <w:r w:rsidR="0421B7BE" w:rsidRPr="6FD63E90">
          <w:rPr>
            <w:rStyle w:val="Hyperlink"/>
          </w:rPr>
          <w:t>https://g1.globo.com/df/distrito-federal/noticia/2022/03/06/saiba-onde-descartar-o-lixo-eletronico-de-forma-sustentavel-no-df.ghtml#:~:text=Onde%20ficam%20os,SHVP%20Travessa%2004</w:t>
        </w:r>
      </w:hyperlink>
      <w:r w:rsidR="0421B7BE" w:rsidRPr="6FD63E90">
        <w:rPr>
          <w:rFonts w:ascii="Calibri" w:eastAsia="Calibri" w:hAnsi="Calibri" w:cs="Calibri"/>
          <w:color w:val="1F2123"/>
        </w:rPr>
        <w:t xml:space="preserve"> </w:t>
      </w:r>
    </w:p>
    <w:p w14:paraId="1EDA03C8" w14:textId="6E3704A8" w:rsidR="624A857F" w:rsidRDefault="624A857F" w:rsidP="624A857F">
      <w:pPr>
        <w:spacing w:line="257" w:lineRule="auto"/>
        <w:rPr>
          <w:rFonts w:ascii="Calibri" w:eastAsia="Calibri" w:hAnsi="Calibri" w:cs="Calibri"/>
          <w:b/>
          <w:bCs/>
          <w:color w:val="1F2123"/>
        </w:rPr>
      </w:pPr>
    </w:p>
    <w:p w14:paraId="27E5452E" w14:textId="0D364821" w:rsidR="624A857F" w:rsidRDefault="624A857F" w:rsidP="624A857F">
      <w:pPr>
        <w:spacing w:line="257" w:lineRule="auto"/>
        <w:rPr>
          <w:rFonts w:ascii="Calibri" w:eastAsia="Calibri" w:hAnsi="Calibri" w:cs="Calibri"/>
          <w:b/>
          <w:bCs/>
          <w:color w:val="1F2123"/>
        </w:rPr>
      </w:pPr>
    </w:p>
    <w:p w14:paraId="1E207724" w14:textId="409A8A91" w:rsidR="00B824A1" w:rsidRDefault="00B824A1" w:rsidP="3C7D4CED"/>
    <w:sectPr w:rsidR="00B824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83LPQ5oXyiGwS" int2:id="AewMh2eT">
      <int2:state int2:value="Rejected" int2:type="AugLoop_Text_Critique"/>
    </int2:textHash>
    <int2:textHash int2:hashCode="6Qugnw7360Z/BH" int2:id="BuITncuR">
      <int2:state int2:value="Rejected" int2:type="AugLoop_Text_Critique"/>
    </int2:textHash>
    <int2:bookmark int2:bookmarkName="_Int_PiTQCmJD" int2:invalidationBookmarkName="" int2:hashCode="ja+FPyTS6Bt2FS" int2:id="pyAYEQYg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DD2"/>
    <w:multiLevelType w:val="hybridMultilevel"/>
    <w:tmpl w:val="FFFFFFFF"/>
    <w:lvl w:ilvl="0" w:tplc="1B944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45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89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436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69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23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A6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21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A0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5BB86"/>
    <w:multiLevelType w:val="hybridMultilevel"/>
    <w:tmpl w:val="FFFFFFFF"/>
    <w:lvl w:ilvl="0" w:tplc="195A1574">
      <w:start w:val="1"/>
      <w:numFmt w:val="decimal"/>
      <w:lvlText w:val="%1."/>
      <w:lvlJc w:val="left"/>
      <w:pPr>
        <w:ind w:left="720" w:hanging="360"/>
      </w:pPr>
    </w:lvl>
    <w:lvl w:ilvl="1" w:tplc="71680F0A">
      <w:start w:val="1"/>
      <w:numFmt w:val="lowerLetter"/>
      <w:lvlText w:val="%2."/>
      <w:lvlJc w:val="left"/>
      <w:pPr>
        <w:ind w:left="1440" w:hanging="360"/>
      </w:pPr>
    </w:lvl>
    <w:lvl w:ilvl="2" w:tplc="55F03460">
      <w:start w:val="1"/>
      <w:numFmt w:val="lowerRoman"/>
      <w:lvlText w:val="%3."/>
      <w:lvlJc w:val="right"/>
      <w:pPr>
        <w:ind w:left="2160" w:hanging="180"/>
      </w:pPr>
    </w:lvl>
    <w:lvl w:ilvl="3" w:tplc="91DAE7BE">
      <w:start w:val="1"/>
      <w:numFmt w:val="decimal"/>
      <w:lvlText w:val="%4."/>
      <w:lvlJc w:val="left"/>
      <w:pPr>
        <w:ind w:left="2880" w:hanging="360"/>
      </w:pPr>
    </w:lvl>
    <w:lvl w:ilvl="4" w:tplc="161CAB92">
      <w:start w:val="1"/>
      <w:numFmt w:val="lowerLetter"/>
      <w:lvlText w:val="%5."/>
      <w:lvlJc w:val="left"/>
      <w:pPr>
        <w:ind w:left="3600" w:hanging="360"/>
      </w:pPr>
    </w:lvl>
    <w:lvl w:ilvl="5" w:tplc="8D20670A">
      <w:start w:val="1"/>
      <w:numFmt w:val="lowerRoman"/>
      <w:lvlText w:val="%6."/>
      <w:lvlJc w:val="right"/>
      <w:pPr>
        <w:ind w:left="4320" w:hanging="180"/>
      </w:pPr>
    </w:lvl>
    <w:lvl w:ilvl="6" w:tplc="47CA9DD8">
      <w:start w:val="1"/>
      <w:numFmt w:val="decimal"/>
      <w:lvlText w:val="%7."/>
      <w:lvlJc w:val="left"/>
      <w:pPr>
        <w:ind w:left="5040" w:hanging="360"/>
      </w:pPr>
    </w:lvl>
    <w:lvl w:ilvl="7" w:tplc="FF26F18E">
      <w:start w:val="1"/>
      <w:numFmt w:val="lowerLetter"/>
      <w:lvlText w:val="%8."/>
      <w:lvlJc w:val="left"/>
      <w:pPr>
        <w:ind w:left="5760" w:hanging="360"/>
      </w:pPr>
    </w:lvl>
    <w:lvl w:ilvl="8" w:tplc="6A5CE9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35E10"/>
    <w:multiLevelType w:val="hybridMultilevel"/>
    <w:tmpl w:val="FFFFFFFF"/>
    <w:lvl w:ilvl="0" w:tplc="8B1C49F6">
      <w:start w:val="1"/>
      <w:numFmt w:val="decimal"/>
      <w:lvlText w:val="%1."/>
      <w:lvlJc w:val="left"/>
      <w:pPr>
        <w:ind w:left="720" w:hanging="360"/>
      </w:pPr>
    </w:lvl>
    <w:lvl w:ilvl="1" w:tplc="BC98AB4E">
      <w:start w:val="1"/>
      <w:numFmt w:val="lowerLetter"/>
      <w:lvlText w:val="%2."/>
      <w:lvlJc w:val="left"/>
      <w:pPr>
        <w:ind w:left="1440" w:hanging="360"/>
      </w:pPr>
    </w:lvl>
    <w:lvl w:ilvl="2" w:tplc="67BACAF8">
      <w:start w:val="1"/>
      <w:numFmt w:val="lowerRoman"/>
      <w:lvlText w:val="%3."/>
      <w:lvlJc w:val="right"/>
      <w:pPr>
        <w:ind w:left="2160" w:hanging="180"/>
      </w:pPr>
    </w:lvl>
    <w:lvl w:ilvl="3" w:tplc="010EE470">
      <w:start w:val="1"/>
      <w:numFmt w:val="decimal"/>
      <w:lvlText w:val="%4."/>
      <w:lvlJc w:val="left"/>
      <w:pPr>
        <w:ind w:left="2880" w:hanging="360"/>
      </w:pPr>
    </w:lvl>
    <w:lvl w:ilvl="4" w:tplc="3B709B3C">
      <w:start w:val="1"/>
      <w:numFmt w:val="lowerLetter"/>
      <w:lvlText w:val="%5."/>
      <w:lvlJc w:val="left"/>
      <w:pPr>
        <w:ind w:left="3600" w:hanging="360"/>
      </w:pPr>
    </w:lvl>
    <w:lvl w:ilvl="5" w:tplc="D3B20AB0">
      <w:start w:val="1"/>
      <w:numFmt w:val="lowerRoman"/>
      <w:lvlText w:val="%6."/>
      <w:lvlJc w:val="right"/>
      <w:pPr>
        <w:ind w:left="4320" w:hanging="180"/>
      </w:pPr>
    </w:lvl>
    <w:lvl w:ilvl="6" w:tplc="3F423C6C">
      <w:start w:val="1"/>
      <w:numFmt w:val="decimal"/>
      <w:lvlText w:val="%7."/>
      <w:lvlJc w:val="left"/>
      <w:pPr>
        <w:ind w:left="5040" w:hanging="360"/>
      </w:pPr>
    </w:lvl>
    <w:lvl w:ilvl="7" w:tplc="6A5A581A">
      <w:start w:val="1"/>
      <w:numFmt w:val="lowerLetter"/>
      <w:lvlText w:val="%8."/>
      <w:lvlJc w:val="left"/>
      <w:pPr>
        <w:ind w:left="5760" w:hanging="360"/>
      </w:pPr>
    </w:lvl>
    <w:lvl w:ilvl="8" w:tplc="43DCD1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6DF0"/>
    <w:multiLevelType w:val="hybridMultilevel"/>
    <w:tmpl w:val="FFFFFFFF"/>
    <w:lvl w:ilvl="0" w:tplc="E700AB62">
      <w:start w:val="1"/>
      <w:numFmt w:val="decimal"/>
      <w:lvlText w:val="%1."/>
      <w:lvlJc w:val="left"/>
      <w:pPr>
        <w:ind w:left="720" w:hanging="360"/>
      </w:pPr>
    </w:lvl>
    <w:lvl w:ilvl="1" w:tplc="4A30A448">
      <w:start w:val="1"/>
      <w:numFmt w:val="lowerLetter"/>
      <w:lvlText w:val="%2."/>
      <w:lvlJc w:val="left"/>
      <w:pPr>
        <w:ind w:left="1440" w:hanging="360"/>
      </w:pPr>
    </w:lvl>
    <w:lvl w:ilvl="2" w:tplc="F9746F1C">
      <w:start w:val="1"/>
      <w:numFmt w:val="lowerRoman"/>
      <w:lvlText w:val="%3."/>
      <w:lvlJc w:val="right"/>
      <w:pPr>
        <w:ind w:left="2160" w:hanging="180"/>
      </w:pPr>
    </w:lvl>
    <w:lvl w:ilvl="3" w:tplc="0F323ED6">
      <w:start w:val="1"/>
      <w:numFmt w:val="decimal"/>
      <w:lvlText w:val="%4."/>
      <w:lvlJc w:val="left"/>
      <w:pPr>
        <w:ind w:left="2880" w:hanging="360"/>
      </w:pPr>
    </w:lvl>
    <w:lvl w:ilvl="4" w:tplc="EFAADB02">
      <w:start w:val="1"/>
      <w:numFmt w:val="lowerLetter"/>
      <w:lvlText w:val="%5."/>
      <w:lvlJc w:val="left"/>
      <w:pPr>
        <w:ind w:left="3600" w:hanging="360"/>
      </w:pPr>
    </w:lvl>
    <w:lvl w:ilvl="5" w:tplc="8870ACF0">
      <w:start w:val="1"/>
      <w:numFmt w:val="lowerRoman"/>
      <w:lvlText w:val="%6."/>
      <w:lvlJc w:val="right"/>
      <w:pPr>
        <w:ind w:left="4320" w:hanging="180"/>
      </w:pPr>
    </w:lvl>
    <w:lvl w:ilvl="6" w:tplc="1A627312">
      <w:start w:val="1"/>
      <w:numFmt w:val="decimal"/>
      <w:lvlText w:val="%7."/>
      <w:lvlJc w:val="left"/>
      <w:pPr>
        <w:ind w:left="5040" w:hanging="360"/>
      </w:pPr>
    </w:lvl>
    <w:lvl w:ilvl="7" w:tplc="051A01EE">
      <w:start w:val="1"/>
      <w:numFmt w:val="lowerLetter"/>
      <w:lvlText w:val="%8."/>
      <w:lvlJc w:val="left"/>
      <w:pPr>
        <w:ind w:left="5760" w:hanging="360"/>
      </w:pPr>
    </w:lvl>
    <w:lvl w:ilvl="8" w:tplc="7E5027B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32BC"/>
    <w:multiLevelType w:val="hybridMultilevel"/>
    <w:tmpl w:val="FFFFFFFF"/>
    <w:lvl w:ilvl="0" w:tplc="49D86914">
      <w:start w:val="1"/>
      <w:numFmt w:val="decimal"/>
      <w:lvlText w:val="%1."/>
      <w:lvlJc w:val="left"/>
      <w:pPr>
        <w:ind w:left="720" w:hanging="360"/>
      </w:pPr>
    </w:lvl>
    <w:lvl w:ilvl="1" w:tplc="9920E32E">
      <w:start w:val="1"/>
      <w:numFmt w:val="lowerLetter"/>
      <w:lvlText w:val="%2."/>
      <w:lvlJc w:val="left"/>
      <w:pPr>
        <w:ind w:left="1440" w:hanging="360"/>
      </w:pPr>
    </w:lvl>
    <w:lvl w:ilvl="2" w:tplc="1F8CB3F6">
      <w:start w:val="1"/>
      <w:numFmt w:val="lowerRoman"/>
      <w:lvlText w:val="%3."/>
      <w:lvlJc w:val="right"/>
      <w:pPr>
        <w:ind w:left="2160" w:hanging="180"/>
      </w:pPr>
    </w:lvl>
    <w:lvl w:ilvl="3" w:tplc="5734BA22">
      <w:start w:val="1"/>
      <w:numFmt w:val="decimal"/>
      <w:lvlText w:val="%4."/>
      <w:lvlJc w:val="left"/>
      <w:pPr>
        <w:ind w:left="2880" w:hanging="360"/>
      </w:pPr>
    </w:lvl>
    <w:lvl w:ilvl="4" w:tplc="3A60F3DA">
      <w:start w:val="1"/>
      <w:numFmt w:val="lowerLetter"/>
      <w:lvlText w:val="%5."/>
      <w:lvlJc w:val="left"/>
      <w:pPr>
        <w:ind w:left="3600" w:hanging="360"/>
      </w:pPr>
    </w:lvl>
    <w:lvl w:ilvl="5" w:tplc="A64AD03E">
      <w:start w:val="1"/>
      <w:numFmt w:val="lowerRoman"/>
      <w:lvlText w:val="%6."/>
      <w:lvlJc w:val="right"/>
      <w:pPr>
        <w:ind w:left="4320" w:hanging="180"/>
      </w:pPr>
    </w:lvl>
    <w:lvl w:ilvl="6" w:tplc="56BCC10C">
      <w:start w:val="1"/>
      <w:numFmt w:val="decimal"/>
      <w:lvlText w:val="%7."/>
      <w:lvlJc w:val="left"/>
      <w:pPr>
        <w:ind w:left="5040" w:hanging="360"/>
      </w:pPr>
    </w:lvl>
    <w:lvl w:ilvl="7" w:tplc="66240FDC">
      <w:start w:val="1"/>
      <w:numFmt w:val="lowerLetter"/>
      <w:lvlText w:val="%8."/>
      <w:lvlJc w:val="left"/>
      <w:pPr>
        <w:ind w:left="5760" w:hanging="360"/>
      </w:pPr>
    </w:lvl>
    <w:lvl w:ilvl="8" w:tplc="A89253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5C67A"/>
    <w:multiLevelType w:val="hybridMultilevel"/>
    <w:tmpl w:val="FFFFFFFF"/>
    <w:lvl w:ilvl="0" w:tplc="FE04A2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626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CA8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28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EB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0C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27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CCE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80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08324"/>
    <w:multiLevelType w:val="hybridMultilevel"/>
    <w:tmpl w:val="FFFFFFFF"/>
    <w:lvl w:ilvl="0" w:tplc="E91C73DC">
      <w:start w:val="1"/>
      <w:numFmt w:val="decimal"/>
      <w:lvlText w:val="%1."/>
      <w:lvlJc w:val="left"/>
      <w:pPr>
        <w:ind w:left="720" w:hanging="360"/>
      </w:pPr>
    </w:lvl>
    <w:lvl w:ilvl="1" w:tplc="50D09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4F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88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30B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69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8E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2F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CE3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5F166"/>
    <w:multiLevelType w:val="hybridMultilevel"/>
    <w:tmpl w:val="FFFFFFFF"/>
    <w:lvl w:ilvl="0" w:tplc="CD443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04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E0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4B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E7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682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E9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A3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46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224B"/>
    <w:multiLevelType w:val="hybridMultilevel"/>
    <w:tmpl w:val="117070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527F8"/>
    <w:multiLevelType w:val="hybridMultilevel"/>
    <w:tmpl w:val="1CCAC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09783F"/>
    <w:multiLevelType w:val="hybridMultilevel"/>
    <w:tmpl w:val="60309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D23BF"/>
    <w:multiLevelType w:val="hybridMultilevel"/>
    <w:tmpl w:val="15FA6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DEE0F2"/>
    <w:multiLevelType w:val="hybridMultilevel"/>
    <w:tmpl w:val="FFFFFFFF"/>
    <w:lvl w:ilvl="0" w:tplc="4D0412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D6A5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4E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C7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7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41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EB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60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C5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64A3D"/>
    <w:multiLevelType w:val="hybridMultilevel"/>
    <w:tmpl w:val="FFFFFFFF"/>
    <w:lvl w:ilvl="0" w:tplc="9F0AD426">
      <w:start w:val="1"/>
      <w:numFmt w:val="decimal"/>
      <w:lvlText w:val="%1."/>
      <w:lvlJc w:val="left"/>
      <w:pPr>
        <w:ind w:left="720" w:hanging="360"/>
      </w:pPr>
    </w:lvl>
    <w:lvl w:ilvl="1" w:tplc="3DF65AD4">
      <w:start w:val="1"/>
      <w:numFmt w:val="lowerLetter"/>
      <w:lvlText w:val="%2."/>
      <w:lvlJc w:val="left"/>
      <w:pPr>
        <w:ind w:left="1440" w:hanging="360"/>
      </w:pPr>
    </w:lvl>
    <w:lvl w:ilvl="2" w:tplc="F42828F4">
      <w:start w:val="1"/>
      <w:numFmt w:val="lowerRoman"/>
      <w:lvlText w:val="%3."/>
      <w:lvlJc w:val="right"/>
      <w:pPr>
        <w:ind w:left="2160" w:hanging="180"/>
      </w:pPr>
    </w:lvl>
    <w:lvl w:ilvl="3" w:tplc="5E823B1A">
      <w:start w:val="1"/>
      <w:numFmt w:val="decimal"/>
      <w:lvlText w:val="%4."/>
      <w:lvlJc w:val="left"/>
      <w:pPr>
        <w:ind w:left="2880" w:hanging="360"/>
      </w:pPr>
    </w:lvl>
    <w:lvl w:ilvl="4" w:tplc="C8AAD6C2">
      <w:start w:val="1"/>
      <w:numFmt w:val="lowerLetter"/>
      <w:lvlText w:val="%5."/>
      <w:lvlJc w:val="left"/>
      <w:pPr>
        <w:ind w:left="3600" w:hanging="360"/>
      </w:pPr>
    </w:lvl>
    <w:lvl w:ilvl="5" w:tplc="82CEB69A">
      <w:start w:val="1"/>
      <w:numFmt w:val="lowerRoman"/>
      <w:lvlText w:val="%6."/>
      <w:lvlJc w:val="right"/>
      <w:pPr>
        <w:ind w:left="4320" w:hanging="180"/>
      </w:pPr>
    </w:lvl>
    <w:lvl w:ilvl="6" w:tplc="C65EC134">
      <w:start w:val="1"/>
      <w:numFmt w:val="decimal"/>
      <w:lvlText w:val="%7."/>
      <w:lvlJc w:val="left"/>
      <w:pPr>
        <w:ind w:left="5040" w:hanging="360"/>
      </w:pPr>
    </w:lvl>
    <w:lvl w:ilvl="7" w:tplc="5856479A">
      <w:start w:val="1"/>
      <w:numFmt w:val="lowerLetter"/>
      <w:lvlText w:val="%8."/>
      <w:lvlJc w:val="left"/>
      <w:pPr>
        <w:ind w:left="5760" w:hanging="360"/>
      </w:pPr>
    </w:lvl>
    <w:lvl w:ilvl="8" w:tplc="3E08212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4D679"/>
    <w:multiLevelType w:val="hybridMultilevel"/>
    <w:tmpl w:val="FFFFFFFF"/>
    <w:lvl w:ilvl="0" w:tplc="60EA4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64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81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488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C7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B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A0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0D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AA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F3EF8"/>
    <w:multiLevelType w:val="hybridMultilevel"/>
    <w:tmpl w:val="DC02CD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C91111"/>
    <w:multiLevelType w:val="hybridMultilevel"/>
    <w:tmpl w:val="72AEEB12"/>
    <w:lvl w:ilvl="0" w:tplc="E2463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DC32F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57A5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C8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23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AD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C2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AD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8E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9E6B1"/>
    <w:multiLevelType w:val="hybridMultilevel"/>
    <w:tmpl w:val="FFFFFFFF"/>
    <w:lvl w:ilvl="0" w:tplc="9CB8E9B6">
      <w:start w:val="1"/>
      <w:numFmt w:val="decimal"/>
      <w:lvlText w:val="%1."/>
      <w:lvlJc w:val="left"/>
      <w:pPr>
        <w:ind w:left="720" w:hanging="360"/>
      </w:pPr>
    </w:lvl>
    <w:lvl w:ilvl="1" w:tplc="74B4A450">
      <w:start w:val="1"/>
      <w:numFmt w:val="lowerLetter"/>
      <w:lvlText w:val="%2."/>
      <w:lvlJc w:val="left"/>
      <w:pPr>
        <w:ind w:left="1440" w:hanging="360"/>
      </w:pPr>
    </w:lvl>
    <w:lvl w:ilvl="2" w:tplc="2B96971C">
      <w:start w:val="1"/>
      <w:numFmt w:val="lowerRoman"/>
      <w:lvlText w:val="%3."/>
      <w:lvlJc w:val="right"/>
      <w:pPr>
        <w:ind w:left="2160" w:hanging="180"/>
      </w:pPr>
    </w:lvl>
    <w:lvl w:ilvl="3" w:tplc="77D6EFB8">
      <w:start w:val="1"/>
      <w:numFmt w:val="decimal"/>
      <w:lvlText w:val="%4."/>
      <w:lvlJc w:val="left"/>
      <w:pPr>
        <w:ind w:left="2880" w:hanging="360"/>
      </w:pPr>
    </w:lvl>
    <w:lvl w:ilvl="4" w:tplc="EBE200A8">
      <w:start w:val="1"/>
      <w:numFmt w:val="lowerLetter"/>
      <w:lvlText w:val="%5."/>
      <w:lvlJc w:val="left"/>
      <w:pPr>
        <w:ind w:left="3600" w:hanging="360"/>
      </w:pPr>
    </w:lvl>
    <w:lvl w:ilvl="5" w:tplc="705A84E6">
      <w:start w:val="1"/>
      <w:numFmt w:val="lowerRoman"/>
      <w:lvlText w:val="%6."/>
      <w:lvlJc w:val="right"/>
      <w:pPr>
        <w:ind w:left="4320" w:hanging="180"/>
      </w:pPr>
    </w:lvl>
    <w:lvl w:ilvl="6" w:tplc="EB6C1DB6">
      <w:start w:val="1"/>
      <w:numFmt w:val="decimal"/>
      <w:lvlText w:val="%7."/>
      <w:lvlJc w:val="left"/>
      <w:pPr>
        <w:ind w:left="5040" w:hanging="360"/>
      </w:pPr>
    </w:lvl>
    <w:lvl w:ilvl="7" w:tplc="5248E678">
      <w:start w:val="1"/>
      <w:numFmt w:val="lowerLetter"/>
      <w:lvlText w:val="%8."/>
      <w:lvlJc w:val="left"/>
      <w:pPr>
        <w:ind w:left="5760" w:hanging="360"/>
      </w:pPr>
    </w:lvl>
    <w:lvl w:ilvl="8" w:tplc="46BE4D8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E417E"/>
    <w:multiLevelType w:val="hybridMultilevel"/>
    <w:tmpl w:val="FFFFFFFF"/>
    <w:lvl w:ilvl="0" w:tplc="FE828EA6">
      <w:start w:val="1"/>
      <w:numFmt w:val="decimal"/>
      <w:lvlText w:val="%1."/>
      <w:lvlJc w:val="left"/>
      <w:pPr>
        <w:ind w:left="720" w:hanging="360"/>
      </w:pPr>
    </w:lvl>
    <w:lvl w:ilvl="1" w:tplc="19FC1F7E">
      <w:start w:val="1"/>
      <w:numFmt w:val="lowerLetter"/>
      <w:lvlText w:val="%2."/>
      <w:lvlJc w:val="left"/>
      <w:pPr>
        <w:ind w:left="1440" w:hanging="360"/>
      </w:pPr>
    </w:lvl>
    <w:lvl w:ilvl="2" w:tplc="7B5E5BFC">
      <w:start w:val="1"/>
      <w:numFmt w:val="lowerRoman"/>
      <w:lvlText w:val="%3."/>
      <w:lvlJc w:val="right"/>
      <w:pPr>
        <w:ind w:left="2160" w:hanging="180"/>
      </w:pPr>
    </w:lvl>
    <w:lvl w:ilvl="3" w:tplc="43E4D52A">
      <w:start w:val="1"/>
      <w:numFmt w:val="decimal"/>
      <w:lvlText w:val="%4."/>
      <w:lvlJc w:val="left"/>
      <w:pPr>
        <w:ind w:left="2880" w:hanging="360"/>
      </w:pPr>
    </w:lvl>
    <w:lvl w:ilvl="4" w:tplc="40EC1BA6">
      <w:start w:val="1"/>
      <w:numFmt w:val="lowerLetter"/>
      <w:lvlText w:val="%5."/>
      <w:lvlJc w:val="left"/>
      <w:pPr>
        <w:ind w:left="3600" w:hanging="360"/>
      </w:pPr>
    </w:lvl>
    <w:lvl w:ilvl="5" w:tplc="22C8C2EC">
      <w:start w:val="1"/>
      <w:numFmt w:val="lowerRoman"/>
      <w:lvlText w:val="%6."/>
      <w:lvlJc w:val="right"/>
      <w:pPr>
        <w:ind w:left="4320" w:hanging="180"/>
      </w:pPr>
    </w:lvl>
    <w:lvl w:ilvl="6" w:tplc="51BE4FEA">
      <w:start w:val="1"/>
      <w:numFmt w:val="decimal"/>
      <w:lvlText w:val="%7."/>
      <w:lvlJc w:val="left"/>
      <w:pPr>
        <w:ind w:left="5040" w:hanging="360"/>
      </w:pPr>
    </w:lvl>
    <w:lvl w:ilvl="7" w:tplc="3B0CB6D0">
      <w:start w:val="1"/>
      <w:numFmt w:val="lowerLetter"/>
      <w:lvlText w:val="%8."/>
      <w:lvlJc w:val="left"/>
      <w:pPr>
        <w:ind w:left="5760" w:hanging="360"/>
      </w:pPr>
    </w:lvl>
    <w:lvl w:ilvl="8" w:tplc="D27C72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5B201"/>
    <w:multiLevelType w:val="hybridMultilevel"/>
    <w:tmpl w:val="FFFFFFFF"/>
    <w:lvl w:ilvl="0" w:tplc="0674F6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C0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2A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C8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05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8B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6E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C5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2B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C3B9C"/>
    <w:multiLevelType w:val="hybridMultilevel"/>
    <w:tmpl w:val="FFFFFFFF"/>
    <w:lvl w:ilvl="0" w:tplc="41D2A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44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0D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84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E9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FE9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6D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43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80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775E8"/>
    <w:multiLevelType w:val="hybridMultilevel"/>
    <w:tmpl w:val="FFFFFFFF"/>
    <w:lvl w:ilvl="0" w:tplc="5524C08E">
      <w:start w:val="1"/>
      <w:numFmt w:val="decimal"/>
      <w:lvlText w:val="%1."/>
      <w:lvlJc w:val="left"/>
      <w:pPr>
        <w:ind w:left="720" w:hanging="360"/>
      </w:pPr>
    </w:lvl>
    <w:lvl w:ilvl="1" w:tplc="99A02F5E">
      <w:start w:val="1"/>
      <w:numFmt w:val="lowerLetter"/>
      <w:lvlText w:val="%2."/>
      <w:lvlJc w:val="left"/>
      <w:pPr>
        <w:ind w:left="1440" w:hanging="360"/>
      </w:pPr>
    </w:lvl>
    <w:lvl w:ilvl="2" w:tplc="B2A84F6E">
      <w:start w:val="1"/>
      <w:numFmt w:val="lowerRoman"/>
      <w:lvlText w:val="%3."/>
      <w:lvlJc w:val="right"/>
      <w:pPr>
        <w:ind w:left="2160" w:hanging="180"/>
      </w:pPr>
    </w:lvl>
    <w:lvl w:ilvl="3" w:tplc="8CFC2F4A">
      <w:start w:val="1"/>
      <w:numFmt w:val="decimal"/>
      <w:lvlText w:val="%4."/>
      <w:lvlJc w:val="left"/>
      <w:pPr>
        <w:ind w:left="2880" w:hanging="360"/>
      </w:pPr>
    </w:lvl>
    <w:lvl w:ilvl="4" w:tplc="90B63B2E">
      <w:start w:val="1"/>
      <w:numFmt w:val="lowerLetter"/>
      <w:lvlText w:val="%5."/>
      <w:lvlJc w:val="left"/>
      <w:pPr>
        <w:ind w:left="3600" w:hanging="360"/>
      </w:pPr>
    </w:lvl>
    <w:lvl w:ilvl="5" w:tplc="C032B3C8">
      <w:start w:val="1"/>
      <w:numFmt w:val="lowerRoman"/>
      <w:lvlText w:val="%6."/>
      <w:lvlJc w:val="right"/>
      <w:pPr>
        <w:ind w:left="4320" w:hanging="180"/>
      </w:pPr>
    </w:lvl>
    <w:lvl w:ilvl="6" w:tplc="7B3AF2DA">
      <w:start w:val="1"/>
      <w:numFmt w:val="decimal"/>
      <w:lvlText w:val="%7."/>
      <w:lvlJc w:val="left"/>
      <w:pPr>
        <w:ind w:left="5040" w:hanging="360"/>
      </w:pPr>
    </w:lvl>
    <w:lvl w:ilvl="7" w:tplc="1FE27BD6">
      <w:start w:val="1"/>
      <w:numFmt w:val="lowerLetter"/>
      <w:lvlText w:val="%8."/>
      <w:lvlJc w:val="left"/>
      <w:pPr>
        <w:ind w:left="5760" w:hanging="360"/>
      </w:pPr>
    </w:lvl>
    <w:lvl w:ilvl="8" w:tplc="5B86B27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F85C8"/>
    <w:multiLevelType w:val="hybridMultilevel"/>
    <w:tmpl w:val="FFFFFFFF"/>
    <w:lvl w:ilvl="0" w:tplc="A92EF9C4">
      <w:start w:val="1"/>
      <w:numFmt w:val="decimal"/>
      <w:lvlText w:val="%1."/>
      <w:lvlJc w:val="left"/>
      <w:pPr>
        <w:ind w:left="720" w:hanging="360"/>
      </w:pPr>
    </w:lvl>
    <w:lvl w:ilvl="1" w:tplc="7874847A">
      <w:start w:val="1"/>
      <w:numFmt w:val="lowerLetter"/>
      <w:lvlText w:val="%2."/>
      <w:lvlJc w:val="left"/>
      <w:pPr>
        <w:ind w:left="1440" w:hanging="360"/>
      </w:pPr>
    </w:lvl>
    <w:lvl w:ilvl="2" w:tplc="D4FEA780">
      <w:start w:val="1"/>
      <w:numFmt w:val="lowerRoman"/>
      <w:lvlText w:val="%3."/>
      <w:lvlJc w:val="right"/>
      <w:pPr>
        <w:ind w:left="2160" w:hanging="180"/>
      </w:pPr>
    </w:lvl>
    <w:lvl w:ilvl="3" w:tplc="49E8B416">
      <w:start w:val="1"/>
      <w:numFmt w:val="decimal"/>
      <w:lvlText w:val="%4."/>
      <w:lvlJc w:val="left"/>
      <w:pPr>
        <w:ind w:left="2880" w:hanging="360"/>
      </w:pPr>
    </w:lvl>
    <w:lvl w:ilvl="4" w:tplc="4216C732">
      <w:start w:val="1"/>
      <w:numFmt w:val="lowerLetter"/>
      <w:lvlText w:val="%5."/>
      <w:lvlJc w:val="left"/>
      <w:pPr>
        <w:ind w:left="3600" w:hanging="360"/>
      </w:pPr>
    </w:lvl>
    <w:lvl w:ilvl="5" w:tplc="486A782C">
      <w:start w:val="1"/>
      <w:numFmt w:val="lowerRoman"/>
      <w:lvlText w:val="%6."/>
      <w:lvlJc w:val="right"/>
      <w:pPr>
        <w:ind w:left="4320" w:hanging="180"/>
      </w:pPr>
    </w:lvl>
    <w:lvl w:ilvl="6" w:tplc="C57E2A5C">
      <w:start w:val="1"/>
      <w:numFmt w:val="decimal"/>
      <w:lvlText w:val="%7."/>
      <w:lvlJc w:val="left"/>
      <w:pPr>
        <w:ind w:left="5040" w:hanging="360"/>
      </w:pPr>
    </w:lvl>
    <w:lvl w:ilvl="7" w:tplc="8BF26F54">
      <w:start w:val="1"/>
      <w:numFmt w:val="lowerLetter"/>
      <w:lvlText w:val="%8."/>
      <w:lvlJc w:val="left"/>
      <w:pPr>
        <w:ind w:left="5760" w:hanging="360"/>
      </w:pPr>
    </w:lvl>
    <w:lvl w:ilvl="8" w:tplc="6BF2797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EA3C3"/>
    <w:multiLevelType w:val="hybridMultilevel"/>
    <w:tmpl w:val="FFFFFFFF"/>
    <w:lvl w:ilvl="0" w:tplc="ABA43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A0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87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E5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8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07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C9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65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04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6B903"/>
    <w:multiLevelType w:val="hybridMultilevel"/>
    <w:tmpl w:val="FFFFFFFF"/>
    <w:lvl w:ilvl="0" w:tplc="90521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A4F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01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4E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84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CC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2C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C3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2F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E2C86"/>
    <w:multiLevelType w:val="hybridMultilevel"/>
    <w:tmpl w:val="FFFFFFFF"/>
    <w:lvl w:ilvl="0" w:tplc="59B01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882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40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A5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46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FC0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04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6F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E6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0A043"/>
    <w:multiLevelType w:val="hybridMultilevel"/>
    <w:tmpl w:val="FFFFFFFF"/>
    <w:lvl w:ilvl="0" w:tplc="DC5C52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90F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78B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49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23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6F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8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AA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A7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150315">
    <w:abstractNumId w:val="12"/>
  </w:num>
  <w:num w:numId="2" w16cid:durableId="669603378">
    <w:abstractNumId w:val="5"/>
  </w:num>
  <w:num w:numId="3" w16cid:durableId="220094557">
    <w:abstractNumId w:val="26"/>
  </w:num>
  <w:num w:numId="4" w16cid:durableId="1899970858">
    <w:abstractNumId w:val="19"/>
  </w:num>
  <w:num w:numId="5" w16cid:durableId="1271206689">
    <w:abstractNumId w:val="16"/>
  </w:num>
  <w:num w:numId="6" w16cid:durableId="1162354943">
    <w:abstractNumId w:val="8"/>
  </w:num>
  <w:num w:numId="7" w16cid:durableId="1625579988">
    <w:abstractNumId w:val="15"/>
  </w:num>
  <w:num w:numId="8" w16cid:durableId="1755736375">
    <w:abstractNumId w:val="11"/>
  </w:num>
  <w:num w:numId="9" w16cid:durableId="234752751">
    <w:abstractNumId w:val="10"/>
  </w:num>
  <w:num w:numId="10" w16cid:durableId="854228430">
    <w:abstractNumId w:val="9"/>
  </w:num>
  <w:num w:numId="11" w16cid:durableId="503279233">
    <w:abstractNumId w:val="24"/>
  </w:num>
  <w:num w:numId="12" w16cid:durableId="999964615">
    <w:abstractNumId w:val="14"/>
  </w:num>
  <w:num w:numId="13" w16cid:durableId="1379938478">
    <w:abstractNumId w:val="18"/>
  </w:num>
  <w:num w:numId="14" w16cid:durableId="1688481043">
    <w:abstractNumId w:val="25"/>
  </w:num>
  <w:num w:numId="15" w16cid:durableId="1244950341">
    <w:abstractNumId w:val="17"/>
  </w:num>
  <w:num w:numId="16" w16cid:durableId="579749855">
    <w:abstractNumId w:val="1"/>
  </w:num>
  <w:num w:numId="17" w16cid:durableId="823350466">
    <w:abstractNumId w:val="6"/>
  </w:num>
  <w:num w:numId="18" w16cid:durableId="1843935412">
    <w:abstractNumId w:val="21"/>
  </w:num>
  <w:num w:numId="19" w16cid:durableId="2128348072">
    <w:abstractNumId w:val="3"/>
  </w:num>
  <w:num w:numId="20" w16cid:durableId="371930203">
    <w:abstractNumId w:val="13"/>
  </w:num>
  <w:num w:numId="21" w16cid:durableId="804199227">
    <w:abstractNumId w:val="4"/>
  </w:num>
  <w:num w:numId="22" w16cid:durableId="670136431">
    <w:abstractNumId w:val="2"/>
  </w:num>
  <w:num w:numId="23" w16cid:durableId="161242248">
    <w:abstractNumId w:val="22"/>
  </w:num>
  <w:num w:numId="24" w16cid:durableId="815876505">
    <w:abstractNumId w:val="23"/>
  </w:num>
  <w:num w:numId="25" w16cid:durableId="556357070">
    <w:abstractNumId w:val="20"/>
  </w:num>
  <w:num w:numId="26" w16cid:durableId="1325472841">
    <w:abstractNumId w:val="0"/>
  </w:num>
  <w:num w:numId="27" w16cid:durableId="1447235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E6E80"/>
    <w:rsid w:val="000A5C32"/>
    <w:rsid w:val="000E5D37"/>
    <w:rsid w:val="000F4997"/>
    <w:rsid w:val="00132A98"/>
    <w:rsid w:val="00135911"/>
    <w:rsid w:val="001563CE"/>
    <w:rsid w:val="001A1864"/>
    <w:rsid w:val="001C174A"/>
    <w:rsid w:val="001C5274"/>
    <w:rsid w:val="001C5324"/>
    <w:rsid w:val="00207CCA"/>
    <w:rsid w:val="002163B8"/>
    <w:rsid w:val="002227E9"/>
    <w:rsid w:val="00236BF4"/>
    <w:rsid w:val="00240F4D"/>
    <w:rsid w:val="0026206B"/>
    <w:rsid w:val="00272D67"/>
    <w:rsid w:val="002C0D04"/>
    <w:rsid w:val="002C6EBB"/>
    <w:rsid w:val="002E4351"/>
    <w:rsid w:val="002F4876"/>
    <w:rsid w:val="0031147B"/>
    <w:rsid w:val="003223AF"/>
    <w:rsid w:val="0033463D"/>
    <w:rsid w:val="00362344"/>
    <w:rsid w:val="00373EDA"/>
    <w:rsid w:val="0038019A"/>
    <w:rsid w:val="0038510E"/>
    <w:rsid w:val="003D4E84"/>
    <w:rsid w:val="004A3433"/>
    <w:rsid w:val="004C71FA"/>
    <w:rsid w:val="004D6F98"/>
    <w:rsid w:val="004E0A3F"/>
    <w:rsid w:val="004F01B3"/>
    <w:rsid w:val="00515948"/>
    <w:rsid w:val="00560B14"/>
    <w:rsid w:val="00597728"/>
    <w:rsid w:val="005A7D3C"/>
    <w:rsid w:val="005B1CD2"/>
    <w:rsid w:val="005B7DCD"/>
    <w:rsid w:val="00613B63"/>
    <w:rsid w:val="0061672C"/>
    <w:rsid w:val="00620C4E"/>
    <w:rsid w:val="006517ED"/>
    <w:rsid w:val="00692DC3"/>
    <w:rsid w:val="00695D12"/>
    <w:rsid w:val="006D18E4"/>
    <w:rsid w:val="006F48AD"/>
    <w:rsid w:val="00710BF8"/>
    <w:rsid w:val="00713626"/>
    <w:rsid w:val="007269C1"/>
    <w:rsid w:val="007407B6"/>
    <w:rsid w:val="007527EF"/>
    <w:rsid w:val="0075581A"/>
    <w:rsid w:val="00760298"/>
    <w:rsid w:val="00774881"/>
    <w:rsid w:val="007918FA"/>
    <w:rsid w:val="007E762F"/>
    <w:rsid w:val="008011D6"/>
    <w:rsid w:val="0084358E"/>
    <w:rsid w:val="00880EC5"/>
    <w:rsid w:val="00890F6C"/>
    <w:rsid w:val="008C679E"/>
    <w:rsid w:val="00934D02"/>
    <w:rsid w:val="00943C67"/>
    <w:rsid w:val="00951AD9"/>
    <w:rsid w:val="00965692"/>
    <w:rsid w:val="00973D8C"/>
    <w:rsid w:val="009929E4"/>
    <w:rsid w:val="009B411E"/>
    <w:rsid w:val="00A423D5"/>
    <w:rsid w:val="00A514AC"/>
    <w:rsid w:val="00A60AA1"/>
    <w:rsid w:val="00A62C6A"/>
    <w:rsid w:val="00A71847"/>
    <w:rsid w:val="00AA46BE"/>
    <w:rsid w:val="00AE6641"/>
    <w:rsid w:val="00B3238B"/>
    <w:rsid w:val="00B518F7"/>
    <w:rsid w:val="00B824A1"/>
    <w:rsid w:val="00B8501A"/>
    <w:rsid w:val="00B94434"/>
    <w:rsid w:val="00BC6804"/>
    <w:rsid w:val="00C27AE2"/>
    <w:rsid w:val="00C40CDC"/>
    <w:rsid w:val="00C41C08"/>
    <w:rsid w:val="00CA09B5"/>
    <w:rsid w:val="00CA4B46"/>
    <w:rsid w:val="00CB3ABD"/>
    <w:rsid w:val="00CB505E"/>
    <w:rsid w:val="00D664DC"/>
    <w:rsid w:val="00D95FAE"/>
    <w:rsid w:val="00DA3709"/>
    <w:rsid w:val="00DB150C"/>
    <w:rsid w:val="00DC590C"/>
    <w:rsid w:val="00DD6BF1"/>
    <w:rsid w:val="00DF1F0A"/>
    <w:rsid w:val="00E0254E"/>
    <w:rsid w:val="00E332CB"/>
    <w:rsid w:val="00E35F54"/>
    <w:rsid w:val="00E51565"/>
    <w:rsid w:val="00E527DB"/>
    <w:rsid w:val="00EA4D72"/>
    <w:rsid w:val="00EC3578"/>
    <w:rsid w:val="00EE31B0"/>
    <w:rsid w:val="00EF5F84"/>
    <w:rsid w:val="00F06486"/>
    <w:rsid w:val="00F14705"/>
    <w:rsid w:val="00F17E2B"/>
    <w:rsid w:val="00F25364"/>
    <w:rsid w:val="00F95EBF"/>
    <w:rsid w:val="00FD14D2"/>
    <w:rsid w:val="00FE70CC"/>
    <w:rsid w:val="010A932C"/>
    <w:rsid w:val="01A02975"/>
    <w:rsid w:val="01B61431"/>
    <w:rsid w:val="01C579B6"/>
    <w:rsid w:val="01C6A852"/>
    <w:rsid w:val="02021DC5"/>
    <w:rsid w:val="021EAFAA"/>
    <w:rsid w:val="02467344"/>
    <w:rsid w:val="0247CAAC"/>
    <w:rsid w:val="024935B6"/>
    <w:rsid w:val="027A9DD9"/>
    <w:rsid w:val="0280DB79"/>
    <w:rsid w:val="0293D220"/>
    <w:rsid w:val="02A0B0FD"/>
    <w:rsid w:val="02B5CD52"/>
    <w:rsid w:val="0301810A"/>
    <w:rsid w:val="03483D08"/>
    <w:rsid w:val="0421B7BE"/>
    <w:rsid w:val="04B7FCC8"/>
    <w:rsid w:val="051B44EC"/>
    <w:rsid w:val="052E3AF3"/>
    <w:rsid w:val="05347236"/>
    <w:rsid w:val="0536C3E9"/>
    <w:rsid w:val="058B9B29"/>
    <w:rsid w:val="06692D95"/>
    <w:rsid w:val="0685C653"/>
    <w:rsid w:val="06DA5B4E"/>
    <w:rsid w:val="06F220CD"/>
    <w:rsid w:val="07553D59"/>
    <w:rsid w:val="076F2236"/>
    <w:rsid w:val="07C72337"/>
    <w:rsid w:val="0823C8E1"/>
    <w:rsid w:val="083FD871"/>
    <w:rsid w:val="08A0AEEB"/>
    <w:rsid w:val="08DF77E2"/>
    <w:rsid w:val="09204855"/>
    <w:rsid w:val="092FB230"/>
    <w:rsid w:val="09519010"/>
    <w:rsid w:val="0956990E"/>
    <w:rsid w:val="0A08F66A"/>
    <w:rsid w:val="0A0AA7FC"/>
    <w:rsid w:val="0A27EE00"/>
    <w:rsid w:val="0AA7F014"/>
    <w:rsid w:val="0ABAE42E"/>
    <w:rsid w:val="0AE01464"/>
    <w:rsid w:val="0AF3B8C6"/>
    <w:rsid w:val="0AFCBAFD"/>
    <w:rsid w:val="0B54B6A0"/>
    <w:rsid w:val="0BA3B3BA"/>
    <w:rsid w:val="0BA85F0A"/>
    <w:rsid w:val="0BB600DB"/>
    <w:rsid w:val="0BEB3524"/>
    <w:rsid w:val="0BF2318D"/>
    <w:rsid w:val="0C4FF04F"/>
    <w:rsid w:val="0C7E4E50"/>
    <w:rsid w:val="0C88A061"/>
    <w:rsid w:val="0C90B817"/>
    <w:rsid w:val="0C963F73"/>
    <w:rsid w:val="0CDDEA69"/>
    <w:rsid w:val="0CFB131D"/>
    <w:rsid w:val="0D1227CE"/>
    <w:rsid w:val="0D3F958A"/>
    <w:rsid w:val="0D51F3BE"/>
    <w:rsid w:val="0D5E25B1"/>
    <w:rsid w:val="0DE363A4"/>
    <w:rsid w:val="0DE712D3"/>
    <w:rsid w:val="0DEEEA32"/>
    <w:rsid w:val="0DF1F1D9"/>
    <w:rsid w:val="0E1A7550"/>
    <w:rsid w:val="0E7D43A6"/>
    <w:rsid w:val="0E9835BB"/>
    <w:rsid w:val="0EDF65E4"/>
    <w:rsid w:val="0F1CD29F"/>
    <w:rsid w:val="0F55410B"/>
    <w:rsid w:val="0FC37613"/>
    <w:rsid w:val="0FDD1087"/>
    <w:rsid w:val="0FEFDE19"/>
    <w:rsid w:val="100EFF66"/>
    <w:rsid w:val="1027EE1B"/>
    <w:rsid w:val="102EDAC6"/>
    <w:rsid w:val="104283C3"/>
    <w:rsid w:val="1151BF73"/>
    <w:rsid w:val="116DE56A"/>
    <w:rsid w:val="11CD8D13"/>
    <w:rsid w:val="11E598F1"/>
    <w:rsid w:val="11FED19F"/>
    <w:rsid w:val="1201E87C"/>
    <w:rsid w:val="1242894D"/>
    <w:rsid w:val="12601CF8"/>
    <w:rsid w:val="1292AA20"/>
    <w:rsid w:val="12AC094E"/>
    <w:rsid w:val="13031431"/>
    <w:rsid w:val="13257CC5"/>
    <w:rsid w:val="13551973"/>
    <w:rsid w:val="13658B22"/>
    <w:rsid w:val="13816952"/>
    <w:rsid w:val="13AFFA6B"/>
    <w:rsid w:val="13DA9B08"/>
    <w:rsid w:val="141B66D4"/>
    <w:rsid w:val="147AEDC1"/>
    <w:rsid w:val="14896035"/>
    <w:rsid w:val="14F0E9D4"/>
    <w:rsid w:val="15034CC4"/>
    <w:rsid w:val="155F45FF"/>
    <w:rsid w:val="15EED030"/>
    <w:rsid w:val="15F2CF34"/>
    <w:rsid w:val="161BA914"/>
    <w:rsid w:val="1701DFAE"/>
    <w:rsid w:val="171534E3"/>
    <w:rsid w:val="1726EA9F"/>
    <w:rsid w:val="1759358F"/>
    <w:rsid w:val="17661B43"/>
    <w:rsid w:val="17AD412C"/>
    <w:rsid w:val="17D1F999"/>
    <w:rsid w:val="18288A96"/>
    <w:rsid w:val="1854DA75"/>
    <w:rsid w:val="185801A3"/>
    <w:rsid w:val="18AC027E"/>
    <w:rsid w:val="18E051C1"/>
    <w:rsid w:val="1918735F"/>
    <w:rsid w:val="19575CEB"/>
    <w:rsid w:val="19CE8CDF"/>
    <w:rsid w:val="1A1F3BEF"/>
    <w:rsid w:val="1A47D2DF"/>
    <w:rsid w:val="1A486543"/>
    <w:rsid w:val="1A5CC82A"/>
    <w:rsid w:val="1A5E8D63"/>
    <w:rsid w:val="1A6B3759"/>
    <w:rsid w:val="1A90D651"/>
    <w:rsid w:val="1A943BD0"/>
    <w:rsid w:val="1AAD0474"/>
    <w:rsid w:val="1AD9D9F6"/>
    <w:rsid w:val="1AEED5A3"/>
    <w:rsid w:val="1B51B20D"/>
    <w:rsid w:val="1C7E7582"/>
    <w:rsid w:val="1CAC0652"/>
    <w:rsid w:val="1CB99B51"/>
    <w:rsid w:val="1CED826E"/>
    <w:rsid w:val="1D35FA9A"/>
    <w:rsid w:val="1D37D632"/>
    <w:rsid w:val="1D3851A3"/>
    <w:rsid w:val="1DA51BA9"/>
    <w:rsid w:val="1DF1DE28"/>
    <w:rsid w:val="1E97CC1A"/>
    <w:rsid w:val="1EAA2F0A"/>
    <w:rsid w:val="1ED7017E"/>
    <w:rsid w:val="1EF2AD12"/>
    <w:rsid w:val="1F5F16E6"/>
    <w:rsid w:val="1F644774"/>
    <w:rsid w:val="1FA71354"/>
    <w:rsid w:val="1FAAA427"/>
    <w:rsid w:val="1FD6CD81"/>
    <w:rsid w:val="20252330"/>
    <w:rsid w:val="2045DB0B"/>
    <w:rsid w:val="20966AF9"/>
    <w:rsid w:val="20A7A5D0"/>
    <w:rsid w:val="20C14804"/>
    <w:rsid w:val="20CDCEE7"/>
    <w:rsid w:val="2114D6C8"/>
    <w:rsid w:val="216A08BE"/>
    <w:rsid w:val="21729DE2"/>
    <w:rsid w:val="21C6E880"/>
    <w:rsid w:val="21EAE0BC"/>
    <w:rsid w:val="21FEE3E9"/>
    <w:rsid w:val="22699F48"/>
    <w:rsid w:val="226E59BB"/>
    <w:rsid w:val="2303B39E"/>
    <w:rsid w:val="23129CB6"/>
    <w:rsid w:val="234DA0D2"/>
    <w:rsid w:val="2364B178"/>
    <w:rsid w:val="2369AF7C"/>
    <w:rsid w:val="2382F2F3"/>
    <w:rsid w:val="238D1B73"/>
    <w:rsid w:val="239E891B"/>
    <w:rsid w:val="23A11F22"/>
    <w:rsid w:val="23F315DB"/>
    <w:rsid w:val="24056FA9"/>
    <w:rsid w:val="241F6BB5"/>
    <w:rsid w:val="245BD294"/>
    <w:rsid w:val="247D1E1D"/>
    <w:rsid w:val="24B9E128"/>
    <w:rsid w:val="24E5B32F"/>
    <w:rsid w:val="2512893C"/>
    <w:rsid w:val="25293CBA"/>
    <w:rsid w:val="25381FF6"/>
    <w:rsid w:val="258F884C"/>
    <w:rsid w:val="25A1400A"/>
    <w:rsid w:val="263C892C"/>
    <w:rsid w:val="26834252"/>
    <w:rsid w:val="269B17B7"/>
    <w:rsid w:val="26CC4D33"/>
    <w:rsid w:val="272B70D9"/>
    <w:rsid w:val="27D73630"/>
    <w:rsid w:val="2801FFC6"/>
    <w:rsid w:val="285084CC"/>
    <w:rsid w:val="28D76C2E"/>
    <w:rsid w:val="290C4DAD"/>
    <w:rsid w:val="29115B70"/>
    <w:rsid w:val="291948F6"/>
    <w:rsid w:val="296DB280"/>
    <w:rsid w:val="29865E18"/>
    <w:rsid w:val="29E10241"/>
    <w:rsid w:val="29E98957"/>
    <w:rsid w:val="2A01F2B2"/>
    <w:rsid w:val="2A7C71DF"/>
    <w:rsid w:val="2A9BF0FA"/>
    <w:rsid w:val="2AAEE7A1"/>
    <w:rsid w:val="2B0FFA4F"/>
    <w:rsid w:val="2B316ACD"/>
    <w:rsid w:val="2B557D7B"/>
    <w:rsid w:val="2B74C161"/>
    <w:rsid w:val="2C5BDA3B"/>
    <w:rsid w:val="2C624BCD"/>
    <w:rsid w:val="2C829EBC"/>
    <w:rsid w:val="2CAA95E4"/>
    <w:rsid w:val="2D0B93BE"/>
    <w:rsid w:val="2D109845"/>
    <w:rsid w:val="2D44D4D5"/>
    <w:rsid w:val="2DAFA940"/>
    <w:rsid w:val="2DB0A5F8"/>
    <w:rsid w:val="2DB25379"/>
    <w:rsid w:val="2E76BDC6"/>
    <w:rsid w:val="2E81AC20"/>
    <w:rsid w:val="2EA40A7B"/>
    <w:rsid w:val="2EA7641F"/>
    <w:rsid w:val="2EE390BA"/>
    <w:rsid w:val="2F1DDF5E"/>
    <w:rsid w:val="2F7912A8"/>
    <w:rsid w:val="2F9FF55F"/>
    <w:rsid w:val="2FBDB47F"/>
    <w:rsid w:val="304ADAD8"/>
    <w:rsid w:val="30BE3D95"/>
    <w:rsid w:val="310B327E"/>
    <w:rsid w:val="3136BDCB"/>
    <w:rsid w:val="313BEED3"/>
    <w:rsid w:val="314AD5D7"/>
    <w:rsid w:val="31AF5928"/>
    <w:rsid w:val="31E5B7E4"/>
    <w:rsid w:val="320DBD38"/>
    <w:rsid w:val="324C8632"/>
    <w:rsid w:val="32D28E2C"/>
    <w:rsid w:val="336A2DD4"/>
    <w:rsid w:val="33EB4ACA"/>
    <w:rsid w:val="33EE175A"/>
    <w:rsid w:val="34B6DC95"/>
    <w:rsid w:val="34E9A726"/>
    <w:rsid w:val="352C0327"/>
    <w:rsid w:val="3632FC72"/>
    <w:rsid w:val="364F737D"/>
    <w:rsid w:val="36B27604"/>
    <w:rsid w:val="376863F9"/>
    <w:rsid w:val="37AA92D6"/>
    <w:rsid w:val="37C1F61E"/>
    <w:rsid w:val="37FDEBEA"/>
    <w:rsid w:val="3853D510"/>
    <w:rsid w:val="38C00C46"/>
    <w:rsid w:val="38D8A24C"/>
    <w:rsid w:val="3923DC8A"/>
    <w:rsid w:val="392F6CC0"/>
    <w:rsid w:val="393A992A"/>
    <w:rsid w:val="39532EFB"/>
    <w:rsid w:val="39746BE9"/>
    <w:rsid w:val="39ADAF69"/>
    <w:rsid w:val="39B7014A"/>
    <w:rsid w:val="39E22857"/>
    <w:rsid w:val="3A04B47E"/>
    <w:rsid w:val="3AB214C4"/>
    <w:rsid w:val="3AED1B57"/>
    <w:rsid w:val="3BB88B81"/>
    <w:rsid w:val="3C0DDF83"/>
    <w:rsid w:val="3C55F8F5"/>
    <w:rsid w:val="3C670D82"/>
    <w:rsid w:val="3C7D4CED"/>
    <w:rsid w:val="3CB9FE20"/>
    <w:rsid w:val="3CF6A22F"/>
    <w:rsid w:val="3D2EA312"/>
    <w:rsid w:val="3DE9B586"/>
    <w:rsid w:val="3E371B48"/>
    <w:rsid w:val="3E44F365"/>
    <w:rsid w:val="3F146553"/>
    <w:rsid w:val="3F5181CE"/>
    <w:rsid w:val="3F8585E7"/>
    <w:rsid w:val="3FACD7CC"/>
    <w:rsid w:val="3FB11134"/>
    <w:rsid w:val="3FC31C30"/>
    <w:rsid w:val="40731724"/>
    <w:rsid w:val="40852FFA"/>
    <w:rsid w:val="40ADD39D"/>
    <w:rsid w:val="40FB2902"/>
    <w:rsid w:val="41031E52"/>
    <w:rsid w:val="413A7EA5"/>
    <w:rsid w:val="41953D1B"/>
    <w:rsid w:val="41955F9D"/>
    <w:rsid w:val="4209318B"/>
    <w:rsid w:val="42143C01"/>
    <w:rsid w:val="4248F6C9"/>
    <w:rsid w:val="426057AF"/>
    <w:rsid w:val="42908B42"/>
    <w:rsid w:val="42CFC341"/>
    <w:rsid w:val="42FABCF2"/>
    <w:rsid w:val="43391D84"/>
    <w:rsid w:val="4353E410"/>
    <w:rsid w:val="447246A5"/>
    <w:rsid w:val="44B40BCE"/>
    <w:rsid w:val="44D72848"/>
    <w:rsid w:val="44E3726B"/>
    <w:rsid w:val="45143F59"/>
    <w:rsid w:val="4540A6C1"/>
    <w:rsid w:val="458E6E80"/>
    <w:rsid w:val="45966C6C"/>
    <w:rsid w:val="459C747E"/>
    <w:rsid w:val="45AE53AF"/>
    <w:rsid w:val="460E1706"/>
    <w:rsid w:val="4628A516"/>
    <w:rsid w:val="464CC329"/>
    <w:rsid w:val="4668AE3E"/>
    <w:rsid w:val="46813390"/>
    <w:rsid w:val="473129C8"/>
    <w:rsid w:val="474B5E2C"/>
    <w:rsid w:val="47598D73"/>
    <w:rsid w:val="475B216C"/>
    <w:rsid w:val="479DBFB5"/>
    <w:rsid w:val="4832B7BE"/>
    <w:rsid w:val="489193BB"/>
    <w:rsid w:val="495FF101"/>
    <w:rsid w:val="4981C9CE"/>
    <w:rsid w:val="49A28E5F"/>
    <w:rsid w:val="49B440CB"/>
    <w:rsid w:val="49E7B07C"/>
    <w:rsid w:val="4A36278D"/>
    <w:rsid w:val="4A5A2A01"/>
    <w:rsid w:val="4A64C42C"/>
    <w:rsid w:val="4A7EEFB9"/>
    <w:rsid w:val="4AB500B7"/>
    <w:rsid w:val="4AC52B9C"/>
    <w:rsid w:val="4ADBCE3C"/>
    <w:rsid w:val="4B442F69"/>
    <w:rsid w:val="4BB5C9CB"/>
    <w:rsid w:val="4C030AE2"/>
    <w:rsid w:val="4C57C944"/>
    <w:rsid w:val="4C57D5CB"/>
    <w:rsid w:val="4C76A587"/>
    <w:rsid w:val="4D57F23A"/>
    <w:rsid w:val="4DE034E3"/>
    <w:rsid w:val="4DF61F20"/>
    <w:rsid w:val="4E270343"/>
    <w:rsid w:val="4E399D34"/>
    <w:rsid w:val="4E576567"/>
    <w:rsid w:val="4E7BD02B"/>
    <w:rsid w:val="4E7DF39D"/>
    <w:rsid w:val="4F98AED9"/>
    <w:rsid w:val="4FE12D80"/>
    <w:rsid w:val="4FF8FEE6"/>
    <w:rsid w:val="502890F2"/>
    <w:rsid w:val="50EC18C0"/>
    <w:rsid w:val="51314280"/>
    <w:rsid w:val="514A16AA"/>
    <w:rsid w:val="515B34F0"/>
    <w:rsid w:val="521D93A1"/>
    <w:rsid w:val="523E7E5A"/>
    <w:rsid w:val="52814B3A"/>
    <w:rsid w:val="52C912EF"/>
    <w:rsid w:val="52CCEF8E"/>
    <w:rsid w:val="52EC9A0E"/>
    <w:rsid w:val="531536DA"/>
    <w:rsid w:val="53492292"/>
    <w:rsid w:val="534AB025"/>
    <w:rsid w:val="534F414E"/>
    <w:rsid w:val="5370C153"/>
    <w:rsid w:val="5383B3E0"/>
    <w:rsid w:val="5422D30B"/>
    <w:rsid w:val="5446CB47"/>
    <w:rsid w:val="54823B14"/>
    <w:rsid w:val="548EA2F6"/>
    <w:rsid w:val="549BA4C1"/>
    <w:rsid w:val="54F06FAA"/>
    <w:rsid w:val="555E3D6F"/>
    <w:rsid w:val="555FBBC3"/>
    <w:rsid w:val="559137A9"/>
    <w:rsid w:val="55971B2C"/>
    <w:rsid w:val="55A56A21"/>
    <w:rsid w:val="5612D8BB"/>
    <w:rsid w:val="56465093"/>
    <w:rsid w:val="5652265D"/>
    <w:rsid w:val="5693AEE5"/>
    <w:rsid w:val="56A4A756"/>
    <w:rsid w:val="56AD0B27"/>
    <w:rsid w:val="56F87ABF"/>
    <w:rsid w:val="5757AB09"/>
    <w:rsid w:val="5772F9EC"/>
    <w:rsid w:val="579383BF"/>
    <w:rsid w:val="57B6F344"/>
    <w:rsid w:val="57C643B8"/>
    <w:rsid w:val="57D31708"/>
    <w:rsid w:val="5815F160"/>
    <w:rsid w:val="5822B271"/>
    <w:rsid w:val="5847EF62"/>
    <w:rsid w:val="588429D8"/>
    <w:rsid w:val="58A1BBDF"/>
    <w:rsid w:val="58A867F9"/>
    <w:rsid w:val="592F5420"/>
    <w:rsid w:val="59532595"/>
    <w:rsid w:val="596D657E"/>
    <w:rsid w:val="59C91E9D"/>
    <w:rsid w:val="5A251413"/>
    <w:rsid w:val="5A37B681"/>
    <w:rsid w:val="5A794D9B"/>
    <w:rsid w:val="5A7EC03F"/>
    <w:rsid w:val="5A9BFBF0"/>
    <w:rsid w:val="5B422005"/>
    <w:rsid w:val="5BB97CB5"/>
    <w:rsid w:val="5BBE9197"/>
    <w:rsid w:val="5BC0E474"/>
    <w:rsid w:val="5BD21F4B"/>
    <w:rsid w:val="5C1ED90D"/>
    <w:rsid w:val="5C2CDDC1"/>
    <w:rsid w:val="5C3C4B2F"/>
    <w:rsid w:val="5C5028AC"/>
    <w:rsid w:val="5C5DDD3D"/>
    <w:rsid w:val="5C95DF32"/>
    <w:rsid w:val="5CB73CDC"/>
    <w:rsid w:val="5CBFB088"/>
    <w:rsid w:val="5CE7C074"/>
    <w:rsid w:val="5D0794FD"/>
    <w:rsid w:val="5D0A94ED"/>
    <w:rsid w:val="5D16EFD6"/>
    <w:rsid w:val="5D585CD6"/>
    <w:rsid w:val="5DE1D67F"/>
    <w:rsid w:val="5DF7BE9D"/>
    <w:rsid w:val="5E0699BE"/>
    <w:rsid w:val="5E3A5528"/>
    <w:rsid w:val="5E47D047"/>
    <w:rsid w:val="5E5A408A"/>
    <w:rsid w:val="5EC6D076"/>
    <w:rsid w:val="602CCBF8"/>
    <w:rsid w:val="6053ED6D"/>
    <w:rsid w:val="6066767D"/>
    <w:rsid w:val="60A5B7AC"/>
    <w:rsid w:val="60D5CDA6"/>
    <w:rsid w:val="60EE01C3"/>
    <w:rsid w:val="61004EE4"/>
    <w:rsid w:val="6191E14C"/>
    <w:rsid w:val="61A0F5D9"/>
    <w:rsid w:val="61C89C59"/>
    <w:rsid w:val="61DB0620"/>
    <w:rsid w:val="6227D824"/>
    <w:rsid w:val="6228851B"/>
    <w:rsid w:val="624A857F"/>
    <w:rsid w:val="6282E5B0"/>
    <w:rsid w:val="6289D224"/>
    <w:rsid w:val="629C1F45"/>
    <w:rsid w:val="62B96633"/>
    <w:rsid w:val="62D72CF8"/>
    <w:rsid w:val="62E88475"/>
    <w:rsid w:val="63B76E6D"/>
    <w:rsid w:val="63CBF659"/>
    <w:rsid w:val="6479F44D"/>
    <w:rsid w:val="649C5953"/>
    <w:rsid w:val="64A0EB8C"/>
    <w:rsid w:val="65003D1B"/>
    <w:rsid w:val="65450313"/>
    <w:rsid w:val="65820FBA"/>
    <w:rsid w:val="65A2CD4D"/>
    <w:rsid w:val="65BB0F07"/>
    <w:rsid w:val="6615C4AE"/>
    <w:rsid w:val="66E6F019"/>
    <w:rsid w:val="6756BE59"/>
    <w:rsid w:val="676F9068"/>
    <w:rsid w:val="67870F03"/>
    <w:rsid w:val="67B1950F"/>
    <w:rsid w:val="67D25EBE"/>
    <w:rsid w:val="67E5CE67"/>
    <w:rsid w:val="682B191F"/>
    <w:rsid w:val="6837DDDD"/>
    <w:rsid w:val="688E6E88"/>
    <w:rsid w:val="68B0C991"/>
    <w:rsid w:val="68C6B414"/>
    <w:rsid w:val="68E94AD6"/>
    <w:rsid w:val="68ED13A4"/>
    <w:rsid w:val="698928F6"/>
    <w:rsid w:val="6A0D56C6"/>
    <w:rsid w:val="6A3286FC"/>
    <w:rsid w:val="6A7C562C"/>
    <w:rsid w:val="6AAF4132"/>
    <w:rsid w:val="6AD2F524"/>
    <w:rsid w:val="6AF66250"/>
    <w:rsid w:val="6B0781F0"/>
    <w:rsid w:val="6BED04AB"/>
    <w:rsid w:val="6BEE73BB"/>
    <w:rsid w:val="6C02364B"/>
    <w:rsid w:val="6C067F4B"/>
    <w:rsid w:val="6C274EE8"/>
    <w:rsid w:val="6C711B8C"/>
    <w:rsid w:val="6CB8C39B"/>
    <w:rsid w:val="6D0B4F00"/>
    <w:rsid w:val="6D853B8F"/>
    <w:rsid w:val="6DDE6BF3"/>
    <w:rsid w:val="6DE6E1F4"/>
    <w:rsid w:val="6DF07DC9"/>
    <w:rsid w:val="6E17C942"/>
    <w:rsid w:val="6E183A50"/>
    <w:rsid w:val="6E9EE7A8"/>
    <w:rsid w:val="6EA71F61"/>
    <w:rsid w:val="6EC17C8A"/>
    <w:rsid w:val="6F200B15"/>
    <w:rsid w:val="6F210BF0"/>
    <w:rsid w:val="6F4250B1"/>
    <w:rsid w:val="6F5142AD"/>
    <w:rsid w:val="6FA5025B"/>
    <w:rsid w:val="6FA7EF46"/>
    <w:rsid w:val="6FD63E90"/>
    <w:rsid w:val="706FC707"/>
    <w:rsid w:val="70750AC6"/>
    <w:rsid w:val="70C3C8FC"/>
    <w:rsid w:val="70D9F06E"/>
    <w:rsid w:val="70E47842"/>
    <w:rsid w:val="71438F81"/>
    <w:rsid w:val="7143F7E7"/>
    <w:rsid w:val="71964ECE"/>
    <w:rsid w:val="71990175"/>
    <w:rsid w:val="71DEC023"/>
    <w:rsid w:val="725270A6"/>
    <w:rsid w:val="7258ACB2"/>
    <w:rsid w:val="726FEBAD"/>
    <w:rsid w:val="729EEAF5"/>
    <w:rsid w:val="72B41C19"/>
    <w:rsid w:val="732B936A"/>
    <w:rsid w:val="73DB8E5E"/>
    <w:rsid w:val="73F47D13"/>
    <w:rsid w:val="73F9B4BF"/>
    <w:rsid w:val="741C1904"/>
    <w:rsid w:val="7447389B"/>
    <w:rsid w:val="75212B6E"/>
    <w:rsid w:val="7530B832"/>
    <w:rsid w:val="753D5C43"/>
    <w:rsid w:val="75904D74"/>
    <w:rsid w:val="75AF3E24"/>
    <w:rsid w:val="75F1F3D9"/>
    <w:rsid w:val="7658851A"/>
    <w:rsid w:val="767A8E50"/>
    <w:rsid w:val="76E77871"/>
    <w:rsid w:val="777C8963"/>
    <w:rsid w:val="7786960F"/>
    <w:rsid w:val="77928F50"/>
    <w:rsid w:val="780CF207"/>
    <w:rsid w:val="784E01A7"/>
    <w:rsid w:val="7863E845"/>
    <w:rsid w:val="786858F4"/>
    <w:rsid w:val="78AEFF81"/>
    <w:rsid w:val="78B2981C"/>
    <w:rsid w:val="78E0FE96"/>
    <w:rsid w:val="791B317B"/>
    <w:rsid w:val="79297219"/>
    <w:rsid w:val="793977CF"/>
    <w:rsid w:val="793E38C5"/>
    <w:rsid w:val="7957AB38"/>
    <w:rsid w:val="799025DC"/>
    <w:rsid w:val="79B577FE"/>
    <w:rsid w:val="79B8998A"/>
    <w:rsid w:val="79E6AE68"/>
    <w:rsid w:val="7A3E23D0"/>
    <w:rsid w:val="7AA872CA"/>
    <w:rsid w:val="7AC5427A"/>
    <w:rsid w:val="7AD0DD52"/>
    <w:rsid w:val="7ADA0926"/>
    <w:rsid w:val="7AF308E2"/>
    <w:rsid w:val="7AF37B99"/>
    <w:rsid w:val="7B5EE351"/>
    <w:rsid w:val="7B6CF5B2"/>
    <w:rsid w:val="7B73EDB0"/>
    <w:rsid w:val="7B8375A8"/>
    <w:rsid w:val="7BBBB3EA"/>
    <w:rsid w:val="7BD9F431"/>
    <w:rsid w:val="7CB9181C"/>
    <w:rsid w:val="7D1D8925"/>
    <w:rsid w:val="7D21C138"/>
    <w:rsid w:val="7DA34CDF"/>
    <w:rsid w:val="7DFABD0E"/>
    <w:rsid w:val="7DFE396A"/>
    <w:rsid w:val="7E3347DA"/>
    <w:rsid w:val="7E4CAB79"/>
    <w:rsid w:val="7E82A854"/>
    <w:rsid w:val="7EA8B625"/>
    <w:rsid w:val="7EB1FAC5"/>
    <w:rsid w:val="7EC7D9C8"/>
    <w:rsid w:val="7F3E1C65"/>
    <w:rsid w:val="7F98B39D"/>
    <w:rsid w:val="7FB9FFC5"/>
    <w:rsid w:val="7FC6E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6E80"/>
  <w15:chartTrackingRefBased/>
  <w15:docId w15:val="{14FC2E57-5F3F-7941-8A03-AB60C135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56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teambiental.com.br/lixo-eletronico-impacto-ambiental-e-solucoes-sustentaveis/" TargetMode="External" /><Relationship Id="rId13" Type="http://schemas.openxmlformats.org/officeDocument/2006/relationships/hyperlink" Target="https://vrgestaoresiduos.com.br/reciclagem-de-lixo-eletronico/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ww.portalinsights.com.br/perguntas-frequentes/como-as-empresas-estimulam-o-consumo" TargetMode="External" /><Relationship Id="rId12" Type="http://schemas.openxmlformats.org/officeDocument/2006/relationships/hyperlink" Target="https://www.seteambiental.com.br/lixo-eletronico-impacto-ambiental-e-solucoes-sustentaveis/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g1.globo.com/df/distrito-federal/noticia/2022/03/06/saiba-onde-descartar-o-lixo-eletronico-de-forma-sustentavel-no-df.ghtml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news.un.org/pt/story/2020/07/1719142" TargetMode="External" /><Relationship Id="rId11" Type="http://schemas.openxmlformats.org/officeDocument/2006/relationships/hyperlink" Target="https://g1.globo.com/go/goias/noticia/2023/07/06/cesio-137-maior-acidente-radiologico-da-historia-aconteceu-em-goias-e-afetou-mais-de-mil-pessoas-relembre.ghtml" TargetMode="External" /><Relationship Id="rId5" Type="http://schemas.openxmlformats.org/officeDocument/2006/relationships/hyperlink" Target="https://www.portalinsights.com.br/perguntas-frequentes/como-as-empresas-estimulam-o-consumo" TargetMode="External" /><Relationship Id="rId15" Type="http://schemas.openxmlformats.org/officeDocument/2006/relationships/hyperlink" Target="https://www.seteambiental.com.br/lixo-eletronico-impacto-ambiental-e-solucoes-sustentaveis/" TargetMode="External" /><Relationship Id="rId10" Type="http://schemas.openxmlformats.org/officeDocument/2006/relationships/hyperlink" Target="https://dralarissadiniz.com.br/intoxicacao-do-metal-pesado/" TargetMode="External" /><Relationship Id="rId19" Type="http://schemas.microsoft.com/office/2020/10/relationships/intelligence" Target="intelligence2.xml" /><Relationship Id="rId4" Type="http://schemas.openxmlformats.org/officeDocument/2006/relationships/webSettings" Target="webSettings.xml" /><Relationship Id="rId9" Type="http://schemas.openxmlformats.org/officeDocument/2006/relationships/hyperlink" Target="https://essentia.com.br/conteudos/metais-pesados/" TargetMode="External" /><Relationship Id="rId14" Type="http://schemas.openxmlformats.org/officeDocument/2006/relationships/hyperlink" Target="https://ecotronics.com.br/consumo-consciente-de-dispositivos-eletronico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Vinicius</dc:creator>
  <cp:keywords/>
  <dc:description/>
  <cp:lastModifiedBy>Tainá Paixão</cp:lastModifiedBy>
  <cp:revision>2</cp:revision>
  <dcterms:created xsi:type="dcterms:W3CDTF">2024-05-08T02:29:00Z</dcterms:created>
  <dcterms:modified xsi:type="dcterms:W3CDTF">2024-05-08T02:29:00Z</dcterms:modified>
</cp:coreProperties>
</file>