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6B29DE" w:rsidRPr="006B29DE" w14:paraId="331FF234" w14:textId="77777777" w:rsidTr="00B4218D">
        <w:tc>
          <w:tcPr>
            <w:tcW w:w="10065" w:type="dxa"/>
            <w:tcBorders>
              <w:bottom w:val="single" w:sz="4" w:space="0" w:color="auto"/>
            </w:tcBorders>
          </w:tcPr>
          <w:p w14:paraId="578FFC3F" w14:textId="77777777" w:rsidR="006B29DE" w:rsidRPr="006B29DE" w:rsidRDefault="006B29DE" w:rsidP="006B29DE">
            <w:pPr>
              <w:rPr>
                <w:rFonts w:ascii="Arial" w:hAnsi="Arial" w:cs="Arial"/>
              </w:rPr>
            </w:pPr>
          </w:p>
          <w:p w14:paraId="49CCE7A9" w14:textId="77777777" w:rsidR="006B29DE" w:rsidRPr="006B29DE" w:rsidRDefault="006B29DE" w:rsidP="006B29DE">
            <w:pPr>
              <w:ind w:left="720"/>
              <w:jc w:val="center"/>
              <w:rPr>
                <w:rFonts w:ascii="Arial" w:hAnsi="Arial" w:cs="Arial"/>
                <w:b/>
              </w:rPr>
            </w:pPr>
            <w:r w:rsidRPr="006B29DE">
              <w:rPr>
                <w:rFonts w:ascii="Arial" w:hAnsi="Arial" w:cs="Arial"/>
                <w:b/>
              </w:rPr>
              <w:t>MAPEAMENTO DAS DEMANADAS DA INSTITUIÇÃO/ENTE/ENTIDADE, VINCULADAS AO ATENDIMENTO DIRETO REALIZADO</w:t>
            </w:r>
          </w:p>
          <w:p w14:paraId="54E01203" w14:textId="32EDB7E3" w:rsidR="006B29DE" w:rsidRPr="00B4218D" w:rsidRDefault="00B4218D" w:rsidP="006B29D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/>
            </w:r>
            <w:r w:rsidRPr="006B29DE">
              <w:rPr>
                <w:rFonts w:ascii="Arial" w:hAnsi="Arial" w:cs="Arial"/>
                <w:b/>
                <w:bCs/>
              </w:rPr>
              <w:t xml:space="preserve">1. </w:t>
            </w:r>
            <w:r w:rsidR="00B96448">
              <w:rPr>
                <w:rFonts w:ascii="Arial" w:hAnsi="Arial" w:cs="Arial"/>
                <w:b/>
                <w:bCs/>
              </w:rPr>
              <w:t>Unidade Curricular</w:t>
            </w:r>
            <w:r w:rsidRPr="006B29DE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80222823"/>
                <w:placeholder>
                  <w:docPart w:val="3A7E01E14D2E41A0845412CE043B6129"/>
                </w:placeholder>
              </w:sdtPr>
              <w:sdtContent>
                <w:r w:rsidR="00590C20" w:rsidRPr="00590C20">
                  <w:t>Programação para Web</w:t>
                </w:r>
              </w:sdtContent>
            </w:sdt>
          </w:p>
        </w:tc>
      </w:tr>
      <w:tr w:rsidR="006B29DE" w:rsidRPr="006B29DE" w14:paraId="493293F1" w14:textId="77777777" w:rsidTr="00B4218D">
        <w:trPr>
          <w:trHeight w:val="547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E2B5D0" w14:textId="77777777" w:rsidR="00B4218D" w:rsidRDefault="00B4218D" w:rsidP="006B29DE">
            <w:pPr>
              <w:rPr>
                <w:rFonts w:ascii="Arial" w:hAnsi="Arial" w:cs="Arial"/>
                <w:b/>
                <w:bCs/>
              </w:rPr>
            </w:pPr>
          </w:p>
          <w:p w14:paraId="2A663327" w14:textId="00BCAAEA" w:rsidR="006B29DE" w:rsidRDefault="00B4218D" w:rsidP="006B29D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6B29DE" w:rsidRPr="006B29DE">
              <w:rPr>
                <w:rFonts w:ascii="Arial" w:hAnsi="Arial" w:cs="Arial"/>
                <w:b/>
                <w:bCs/>
              </w:rPr>
              <w:t xml:space="preserve">. </w:t>
            </w:r>
            <w:r w:rsidR="00B96448">
              <w:rPr>
                <w:rFonts w:ascii="Arial" w:hAnsi="Arial" w:cs="Arial"/>
                <w:b/>
                <w:bCs/>
              </w:rPr>
              <w:t>Título do Projeto</w:t>
            </w:r>
            <w:r w:rsidR="006B29DE" w:rsidRPr="006B29DE">
              <w:rPr>
                <w:rFonts w:ascii="Arial" w:hAnsi="Arial" w:cs="Arial"/>
                <w:b/>
                <w:bCs/>
              </w:rPr>
              <w:t>:</w:t>
            </w:r>
            <w:r w:rsidR="006B29DE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938754939"/>
                <w:placeholder>
                  <w:docPart w:val="DefaultPlaceholder_-1854013440"/>
                </w:placeholder>
              </w:sdtPr>
              <w:sdtContent>
                <w:r w:rsidR="00590C20" w:rsidRPr="00590C20">
                  <w:t>ConectaIdade – Sistema Web para Gestão de Oficinas de Inclusão Digital para a Pessoa Idosa</w:t>
                </w:r>
              </w:sdtContent>
            </w:sdt>
          </w:p>
          <w:p w14:paraId="6B9B8B0E" w14:textId="1E1ADF3E" w:rsidR="006B29DE" w:rsidRPr="006B29DE" w:rsidRDefault="006B29DE" w:rsidP="006B29D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B29DE" w:rsidRPr="006B29DE" w14:paraId="771E432C" w14:textId="77777777" w:rsidTr="00471BFC">
        <w:trPr>
          <w:trHeight w:val="1140"/>
        </w:trPr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</w:tcPr>
          <w:p w14:paraId="03DA2DA6" w14:textId="77777777" w:rsidR="00F12A1C" w:rsidRDefault="00F12A1C" w:rsidP="00134782">
            <w:pPr>
              <w:rPr>
                <w:rFonts w:ascii="Arial" w:hAnsi="Arial" w:cs="Arial"/>
                <w:b/>
                <w:bCs/>
              </w:rPr>
            </w:pPr>
          </w:p>
          <w:p w14:paraId="3E41A330" w14:textId="682DE861" w:rsidR="006B29DE" w:rsidRPr="00471BFC" w:rsidRDefault="00B4218D" w:rsidP="001347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6B29DE" w:rsidRPr="006B29DE">
              <w:rPr>
                <w:rFonts w:ascii="Arial" w:hAnsi="Arial" w:cs="Arial"/>
                <w:b/>
                <w:bCs/>
              </w:rPr>
              <w:t>. Professor</w:t>
            </w:r>
            <w:r w:rsidR="00134782">
              <w:rPr>
                <w:rFonts w:ascii="Arial" w:hAnsi="Arial" w:cs="Arial"/>
                <w:b/>
                <w:bCs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</w:rPr>
                <w:id w:val="1876879334"/>
                <w:placeholder>
                  <w:docPart w:val="DefaultPlaceholder_-1854013440"/>
                </w:placeholder>
              </w:sdtPr>
              <w:sdtContent>
                <w:r w:rsidR="00590C20" w:rsidRPr="00590C20">
                  <w:t>Ranyelson Neres Carvalho</w:t>
                </w:r>
              </w:sdtContent>
            </w:sdt>
            <w:r w:rsidR="006B29DE" w:rsidRPr="006B29DE">
              <w:rPr>
                <w:rFonts w:ascii="Arial" w:hAnsi="Arial" w:cs="Arial"/>
                <w:b/>
                <w:bCs/>
              </w:rPr>
              <w:t xml:space="preserve">                                                          </w:t>
            </w:r>
            <w:r w:rsidR="006B29DE" w:rsidRPr="006B29DE">
              <w:rPr>
                <w:rFonts w:ascii="Arial" w:hAnsi="Arial" w:cs="Arial"/>
              </w:rPr>
              <w:t xml:space="preserve">  </w:t>
            </w:r>
          </w:p>
        </w:tc>
      </w:tr>
    </w:tbl>
    <w:p w14:paraId="1D40F537" w14:textId="2B5703D6" w:rsidR="00044991" w:rsidRDefault="00044991" w:rsidP="00134782">
      <w:pPr>
        <w:rPr>
          <w:rFonts w:ascii="Arial" w:hAnsi="Arial" w:cs="Arial"/>
        </w:rPr>
      </w:pPr>
    </w:p>
    <w:p w14:paraId="157C3E89" w14:textId="60C583E4" w:rsidR="00471BFC" w:rsidRPr="00471BFC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471BFC" w:rsidRPr="00471BFC">
        <w:rPr>
          <w:rFonts w:ascii="Arial" w:hAnsi="Arial" w:cs="Arial"/>
          <w:b/>
          <w:bCs/>
        </w:rPr>
        <w:t>.1</w:t>
      </w:r>
      <w:r w:rsidR="00F12A1C">
        <w:rPr>
          <w:rFonts w:ascii="Arial" w:hAnsi="Arial" w:cs="Arial"/>
          <w:b/>
          <w:bCs/>
        </w:rPr>
        <w:t>.</w:t>
      </w:r>
      <w:r w:rsidR="00471BFC" w:rsidRPr="00471BFC">
        <w:rPr>
          <w:rFonts w:ascii="Arial" w:hAnsi="Arial" w:cs="Arial"/>
          <w:b/>
          <w:bCs/>
        </w:rPr>
        <w:t xml:space="preserve"> Semestre letivo:</w:t>
      </w:r>
      <w:r w:rsidR="00471BFC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777858405"/>
          <w:placeholder>
            <w:docPart w:val="DefaultPlaceholder_-1854013440"/>
          </w:placeholder>
        </w:sdtPr>
        <w:sdtContent>
          <w:r w:rsidR="00590C20" w:rsidRPr="00590C20">
            <w:t>1º semestre de 2026</w:t>
          </w:r>
        </w:sdtContent>
      </w:sdt>
    </w:p>
    <w:p w14:paraId="2F4F33B0" w14:textId="77777777" w:rsidR="00471BFC" w:rsidRDefault="00471BFC" w:rsidP="00471BFC">
      <w:pPr>
        <w:pBdr>
          <w:bottom w:val="single" w:sz="4" w:space="1" w:color="auto"/>
        </w:pBdr>
        <w:rPr>
          <w:rFonts w:ascii="Arial" w:hAnsi="Arial" w:cs="Arial"/>
        </w:rPr>
      </w:pPr>
    </w:p>
    <w:p w14:paraId="5A77DBC5" w14:textId="73AFD358" w:rsidR="00471BFC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471BFC" w:rsidRPr="00C31CA4">
        <w:rPr>
          <w:rFonts w:ascii="Arial" w:hAnsi="Arial" w:cs="Arial"/>
          <w:b/>
          <w:bCs/>
        </w:rPr>
        <w:t>. Título do Projeto: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398470466"/>
          <w:placeholder>
            <w:docPart w:val="DefaultPlaceholder_-1854013440"/>
          </w:placeholder>
        </w:sdtPr>
        <w:sdtContent>
          <w:r w:rsidR="00590C20" w:rsidRPr="00590C20">
            <w:t>ConectaIdade – Sistema Web para Gestão de Oficinas de Inclusão Digital para a Pessoa Idosa</w:t>
          </w:r>
        </w:sdtContent>
      </w:sdt>
    </w:p>
    <w:p w14:paraId="71057032" w14:textId="77777777" w:rsidR="00C31CA4" w:rsidRPr="00C31CA4" w:rsidRDefault="00C31CA4" w:rsidP="00C31CA4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</w:p>
    <w:p w14:paraId="4336F1C7" w14:textId="299B4009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Coordenador do Projeto (professor ou estudante):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281646666"/>
          <w:placeholder>
            <w:docPart w:val="DefaultPlaceholder_-1854013440"/>
          </w:placeholder>
        </w:sdtPr>
        <w:sdtContent>
          <w:r w:rsidR="00590C20" w:rsidRPr="00590C20">
            <w:t>Ranyelson Neres Carvalho</w:t>
          </w:r>
        </w:sdtContent>
      </w:sdt>
    </w:p>
    <w:p w14:paraId="4B24B5B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4B737E3" w14:textId="77777777" w:rsidR="00C31CA4" w:rsidRDefault="00C31CA4" w:rsidP="00471BFC">
      <w:pPr>
        <w:rPr>
          <w:rFonts w:ascii="Arial" w:hAnsi="Arial" w:cs="Arial"/>
        </w:rPr>
      </w:pPr>
    </w:p>
    <w:p w14:paraId="2DE637A3" w14:textId="0D2A768E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Nome(s) completo(s), matrícula(s), curso dos estudantes envolvidos: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777454633"/>
          <w:placeholder>
            <w:docPart w:val="DefaultPlaceholder_-1854013440"/>
          </w:placeholder>
        </w:sdtPr>
        <w:sdtContent>
          <w:r w:rsidR="00590C20">
            <w:br/>
          </w:r>
          <w:r w:rsidR="00590C20">
            <w:br/>
          </w:r>
          <w:r w:rsidR="00590C20" w:rsidRPr="00590C20">
            <w:t>LEANDRO MARCELINO DIAS OLIVEIRA</w:t>
          </w:r>
          <w:r w:rsidR="00590C20">
            <w:br/>
          </w:r>
          <w:r w:rsidR="00590C20" w:rsidRPr="00590C20">
            <w:t>LUCAS VASCONCELLOS CÔRTES</w:t>
          </w:r>
          <w:r w:rsidR="00590C20">
            <w:br/>
          </w:r>
          <w:r w:rsidR="00590C20" w:rsidRPr="00590C20">
            <w:t>LUCAS COSTA SILVA</w:t>
          </w:r>
          <w:r w:rsidR="00590C20">
            <w:br/>
          </w:r>
          <w:r w:rsidR="00590C20" w:rsidRPr="00590C20">
            <w:t>LUÍS FERNANDO VENTURA FERREIRA</w:t>
          </w:r>
          <w:r w:rsidR="00590C20">
            <w:br/>
          </w:r>
          <w:r w:rsidR="00590C20" w:rsidRPr="00590C20">
            <w:t>MANOEL PEDRO PRADO SÁ TELES</w:t>
          </w:r>
          <w:r w:rsidR="00590C20">
            <w:t xml:space="preserve"> </w:t>
          </w:r>
          <w:r w:rsidR="00590C20" w:rsidRPr="00590C20">
            <w:t>- UC24102766</w:t>
          </w:r>
          <w:r w:rsidR="00590C20">
            <w:t xml:space="preserve"> - ENGENHARIA DE SOFTWARE</w:t>
          </w:r>
          <w:r w:rsidR="00590C20">
            <w:br/>
          </w:r>
          <w:r w:rsidR="00590C20" w:rsidRPr="00590C20">
            <w:t>MATHEUS EDUARDO DE MORAIS PEROTTO</w:t>
          </w:r>
          <w:r w:rsidR="00590C20">
            <w:br/>
          </w:r>
          <w:r w:rsidR="00590C20" w:rsidRPr="00590C20">
            <w:t>OTAVIO AUGUSTO SOUZA SILVA</w:t>
          </w:r>
        </w:sdtContent>
      </w:sdt>
    </w:p>
    <w:p w14:paraId="27BD67B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2D61CF4D" w14:textId="77777777" w:rsidR="00C31CA4" w:rsidRDefault="00C31CA4" w:rsidP="00471BFC">
      <w:pPr>
        <w:rPr>
          <w:rFonts w:ascii="Arial" w:hAnsi="Arial" w:cs="Arial"/>
        </w:rPr>
      </w:pPr>
    </w:p>
    <w:p w14:paraId="73F1219B" w14:textId="26C5BD20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Indicar o nome da instituição e o endereço: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763750203"/>
          <w:placeholder>
            <w:docPart w:val="DefaultPlaceholder_-1854013440"/>
          </w:placeholder>
        </w:sdtPr>
        <w:sdtContent>
          <w:r w:rsidR="00590C20">
            <w:br/>
          </w:r>
          <w:r w:rsidR="00590C20">
            <w:br/>
          </w:r>
          <w:r w:rsidR="00590C20" w:rsidRPr="00590C20">
            <w:rPr>
              <w:lang w:eastAsia="pt-BR"/>
            </w:rPr>
            <w:t>Instituição: Universidade Católica de Brasília</w:t>
          </w:r>
          <w:r w:rsidR="00590C20">
            <w:rPr>
              <w:lang w:eastAsia="pt-BR"/>
            </w:rPr>
            <w:t xml:space="preserve"> </w:t>
          </w:r>
          <w:r w:rsidR="00590C20">
            <w:br/>
          </w:r>
          <w:r w:rsidR="00590C20" w:rsidRPr="00590C20">
            <w:rPr>
              <w:lang w:eastAsia="pt-BR"/>
            </w:rPr>
            <w:t>Endereço: QS 7 LOTE 1 NÚMERO 1, AREAL (AGUAS CLARAS), BRASÍLIA-DF</w:t>
          </w:r>
          <w:r w:rsidR="00590C20">
            <w:rPr>
              <w:lang w:eastAsia="pt-BR"/>
            </w:rPr>
            <w:t xml:space="preserve"> </w:t>
          </w:r>
        </w:sdtContent>
      </w:sdt>
    </w:p>
    <w:p w14:paraId="5924E912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564F27F7" w14:textId="77777777" w:rsidR="00C31CA4" w:rsidRDefault="00C31CA4" w:rsidP="00471BFC">
      <w:pPr>
        <w:rPr>
          <w:rFonts w:ascii="Arial" w:hAnsi="Arial" w:cs="Arial"/>
        </w:rPr>
      </w:pPr>
    </w:p>
    <w:p w14:paraId="04A33CC3" w14:textId="42A0B4F6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8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Período de realização do projeto (data de início e de finalização do projeto):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331795898"/>
          <w:placeholder>
            <w:docPart w:val="DefaultPlaceholder_-1854013440"/>
          </w:placeholder>
        </w:sdtPr>
        <w:sdtContent>
          <w:r w:rsidR="00590C20">
            <w:br/>
          </w:r>
          <w:r w:rsidR="00590C20">
            <w:br/>
          </w:r>
          <w:r w:rsidR="00590C20" w:rsidRPr="00590C20">
            <w:t>13/05/2026 a 18/06/2026</w:t>
          </w:r>
        </w:sdtContent>
      </w:sdt>
    </w:p>
    <w:p w14:paraId="329F3C73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DA7C5E5" w14:textId="77777777" w:rsidR="00C31CA4" w:rsidRDefault="00C31CA4" w:rsidP="00471BFC">
      <w:pPr>
        <w:rPr>
          <w:rFonts w:ascii="Arial" w:hAnsi="Arial" w:cs="Arial"/>
        </w:rPr>
      </w:pPr>
    </w:p>
    <w:p w14:paraId="055EA54A" w14:textId="20049B1A" w:rsidR="00471BFC" w:rsidRPr="00C31CA4" w:rsidRDefault="00B4218D" w:rsidP="00471B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Carga horária prevista: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519242533"/>
          <w:placeholder>
            <w:docPart w:val="DefaultPlaceholder_-1854013440"/>
          </w:placeholder>
        </w:sdtPr>
        <w:sdtContent>
          <w:r w:rsidR="00590C20" w:rsidRPr="00590C20">
            <w:t>40 horas por estudante</w:t>
          </w:r>
        </w:sdtContent>
      </w:sdt>
    </w:p>
    <w:p w14:paraId="025D445B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E7BD95A" w14:textId="11BB7D73" w:rsidR="00C31CA4" w:rsidRDefault="00B4218D" w:rsidP="00B4218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="00471BFC" w:rsidRPr="00C31CA4">
        <w:rPr>
          <w:rFonts w:ascii="Arial" w:hAnsi="Arial" w:cs="Arial"/>
          <w:b/>
          <w:bCs/>
        </w:rPr>
        <w:t>.</w:t>
      </w:r>
      <w:r w:rsidR="00C31CA4" w:rsidRPr="00C31CA4">
        <w:rPr>
          <w:rFonts w:ascii="Arial" w:hAnsi="Arial" w:cs="Arial"/>
          <w:b/>
          <w:bCs/>
        </w:rPr>
        <w:t xml:space="preserve"> </w:t>
      </w:r>
      <w:r w:rsidR="00471BFC" w:rsidRPr="00C31CA4">
        <w:rPr>
          <w:rFonts w:ascii="Arial" w:hAnsi="Arial" w:cs="Arial"/>
          <w:b/>
          <w:bCs/>
        </w:rPr>
        <w:t>Apontar o(s) Objetivo(s) de Desenvolvimento Sustentável (ODS) que serão trabalhados no projeto:</w:t>
      </w:r>
      <w:r w:rsidR="00C31CA4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814287668"/>
          <w:placeholder>
            <w:docPart w:val="DefaultPlaceholder_-1854013440"/>
          </w:placeholder>
        </w:sdtPr>
        <w:sdtContent>
          <w:r w:rsidR="00590C20">
            <w:br/>
          </w:r>
          <w:r w:rsidR="00590C20">
            <w:br/>
            <w:t>O</w:t>
          </w:r>
          <w:r w:rsidR="00590C20" w:rsidRPr="00590C20">
            <w:t xml:space="preserve">DS 4 – Educação de Qualidade </w:t>
          </w:r>
          <w:r w:rsidR="00590C20">
            <w:br/>
          </w:r>
          <w:r w:rsidR="00590C20" w:rsidRPr="00590C20">
            <w:t>ODS 10 – Redução das Desigualdades</w:t>
          </w:r>
        </w:sdtContent>
      </w:sdt>
    </w:p>
    <w:p w14:paraId="4C3FACBD" w14:textId="77777777" w:rsidR="00C31CA4" w:rsidRDefault="00C31CA4" w:rsidP="00C31CA4">
      <w:pPr>
        <w:jc w:val="center"/>
        <w:rPr>
          <w:rFonts w:ascii="Arial" w:hAnsi="Arial" w:cs="Arial"/>
          <w:b/>
          <w:bCs/>
        </w:rPr>
      </w:pPr>
    </w:p>
    <w:p w14:paraId="704E4096" w14:textId="183BE151" w:rsidR="00C31CA4" w:rsidRPr="00C31CA4" w:rsidRDefault="00C31CA4" w:rsidP="00C31CA4">
      <w:pPr>
        <w:jc w:val="center"/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PROJETO DE EXTENSÃO</w:t>
      </w:r>
    </w:p>
    <w:p w14:paraId="0510B41B" w14:textId="77777777" w:rsidR="00C31CA4" w:rsidRPr="00471BFC" w:rsidRDefault="00C31CA4" w:rsidP="00C31CA4">
      <w:pPr>
        <w:rPr>
          <w:rFonts w:ascii="Arial" w:hAnsi="Arial" w:cs="Arial"/>
        </w:rPr>
      </w:pPr>
    </w:p>
    <w:p w14:paraId="6CDA1BCA" w14:textId="298B5302" w:rsidR="00C31CA4" w:rsidRPr="00C31CA4" w:rsidRDefault="00C31CA4" w:rsidP="00C31CA4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2.1. Apresentar o problema que o projeto pretende contribuir para a superação, com fundamentação teórica: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328129210"/>
          <w:placeholder>
            <w:docPart w:val="DefaultPlaceholder_-1854013440"/>
          </w:placeholder>
        </w:sdtPr>
        <w:sdtContent>
          <w:r w:rsidR="00640E83">
            <w:br/>
          </w:r>
          <w:r w:rsidR="00640E83">
            <w:br/>
          </w:r>
          <w:r w:rsidR="00667746" w:rsidRPr="00667746">
            <w:t>A digitalização de serviços essenciais</w:t>
          </w:r>
          <w:r w:rsidR="00667746">
            <w:t>,</w:t>
          </w:r>
          <w:r w:rsidR="00667746" w:rsidRPr="00667746">
            <w:t xml:space="preserve"> bancários, de saúde, de governo e de comunicação</w:t>
          </w:r>
          <w:r w:rsidR="00667746">
            <w:t>,</w:t>
          </w:r>
          <w:r w:rsidR="00667746" w:rsidRPr="00667746">
            <w:t xml:space="preserve"> tornou o acesso à internet um requisito de participação social. A população idosa, porém, é o grupo mais exposto à exclusão digital. Mais da metade (52,1%) das pessoas que não usaram a internet em 2024 são idosas, e entre elas o motivo "não saber usar" alcança 66,1% das respostas. Estudo do Cetic.br aponta ainda que 61% dos brasileiros com 60 anos ou mais têm baixa conectividade significativa, proporção bem acima dos 33% da população geral. O problema, portanto, não é apenas de acesso, mas de letramento digital</w:t>
          </w:r>
          <w:r w:rsidR="00667746">
            <w:t>,</w:t>
          </w:r>
          <w:r w:rsidR="00667746" w:rsidRPr="00667746">
            <w:t xml:space="preserve"> exatamente a lacuna que oficinas de inclusão digital buscam preencher.</w:t>
          </w:r>
        </w:sdtContent>
      </w:sdt>
    </w:p>
    <w:p w14:paraId="0669062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61CC947" w14:textId="56945243" w:rsidR="00C31CA4" w:rsidRPr="00C31CA4" w:rsidRDefault="00C31CA4" w:rsidP="00C31CA4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2.2.</w:t>
      </w:r>
      <w:r w:rsidRPr="00C31CA4">
        <w:rPr>
          <w:rFonts w:ascii="Arial" w:hAnsi="Arial" w:cs="Arial"/>
          <w:b/>
          <w:bCs/>
        </w:rPr>
        <w:tab/>
        <w:t>Apresentar:</w:t>
      </w:r>
    </w:p>
    <w:p w14:paraId="6DF62F2D" w14:textId="28713C8F" w:rsidR="00C31CA4" w:rsidRPr="00471BFC" w:rsidRDefault="00C31CA4" w:rsidP="00C31CA4">
      <w:pPr>
        <w:rPr>
          <w:rFonts w:ascii="Arial" w:hAnsi="Arial" w:cs="Arial"/>
        </w:rPr>
      </w:pPr>
      <w:r w:rsidRPr="00C31CA4">
        <w:rPr>
          <w:rFonts w:ascii="Arial" w:hAnsi="Arial" w:cs="Arial"/>
          <w:b/>
          <w:bCs/>
        </w:rPr>
        <w:t>a) Objetivo Geral: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127349034"/>
          <w:placeholder>
            <w:docPart w:val="DefaultPlaceholder_-1854013440"/>
          </w:placeholder>
        </w:sdtPr>
        <w:sdtContent>
          <w:r w:rsidR="00640E83">
            <w:br/>
          </w:r>
          <w:r w:rsidR="00640E83">
            <w:br/>
          </w:r>
          <w:r w:rsidR="00667746" w:rsidRPr="00667746">
            <w:t>Desenvolver e implantar uma aplicação web que apoie a gestão das oficinas de inclusão digital ofertadas pela instituição à pessoa idosa, substituindo o controle manual por uma solução digital acessível.</w:t>
          </w:r>
        </w:sdtContent>
      </w:sdt>
    </w:p>
    <w:p w14:paraId="008014CB" w14:textId="78840115" w:rsidR="00C31CA4" w:rsidRDefault="00C31CA4" w:rsidP="00C31CA4">
      <w:pPr>
        <w:rPr>
          <w:rFonts w:ascii="Arial" w:hAnsi="Arial" w:cs="Arial"/>
        </w:rPr>
      </w:pPr>
      <w:r w:rsidRPr="00C31CA4">
        <w:rPr>
          <w:rFonts w:ascii="Arial" w:hAnsi="Arial" w:cs="Arial"/>
          <w:b/>
          <w:bCs/>
        </w:rPr>
        <w:t>b) Objetivos Específicos: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145243969"/>
          <w:placeholder>
            <w:docPart w:val="DefaultPlaceholder_-1854013440"/>
          </w:placeholder>
        </w:sdtPr>
        <w:sdtContent>
          <w:r w:rsidR="00640E83">
            <w:br/>
          </w:r>
          <w:r w:rsidR="00640E83">
            <w:br/>
          </w:r>
          <w:r w:rsidR="00667746" w:rsidRPr="00667746">
            <w:t>Realizar visita diagnóstica para levantar as demandas da instituição; definir os requisitos do sistema; implementar o CRUD de participantes e de oficinas; permitir o registro de presença e o acompanhamento do progresso dos participantes; entregar um MVP funcional com front-end, back-end e banco de dados; apresentar a solução à equipe e orientar seu uso.</w:t>
          </w:r>
        </w:sdtContent>
      </w:sdt>
    </w:p>
    <w:p w14:paraId="373FCCE3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03DF69AC" w14:textId="2F7D26B7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2.3. </w:t>
      </w:r>
      <w:r w:rsidRPr="00C31CA4">
        <w:rPr>
          <w:rFonts w:ascii="Arial" w:hAnsi="Arial" w:cs="Arial"/>
          <w:b/>
          <w:bCs/>
        </w:rPr>
        <w:t>Descrever a justificativa (demonstrar os possíveis impactos e a relevância para a comunidade atendida, com dados mensuráveis do IBGE, PNAD, Codeplan, etc), contribuição para a transformação social e para a formação discente.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321351006"/>
          <w:placeholder>
            <w:docPart w:val="DefaultPlaceholder_-1854013440"/>
          </w:placeholder>
        </w:sdtPr>
        <w:sdtContent>
          <w:r w:rsidR="00640E83">
            <w:br/>
          </w:r>
          <w:r w:rsidR="00640E83">
            <w:br/>
          </w:r>
          <w:r w:rsidR="00667746" w:rsidRPr="00667746">
            <w:t>O envelhecimento populacional torna a inclusão digital uma questão de cidadania. No Brasil, a proporção de idosos subiu de 11,3% (2012) para 16,1% (2024) da população. No Distrito Federal, a Codeplan registrou 303.017 pessoas com 60 anos ou mais (PDAD 2018), concentradas sobretudo em Ceilândia, Plano Piloto e Taguatinga, sendo Ceilândia a RA com maior número absoluto de idosos (42.869). A projeção é de cerca de 565 mil idosos no DF em 2030, quando devem representar 16,6% da população. Soma-se a isso a baixa escolaridade dessa população: 17,6% dos idosos do DF são considerados analfabetos funcionais. Apoiar uma instituição que já atua na inclusão digital desse público, organizando e dando continuidade às oficinas, gera impacto social direto (ODS 10) e fortalece o acesso à educação (ODS 4). Para os discentes, o projeto aplica de forma prática os conhecimentos de desenvolvimento web a uma demanda social real.</w:t>
          </w:r>
        </w:sdtContent>
      </w:sdt>
    </w:p>
    <w:p w14:paraId="2CE592E6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E4149DB" w14:textId="667D6951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2.4. </w:t>
      </w:r>
      <w:r w:rsidRPr="00C31CA4">
        <w:rPr>
          <w:rFonts w:ascii="Arial" w:hAnsi="Arial" w:cs="Arial"/>
          <w:b/>
          <w:bCs/>
        </w:rPr>
        <w:t>Expor a Metodologia (planejamento passo a passo: fazer visita diagnóstica para o levantamento das demandas, públicos a serem atendidos (crianças, adolescentes, jovens, idosos, pets, etc) e ações previstas, como palestras, oficinas, minicursos).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887406746"/>
          <w:placeholder>
            <w:docPart w:val="DefaultPlaceholder_-1854013440"/>
          </w:placeholder>
        </w:sdtPr>
        <w:sdtContent>
          <w:r w:rsidR="00667746">
            <w:br/>
          </w:r>
          <w:r w:rsidR="00667746">
            <w:br/>
          </w:r>
          <w:r w:rsidR="00667746" w:rsidRPr="00667746">
            <w:t xml:space="preserve">1) Visita diagnóstica à instituição e entrevista com a coordenação para levantar as demandas; </w:t>
          </w:r>
          <w:r w:rsidR="00667746">
            <w:br/>
          </w:r>
          <w:r w:rsidR="00667746" w:rsidRPr="00667746">
            <w:t xml:space="preserve">(2) definição de requisitos e escopo; </w:t>
          </w:r>
          <w:r w:rsidR="00667746">
            <w:br/>
          </w:r>
          <w:r w:rsidR="00667746" w:rsidRPr="00667746">
            <w:t xml:space="preserve">(3) modelagem do banco de dados e prototipação das telas; </w:t>
          </w:r>
          <w:r w:rsidR="00667746">
            <w:br/>
          </w:r>
          <w:r w:rsidR="00667746" w:rsidRPr="00667746">
            <w:t xml:space="preserve">(4) desenvolvimento do front-end e do back-end com integração ao banco; </w:t>
          </w:r>
          <w:r w:rsidR="00667746">
            <w:br/>
          </w:r>
          <w:r w:rsidR="00667746" w:rsidRPr="00667746">
            <w:t>(5) implementação dos CRUDs de participantes e oficinas;</w:t>
          </w:r>
          <w:r w:rsidR="00667746">
            <w:br/>
          </w:r>
          <w:r w:rsidR="00667746" w:rsidRPr="00667746">
            <w:t xml:space="preserve">(6) testes e ajustes conforme o retorno da instituição; </w:t>
          </w:r>
          <w:r w:rsidR="00667746">
            <w:br/>
          </w:r>
          <w:r w:rsidR="00667746" w:rsidRPr="00667746">
            <w:t>(7) apresentação do sistema e orientação de uso à equipe. Público atendido: pessoas idosas (60+) inscritas nas oficinas; ação central: entrega de uma ferramenta digital de gestão das oficinas.</w:t>
          </w:r>
        </w:sdtContent>
      </w:sdt>
    </w:p>
    <w:p w14:paraId="29BB61A1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149D15C3" w14:textId="1AADC3C7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2.5. </w:t>
      </w:r>
      <w:r w:rsidRPr="00C31CA4">
        <w:rPr>
          <w:rFonts w:ascii="Arial" w:hAnsi="Arial" w:cs="Arial"/>
          <w:b/>
          <w:bCs/>
        </w:rPr>
        <w:t>Apresentar o cronograma (ações, responsáveis, datas e cargas horárias de cada atividade):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714001403"/>
          <w:placeholder>
            <w:docPart w:val="DefaultPlaceholder_-1854013440"/>
          </w:placeholder>
        </w:sdtPr>
        <w:sdtContent>
          <w:r w:rsidR="00590C20">
            <w:br/>
          </w:r>
          <w:r w:rsidR="00175AC9" w:rsidRPr="00175AC9">
            <w:drawing>
              <wp:inline distT="0" distB="0" distL="0" distR="0" wp14:anchorId="173C5E6C" wp14:editId="01FF0066">
                <wp:extent cx="5994400" cy="4279900"/>
                <wp:effectExtent l="0" t="0" r="0" b="0"/>
                <wp:docPr id="111015374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153747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4400" cy="427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C53BBAB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69589D20" w14:textId="761C4CCF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2.6. </w:t>
      </w:r>
      <w:r w:rsidRPr="00C31CA4">
        <w:rPr>
          <w:rFonts w:ascii="Arial" w:hAnsi="Arial" w:cs="Arial"/>
          <w:b/>
          <w:bCs/>
        </w:rPr>
        <w:t>Indicar dados quantitativos dos resultados esperados (quantas pessoas pretendem alcançar direta e indiretamente):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562623004"/>
          <w:placeholder>
            <w:docPart w:val="DefaultPlaceholder_-1854013440"/>
          </w:placeholder>
        </w:sdtPr>
        <w:sdtContent>
          <w:r w:rsidR="00667746">
            <w:br/>
          </w:r>
          <w:r w:rsidR="00667746">
            <w:br/>
          </w:r>
          <w:r w:rsidR="00667746" w:rsidRPr="00667746">
            <w:t>Direta: cerca de 30 idosos participantes das oficinas e 4 educadores/voluntários da instituição. Indireta: aproximadamente 120 pessoas (familiares e demais atendidos do centro).</w:t>
          </w:r>
        </w:sdtContent>
      </w:sdt>
    </w:p>
    <w:p w14:paraId="0790B2D0" w14:textId="77777777" w:rsidR="00C31CA4" w:rsidRPr="00471BFC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55289567" w14:textId="0FC9A2FF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2.7. </w:t>
      </w:r>
      <w:r w:rsidRPr="00C31CA4">
        <w:rPr>
          <w:rFonts w:ascii="Arial" w:hAnsi="Arial" w:cs="Arial"/>
          <w:b/>
          <w:bCs/>
        </w:rPr>
        <w:t>Prever materiais necessários: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193380938"/>
          <w:placeholder>
            <w:docPart w:val="DefaultPlaceholder_-1854013440"/>
          </w:placeholder>
        </w:sdtPr>
        <w:sdtContent>
          <w:r w:rsidR="00667746" w:rsidRPr="00667746">
            <w:t>Computadores/notebooks dos integrantes, ambiente de desenvolvimento (VS Code, Node.js), navegador, conexão à internet, e a infraestrutura da instituição para a oficina de apresentação (sala e projetor).</w:t>
          </w:r>
        </w:sdtContent>
      </w:sdt>
    </w:p>
    <w:p w14:paraId="535B5D66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10F860F8" w14:textId="126F5B06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2.8. </w:t>
      </w:r>
      <w:r w:rsidRPr="00C31CA4">
        <w:rPr>
          <w:rFonts w:ascii="Arial" w:hAnsi="Arial" w:cs="Arial"/>
          <w:b/>
          <w:bCs/>
        </w:rPr>
        <w:t>Exp</w:t>
      </w:r>
      <w:r>
        <w:rPr>
          <w:rFonts w:ascii="Arial" w:hAnsi="Arial" w:cs="Arial"/>
          <w:b/>
          <w:bCs/>
        </w:rPr>
        <w:t>o</w:t>
      </w:r>
      <w:r w:rsidRPr="00C31CA4">
        <w:rPr>
          <w:rFonts w:ascii="Arial" w:hAnsi="Arial" w:cs="Arial"/>
          <w:b/>
          <w:bCs/>
        </w:rPr>
        <w:t>r como o projeto será avaliado para verificar se os objetivos foram alcançados (relatos dos participantes/usuários, google forms, quis):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651170716"/>
          <w:placeholder>
            <w:docPart w:val="DefaultPlaceholder_-1854013440"/>
          </w:placeholder>
        </w:sdtPr>
        <w:sdtContent>
          <w:r w:rsidR="00667746">
            <w:br/>
          </w:r>
          <w:r w:rsidR="00667746">
            <w:br/>
          </w:r>
          <w:r w:rsidR="00667746" w:rsidRPr="00667746">
            <w:t>Verificação se os objetivos foram alcançados por meio de relato da equipe da instituição sobre a usabilidade do sistema e de um formulário (Google Forms) de feedback aplicado após a apresentação.</w:t>
          </w:r>
        </w:sdtContent>
      </w:sdt>
    </w:p>
    <w:p w14:paraId="6C179381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23ACC7B0" w14:textId="34EAE457" w:rsidR="00C31CA4" w:rsidRPr="00C31CA4" w:rsidRDefault="00C31CA4" w:rsidP="00C31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2.9. </w:t>
      </w:r>
      <w:r w:rsidRPr="00C31CA4">
        <w:rPr>
          <w:rFonts w:ascii="Arial" w:hAnsi="Arial" w:cs="Arial"/>
          <w:b/>
          <w:bCs/>
        </w:rPr>
        <w:t>Escolher a forma em que as atividades serão registradas (fotos, vídeos, listas de presença, gráficos, planilhas etc.):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620421973"/>
          <w:placeholder>
            <w:docPart w:val="DefaultPlaceholder_-1854013440"/>
          </w:placeholder>
        </w:sdtPr>
        <w:sdtContent>
          <w:r w:rsidR="00590C20">
            <w:br/>
          </w:r>
          <w:r w:rsidR="00590C20">
            <w:br/>
          </w:r>
          <w:r w:rsidR="00590C20" w:rsidRPr="00590C20">
            <w:rPr>
              <w:lang w:eastAsia="pt-BR"/>
            </w:rPr>
            <w:t>Listas de presença das oficinas e capturas de tela do sistema desenvolvido.</w:t>
          </w:r>
          <w:r w:rsidR="00590C20">
            <w:rPr>
              <w:lang w:eastAsia="pt-BR"/>
            </w:rPr>
            <w:t xml:space="preserve"> </w:t>
          </w:r>
        </w:sdtContent>
      </w:sdt>
    </w:p>
    <w:p w14:paraId="35D76587" w14:textId="77777777" w:rsidR="00C31CA4" w:rsidRDefault="00C31CA4" w:rsidP="00C31CA4">
      <w:pPr>
        <w:pBdr>
          <w:bottom w:val="single" w:sz="4" w:space="1" w:color="auto"/>
        </w:pBdr>
        <w:rPr>
          <w:rFonts w:ascii="Arial" w:hAnsi="Arial" w:cs="Arial"/>
        </w:rPr>
      </w:pPr>
    </w:p>
    <w:p w14:paraId="725A9A19" w14:textId="6AAFC24C" w:rsidR="00C31CA4" w:rsidRPr="00C31CA4" w:rsidRDefault="00C31CA4" w:rsidP="00471BFC">
      <w:pPr>
        <w:rPr>
          <w:rFonts w:ascii="Arial" w:hAnsi="Arial" w:cs="Arial"/>
          <w:b/>
          <w:bCs/>
        </w:rPr>
      </w:pPr>
      <w:r w:rsidRPr="00C31CA4">
        <w:rPr>
          <w:rFonts w:ascii="Arial" w:hAnsi="Arial" w:cs="Arial"/>
          <w:b/>
          <w:bCs/>
        </w:rPr>
        <w:t>2.10.</w:t>
      </w:r>
      <w:r w:rsidRPr="00C31CA4">
        <w:rPr>
          <w:rFonts w:ascii="Arial" w:hAnsi="Arial" w:cs="Arial"/>
          <w:b/>
          <w:bCs/>
        </w:rPr>
        <w:tab/>
        <w:t>Referências:</w:t>
      </w: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-697008496"/>
          <w:placeholder>
            <w:docPart w:val="DefaultPlaceholder_-1854013440"/>
          </w:placeholder>
        </w:sdtPr>
        <w:sdtContent>
          <w:r w:rsidR="00667746">
            <w:br/>
          </w:r>
          <w:r w:rsidR="00667746">
            <w:br/>
          </w:r>
          <w:r w:rsidR="00667746" w:rsidRPr="00667746">
            <w:t>MAIS de 20 milhões de brasileiros ainda não usam internet – falta de instrução é principal barreira. Lex Legal, 2025.</w:t>
          </w:r>
          <w:r w:rsidR="00667746">
            <w:t xml:space="preserve"> </w:t>
          </w:r>
          <w:r w:rsidR="00667746" w:rsidRPr="00667746">
            <w:t xml:space="preserve">Disponível em: </w:t>
          </w:r>
          <w:hyperlink r:id="rId9" w:tgtFrame="_blank" w:history="1">
            <w:r w:rsidR="00667746" w:rsidRPr="00667746">
              <w:rPr>
                <w:rStyle w:val="Hyperlink"/>
              </w:rPr>
              <w:t>https://lexlegal.com.br/mais-de-20-milhoes-de-brasileiros-ainda-nao-usam-internet-falta-de-instrucao-e-principal-barreira/</w:t>
            </w:r>
          </w:hyperlink>
          <w:r w:rsidR="00667746" w:rsidRPr="00667746">
            <w:t>. Acesso em: 4 jun. 2026.</w:t>
          </w:r>
          <w:r w:rsidR="00667746">
            <w:br/>
          </w:r>
          <w:r w:rsidR="00667746">
            <w:br/>
          </w:r>
          <w:r w:rsidR="00667746" w:rsidRPr="00667746">
            <w:t>PERTO da universalização do acesso à Internet, Brasil ainda tem maioria da população com baixa conectividade significativa, revela novo estudo. Cetic.br, 2024.</w:t>
          </w:r>
          <w:r w:rsidR="00667746">
            <w:t xml:space="preserve"> </w:t>
          </w:r>
          <w:r w:rsidR="00667746" w:rsidRPr="00667746">
            <w:t xml:space="preserve">Disponível em: </w:t>
          </w:r>
          <w:hyperlink r:id="rId10" w:tgtFrame="_blank" w:history="1">
            <w:r w:rsidR="00667746" w:rsidRPr="00667746">
              <w:rPr>
                <w:rStyle w:val="Hyperlink"/>
              </w:rPr>
              <w:t>https://www.cetic.br/pt/noticia/perto-da-universalizacao-do-acesso-a-internet-brasil-ainda-tem-maioria-da-populacao-com-baixa-conectividade-significativa-revela-novo-estudo/</w:t>
            </w:r>
          </w:hyperlink>
          <w:r w:rsidR="00667746" w:rsidRPr="00667746">
            <w:t>. Acesso em: 4 jun. 2026.</w:t>
          </w:r>
          <w:r w:rsidR="00667746">
            <w:br/>
          </w:r>
          <w:r w:rsidR="00CA250E">
            <w:br/>
          </w:r>
          <w:r w:rsidR="00667746">
            <w:br/>
          </w:r>
          <w:r w:rsidR="00667746" w:rsidRPr="00667746">
            <w:t>IGLESIAS, Francisco. Idosos avançam na internet, mas ainda há barreiras de acesso digital. Estado de Minas, 2025.</w:t>
          </w:r>
          <w:r w:rsidR="00667746">
            <w:t xml:space="preserve"> </w:t>
          </w:r>
          <w:r w:rsidR="00667746" w:rsidRPr="00667746">
            <w:t xml:space="preserve">Disponível em: </w:t>
          </w:r>
          <w:hyperlink r:id="rId11" w:tgtFrame="_blank" w:history="1">
            <w:r w:rsidR="00667746" w:rsidRPr="00667746">
              <w:rPr>
                <w:rStyle w:val="Hyperlink"/>
              </w:rPr>
              <w:t>https://www.em.com.br/colunistas/juventude-reversa/2025/08/7235480-idosos-avancam-na-internet-mas-ainda-ha-barreiras-de-acesso-digital.html</w:t>
            </w:r>
          </w:hyperlink>
          <w:r w:rsidR="00667746" w:rsidRPr="00667746">
            <w:t>. Acesso em: 4 jun. 2026.</w:t>
          </w:r>
          <w:r w:rsidR="00667746">
            <w:br/>
          </w:r>
          <w:r w:rsidR="00667746">
            <w:br/>
            <w:t xml:space="preserve">  </w:t>
          </w:r>
          <w:r w:rsidR="00667746" w:rsidRPr="00667746">
            <w:t>2019-2060: plano estratégico prevê novas políticas públicas para idosos. Secretaria de Estado de Economia, 2019.</w:t>
          </w:r>
          <w:r w:rsidR="00667746">
            <w:t xml:space="preserve"> </w:t>
          </w:r>
          <w:r w:rsidR="00667746" w:rsidRPr="00667746">
            <w:t xml:space="preserve">Disponível em: </w:t>
          </w:r>
          <w:hyperlink r:id="rId12" w:tgtFrame="_blank" w:history="1">
            <w:r w:rsidR="00667746" w:rsidRPr="00667746">
              <w:rPr>
                <w:rStyle w:val="Hyperlink"/>
              </w:rPr>
              <w:t>https://www.economia.df.gov.br/w/2019-2060-plano-estrategico-preve-novas-politicas-publicas-para-idosos</w:t>
            </w:r>
          </w:hyperlink>
          <w:r w:rsidR="00667746" w:rsidRPr="00667746">
            <w:t>. Acesso em: 4 jun. 2026.</w:t>
          </w:r>
          <w:r w:rsidR="00667746">
            <w:br/>
          </w:r>
          <w:r w:rsidR="00667746">
            <w:br/>
            <w:t xml:space="preserve"> </w:t>
          </w:r>
          <w:r w:rsidR="00CA250E" w:rsidRPr="00CA250E">
            <w:t>RELATÓRIO percepções dos idosos. ObservaDF, 2025.</w:t>
          </w:r>
          <w:r w:rsidR="00CA250E">
            <w:t xml:space="preserve"> </w:t>
          </w:r>
          <w:r w:rsidR="00CA250E" w:rsidRPr="00CA250E">
            <w:t xml:space="preserve">Disponível em: </w:t>
          </w:r>
          <w:hyperlink r:id="rId13" w:tgtFrame="_blank" w:history="1">
            <w:r w:rsidR="00CA250E" w:rsidRPr="00CA250E">
              <w:rPr>
                <w:rStyle w:val="Hyperlink"/>
              </w:rPr>
              <w:t>https://observadf.unb.br/wp-content/uploads/2025/01/Relatorio_percepcoes-dos-idosos-compactado-1.pdf</w:t>
            </w:r>
          </w:hyperlink>
          <w:r w:rsidR="00CA250E" w:rsidRPr="00CA250E">
            <w:t>. Acesso em: 4 jun. 2026.</w:t>
          </w:r>
          <w:r w:rsidR="00CA250E">
            <w:br/>
          </w:r>
          <w:r w:rsidR="00CA250E">
            <w:br/>
          </w:r>
          <w:r w:rsidR="00CA250E" w:rsidRPr="00CA250E">
            <w:t xml:space="preserve">COMPANHIA DE PLANEJAMENTO DO DISTRITO FEDERAL. Perfil dos idosos no Distrito Federal segundo as Regiões Administrativas. Codeplan, 2013. </w:t>
          </w:r>
          <w:r w:rsidR="00CA250E">
            <w:t xml:space="preserve"> </w:t>
          </w:r>
          <w:r w:rsidR="00CA250E" w:rsidRPr="00CA250E">
            <w:t xml:space="preserve">Disponível em: </w:t>
          </w:r>
          <w:hyperlink r:id="rId14" w:tgtFrame="_blank" w:history="1">
            <w:r w:rsidR="00CA250E" w:rsidRPr="00CA250E">
              <w:rPr>
                <w:rStyle w:val="Hyperlink"/>
              </w:rPr>
              <w:t>https://www.codeplan.df.gov.br/wp-content/uploads/2018/02/Perfil_dos_Idosos_no-Distrito_Federal-Segundo-as-Regioes_Administrativas.pdf</w:t>
            </w:r>
          </w:hyperlink>
          <w:r w:rsidR="00CA250E" w:rsidRPr="00CA250E">
            <w:t xml:space="preserve">. Acesso em: 4 jun. 2026. </w:t>
          </w:r>
          <w:r w:rsidR="00CA250E">
            <w:t xml:space="preserve">  </w:t>
          </w:r>
          <w:r w:rsidR="00667746">
            <w:t xml:space="preserve"> </w:t>
          </w:r>
        </w:sdtContent>
      </w:sdt>
    </w:p>
    <w:sectPr w:rsidR="00C31CA4" w:rsidRPr="00C31CA4" w:rsidSect="00A50C1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E021" w14:textId="77777777" w:rsidR="00BF46AC" w:rsidRDefault="00BF46AC" w:rsidP="00E10674">
      <w:pPr>
        <w:spacing w:after="0" w:line="240" w:lineRule="auto"/>
      </w:pPr>
      <w:r>
        <w:separator/>
      </w:r>
    </w:p>
  </w:endnote>
  <w:endnote w:type="continuationSeparator" w:id="0">
    <w:p w14:paraId="4EF372BB" w14:textId="77777777" w:rsidR="00BF46AC" w:rsidRDefault="00BF46AC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097A" w14:textId="77777777" w:rsidR="00BF46AC" w:rsidRDefault="00BF46AC" w:rsidP="00E10674">
      <w:pPr>
        <w:spacing w:after="0" w:line="240" w:lineRule="auto"/>
      </w:pPr>
      <w:r>
        <w:separator/>
      </w:r>
    </w:p>
  </w:footnote>
  <w:footnote w:type="continuationSeparator" w:id="0">
    <w:p w14:paraId="2C821A50" w14:textId="77777777" w:rsidR="00BF46AC" w:rsidRDefault="00BF46AC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BF46AC">
    <w:pPr>
      <w:pStyle w:val="Cabealho"/>
    </w:pPr>
    <w:r>
      <w:rPr>
        <w:noProof/>
        <w14:ligatures w14:val="standardContextual"/>
      </w:rPr>
      <w:pict w14:anchorId="2C4072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BF46AC">
    <w:pPr>
      <w:pStyle w:val="Cabealho"/>
    </w:pPr>
    <w:r>
      <w:rPr>
        <w:noProof/>
        <w14:ligatures w14:val="standardContextual"/>
      </w:rPr>
      <w:pict w14:anchorId="5D189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BF46AC">
    <w:pPr>
      <w:pStyle w:val="Cabealho"/>
    </w:pPr>
    <w:r>
      <w:rPr>
        <w:noProof/>
        <w14:ligatures w14:val="standardContextual"/>
      </w:rPr>
      <w:pict w14:anchorId="57A75F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9A"/>
    <w:multiLevelType w:val="multilevel"/>
    <w:tmpl w:val="D21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abstractNum w:abstractNumId="2" w15:restartNumberingAfterBreak="0">
    <w:nsid w:val="3B712A90"/>
    <w:multiLevelType w:val="multilevel"/>
    <w:tmpl w:val="56F44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7DD94157"/>
    <w:multiLevelType w:val="multilevel"/>
    <w:tmpl w:val="CAFC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2393474">
    <w:abstractNumId w:val="1"/>
  </w:num>
  <w:num w:numId="2" w16cid:durableId="1069811348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7929412">
    <w:abstractNumId w:val="0"/>
  </w:num>
  <w:num w:numId="4" w16cid:durableId="610363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cumentProtection w:edit="forms" w:formatting="1" w:enforcement="1" w:cryptProviderType="rsaAES" w:cryptAlgorithmClass="hash" w:cryptAlgorithmType="typeAny" w:cryptAlgorithmSid="14" w:cryptSpinCount="100000" w:hash="6/RrRiqkjO6PJ70VNSWSZsFvtfYlPtm6LDnBH92zMhN3wGghwoz8RHmTjcxpXUpVxbc321fV+D3Ak7/tmVDdcQ==" w:salt="atkVmz+s3vfRfadu+GSgHw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A0372"/>
    <w:rsid w:val="00101340"/>
    <w:rsid w:val="00134782"/>
    <w:rsid w:val="00175AC9"/>
    <w:rsid w:val="0019228B"/>
    <w:rsid w:val="00213B91"/>
    <w:rsid w:val="00250108"/>
    <w:rsid w:val="00283EA5"/>
    <w:rsid w:val="00367E33"/>
    <w:rsid w:val="003C6E57"/>
    <w:rsid w:val="003F5373"/>
    <w:rsid w:val="0040109F"/>
    <w:rsid w:val="00471BFC"/>
    <w:rsid w:val="004D2FDF"/>
    <w:rsid w:val="00542123"/>
    <w:rsid w:val="00590C20"/>
    <w:rsid w:val="00640B8E"/>
    <w:rsid w:val="00640E83"/>
    <w:rsid w:val="006608C4"/>
    <w:rsid w:val="00660EE6"/>
    <w:rsid w:val="00667746"/>
    <w:rsid w:val="00697201"/>
    <w:rsid w:val="006B182B"/>
    <w:rsid w:val="006B29DE"/>
    <w:rsid w:val="006F0783"/>
    <w:rsid w:val="006F5AE6"/>
    <w:rsid w:val="00723C34"/>
    <w:rsid w:val="00744626"/>
    <w:rsid w:val="0078176F"/>
    <w:rsid w:val="007B20DC"/>
    <w:rsid w:val="007F257F"/>
    <w:rsid w:val="007F3E70"/>
    <w:rsid w:val="00847D00"/>
    <w:rsid w:val="008673D8"/>
    <w:rsid w:val="00891C44"/>
    <w:rsid w:val="008A7424"/>
    <w:rsid w:val="0096629E"/>
    <w:rsid w:val="00967421"/>
    <w:rsid w:val="009B08E1"/>
    <w:rsid w:val="009B3046"/>
    <w:rsid w:val="00A449EC"/>
    <w:rsid w:val="00A50C14"/>
    <w:rsid w:val="00A93D0A"/>
    <w:rsid w:val="00AF62B5"/>
    <w:rsid w:val="00B2730C"/>
    <w:rsid w:val="00B4218D"/>
    <w:rsid w:val="00B6480D"/>
    <w:rsid w:val="00B96448"/>
    <w:rsid w:val="00BA4258"/>
    <w:rsid w:val="00BF46AC"/>
    <w:rsid w:val="00C279D8"/>
    <w:rsid w:val="00C31CA4"/>
    <w:rsid w:val="00C4618C"/>
    <w:rsid w:val="00C84506"/>
    <w:rsid w:val="00CA104A"/>
    <w:rsid w:val="00CA1817"/>
    <w:rsid w:val="00CA250E"/>
    <w:rsid w:val="00D3242B"/>
    <w:rsid w:val="00D65630"/>
    <w:rsid w:val="00E10674"/>
    <w:rsid w:val="00F12A1C"/>
    <w:rsid w:val="00F1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8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774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6774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774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590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https%3A%2F%2Fobservadf.unb.br%2Fwp-content%2Fuploads%2F2025%2F01%2FRelatorio_percepcoes-dos-idosos-compactado-1.pdf&amp;authuser=1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economia.df.gov.br/w/2019-2060-plano-estrategico-preve-novas-politicas-publicas-para-idoso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%3A%2F%2Fwww.em.com.br%2Fcolunistas%2Fjuventude-reversa%2F2025%2F08%2F7235480-idosos-avancam-na-internet-mas-ainda-ha-barreiras-de-acesso-digital.html&amp;authuser=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www.cetic.br/pt/noticia/perto-da-universalizacao-do-acesso-a-internet-brasil-ainda-tem-maioria-da-populacao-com-baixa-conectividade-significativa-revela-novo-estudo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%3A%2F%2Flexlegal.com.br%2Fmais-de-20-milhoes-de-brasileiros-ainda-nao-usam-internet-falta-de-instrucao-e-principal-barreira%2F&amp;authuser=1" TargetMode="External"/><Relationship Id="rId14" Type="http://schemas.openxmlformats.org/officeDocument/2006/relationships/hyperlink" Target="https://www.google.com/search?q=https%3A%2F%2Fwww.codeplan.df.gov.br%2Fwp-content%2Fuploads%2F2018%2F02%2FPerfil_dos_Idosos_no-Distrito_Federal-Segundo-as-Regioes_Administrativas.pdf&amp;authuser=1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A3D72-4732-4328-B3E6-47CF727B050D}"/>
      </w:docPartPr>
      <w:docPartBody>
        <w:p w:rsidR="004C1A31" w:rsidRDefault="006D0BD2"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A7E01E14D2E41A0845412CE043B61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A5EF73-55EB-4F1C-8C93-DE56EAD41C54}"/>
      </w:docPartPr>
      <w:docPartBody>
        <w:p w:rsidR="00B43AD6" w:rsidRDefault="00187DD3" w:rsidP="00187DD3">
          <w:pPr>
            <w:pStyle w:val="3A7E01E14D2E41A0845412CE043B612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95C9B"/>
    <w:rsid w:val="00187DD3"/>
    <w:rsid w:val="00222A5D"/>
    <w:rsid w:val="00250108"/>
    <w:rsid w:val="002546F1"/>
    <w:rsid w:val="002822E1"/>
    <w:rsid w:val="00283EA5"/>
    <w:rsid w:val="003547E4"/>
    <w:rsid w:val="004C1A31"/>
    <w:rsid w:val="004D2FDF"/>
    <w:rsid w:val="005F07DB"/>
    <w:rsid w:val="00660EE6"/>
    <w:rsid w:val="006D0BD2"/>
    <w:rsid w:val="0096629E"/>
    <w:rsid w:val="00A00D80"/>
    <w:rsid w:val="00B43AD6"/>
    <w:rsid w:val="00B950F7"/>
    <w:rsid w:val="00BD42E3"/>
    <w:rsid w:val="00C03688"/>
    <w:rsid w:val="00C279D8"/>
    <w:rsid w:val="00C82A4E"/>
    <w:rsid w:val="00C84506"/>
    <w:rsid w:val="00CA1817"/>
    <w:rsid w:val="00D77979"/>
    <w:rsid w:val="00F1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87DD3"/>
    <w:rPr>
      <w:color w:val="666666"/>
    </w:rPr>
  </w:style>
  <w:style w:type="paragraph" w:customStyle="1" w:styleId="3A7E01E14D2E41A0845412CE043B6129">
    <w:name w:val="3A7E01E14D2E41A0845412CE043B6129"/>
    <w:rsid w:val="00187D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1400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2</cp:revision>
  <cp:lastPrinted>2025-04-15T15:18:00Z</cp:lastPrinted>
  <dcterms:created xsi:type="dcterms:W3CDTF">2026-06-06T20:01:00Z</dcterms:created>
  <dcterms:modified xsi:type="dcterms:W3CDTF">2026-06-06T20:01:00Z</dcterms:modified>
</cp:coreProperties>
</file>