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B7A1" w14:textId="386B5805" w:rsidR="00A50C14" w:rsidRPr="00CE3854" w:rsidRDefault="00A50C14" w:rsidP="00044991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2"/>
        <w:gridCol w:w="2442"/>
      </w:tblGrid>
      <w:tr w:rsidR="00CE3854" w:rsidRPr="00CE3854" w14:paraId="577BC34D" w14:textId="77777777" w:rsidTr="00CE3854">
        <w:trPr>
          <w:trHeight w:val="311"/>
        </w:trPr>
        <w:tc>
          <w:tcPr>
            <w:tcW w:w="7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E2455" w14:textId="7BED5339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REGISTRO DE FREQUÊNCIA DAS ATIVIDADES REALIZADAS NO CAMPO DE EXTENSÃO Unidade Curricular: </w:t>
            </w:r>
            <w:sdt>
              <w:sdtPr>
                <w:rPr>
                  <w:rFonts w:ascii="Arial" w:hAnsi="Arial" w:cs="Arial"/>
                  <w:b/>
                </w:rPr>
                <w:id w:val="17811"/>
                <w:placeholder>
                  <w:docPart w:val="DefaultPlaceholder_-1854013440"/>
                </w:placeholder>
              </w:sdtPr>
              <w:sdtContent>
                <w:sdt>
                  <w:sdtPr>
                    <w:id w:val="-503967885"/>
                    <w:placeholder>
                      <w:docPart w:val="B27701D6DF1DF54B86461895779DA992"/>
                    </w:placeholder>
                  </w:sdtPr>
                  <w:sdtContent>
                    <w:r w:rsidR="00C13BBC" w:rsidRPr="00C13BBC">
                      <w:t>Programação Web</w:t>
                    </w:r>
                  </w:sdtContent>
                </w:sdt>
              </w:sdtContent>
            </w:sdt>
          </w:p>
          <w:p w14:paraId="7764A29F" w14:textId="049DD508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Professor: </w:t>
            </w:r>
            <w:sdt>
              <w:sdtPr>
                <w:rPr>
                  <w:rFonts w:ascii="Arial" w:hAnsi="Arial" w:cs="Arial"/>
                  <w:b/>
                </w:rPr>
                <w:id w:val="-1851939523"/>
                <w:placeholder>
                  <w:docPart w:val="DefaultPlaceholder_-1854013440"/>
                </w:placeholder>
              </w:sdtPr>
              <w:sdtContent>
                <w:sdt>
                  <w:sdtPr>
                    <w:id w:val="-508754212"/>
                    <w:placeholder>
                      <w:docPart w:val="563ABDC6FB2E47E8B6DD8056D08C3EC5"/>
                    </w:placeholder>
                  </w:sdtPr>
                  <w:sdtEndPr/>
                  <w:sdtContent>
                    <w:proofErr w:type="spellStart"/>
                    <w:r w:rsidR="003D1AEA" w:rsidRPr="003D1AEA">
                      <w:t>Ranyelson</w:t>
                    </w:r>
                    <w:proofErr w:type="spellEnd"/>
                    <w:r w:rsidR="003D1AEA" w:rsidRPr="003D1AEA">
                      <w:t xml:space="preserve"> Neres Carvalho</w:t>
                    </w:r>
                  </w:sdtContent>
                </w:sdt>
              </w:sdtContent>
            </w:sdt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B47B" w14:textId="64DF2E4A" w:rsidR="00CE3854" w:rsidRPr="00CE3854" w:rsidRDefault="00C775BF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1º Semestre de 2026</w:t>
            </w:r>
          </w:p>
        </w:tc>
      </w:tr>
      <w:tr w:rsidR="00CE3854" w:rsidRPr="00CE3854" w14:paraId="3E4C9C7C" w14:textId="77777777" w:rsidTr="00CE3854">
        <w:trPr>
          <w:trHeight w:val="415"/>
        </w:trPr>
        <w:tc>
          <w:tcPr>
            <w:tcW w:w="10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03B09" w14:textId="7315EA1E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Instituição: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91759179"/>
                <w:placeholder>
                  <w:docPart w:val="DefaultPlaceholder_-1854013440"/>
                </w:placeholder>
              </w:sdtPr>
              <w:sdtContent>
                <w:sdt>
                  <w:sdtPr>
                    <w:id w:val="1451363163"/>
                    <w:placeholder>
                      <w:docPart w:val="0B86AFAC990941869EF77AE4AD319C1B"/>
                    </w:placeholder>
                  </w:sdtPr>
                  <w:sdtEndPr/>
                  <w:sdtContent>
                    <w:proofErr w:type="spellStart"/>
                    <w:r w:rsidR="00EF3005" w:rsidRPr="00EF3005">
                      <w:t>Ranyelson</w:t>
                    </w:r>
                    <w:proofErr w:type="spellEnd"/>
                    <w:r w:rsidR="00EF3005" w:rsidRPr="00EF3005">
                      <w:t xml:space="preserve"> Neres Carvalho</w:t>
                    </w:r>
                  </w:sdtContent>
                </w:sdt>
              </w:sdtContent>
            </w:sdt>
          </w:p>
          <w:p w14:paraId="1DE5AED9" w14:textId="0B3A3314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Responsável pelo local: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52818917"/>
                <w:placeholder>
                  <w:docPart w:val="DefaultPlaceholder_-1854013440"/>
                </w:placeholder>
              </w:sdtPr>
              <w:sdtContent>
                <w:sdt>
                  <w:sdtPr>
                    <w:id w:val="-779498652"/>
                    <w:placeholder>
                      <w:docPart w:val="CCA66024246945668631B60639D0A4C9"/>
                    </w:placeholder>
                  </w:sdtPr>
                  <w:sdtContent>
                    <w:r w:rsidR="00EF3005" w:rsidRPr="00EF3005">
                      <w:t>Universidade Católica de Brasília</w:t>
                    </w:r>
                  </w:sdtContent>
                </w:sdt>
              </w:sdtContent>
            </w:sdt>
          </w:p>
          <w:p w14:paraId="0F7187DD" w14:textId="30F1553B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Discentes: </w:t>
            </w:r>
            <w:sdt>
              <w:sdtPr>
                <w:rPr>
                  <w:rFonts w:ascii="Arial" w:hAnsi="Arial" w:cs="Arial"/>
                  <w:b/>
                </w:rPr>
                <w:id w:val="1913421841"/>
                <w:placeholder>
                  <w:docPart w:val="DefaultPlaceholder_-1854013440"/>
                </w:placeholder>
              </w:sdtPr>
              <w:sdtContent/>
            </w:sdt>
          </w:p>
          <w:p w14:paraId="1175D246" w14:textId="662EA743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1.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436373471"/>
                <w:placeholder>
                  <w:docPart w:val="DefaultPlaceholder_-1854013440"/>
                </w:placeholder>
              </w:sdtPr>
              <w:sdtContent>
                <w:r w:rsidR="00C13BBC" w:rsidRPr="00C13BBC">
                  <w:t>Otavio Augusto</w:t>
                </w:r>
              </w:sdtContent>
            </w:sdt>
          </w:p>
          <w:p w14:paraId="7010889D" w14:textId="6AFC10C1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2.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6719839"/>
                <w:placeholder>
                  <w:docPart w:val="DefaultPlaceholder_-1854013440"/>
                </w:placeholder>
              </w:sdtPr>
              <w:sdtContent>
                <w:r w:rsidR="00C13BBC" w:rsidRPr="00C13BBC">
                  <w:t>Matheus Eduardo</w:t>
                </w:r>
              </w:sdtContent>
            </w:sdt>
          </w:p>
          <w:p w14:paraId="4555F049" w14:textId="6561A641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3.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985673682"/>
                <w:placeholder>
                  <w:docPart w:val="DefaultPlaceholder_-1854013440"/>
                </w:placeholder>
              </w:sdtPr>
              <w:sdtContent>
                <w:r w:rsidRPr="001D380B">
                  <w:t>Manoel Pedro</w:t>
                </w:r>
              </w:sdtContent>
            </w:sdt>
          </w:p>
          <w:p w14:paraId="0CF0071A" w14:textId="0A0FA433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4.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475999501"/>
                <w:placeholder>
                  <w:docPart w:val="DefaultPlaceholder_-1854013440"/>
                </w:placeholder>
              </w:sdtPr>
              <w:sdtContent>
                <w:r w:rsidRPr="001D380B">
                  <w:t>Luís Fernando</w:t>
                </w:r>
              </w:sdtContent>
            </w:sdt>
          </w:p>
          <w:p w14:paraId="6F4D171B" w14:textId="04DCCB91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5.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551612416"/>
                <w:placeholder>
                  <w:docPart w:val="DefaultPlaceholder_-1854013440"/>
                </w:placeholder>
              </w:sdtPr>
              <w:sdtContent>
                <w:r w:rsidRPr="001D380B">
                  <w:t>Lucas Costa</w:t>
                </w:r>
              </w:sdtContent>
            </w:sdt>
          </w:p>
          <w:p w14:paraId="7B7C5C85" w14:textId="147513C6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6.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47155375"/>
                <w:placeholder>
                  <w:docPart w:val="DefaultPlaceholder_-1854013440"/>
                </w:placeholder>
              </w:sdtPr>
              <w:sdtContent>
                <w:r w:rsidR="00C13BBC" w:rsidRPr="00C13BBC">
                  <w:t>Lucas Vasconcellos</w:t>
                </w:r>
              </w:sdtContent>
            </w:sdt>
          </w:p>
          <w:p w14:paraId="6CF641F1" w14:textId="77777777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/>
                <w:b/>
              </w:rPr>
              <w:t>7. Leandro Marcelino</w:t>
            </w:r>
          </w:p>
        </w:tc>
      </w:tr>
    </w:tbl>
    <w:p w14:paraId="1C1C041C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W w:w="10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2"/>
        <w:gridCol w:w="2075"/>
        <w:gridCol w:w="3722"/>
        <w:gridCol w:w="3111"/>
      </w:tblGrid>
      <w:tr w:rsidR="00CE3854" w:rsidRPr="00CE3854" w14:paraId="5AE40D04" w14:textId="77777777" w:rsidTr="00CE3854">
        <w:trPr>
          <w:trHeight w:val="454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66F7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327E815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DC7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18FAB6B9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Carga horária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837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770139A9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Atividades Realizadas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EDC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026795A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Visto do responsável local </w:t>
            </w:r>
          </w:p>
        </w:tc>
      </w:tr>
      <w:tr w:rsidR="00CE3854" w:rsidRPr="00CE3854" w14:paraId="4C319EC8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2FE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25/05/2026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1BB6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3h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05E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Reunião inicial: planejamento do projeto, definição de papéis e cronograma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971A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332B150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52C6F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26/05/2026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66A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4h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C133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Estudo da realidade e mapeamento das demandas da instituição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1D7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7535FD0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5284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27/05/2026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14DA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4h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D906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Visita diagnóstica e entrevista com a coordenação da instituição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C636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3FF14CA5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CA1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29/05/2026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C3A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4h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FA0D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Definição de requisitos e escopo do sistema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88D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404D7EF5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1EE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01/06/2026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1A6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4h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A78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Modelagem do banco de dados e prototipação das telas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ECE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57BBB25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4335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03/06/2026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B500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4h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D51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Desenvolvimento do back-end: API REST e operações de CRUD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98B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6209B796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817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05/06/2026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25ADF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4h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FB46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Desenvolvimento do front-end e integração com a API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733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13928DC1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D9D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08/06/2026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52F71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4h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004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Implementação dos cadastros de participantes e oficinas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8CA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5606257F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E99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lastRenderedPageBreak/>
              <w:t>10/06/2026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6D2B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4h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FBB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Implementação do registro de presença e acompanhamento de progresso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6C85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40ED7B67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6AA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12/06/2026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69A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4h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FA9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Testes, correções e ajustes conforme retorno da instituição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2A8F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7D5518D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F4E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15/06/2026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737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3h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95B1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Oficina de orientação de uso do sistema para a equipe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6BA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  <w:tr w:rsidR="00CE3854" w:rsidRPr="00CE3854" w14:paraId="18F6D895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CF85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16/06/2026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F74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4h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85E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Apresentação final do sistema e encerramento das atividades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0C51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SRA</w:t>
            </w:r>
          </w:p>
        </w:tc>
      </w:tr>
    </w:tbl>
    <w:p w14:paraId="50DF86F2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33A0AED2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2490A9D5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4962C8F6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2148E8A5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0AB6C300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W w:w="1054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 w:rsidR="00CE3854" w:rsidRPr="00CE3854" w14:paraId="2B2A45C8" w14:textId="77777777" w:rsidTr="001A5AFA">
        <w:trPr>
          <w:trHeight w:val="1912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A4CC" w14:textId="77777777" w:rsidR="001A5AFA" w:rsidRDefault="001A5AFA" w:rsidP="00454328">
            <w:pPr>
              <w:spacing w:after="0" w:line="360" w:lineRule="auto"/>
              <w:rPr>
                <w:rFonts w:ascii="Arial" w:hAnsi="Arial" w:cs="Arial"/>
                <w:b/>
              </w:rPr>
            </w:pPr>
          </w:p>
          <w:sdt>
            <w:sdtPr>
              <w:id w:val="-866529421"/>
              <w:picture/>
            </w:sdtPr>
            <w:sdtContent>
              <w:p w14:paraId="017FB69B" w14:textId="1F2A2378" w:rsidR="001A5AFA" w:rsidRPr="00CE3854" w:rsidRDefault="00273351" w:rsidP="00CE3854">
                <w:pPr>
                  <w:spacing w:after="0" w:line="360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73351">
                  <w:rPr>
                    <w:noProof/>
                  </w:rPr>
                  <w:drawing>
                    <wp:inline distT="0" distB="0" distL="0" distR="0" wp14:anchorId="2E9F7F9F" wp14:editId="37EFC61D">
                      <wp:extent cx="1905000" cy="342900"/>
                      <wp:effectExtent l="0" t="0" r="0" b="0"/>
                      <wp:docPr id="1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74D5215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_________________________________</w:t>
            </w:r>
          </w:p>
          <w:p w14:paraId="16CCFD86" w14:textId="52F8ADBF" w:rsidR="00CE3854" w:rsidRPr="00CE3854" w:rsidRDefault="00C775BF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Nome do Docente: </w:t>
            </w:r>
            <w:sdt>
              <w:sdtPr>
                <w:rPr>
                  <w:rFonts w:ascii="Arial" w:hAnsi="Arial" w:cs="Arial"/>
                  <w:b/>
                </w:rPr>
                <w:id w:val="-1707015056"/>
                <w:placeholder>
                  <w:docPart w:val="DefaultPlaceholder_-1854013440"/>
                </w:placeholder>
              </w:sdtPr>
              <w:sdtContent>
                <w:sdt>
                  <w:sdtPr>
                    <w:id w:val="1301269992"/>
                    <w:placeholder>
                      <w:docPart w:val="F2F0E0FA65E74018A86A776547B8C280"/>
                    </w:placeholder>
                  </w:sdtPr>
                  <w:sdtEndPr/>
                  <w:sdtContent>
                    <w:proofErr w:type="spellStart"/>
                    <w:r w:rsidR="003D1AEA" w:rsidRPr="003D1AEA">
                      <w:t>Ranyelson</w:t>
                    </w:r>
                    <w:proofErr w:type="spellEnd"/>
                    <w:r w:rsidR="003D1AEA" w:rsidRPr="003D1AEA">
                      <w:t xml:space="preserve"> Neres Carvalho</w:t>
                    </w:r>
                  </w:sdtContent>
                </w:sdt>
              </w:sdtContent>
            </w:sdt>
          </w:p>
          <w:p w14:paraId="5126AC96" w14:textId="419DB402" w:rsidR="00CE3854" w:rsidRPr="00CE3854" w:rsidRDefault="00C775BF" w:rsidP="00CE3854">
            <w:pPr>
              <w:spacing w:after="0"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Responsável pela Unidade Curricular</w:t>
            </w:r>
          </w:p>
          <w:p w14:paraId="53B7C51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172C" w14:textId="77777777" w:rsidR="00454328" w:rsidRDefault="00454328" w:rsidP="001A5AFA">
            <w:pPr>
              <w:spacing w:after="0" w:line="360" w:lineRule="auto"/>
              <w:rPr>
                <w:rFonts w:ascii="Arial" w:hAnsi="Arial" w:cs="Arial"/>
              </w:rPr>
            </w:pPr>
          </w:p>
          <w:p w14:paraId="76C73313" w14:textId="31CDCDBE" w:rsidR="001A5AFA" w:rsidRDefault="00CE3854" w:rsidP="001A5AFA">
            <w:pPr>
              <w:spacing w:after="0" w:line="360" w:lineRule="auto"/>
              <w:rPr>
                <w:rFonts w:ascii="Arial" w:hAnsi="Arial" w:cs="Arial"/>
              </w:rPr>
            </w:pPr>
            <w:r w:rsidRPr="00CE3854">
              <w:rPr>
                <w:rFonts w:ascii="Arial" w:hAnsi="Arial" w:cs="Arial"/>
              </w:rPr>
              <w:t>Nome Responsável Local</w:t>
            </w:r>
            <w:r w:rsidR="001A5AFA">
              <w:rPr>
                <w:rFonts w:ascii="Arial" w:hAnsi="Arial" w:cs="Arial"/>
              </w:rPr>
              <w:t xml:space="preserve">: </w:t>
            </w:r>
            <w:sdt>
              <w:sdtPr>
                <w:rPr>
                  <w:rFonts w:ascii="Arial" w:hAnsi="Arial" w:cs="Arial"/>
                </w:rPr>
                <w:id w:val="-655145712"/>
                <w:placeholder>
                  <w:docPart w:val="DefaultPlaceholder_-1854013440"/>
                </w:placeholder>
              </w:sdtPr>
              <w:sdtContent>
                <w:sdt>
                  <w:sdtPr>
                    <w:id w:val="-546601877"/>
                    <w:placeholder>
                      <w:docPart w:val="B3A660886CF2425EA7BB21AD47B7C915"/>
                    </w:placeholder>
                  </w:sdtPr>
                  <w:sdtEndPr/>
                  <w:sdtContent>
                    <w:proofErr w:type="spellStart"/>
                    <w:r w:rsidR="00EF3005" w:rsidRPr="00EF3005">
                      <w:t>Ranyelson</w:t>
                    </w:r>
                    <w:proofErr w:type="spellEnd"/>
                    <w:r w:rsidR="00EF3005" w:rsidRPr="00EF3005">
                      <w:t xml:space="preserve"> Neres Carvalho</w:t>
                    </w:r>
                  </w:sdtContent>
                </w:sdt>
              </w:sdtContent>
            </w:sdt>
          </w:p>
          <w:p w14:paraId="0C0BD962" w14:textId="64CAD8ED" w:rsidR="00CE3854" w:rsidRPr="00CE3854" w:rsidRDefault="00CE3854" w:rsidP="001A5AFA">
            <w:pPr>
              <w:spacing w:after="0" w:line="360" w:lineRule="auto"/>
              <w:rPr>
                <w:rFonts w:ascii="Arial" w:hAnsi="Arial" w:cs="Arial"/>
              </w:rPr>
            </w:pPr>
            <w:r w:rsidRPr="00CE3854">
              <w:rPr>
                <w:rFonts w:ascii="Arial" w:hAnsi="Arial" w:cs="Arial"/>
              </w:rPr>
              <w:t>Instituição</w:t>
            </w:r>
            <w:r w:rsidR="001A5AFA">
              <w:rPr>
                <w:rFonts w:ascii="Arial" w:hAnsi="Arial" w:cs="Arial"/>
              </w:rPr>
              <w:t xml:space="preserve">: </w:t>
            </w:r>
            <w:sdt>
              <w:sdtPr>
                <w:rPr>
                  <w:rFonts w:ascii="Arial" w:hAnsi="Arial" w:cs="Arial"/>
                </w:rPr>
                <w:id w:val="1795492474"/>
                <w:placeholder>
                  <w:docPart w:val="DefaultPlaceholder_-1854013440"/>
                </w:placeholder>
              </w:sdtPr>
              <w:sdtContent>
                <w:r w:rsidR="00EF3005">
                  <w:t>Universidade Católica de Brasília</w:t>
                </w:r>
              </w:sdtContent>
            </w:sdt>
          </w:p>
          <w:sdt>
            <w:sdtPr>
              <w:rPr>
                <w:rFonts w:ascii="Arial" w:hAnsi="Arial" w:cs="Arial"/>
              </w:rPr>
              <w:id w:val="589207076"/>
              <w:showingPlcHdr/>
              <w:picture/>
            </w:sdtPr>
            <w:sdtContent>
              <w:p w14:paraId="02FD3E6A" w14:textId="55527182" w:rsidR="001A5AFA" w:rsidRPr="00CE3854" w:rsidRDefault="00C13BBC" w:rsidP="00454328">
                <w:pPr>
                  <w:spacing w:after="0" w:line="360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54646250" wp14:editId="1391A422">
                      <wp:extent cx="914400" cy="914400"/>
                      <wp:effectExtent l="0" t="0" r="0" b="0"/>
                      <wp:docPr id="269092334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02EB6D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E3854">
              <w:rPr>
                <w:rFonts w:ascii="Arial" w:hAnsi="Arial" w:cs="Arial"/>
              </w:rPr>
              <w:t>Carimbo</w:t>
            </w:r>
          </w:p>
        </w:tc>
      </w:tr>
    </w:tbl>
    <w:p w14:paraId="0FC3C90D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65049E75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  <w:b/>
        </w:rPr>
      </w:pPr>
    </w:p>
    <w:p w14:paraId="7D3FEB2E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  <w:b/>
        </w:rPr>
      </w:pPr>
    </w:p>
    <w:p w14:paraId="182E4D82" w14:textId="7A976D1F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  <w:bCs/>
        </w:rPr>
      </w:pPr>
      <w:r w:rsidRPr="00CE3854">
        <w:rPr>
          <w:rFonts w:ascii="Arial" w:hAnsi="Arial" w:cs="Arial"/>
          <w:b/>
        </w:rPr>
        <w:t>Encerramento das atividades:</w:t>
      </w:r>
      <w:r w:rsidRPr="00CE3854">
        <w:rPr>
          <w:rFonts w:ascii="Arial" w:hAnsi="Arial" w:cs="Arial"/>
          <w:bCs/>
        </w:rPr>
        <w:t xml:space="preserve"> </w:t>
      </w:r>
      <w:sdt>
        <w:sdtPr>
          <w:rPr>
            <w:rFonts w:ascii="Arial" w:hAnsi="Arial" w:cs="Arial"/>
            <w:bCs/>
          </w:rPr>
          <w:id w:val="1477725577"/>
          <w:placeholder>
            <w:docPart w:val="DefaultPlaceholder_-1854013440"/>
          </w:placeholder>
        </w:sdtPr>
        <w:sdtContent>
          <w:r w:rsidR="00C13BBC">
            <w:t>1</w:t>
          </w:r>
          <w:r w:rsidR="00EF3005">
            <w:t>9</w:t>
          </w:r>
        </w:sdtContent>
      </w:sdt>
      <w:r>
        <w:rPr>
          <w:rFonts w:ascii="Arial" w:hAnsi="Arial" w:cs="Arial"/>
          <w:bCs/>
        </w:rPr>
        <w:t xml:space="preserve"> </w:t>
      </w:r>
      <w:r w:rsidR="001A5AFA">
        <w:rPr>
          <w:rFonts w:ascii="Arial" w:hAnsi="Arial" w:cs="Arial"/>
          <w:bCs/>
        </w:rPr>
        <w:t>de</w:t>
      </w:r>
      <w:r>
        <w:rPr>
          <w:rFonts w:ascii="Arial" w:hAnsi="Arial" w:cs="Arial"/>
          <w:bCs/>
        </w:rPr>
        <w:t xml:space="preserve"> </w:t>
      </w:r>
      <w:sdt>
        <w:sdtPr>
          <w:rPr>
            <w:rFonts w:ascii="Arial" w:hAnsi="Arial" w:cs="Arial"/>
            <w:bCs/>
          </w:rPr>
          <w:id w:val="-664245126"/>
          <w:placeholder>
            <w:docPart w:val="DefaultPlaceholder_-1854013440"/>
          </w:placeholder>
        </w:sdtPr>
        <w:sdtContent>
          <w:r w:rsidR="00C13BBC">
            <w:t>junho</w:t>
          </w:r>
        </w:sdtContent>
      </w:sdt>
      <w:r w:rsidR="001A5AFA">
        <w:rPr>
          <w:rFonts w:ascii="Arial" w:hAnsi="Arial" w:cs="Arial"/>
          <w:bCs/>
        </w:rPr>
        <w:t xml:space="preserve"> de 20</w:t>
      </w:r>
      <w:sdt>
        <w:sdtPr>
          <w:rPr>
            <w:rFonts w:ascii="Arial" w:hAnsi="Arial" w:cs="Arial"/>
            <w:bCs/>
          </w:rPr>
          <w:id w:val="-1702008871"/>
          <w:placeholder>
            <w:docPart w:val="DefaultPlaceholder_-1854013440"/>
          </w:placeholder>
        </w:sdtPr>
        <w:sdtContent>
          <w:r w:rsidR="00C13BBC">
            <w:t>26</w:t>
          </w:r>
        </w:sdtContent>
      </w:sdt>
      <w:r w:rsidR="001A5AFA">
        <w:rPr>
          <w:rFonts w:ascii="Arial" w:hAnsi="Arial" w:cs="Arial"/>
          <w:bCs/>
        </w:rPr>
        <w:t>.</w:t>
      </w:r>
    </w:p>
    <w:p w14:paraId="1D40F537" w14:textId="4A8070CC" w:rsidR="00044991" w:rsidRPr="00CE3854" w:rsidRDefault="00044991" w:rsidP="007F257F">
      <w:pPr>
        <w:spacing w:after="0" w:line="360" w:lineRule="auto"/>
        <w:jc w:val="center"/>
        <w:rPr>
          <w:rFonts w:ascii="Arial" w:hAnsi="Arial" w:cs="Arial"/>
        </w:rPr>
      </w:pPr>
    </w:p>
    <w:sectPr w:rsidR="00044991" w:rsidRPr="00CE3854" w:rsidSect="00A50C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BC6C1" w14:textId="77777777" w:rsidR="00E95F20" w:rsidRDefault="00E95F20" w:rsidP="00E10674">
      <w:pPr>
        <w:spacing w:after="0" w:line="240" w:lineRule="auto"/>
      </w:pPr>
      <w:r>
        <w:separator/>
      </w:r>
    </w:p>
  </w:endnote>
  <w:endnote w:type="continuationSeparator" w:id="0">
    <w:p w14:paraId="3F5B93E7" w14:textId="77777777" w:rsidR="00E95F20" w:rsidRDefault="00E95F20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34882" w14:textId="77777777" w:rsidR="00E95F20" w:rsidRDefault="00E95F20" w:rsidP="00E10674">
      <w:pPr>
        <w:spacing w:after="0" w:line="240" w:lineRule="auto"/>
      </w:pPr>
      <w:r>
        <w:separator/>
      </w:r>
    </w:p>
  </w:footnote>
  <w:footnote w:type="continuationSeparator" w:id="0">
    <w:p w14:paraId="5CE1A5AF" w14:textId="77777777" w:rsidR="00E95F20" w:rsidRDefault="00E95F20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000000">
    <w:pPr>
      <w:pStyle w:val="Cabealho"/>
    </w:pPr>
    <w:r>
      <w:rPr>
        <w:noProof/>
        <w14:ligatures w14:val="standardContextual"/>
      </w:rPr>
      <w:pict w14:anchorId="1B91EC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000000">
    <w:pPr>
      <w:pStyle w:val="Cabealho"/>
    </w:pPr>
    <w:r>
      <w:rPr>
        <w:noProof/>
        <w14:ligatures w14:val="standardContextual"/>
      </w:rPr>
      <w:pict w14:anchorId="529159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000000">
    <w:pPr>
      <w:pStyle w:val="Cabealho"/>
    </w:pPr>
    <w:r>
      <w:rPr>
        <w:noProof/>
        <w14:ligatures w14:val="standardContextual"/>
      </w:rPr>
      <w:pict w14:anchorId="1053CF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num w:numId="1" w16cid:durableId="93239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mjM06YQTIk37QuxF1u4zY5lpVax7h5kzVP4OxbIBkVbU455ka6MEWtTn0SJRGV8R/OFORBZxiyQZNYxGMJ+eXQ==" w:salt="bNjjl9pUYsqrk/Me5nez9A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44991"/>
    <w:rsid w:val="000779C1"/>
    <w:rsid w:val="000A0372"/>
    <w:rsid w:val="00101340"/>
    <w:rsid w:val="0019228B"/>
    <w:rsid w:val="001A5AFA"/>
    <w:rsid w:val="00213B91"/>
    <w:rsid w:val="00273351"/>
    <w:rsid w:val="00283EA5"/>
    <w:rsid w:val="003D1AEA"/>
    <w:rsid w:val="0040109F"/>
    <w:rsid w:val="00454328"/>
    <w:rsid w:val="004D2FDF"/>
    <w:rsid w:val="00541E8E"/>
    <w:rsid w:val="00542123"/>
    <w:rsid w:val="006608C4"/>
    <w:rsid w:val="00660EE6"/>
    <w:rsid w:val="0067796B"/>
    <w:rsid w:val="00697201"/>
    <w:rsid w:val="006B182B"/>
    <w:rsid w:val="006F0783"/>
    <w:rsid w:val="006F5AE6"/>
    <w:rsid w:val="007254D5"/>
    <w:rsid w:val="00744626"/>
    <w:rsid w:val="007504EA"/>
    <w:rsid w:val="007B20DC"/>
    <w:rsid w:val="007F257F"/>
    <w:rsid w:val="007F3E70"/>
    <w:rsid w:val="008673D8"/>
    <w:rsid w:val="00891C44"/>
    <w:rsid w:val="008D765E"/>
    <w:rsid w:val="00967421"/>
    <w:rsid w:val="009B08E1"/>
    <w:rsid w:val="009B3046"/>
    <w:rsid w:val="009C0795"/>
    <w:rsid w:val="00A50C14"/>
    <w:rsid w:val="00AF62B5"/>
    <w:rsid w:val="00B13177"/>
    <w:rsid w:val="00B2730C"/>
    <w:rsid w:val="00B6480D"/>
    <w:rsid w:val="00B7771E"/>
    <w:rsid w:val="00BA4258"/>
    <w:rsid w:val="00C10803"/>
    <w:rsid w:val="00C13BBC"/>
    <w:rsid w:val="00C279D8"/>
    <w:rsid w:val="00C42871"/>
    <w:rsid w:val="00C4618C"/>
    <w:rsid w:val="00C775BF"/>
    <w:rsid w:val="00CA1817"/>
    <w:rsid w:val="00CE3854"/>
    <w:rsid w:val="00D3242B"/>
    <w:rsid w:val="00DD5D10"/>
    <w:rsid w:val="00E10674"/>
    <w:rsid w:val="00E630DD"/>
    <w:rsid w:val="00E95F20"/>
    <w:rsid w:val="00EF3005"/>
    <w:rsid w:val="00F8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54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D39F38-664D-4BC5-ACCE-DBE301F321E0}"/>
      </w:docPartPr>
      <w:docPartBody>
        <w:p w:rsidR="0039550E" w:rsidRDefault="00B67572"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27701D6DF1DF54B86461895779DA9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15F7FD-10CE-D942-9367-9D911848386D}"/>
      </w:docPartPr>
      <w:docPartBody>
        <w:p w:rsidR="00FF1F46" w:rsidRDefault="003F14AE" w:rsidP="003F14AE">
          <w:pPr>
            <w:pStyle w:val="B27701D6DF1DF54B86461895779DA99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63ABDC6FB2E47E8B6DD8056D08C3E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C76486-F55C-4B51-A424-4998953B5374}"/>
      </w:docPartPr>
      <w:docPartBody>
        <w:p w:rsidR="00000000" w:rsidRDefault="00FF1F46" w:rsidP="00FF1F46">
          <w:pPr>
            <w:pStyle w:val="563ABDC6FB2E47E8B6DD8056D08C3EC5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2F0E0FA65E74018A86A776547B8C2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CA71BB-3E9F-4493-8906-C573F040E036}"/>
      </w:docPartPr>
      <w:docPartBody>
        <w:p w:rsidR="00000000" w:rsidRDefault="00FF1F46" w:rsidP="00FF1F46">
          <w:pPr>
            <w:pStyle w:val="F2F0E0FA65E74018A86A776547B8C280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3A660886CF2425EA7BB21AD47B7C9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F7C8DB-4CF7-4588-BDFB-04EDF48953DB}"/>
      </w:docPartPr>
      <w:docPartBody>
        <w:p w:rsidR="00000000" w:rsidRDefault="00FF1F46" w:rsidP="00FF1F46">
          <w:pPr>
            <w:pStyle w:val="B3A660886CF2425EA7BB21AD47B7C915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B86AFAC990941869EF77AE4AD319C1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1E4F49-B7D1-497E-942C-95A9E3819D6C}"/>
      </w:docPartPr>
      <w:docPartBody>
        <w:p w:rsidR="00000000" w:rsidRDefault="00FF1F46" w:rsidP="00FF1F46">
          <w:pPr>
            <w:pStyle w:val="0B86AFAC990941869EF77AE4AD319C1B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CA66024246945668631B60639D0A4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1D822E-BF17-40B2-9EAD-0BA69A082B12}"/>
      </w:docPartPr>
      <w:docPartBody>
        <w:p w:rsidR="00000000" w:rsidRDefault="00FF1F46" w:rsidP="00FF1F46">
          <w:pPr>
            <w:pStyle w:val="CCA66024246945668631B60639D0A4C9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0E4393"/>
    <w:rsid w:val="00222A5D"/>
    <w:rsid w:val="002546F1"/>
    <w:rsid w:val="002822E1"/>
    <w:rsid w:val="00283EA5"/>
    <w:rsid w:val="0039550E"/>
    <w:rsid w:val="003F14AE"/>
    <w:rsid w:val="004D2FDF"/>
    <w:rsid w:val="00541E8E"/>
    <w:rsid w:val="005F07DB"/>
    <w:rsid w:val="00645EC7"/>
    <w:rsid w:val="0065253B"/>
    <w:rsid w:val="00660EE6"/>
    <w:rsid w:val="007254D5"/>
    <w:rsid w:val="008D765E"/>
    <w:rsid w:val="00B67572"/>
    <w:rsid w:val="00B950F7"/>
    <w:rsid w:val="00BA6954"/>
    <w:rsid w:val="00C02108"/>
    <w:rsid w:val="00C279D8"/>
    <w:rsid w:val="00C42871"/>
    <w:rsid w:val="00C5070A"/>
    <w:rsid w:val="00CA1817"/>
    <w:rsid w:val="00E520A6"/>
    <w:rsid w:val="00E97593"/>
    <w:rsid w:val="00FF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F1F46"/>
    <w:rPr>
      <w:color w:val="666666"/>
    </w:rPr>
  </w:style>
  <w:style w:type="paragraph" w:customStyle="1" w:styleId="B27701D6DF1DF54B86461895779DA992">
    <w:name w:val="B27701D6DF1DF54B86461895779DA992"/>
    <w:rsid w:val="003F14AE"/>
  </w:style>
  <w:style w:type="paragraph" w:customStyle="1" w:styleId="563ABDC6FB2E47E8B6DD8056D08C3EC5">
    <w:name w:val="563ABDC6FB2E47E8B6DD8056D08C3EC5"/>
    <w:rsid w:val="00FF1F46"/>
  </w:style>
  <w:style w:type="paragraph" w:customStyle="1" w:styleId="F2F0E0FA65E74018A86A776547B8C280">
    <w:name w:val="F2F0E0FA65E74018A86A776547B8C280"/>
    <w:rsid w:val="00FF1F46"/>
  </w:style>
  <w:style w:type="paragraph" w:customStyle="1" w:styleId="B3A660886CF2425EA7BB21AD47B7C915">
    <w:name w:val="B3A660886CF2425EA7BB21AD47B7C915"/>
    <w:rsid w:val="00FF1F46"/>
  </w:style>
  <w:style w:type="paragraph" w:customStyle="1" w:styleId="0B86AFAC990941869EF77AE4AD319C1B">
    <w:name w:val="0B86AFAC990941869EF77AE4AD319C1B"/>
    <w:rsid w:val="00FF1F46"/>
  </w:style>
  <w:style w:type="paragraph" w:customStyle="1" w:styleId="CCA66024246945668631B60639D0A4C9">
    <w:name w:val="CCA66024246945668631B60639D0A4C9"/>
    <w:rsid w:val="00FF1F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272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Otavio Augusto Souza Silva</cp:lastModifiedBy>
  <cp:revision>4</cp:revision>
  <cp:lastPrinted>2025-04-15T15:18:00Z</cp:lastPrinted>
  <dcterms:created xsi:type="dcterms:W3CDTF">2026-06-06T19:30:00Z</dcterms:created>
  <dcterms:modified xsi:type="dcterms:W3CDTF">2026-06-17T01:27:00Z</dcterms:modified>
</cp:coreProperties>
</file>