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6B29DE" w:rsidRPr="006B29DE" w14:paraId="331FF234" w14:textId="77777777" w:rsidTr="00134782">
        <w:tc>
          <w:tcPr>
            <w:tcW w:w="10065" w:type="dxa"/>
          </w:tcPr>
          <w:p w14:paraId="578FFC3F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  <w:p w14:paraId="54E01203" w14:textId="65C06C4B" w:rsidR="006B29DE" w:rsidRPr="006B29DE" w:rsidRDefault="00C208AA" w:rsidP="00C208AA">
            <w:pPr>
              <w:jc w:val="center"/>
              <w:rPr>
                <w:rFonts w:ascii="Arial" w:hAnsi="Arial" w:cs="Arial"/>
              </w:rPr>
            </w:pPr>
            <w:r w:rsidRPr="00DA572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pt-BR"/>
              </w:rPr>
              <w:t>ROTEIRO PARA A ELABORAÇÃO D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pt-BR"/>
              </w:rPr>
              <w:t>O RELATÓRIO DO PROJETO DE EXTENSÃO</w:t>
            </w:r>
          </w:p>
        </w:tc>
      </w:tr>
      <w:tr w:rsidR="006B29DE" w:rsidRPr="006B29DE" w14:paraId="493293F1" w14:textId="77777777" w:rsidTr="00134782">
        <w:trPr>
          <w:trHeight w:val="547"/>
        </w:trPr>
        <w:tc>
          <w:tcPr>
            <w:tcW w:w="10065" w:type="dxa"/>
            <w:tcBorders>
              <w:bottom w:val="single" w:sz="4" w:space="0" w:color="auto"/>
            </w:tcBorders>
            <w:hideMark/>
          </w:tcPr>
          <w:p w14:paraId="2A663327" w14:textId="77777777" w:rsidR="006B29DE" w:rsidRDefault="006B29DE" w:rsidP="006B29DE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>1. Unidade Curricular: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93875493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B9B8B0E" w14:textId="1E1ADF3E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B29DE" w:rsidRPr="006B29DE" w14:paraId="771E432C" w14:textId="77777777" w:rsidTr="00471BFC">
        <w:trPr>
          <w:trHeight w:val="1140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03DA2DA6" w14:textId="77777777" w:rsidR="00F12A1C" w:rsidRDefault="00F12A1C" w:rsidP="00134782">
            <w:pPr>
              <w:rPr>
                <w:rFonts w:ascii="Arial" w:hAnsi="Arial" w:cs="Arial"/>
                <w:b/>
                <w:bCs/>
              </w:rPr>
            </w:pPr>
          </w:p>
          <w:p w14:paraId="3E41A330" w14:textId="636CB16A" w:rsidR="006B29DE" w:rsidRPr="00471BFC" w:rsidRDefault="006B29DE" w:rsidP="00134782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 xml:space="preserve">2. </w:t>
            </w:r>
            <w:r w:rsidR="00C208AA">
              <w:rPr>
                <w:rFonts w:ascii="Arial" w:hAnsi="Arial" w:cs="Arial"/>
                <w:b/>
                <w:bCs/>
              </w:rPr>
              <w:t>Título do Projeto</w:t>
            </w:r>
            <w:r w:rsidR="00134782">
              <w:rPr>
                <w:rFonts w:ascii="Arial" w:hAnsi="Arial" w:cs="Arial"/>
                <w:b/>
                <w:bCs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</w:rPr>
                <w:id w:val="1876879334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  <w:r w:rsidRPr="006B29DE">
              <w:rPr>
                <w:rFonts w:ascii="Arial" w:hAnsi="Arial" w:cs="Arial"/>
                <w:b/>
                <w:bCs/>
              </w:rPr>
              <w:t xml:space="preserve">                                                          </w:t>
            </w:r>
            <w:r w:rsidRPr="006B29DE">
              <w:rPr>
                <w:rFonts w:ascii="Arial" w:hAnsi="Arial" w:cs="Arial"/>
              </w:rPr>
              <w:t xml:space="preserve">  </w:t>
            </w:r>
          </w:p>
        </w:tc>
      </w:tr>
    </w:tbl>
    <w:p w14:paraId="1D40F537" w14:textId="2B5703D6" w:rsidR="00044991" w:rsidRDefault="00044991" w:rsidP="00134782">
      <w:pPr>
        <w:rPr>
          <w:rFonts w:ascii="Arial" w:hAnsi="Arial" w:cs="Arial"/>
        </w:rPr>
      </w:pPr>
    </w:p>
    <w:p w14:paraId="0248DB21" w14:textId="77777777" w:rsidR="00C208AA" w:rsidRDefault="00C208AA" w:rsidP="00471BFC">
      <w:pPr>
        <w:rPr>
          <w:rFonts w:ascii="Arial" w:hAnsi="Arial" w:cs="Arial"/>
          <w:b/>
          <w:bCs/>
        </w:rPr>
      </w:pPr>
      <w:r w:rsidRPr="00C208AA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 xml:space="preserve"> </w:t>
      </w:r>
      <w:r w:rsidRPr="00C208AA">
        <w:rPr>
          <w:rFonts w:ascii="Arial" w:hAnsi="Arial" w:cs="Arial"/>
          <w:b/>
          <w:bCs/>
        </w:rPr>
        <w:t>Nome(s) completo(s), matrícula(s), curso dos estudantes envolvidos</w:t>
      </w:r>
      <w:r w:rsidR="00471BFC" w:rsidRPr="00471BFC">
        <w:rPr>
          <w:rFonts w:ascii="Arial" w:hAnsi="Arial" w:cs="Arial"/>
          <w:b/>
          <w:bCs/>
        </w:rPr>
        <w:t>:</w:t>
      </w:r>
    </w:p>
    <w:p w14:paraId="157C3E89" w14:textId="400B36DD" w:rsidR="00471BFC" w:rsidRPr="00471BFC" w:rsidRDefault="00000000" w:rsidP="00471BFC">
      <w:pPr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id w:val="-1777858405"/>
          <w:placeholder>
            <w:docPart w:val="DefaultPlaceholder_-1854013440"/>
          </w:placeholder>
          <w:showingPlcHdr/>
        </w:sdtPr>
        <w:sdtContent>
          <w:r w:rsidR="00471BFC" w:rsidRPr="001D380B">
            <w:rPr>
              <w:rStyle w:val="TextodoEspaoReservado"/>
            </w:rPr>
            <w:t>Clique ou toque aqui para inserir o texto.</w:t>
          </w:r>
        </w:sdtContent>
      </w:sdt>
    </w:p>
    <w:p w14:paraId="2F4F33B0" w14:textId="77777777" w:rsidR="00471BFC" w:rsidRDefault="00471BFC" w:rsidP="00471BFC">
      <w:pPr>
        <w:pBdr>
          <w:bottom w:val="single" w:sz="4" w:space="1" w:color="auto"/>
        </w:pBdr>
        <w:rPr>
          <w:rFonts w:ascii="Arial" w:hAnsi="Arial" w:cs="Arial"/>
        </w:rPr>
      </w:pPr>
    </w:p>
    <w:p w14:paraId="7D0CCA1A" w14:textId="77777777" w:rsidR="00C208AA" w:rsidRDefault="00C208AA" w:rsidP="00471BFC">
      <w:pPr>
        <w:rPr>
          <w:rFonts w:ascii="Arial" w:hAnsi="Arial" w:cs="Arial"/>
          <w:b/>
          <w:bCs/>
        </w:rPr>
      </w:pPr>
    </w:p>
    <w:p w14:paraId="5A77DBC5" w14:textId="4DF9A3C6" w:rsidR="00471BFC" w:rsidRDefault="00C208AA" w:rsidP="00471BFC">
      <w:pPr>
        <w:rPr>
          <w:rFonts w:ascii="Arial" w:hAnsi="Arial" w:cs="Arial"/>
          <w:b/>
          <w:bCs/>
        </w:rPr>
      </w:pPr>
      <w:r w:rsidRPr="00C208AA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 xml:space="preserve"> </w:t>
      </w:r>
      <w:r w:rsidRPr="00C208AA">
        <w:rPr>
          <w:rFonts w:ascii="Arial" w:hAnsi="Arial" w:cs="Arial"/>
          <w:b/>
          <w:bCs/>
        </w:rPr>
        <w:t>Período de realização do projeto (data de início e de término do projeto</w:t>
      </w:r>
      <w:r w:rsidR="00471BFC" w:rsidRPr="00C31CA4">
        <w:rPr>
          <w:rFonts w:ascii="Arial" w:hAnsi="Arial" w:cs="Arial"/>
          <w:b/>
          <w:bCs/>
        </w:rPr>
        <w:t>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398470466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71057032" w14:textId="77777777" w:rsidR="00C31CA4" w:rsidRPr="00C31CA4" w:rsidRDefault="00C31CA4" w:rsidP="00C31CA4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</w:p>
    <w:p w14:paraId="75BC3D0C" w14:textId="77777777" w:rsidR="00C208AA" w:rsidRDefault="00C208AA" w:rsidP="00471BFC">
      <w:pPr>
        <w:rPr>
          <w:rFonts w:ascii="Arial" w:hAnsi="Arial" w:cs="Arial"/>
          <w:b/>
          <w:bCs/>
        </w:rPr>
      </w:pPr>
    </w:p>
    <w:p w14:paraId="4336F1C7" w14:textId="179FED8D" w:rsidR="00471BFC" w:rsidRPr="00C31CA4" w:rsidRDefault="00C208AA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Pr="00C208AA">
        <w:rPr>
          <w:rFonts w:ascii="Arial" w:hAnsi="Arial" w:cs="Arial"/>
          <w:b/>
          <w:bCs/>
        </w:rPr>
        <w:t>Carga horária realizada</w:t>
      </w:r>
      <w:r w:rsidR="00471BFC" w:rsidRPr="00C31CA4">
        <w:rPr>
          <w:rFonts w:ascii="Arial" w:hAnsi="Arial" w:cs="Arial"/>
          <w:b/>
          <w:bCs/>
        </w:rPr>
        <w:t>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281646666"/>
          <w:placeholder>
            <w:docPart w:val="DefaultPlaceholder_-1854013440"/>
          </w:placeholder>
        </w:sdtPr>
        <w:sdtContent>
          <w:r w:rsidR="00EF609C">
            <w:t>40h</w:t>
          </w:r>
        </w:sdtContent>
      </w:sdt>
    </w:p>
    <w:p w14:paraId="27BD67B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B04B0A7" w14:textId="77777777" w:rsidR="00C208AA" w:rsidRDefault="00C208AA" w:rsidP="00C208AA">
      <w:pPr>
        <w:rPr>
          <w:rFonts w:ascii="Arial" w:hAnsi="Arial" w:cs="Arial"/>
          <w:b/>
          <w:bCs/>
        </w:rPr>
      </w:pPr>
    </w:p>
    <w:p w14:paraId="750A4251" w14:textId="517EDD82" w:rsidR="00C208AA" w:rsidRPr="00C208AA" w:rsidRDefault="00471BFC" w:rsidP="00C208AA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6.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C208AA" w:rsidRPr="00C208AA">
        <w:rPr>
          <w:rFonts w:ascii="Arial" w:hAnsi="Arial" w:cs="Arial"/>
          <w:b/>
          <w:bCs/>
        </w:rPr>
        <w:t xml:space="preserve">Quantidade de pessoas atendidas: </w:t>
      </w:r>
    </w:p>
    <w:p w14:paraId="259F0B46" w14:textId="565E452C" w:rsidR="00C208AA" w:rsidRPr="00C208AA" w:rsidRDefault="00C208AA" w:rsidP="00C208AA">
      <w:pPr>
        <w:rPr>
          <w:rFonts w:ascii="Arial" w:hAnsi="Arial" w:cs="Arial"/>
          <w:b/>
          <w:bCs/>
        </w:rPr>
      </w:pPr>
      <w:r w:rsidRPr="00C208AA">
        <w:rPr>
          <w:rFonts w:ascii="Arial" w:hAnsi="Arial" w:cs="Arial"/>
          <w:b/>
          <w:bCs/>
        </w:rPr>
        <w:t>a) Diretamente: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603031550"/>
          <w:placeholder>
            <w:docPart w:val="DefaultPlaceholder_-1854013440"/>
          </w:placeholder>
        </w:sdtPr>
        <w:sdtContent>
          <w:r w:rsidR="00EF609C" w:rsidRPr="00EF609C">
            <w:t>30</w:t>
          </w:r>
        </w:sdtContent>
      </w:sdt>
    </w:p>
    <w:p w14:paraId="73F1219B" w14:textId="4156C20D" w:rsidR="00471BFC" w:rsidRPr="00C31CA4" w:rsidRDefault="00C208AA" w:rsidP="00C208AA">
      <w:pPr>
        <w:rPr>
          <w:rFonts w:ascii="Arial" w:hAnsi="Arial" w:cs="Arial"/>
          <w:b/>
          <w:bCs/>
        </w:rPr>
      </w:pPr>
      <w:r w:rsidRPr="00C208AA">
        <w:rPr>
          <w:rFonts w:ascii="Arial" w:hAnsi="Arial" w:cs="Arial"/>
          <w:b/>
          <w:bCs/>
        </w:rPr>
        <w:t>b) Indiretamente: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763750203"/>
          <w:placeholder>
            <w:docPart w:val="DefaultPlaceholder_-1854013440"/>
          </w:placeholder>
        </w:sdtPr>
        <w:sdtContent>
          <w:r w:rsidR="00EF609C">
            <w:t>120</w:t>
          </w:r>
        </w:sdtContent>
      </w:sdt>
    </w:p>
    <w:p w14:paraId="7E7BD95A" w14:textId="77777777" w:rsidR="00C31CA4" w:rsidRDefault="00C31CA4">
      <w:pPr>
        <w:spacing w:line="27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C3FACBD" w14:textId="77777777" w:rsidR="00C31CA4" w:rsidRDefault="00C31CA4" w:rsidP="00C31CA4">
      <w:pPr>
        <w:jc w:val="center"/>
        <w:rPr>
          <w:rFonts w:ascii="Arial" w:hAnsi="Arial" w:cs="Arial"/>
          <w:b/>
          <w:bCs/>
        </w:rPr>
      </w:pPr>
    </w:p>
    <w:p w14:paraId="704E4096" w14:textId="32C746A8" w:rsidR="00C31CA4" w:rsidRPr="00C31CA4" w:rsidRDefault="00C208AA" w:rsidP="00C31C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RELATÓRIO</w:t>
      </w:r>
    </w:p>
    <w:p w14:paraId="0510B41B" w14:textId="77777777" w:rsidR="00C31CA4" w:rsidRPr="00471BFC" w:rsidRDefault="00C31CA4" w:rsidP="00C31CA4">
      <w:pPr>
        <w:rPr>
          <w:rFonts w:ascii="Arial" w:hAnsi="Arial" w:cs="Arial"/>
        </w:rPr>
      </w:pPr>
    </w:p>
    <w:p w14:paraId="6CDA1BCA" w14:textId="791D3FA7" w:rsidR="00C31CA4" w:rsidRPr="00C31CA4" w:rsidRDefault="00C31CA4" w:rsidP="00C31CA4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2.1</w:t>
      </w:r>
      <w:r w:rsidR="00C208AA">
        <w:rPr>
          <w:rFonts w:ascii="Arial" w:hAnsi="Arial" w:cs="Arial"/>
          <w:b/>
          <w:bCs/>
        </w:rPr>
        <w:t xml:space="preserve">. </w:t>
      </w:r>
      <w:r w:rsidR="00C208AA" w:rsidRPr="00C208AA">
        <w:rPr>
          <w:rFonts w:ascii="Arial" w:hAnsi="Arial" w:cs="Arial"/>
          <w:b/>
          <w:bCs/>
        </w:rPr>
        <w:t xml:space="preserve">Indicar o(s) Objetivo(s) de Desenvolvimento Sustentável </w:t>
      </w:r>
      <w:r w:rsidR="00C208AA" w:rsidRPr="00C208AA">
        <w:rPr>
          <w:rFonts w:ascii="Arial" w:hAnsi="Arial" w:cs="Arial"/>
        </w:rPr>
        <w:t>(ODS)</w:t>
      </w:r>
      <w:r w:rsidR="00C208AA" w:rsidRPr="00C208AA">
        <w:rPr>
          <w:rFonts w:ascii="Arial" w:hAnsi="Arial" w:cs="Arial"/>
          <w:b/>
          <w:bCs/>
        </w:rPr>
        <w:t xml:space="preserve"> vinculados ao projeto: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328129210"/>
          <w:placeholder>
            <w:docPart w:val="DefaultPlaceholder_-1854013440"/>
          </w:placeholder>
        </w:sdtPr>
        <w:sdtContent>
          <w:r w:rsidR="00EF609C">
            <w:br/>
          </w:r>
          <w:r w:rsidR="00EF609C">
            <w:br/>
          </w:r>
          <w:r w:rsidR="00EF609C" w:rsidRPr="00EF609C">
            <w:t>ODS 4 e ODS 10.</w:t>
          </w:r>
        </w:sdtContent>
      </w:sdt>
    </w:p>
    <w:p w14:paraId="0669062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08014CB" w14:textId="6439C0FC" w:rsidR="00C31CA4" w:rsidRDefault="00C31CA4" w:rsidP="00C208AA">
      <w:pPr>
        <w:rPr>
          <w:rFonts w:ascii="Arial" w:hAnsi="Arial" w:cs="Arial"/>
        </w:rPr>
      </w:pPr>
      <w:r w:rsidRPr="00C31CA4">
        <w:rPr>
          <w:rFonts w:ascii="Arial" w:hAnsi="Arial" w:cs="Arial"/>
          <w:b/>
          <w:bCs/>
        </w:rPr>
        <w:t>2.2.</w:t>
      </w:r>
      <w:r w:rsidR="00C208AA">
        <w:rPr>
          <w:rFonts w:ascii="Arial" w:hAnsi="Arial" w:cs="Arial"/>
          <w:b/>
          <w:bCs/>
        </w:rPr>
        <w:t xml:space="preserve"> </w:t>
      </w:r>
      <w:r w:rsidR="00C208AA" w:rsidRPr="00C208AA">
        <w:rPr>
          <w:rFonts w:ascii="Arial" w:hAnsi="Arial" w:cs="Arial"/>
          <w:b/>
          <w:bCs/>
        </w:rPr>
        <w:t xml:space="preserve">Enumerar as atividades desenvolvidas e os materiais </w:t>
      </w:r>
      <w:r w:rsidR="00C208AA" w:rsidRPr="00C208AA">
        <w:rPr>
          <w:rFonts w:ascii="Arial" w:hAnsi="Arial" w:cs="Arial"/>
        </w:rPr>
        <w:t>(insumos utilizados na realização do projeto):</w:t>
      </w:r>
      <w:r w:rsidR="00C208AA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046375208"/>
          <w:placeholder>
            <w:docPart w:val="DefaultPlaceholder_-1854013440"/>
          </w:placeholder>
        </w:sdtPr>
        <w:sdtContent>
          <w:r w:rsidR="00FA091C">
            <w:br/>
          </w:r>
          <w:r w:rsidR="00FA091C">
            <w:br/>
          </w:r>
          <w:r w:rsidR="00FA091C" w:rsidRPr="00FA091C">
            <w:t>Visita diagnóstica; levantamento de requisitos; modelagem e prototipação; desenvolvimento do front-end e back-end; implementação dos CRUDs; testes; apresentação à instituição. Materiais: notebooks, Node.js/Express, banco de dados, navegador, projetor.</w:t>
          </w:r>
        </w:sdtContent>
      </w:sdt>
    </w:p>
    <w:p w14:paraId="373FCCE3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3DF69AC" w14:textId="20C43C9E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2.3. </w:t>
      </w:r>
      <w:r w:rsidR="00C208AA" w:rsidRPr="00C208AA">
        <w:rPr>
          <w:rFonts w:ascii="Arial" w:hAnsi="Arial" w:cs="Arial"/>
          <w:b/>
          <w:bCs/>
        </w:rPr>
        <w:t xml:space="preserve">Narrar como foram desenvolvidas as atividades </w:t>
      </w:r>
      <w:r w:rsidR="00C208AA" w:rsidRPr="00C208AA">
        <w:rPr>
          <w:rFonts w:ascii="Arial" w:hAnsi="Arial" w:cs="Arial"/>
        </w:rPr>
        <w:t>(relacionando com os materiais utilizados e com as contribuições de cada um dos envolvidos):</w:t>
      </w:r>
      <w:r w:rsidR="00C208AA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531924259"/>
          <w:placeholder>
            <w:docPart w:val="DefaultPlaceholder_-1854013440"/>
          </w:placeholder>
        </w:sdtPr>
        <w:sdtContent>
          <w:r w:rsidR="00FA091C">
            <w:br/>
          </w:r>
          <w:r w:rsidR="00FA091C">
            <w:br/>
          </w:r>
          <w:r w:rsidR="00FA091C" w:rsidRPr="00FA091C">
            <w:t xml:space="preserve">As atividades começaram com a visita à instituição, em que a coordenação relatou que o controle das oficinas era feito em papel, gerando retrabalho e perda de informações. A partir desse diagnóstico, o grupo definiu os requisitos e dividiu as tarefas: </w:t>
          </w:r>
          <w:r w:rsidR="00FA091C">
            <w:br/>
          </w:r>
          <w:r w:rsidR="00FA091C">
            <w:br/>
          </w:r>
          <w:r w:rsidR="00FA091C" w:rsidRPr="00FA091C">
            <w:t>[X] cuidou do front-end,</w:t>
          </w:r>
          <w:r w:rsidR="00FA091C">
            <w:br/>
          </w:r>
          <w:r w:rsidR="00FA091C" w:rsidRPr="00FA091C">
            <w:t xml:space="preserve">[Y] do back-end e da modelagem do banco, </w:t>
          </w:r>
          <w:r w:rsidR="00FA091C">
            <w:br/>
          </w:r>
          <w:r w:rsidR="00FA091C" w:rsidRPr="00FA091C">
            <w:t>[Z] dos testes e da documentação.</w:t>
          </w:r>
          <w:r w:rsidR="00FA091C">
            <w:br/>
          </w:r>
          <w:r w:rsidR="00FA091C">
            <w:br/>
          </w:r>
          <w:r w:rsidR="00FA091C" w:rsidRPr="00FA091C">
            <w:t>O sistema ConectaIdade foi desenvolvido com as tecnologias da disciplina e apresentado à equipe, que validou a substituição das fichas de papel pela ferramenta digital.</w:t>
          </w:r>
        </w:sdtContent>
      </w:sdt>
    </w:p>
    <w:p w14:paraId="2CE592E6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E4149DB" w14:textId="3FB95BBF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2.4. </w:t>
      </w:r>
      <w:r w:rsidR="00C208AA" w:rsidRPr="00C208AA">
        <w:rPr>
          <w:rFonts w:ascii="Arial" w:hAnsi="Arial" w:cs="Arial"/>
          <w:b/>
          <w:bCs/>
        </w:rPr>
        <w:t xml:space="preserve">Avaliar se as atividades propostas atingiram os Objetivos de Desenvolvimento Sustentável </w:t>
      </w:r>
      <w:r w:rsidR="00C208AA" w:rsidRPr="00C208AA">
        <w:rPr>
          <w:rFonts w:ascii="Arial" w:hAnsi="Arial" w:cs="Arial"/>
        </w:rPr>
        <w:t>(ODS):</w:t>
      </w:r>
      <w:r w:rsidR="00C208AA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603850607"/>
          <w:placeholder>
            <w:docPart w:val="DefaultPlaceholder_-1854013440"/>
          </w:placeholder>
        </w:sdtPr>
        <w:sdtContent>
          <w:r w:rsidR="00FA091C">
            <w:br/>
          </w:r>
          <w:r w:rsidR="00FA091C">
            <w:br/>
          </w:r>
          <w:r w:rsidR="00FA091C" w:rsidRPr="00FA091C">
            <w:t>O projeto contribuiu para o ODS 4 ao apoiar a continuidade das oficinas educativas e para o ODS 10 ao reduzir uma barreira de desigualdade</w:t>
          </w:r>
          <w:r w:rsidR="00FA091C">
            <w:t xml:space="preserve">, </w:t>
          </w:r>
          <w:r w:rsidR="00FA091C" w:rsidRPr="00FA091C">
            <w:t>a exclusão digital da pessoa idosa</w:t>
          </w:r>
          <w:r w:rsidR="00FA091C">
            <w:t>,</w:t>
          </w:r>
          <w:r w:rsidR="00FA091C" w:rsidRPr="00FA091C">
            <w:t xml:space="preserve"> facilitando a gestão e a permanência desse público nas atividades.</w:t>
          </w:r>
        </w:sdtContent>
      </w:sdt>
    </w:p>
    <w:p w14:paraId="29BB61A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149D15C3" w14:textId="26BCCF84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2.5. </w:t>
      </w:r>
      <w:r w:rsidR="00C208AA" w:rsidRPr="00C208AA">
        <w:rPr>
          <w:rFonts w:ascii="Arial" w:hAnsi="Arial" w:cs="Arial"/>
          <w:b/>
          <w:bCs/>
        </w:rPr>
        <w:t>Comprovar as atividades realizadas por meio de evidências (</w:t>
      </w:r>
      <w:r w:rsidR="00C208AA" w:rsidRPr="00C208AA">
        <w:rPr>
          <w:rFonts w:ascii="Arial" w:hAnsi="Arial" w:cs="Arial"/>
        </w:rPr>
        <w:t>incluir fotos, links de vídeos, relatórios, listas de presença, gráficos, planilhas etc.</w:t>
      </w:r>
      <w:r w:rsidR="00C208AA">
        <w:rPr>
          <w:rFonts w:ascii="Arial" w:hAnsi="Arial" w:cs="Arial"/>
        </w:rPr>
        <w:t xml:space="preserve">): </w:t>
      </w:r>
      <w:sdt>
        <w:sdtPr>
          <w:rPr>
            <w:rFonts w:ascii="Arial" w:hAnsi="Arial" w:cs="Arial"/>
          </w:rPr>
          <w:id w:val="-1448385987"/>
          <w:placeholder>
            <w:docPart w:val="DefaultPlaceholder_-1854013440"/>
          </w:placeholder>
        </w:sdtPr>
        <w:sdtContent>
          <w:r w:rsidR="00FA091C">
            <w:t>F</w:t>
          </w:r>
          <w:r w:rsidR="00FA091C" w:rsidRPr="00FA091C">
            <w:t>otos das visitas, link do vídeo de apresentação, capturas de tela do sistema, lista de presença.</w:t>
          </w:r>
        </w:sdtContent>
      </w:sdt>
    </w:p>
    <w:p w14:paraId="0790B2D0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25A9A19" w14:textId="47AFED2B" w:rsidR="00C31CA4" w:rsidRPr="00C208AA" w:rsidRDefault="00C31CA4" w:rsidP="00471BF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2.7</w:t>
      </w:r>
      <w:r w:rsidR="00C208AA">
        <w:rPr>
          <w:rFonts w:ascii="Arial" w:hAnsi="Arial" w:cs="Arial"/>
          <w:b/>
          <w:bCs/>
        </w:rPr>
        <w:t xml:space="preserve">. </w:t>
      </w:r>
      <w:r w:rsidR="00C208AA" w:rsidRPr="00C208AA">
        <w:rPr>
          <w:rFonts w:ascii="Arial" w:hAnsi="Arial" w:cs="Arial"/>
          <w:b/>
          <w:bCs/>
        </w:rPr>
        <w:t xml:space="preserve">Relatar a experiência do grupo na realização do projeto </w:t>
      </w:r>
      <w:r w:rsidR="00C208AA" w:rsidRPr="00C208AA">
        <w:rPr>
          <w:rFonts w:ascii="Arial" w:hAnsi="Arial" w:cs="Arial"/>
        </w:rPr>
        <w:t>(pode ser em forma de texto, poesia, imagem, música, foto</w:t>
      </w:r>
      <w:r w:rsidR="00C208AA">
        <w:rPr>
          <w:rFonts w:ascii="Arial" w:hAnsi="Arial" w:cs="Arial"/>
        </w:rPr>
        <w:t>,</w:t>
      </w:r>
      <w:r w:rsidR="00C208AA" w:rsidRPr="00C208AA">
        <w:rPr>
          <w:rFonts w:ascii="Arial" w:hAnsi="Arial" w:cs="Arial"/>
        </w:rPr>
        <w:t xml:space="preserve"> etc):</w:t>
      </w:r>
      <w:r w:rsidR="00C208AA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915625754"/>
          <w:placeholder>
            <w:docPart w:val="DefaultPlaceholder_-1854013440"/>
          </w:placeholder>
          <w:showingPlcHdr/>
        </w:sdtPr>
        <w:sdtContent>
          <w:r w:rsidR="00C208AA" w:rsidRPr="001D380B">
            <w:rPr>
              <w:rStyle w:val="TextodoEspaoReservado"/>
            </w:rPr>
            <w:t>Clique ou toque aqui para inserir o texto.</w:t>
          </w:r>
        </w:sdtContent>
      </w:sdt>
    </w:p>
    <w:sectPr w:rsidR="00C31CA4" w:rsidRPr="00C208AA" w:rsidSect="00A50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497C" w14:textId="77777777" w:rsidR="006E5952" w:rsidRDefault="006E5952" w:rsidP="00E10674">
      <w:pPr>
        <w:spacing w:after="0" w:line="240" w:lineRule="auto"/>
      </w:pPr>
      <w:r>
        <w:separator/>
      </w:r>
    </w:p>
  </w:endnote>
  <w:endnote w:type="continuationSeparator" w:id="0">
    <w:p w14:paraId="7996594F" w14:textId="77777777" w:rsidR="006E5952" w:rsidRDefault="006E5952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410E" w14:textId="77777777" w:rsidR="006E5952" w:rsidRDefault="006E5952" w:rsidP="00E10674">
      <w:pPr>
        <w:spacing w:after="0" w:line="240" w:lineRule="auto"/>
      </w:pPr>
      <w:r>
        <w:separator/>
      </w:r>
    </w:p>
  </w:footnote>
  <w:footnote w:type="continuationSeparator" w:id="0">
    <w:p w14:paraId="6D46BC52" w14:textId="77777777" w:rsidR="006E5952" w:rsidRDefault="006E5952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6E5952">
    <w:pPr>
      <w:pStyle w:val="Cabealho"/>
    </w:pPr>
    <w:r>
      <w:rPr>
        <w:noProof/>
        <w14:ligatures w14:val="standardContextual"/>
      </w:rPr>
      <w:pict w14:anchorId="556660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6E5952">
    <w:pPr>
      <w:pStyle w:val="Cabealho"/>
    </w:pPr>
    <w:r>
      <w:rPr>
        <w:noProof/>
        <w14:ligatures w14:val="standardContextual"/>
      </w:rPr>
      <w:pict w14:anchorId="26DBBC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6E5952">
    <w:pPr>
      <w:pStyle w:val="Cabealho"/>
    </w:pPr>
    <w:r>
      <w:rPr>
        <w:noProof/>
        <w14:ligatures w14:val="standardContextual"/>
      </w:rPr>
      <w:pict w14:anchorId="7BAECC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3B712A90"/>
    <w:multiLevelType w:val="multilevel"/>
    <w:tmpl w:val="56F44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 w16cid:durableId="932393474">
    <w:abstractNumId w:val="0"/>
  </w:num>
  <w:num w:numId="2" w16cid:durableId="1069811348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VYgX8MokDTz2/4VqbfCirIB1dKbkstLRNoLXZEA+Fxstzq7FGaXNnjnndpFi7FzQZj/EIYPEmm0pE912mryQMA==" w:salt="4SNZozpyzvAn+u9LUGJkpw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A0372"/>
    <w:rsid w:val="00101340"/>
    <w:rsid w:val="00134782"/>
    <w:rsid w:val="0019228B"/>
    <w:rsid w:val="00213B91"/>
    <w:rsid w:val="00250108"/>
    <w:rsid w:val="00283EA5"/>
    <w:rsid w:val="003F5373"/>
    <w:rsid w:val="0040109F"/>
    <w:rsid w:val="00471BFC"/>
    <w:rsid w:val="004D2FDF"/>
    <w:rsid w:val="00542123"/>
    <w:rsid w:val="00640B8E"/>
    <w:rsid w:val="006608C4"/>
    <w:rsid w:val="00697201"/>
    <w:rsid w:val="006B182B"/>
    <w:rsid w:val="006B29DE"/>
    <w:rsid w:val="006E5952"/>
    <w:rsid w:val="006F0783"/>
    <w:rsid w:val="006F5AE6"/>
    <w:rsid w:val="00723C34"/>
    <w:rsid w:val="00744626"/>
    <w:rsid w:val="0078176F"/>
    <w:rsid w:val="007B20DC"/>
    <w:rsid w:val="007D159D"/>
    <w:rsid w:val="007F257F"/>
    <w:rsid w:val="007F3E70"/>
    <w:rsid w:val="008673D8"/>
    <w:rsid w:val="00891C44"/>
    <w:rsid w:val="00967421"/>
    <w:rsid w:val="009B08E1"/>
    <w:rsid w:val="009B3046"/>
    <w:rsid w:val="00A449EC"/>
    <w:rsid w:val="00A50C14"/>
    <w:rsid w:val="00AF62B5"/>
    <w:rsid w:val="00B2730C"/>
    <w:rsid w:val="00B6480D"/>
    <w:rsid w:val="00BA4258"/>
    <w:rsid w:val="00C208AA"/>
    <w:rsid w:val="00C279D8"/>
    <w:rsid w:val="00C31CA4"/>
    <w:rsid w:val="00C4618C"/>
    <w:rsid w:val="00CA104A"/>
    <w:rsid w:val="00CA1817"/>
    <w:rsid w:val="00D3242B"/>
    <w:rsid w:val="00D65630"/>
    <w:rsid w:val="00E10674"/>
    <w:rsid w:val="00EF609C"/>
    <w:rsid w:val="00F12A1C"/>
    <w:rsid w:val="00F1388A"/>
    <w:rsid w:val="00F77FD3"/>
    <w:rsid w:val="00FA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A3D72-4732-4328-B3E6-47CF727B050D}"/>
      </w:docPartPr>
      <w:docPartBody>
        <w:p w:rsidR="004C1A31" w:rsidRDefault="006D0BD2"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95C9B"/>
    <w:rsid w:val="00222A5D"/>
    <w:rsid w:val="00250108"/>
    <w:rsid w:val="002546F1"/>
    <w:rsid w:val="002822E1"/>
    <w:rsid w:val="00283EA5"/>
    <w:rsid w:val="004C1A31"/>
    <w:rsid w:val="004D2FDF"/>
    <w:rsid w:val="005F07DB"/>
    <w:rsid w:val="006D0BD2"/>
    <w:rsid w:val="00AE180C"/>
    <w:rsid w:val="00B950F7"/>
    <w:rsid w:val="00C02162"/>
    <w:rsid w:val="00C279D8"/>
    <w:rsid w:val="00C82A4E"/>
    <w:rsid w:val="00CA1817"/>
    <w:rsid w:val="00F1388A"/>
    <w:rsid w:val="00F9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0216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2</cp:revision>
  <cp:lastPrinted>2025-04-15T15:18:00Z</cp:lastPrinted>
  <dcterms:created xsi:type="dcterms:W3CDTF">2026-06-04T19:08:00Z</dcterms:created>
  <dcterms:modified xsi:type="dcterms:W3CDTF">2026-06-04T19:08:00Z</dcterms:modified>
</cp:coreProperties>
</file>