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Pr="00CE385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2"/>
        <w:gridCol w:w="2442"/>
      </w:tblGrid>
      <w:tr w:rsidR="00CE3854" w:rsidRPr="00CE3854" w14:paraId="577BC34D" w14:textId="77777777" w:rsidTr="00CE3854">
        <w:trPr>
          <w:trHeight w:val="311"/>
        </w:trPr>
        <w:tc>
          <w:tcPr>
            <w:tcW w:w="7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2455" w14:textId="4B91970D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REGISTRO DE FREQUÊNCIA DAS ATIVIDADES REALIZADAS NO CAMPO DE EXTENSÃO Unidade Curricular: </w:t>
            </w:r>
            <w:sdt>
              <w:sdtPr>
                <w:rPr>
                  <w:rFonts w:ascii="Arial" w:hAnsi="Arial" w:cs="Arial"/>
                  <w:b/>
                </w:rPr>
                <w:id w:val="17811"/>
                <w:placeholder>
                  <w:docPart w:val="DefaultPlaceholder_-1854013440"/>
                </w:placeholder>
              </w:sdtPr>
              <w:sdtContent>
                <w:r w:rsidR="000779C1" w:rsidRPr="000779C1">
                  <w:t>Programação para We</w:t>
                </w:r>
                <w:r w:rsidR="000779C1">
                  <w:t>b</w:t>
                </w:r>
              </w:sdtContent>
            </w:sdt>
          </w:p>
          <w:p w14:paraId="7764A29F" w14:textId="3EAE94CE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Professor: </w:t>
            </w:r>
            <w:sdt>
              <w:sdtPr>
                <w:rPr>
                  <w:rFonts w:ascii="Arial" w:hAnsi="Arial" w:cs="Arial"/>
                  <w:b/>
                </w:rPr>
                <w:id w:val="-1851939523"/>
                <w:placeholder>
                  <w:docPart w:val="DefaultPlaceholder_-1854013440"/>
                </w:placeholder>
                <w:showingPlcHdr/>
              </w:sdtPr>
              <w:sdtContent>
                <w:r w:rsidR="00C775BF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B47B" w14:textId="64DF2E4A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CE3854" w:rsidRPr="00CE3854">
              <w:rPr>
                <w:rFonts w:ascii="Arial" w:hAnsi="Arial" w:cs="Arial"/>
                <w:b/>
              </w:rPr>
              <w:t>º Semestre de 2025</w:t>
            </w:r>
          </w:p>
        </w:tc>
      </w:tr>
      <w:tr w:rsidR="00CE3854" w:rsidRPr="00CE3854" w14:paraId="3E4C9C7C" w14:textId="77777777" w:rsidTr="00CE3854">
        <w:trPr>
          <w:trHeight w:val="415"/>
        </w:trPr>
        <w:tc>
          <w:tcPr>
            <w:tcW w:w="10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3B09" w14:textId="720DF016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Instituição: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91759179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DE5AED9" w14:textId="7E495CBA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Responsável pelo local: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52818917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F7187DD" w14:textId="5825ECED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Discentes: </w:t>
            </w:r>
            <w:sdt>
              <w:sdtPr>
                <w:rPr>
                  <w:rFonts w:ascii="Arial" w:hAnsi="Arial" w:cs="Arial"/>
                  <w:b/>
                </w:rPr>
                <w:id w:val="1913421841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175D246" w14:textId="7731E348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1.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436373471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010889D" w14:textId="27D9F507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2.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6719839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4555F049" w14:textId="6561A641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3.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985673682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CF0071A" w14:textId="0A0FA433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4.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475999501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F4D171B" w14:textId="04DCCB91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5.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55161241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B7C5C85" w14:textId="1D646C72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6.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47155375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CF641F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C1C041C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W w:w="10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0"/>
        <w:gridCol w:w="2144"/>
        <w:gridCol w:w="3827"/>
        <w:gridCol w:w="3209"/>
      </w:tblGrid>
      <w:tr w:rsidR="00CE3854" w:rsidRPr="00CE3854" w14:paraId="5AE40D04" w14:textId="77777777" w:rsidTr="00CE3854">
        <w:trPr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6F7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327E815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DC7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18FAB6B9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Carga horária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837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770139A9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Atividades Realizadas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EDC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026795A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Visto do responsável local </w:t>
            </w:r>
          </w:p>
        </w:tc>
      </w:tr>
      <w:tr w:rsidR="00CE3854" w:rsidRPr="00CE3854" w14:paraId="4C319EC8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2FE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1BB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05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71A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332B150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2C6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66A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133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1D7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7535FD0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5284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14DA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D906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C63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3FF14CA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CA1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C3A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A0D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88D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404D7EF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1EE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1A6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A78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EC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57BBB25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433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500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D51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98B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6209B796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817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25AD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FB4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733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13928DC1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D9D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2F7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004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8CA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5606257F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E99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6D2B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FBB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6C8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40ED7B67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6AA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69A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FA9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2A8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7D5518D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F4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737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95B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6BA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18F6D89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CF8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F74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85E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C51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0DF86F2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33A0AED2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2490A9D5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4962C8F6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2148E8A5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0AB6C300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W w:w="105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 w:rsidR="00CE3854" w:rsidRPr="00CE3854" w14:paraId="2B2A45C8" w14:textId="77777777" w:rsidTr="001A5AFA">
        <w:trPr>
          <w:trHeight w:val="1912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A4CC" w14:textId="77777777" w:rsidR="001A5AFA" w:rsidRDefault="001A5AFA" w:rsidP="00454328">
            <w:pPr>
              <w:spacing w:after="0" w:line="360" w:lineRule="auto"/>
              <w:rPr>
                <w:rFonts w:ascii="Arial" w:hAnsi="Arial" w:cs="Arial"/>
                <w:b/>
              </w:rPr>
            </w:pPr>
          </w:p>
          <w:sdt>
            <w:sdtPr>
              <w:id w:val="-866529421"/>
              <w:picture/>
            </w:sdtPr>
            <w:sdtContent>
              <w:p w14:paraId="017FB69B" w14:textId="1F2A2378" w:rsidR="001A5AFA" w:rsidRPr="00CE3854" w:rsidRDefault="00273351" w:rsidP="00CE3854">
                <w:pPr>
                  <w:spacing w:after="0" w:line="360" w:lineRule="auto"/>
                  <w:jc w:val="center"/>
                  <w:rPr>
                    <w:rFonts w:ascii="Arial" w:hAnsi="Arial" w:cs="Arial"/>
                    <w:b/>
                  </w:rPr>
                </w:pPr>
                <w:r w:rsidRPr="00273351">
                  <w:drawing>
                    <wp:inline distT="0" distB="0" distL="0" distR="0" wp14:anchorId="2E9F7F9F" wp14:editId="37EFC61D">
                      <wp:extent cx="1905000" cy="342900"/>
                      <wp:effectExtent l="0" t="0" r="0" b="0"/>
                      <wp:docPr id="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4D5215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_________________________________</w:t>
            </w:r>
          </w:p>
          <w:p w14:paraId="16CCFD86" w14:textId="45203BC8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Nome do Docente: </w:t>
            </w:r>
            <w:sdt>
              <w:sdtPr>
                <w:rPr>
                  <w:rFonts w:ascii="Arial" w:hAnsi="Arial" w:cs="Arial"/>
                  <w:b/>
                </w:rPr>
                <w:id w:val="-170701505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5126AC96" w14:textId="419DB402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Responsável pela Unidade Curricular</w:t>
            </w:r>
          </w:p>
          <w:p w14:paraId="53B7C51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172C" w14:textId="77777777" w:rsidR="00454328" w:rsidRDefault="00454328" w:rsidP="001A5AFA">
            <w:pPr>
              <w:spacing w:after="0" w:line="360" w:lineRule="auto"/>
              <w:rPr>
                <w:rFonts w:ascii="Arial" w:hAnsi="Arial" w:cs="Arial"/>
              </w:rPr>
            </w:pPr>
          </w:p>
          <w:p w14:paraId="76C73313" w14:textId="733F037F" w:rsidR="001A5AFA" w:rsidRDefault="00CE3854" w:rsidP="001A5AFA">
            <w:pPr>
              <w:spacing w:after="0" w:line="360" w:lineRule="auto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Nome Responsável Local</w:t>
            </w:r>
            <w:r w:rsidR="001A5AFA">
              <w:rPr>
                <w:rFonts w:ascii="Arial" w:hAnsi="Arial" w:cs="Arial"/>
              </w:rPr>
              <w:t xml:space="preserve">: </w:t>
            </w:r>
            <w:sdt>
              <w:sdtPr>
                <w:rPr>
                  <w:rFonts w:ascii="Arial" w:hAnsi="Arial" w:cs="Arial"/>
                </w:rPr>
                <w:id w:val="-655145712"/>
                <w:placeholder>
                  <w:docPart w:val="DefaultPlaceholder_-1854013440"/>
                </w:placeholder>
                <w:showingPlcHdr/>
              </w:sdtPr>
              <w:sdtContent>
                <w:r w:rsidR="001A5AFA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C0BD962" w14:textId="17E134FE" w:rsidR="00CE3854" w:rsidRPr="00CE3854" w:rsidRDefault="00CE3854" w:rsidP="001A5AFA">
            <w:pPr>
              <w:spacing w:after="0" w:line="360" w:lineRule="auto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Instituição</w:t>
            </w:r>
            <w:r w:rsidR="001A5AFA">
              <w:rPr>
                <w:rFonts w:ascii="Arial" w:hAnsi="Arial" w:cs="Arial"/>
              </w:rPr>
              <w:t xml:space="preserve">: </w:t>
            </w:r>
            <w:sdt>
              <w:sdtPr>
                <w:rPr>
                  <w:rFonts w:ascii="Arial" w:hAnsi="Arial" w:cs="Arial"/>
                </w:rPr>
                <w:id w:val="1795492474"/>
                <w:placeholder>
                  <w:docPart w:val="DefaultPlaceholder_-1854013440"/>
                </w:placeholder>
                <w:showingPlcHdr/>
              </w:sdtPr>
              <w:sdtContent>
                <w:r w:rsidR="001A5AFA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sdt>
            <w:sdtPr>
              <w:rPr>
                <w:rFonts w:ascii="Arial" w:hAnsi="Arial" w:cs="Arial"/>
              </w:rPr>
              <w:id w:val="589207076"/>
              <w:showingPlcHdr/>
              <w:picture/>
            </w:sdtPr>
            <w:sdtContent>
              <w:p w14:paraId="02FD3E6A" w14:textId="21D83471" w:rsidR="001A5AFA" w:rsidRPr="00CE3854" w:rsidRDefault="00454328" w:rsidP="00454328">
                <w:pPr>
                  <w:spacing w:after="0" w:line="360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  <w:noProof/>
                  </w:rPr>
                  <w:drawing>
                    <wp:inline distT="0" distB="0" distL="0" distR="0" wp14:anchorId="47407037" wp14:editId="1E81C3BE">
                      <wp:extent cx="1905000" cy="295275"/>
                      <wp:effectExtent l="0" t="0" r="0" b="9525"/>
                      <wp:docPr id="3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02EB6D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Carimbo</w:t>
            </w:r>
          </w:p>
        </w:tc>
      </w:tr>
    </w:tbl>
    <w:p w14:paraId="0FC3C90D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65049E75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/>
        </w:rPr>
      </w:pPr>
    </w:p>
    <w:p w14:paraId="7D3FEB2E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/>
        </w:rPr>
      </w:pPr>
    </w:p>
    <w:p w14:paraId="182E4D82" w14:textId="5FEBF6C1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Cs/>
        </w:rPr>
      </w:pPr>
      <w:r w:rsidRPr="00CE3854">
        <w:rPr>
          <w:rFonts w:ascii="Arial" w:hAnsi="Arial" w:cs="Arial"/>
          <w:b/>
        </w:rPr>
        <w:t>Encerramento das atividades:</w:t>
      </w:r>
      <w:r w:rsidRPr="00CE3854">
        <w:rPr>
          <w:rFonts w:ascii="Arial" w:hAnsi="Arial" w:cs="Arial"/>
          <w:bCs/>
        </w:rPr>
        <w:t xml:space="preserve"> </w:t>
      </w:r>
      <w:sdt>
        <w:sdtPr>
          <w:rPr>
            <w:rFonts w:ascii="Arial" w:hAnsi="Arial" w:cs="Arial"/>
            <w:bCs/>
          </w:rPr>
          <w:id w:val="1477725577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>
        <w:rPr>
          <w:rFonts w:ascii="Arial" w:hAnsi="Arial" w:cs="Arial"/>
          <w:bCs/>
        </w:rPr>
        <w:t xml:space="preserve"> </w:t>
      </w:r>
      <w:r w:rsidR="001A5AFA">
        <w:rPr>
          <w:rFonts w:ascii="Arial" w:hAnsi="Arial" w:cs="Arial"/>
          <w:bCs/>
        </w:rPr>
        <w:t>de</w:t>
      </w:r>
      <w:r>
        <w:rPr>
          <w:rFonts w:ascii="Arial" w:hAnsi="Arial" w:cs="Arial"/>
          <w:bCs/>
        </w:rPr>
        <w:t xml:space="preserve"> </w:t>
      </w:r>
      <w:sdt>
        <w:sdtPr>
          <w:rPr>
            <w:rFonts w:ascii="Arial" w:hAnsi="Arial" w:cs="Arial"/>
            <w:bCs/>
          </w:rPr>
          <w:id w:val="-664245126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="001A5AFA">
        <w:rPr>
          <w:rFonts w:ascii="Arial" w:hAnsi="Arial" w:cs="Arial"/>
          <w:bCs/>
        </w:rPr>
        <w:t xml:space="preserve"> de 20</w:t>
      </w:r>
      <w:sdt>
        <w:sdtPr>
          <w:rPr>
            <w:rFonts w:ascii="Arial" w:hAnsi="Arial" w:cs="Arial"/>
            <w:bCs/>
          </w:rPr>
          <w:id w:val="-1702008871"/>
          <w:placeholder>
            <w:docPart w:val="DefaultPlaceholder_-1854013440"/>
          </w:placeholder>
          <w:showingPlcHdr/>
        </w:sdtPr>
        <w:sdtContent>
          <w:r w:rsidR="001A5AFA" w:rsidRPr="001D380B">
            <w:rPr>
              <w:rStyle w:val="TextodoEspaoReservado"/>
            </w:rPr>
            <w:t>Clique ou toque aqui para inserir o texto.</w:t>
          </w:r>
        </w:sdtContent>
      </w:sdt>
      <w:r w:rsidR="001A5AFA">
        <w:rPr>
          <w:rFonts w:ascii="Arial" w:hAnsi="Arial" w:cs="Arial"/>
          <w:bCs/>
        </w:rPr>
        <w:t>.</w:t>
      </w:r>
    </w:p>
    <w:p w14:paraId="1D40F537" w14:textId="4A8070CC" w:rsidR="00044991" w:rsidRPr="00CE3854" w:rsidRDefault="00044991" w:rsidP="007F257F">
      <w:pPr>
        <w:spacing w:after="0" w:line="360" w:lineRule="auto"/>
        <w:jc w:val="center"/>
        <w:rPr>
          <w:rFonts w:ascii="Arial" w:hAnsi="Arial" w:cs="Arial"/>
        </w:rPr>
      </w:pPr>
    </w:p>
    <w:sectPr w:rsidR="00044991" w:rsidRPr="00CE3854" w:rsidSect="00A50C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6B8EC" w14:textId="77777777" w:rsidR="0067796B" w:rsidRDefault="0067796B" w:rsidP="00E10674">
      <w:pPr>
        <w:spacing w:after="0" w:line="240" w:lineRule="auto"/>
      </w:pPr>
      <w:r>
        <w:separator/>
      </w:r>
    </w:p>
  </w:endnote>
  <w:endnote w:type="continuationSeparator" w:id="0">
    <w:p w14:paraId="358C8D50" w14:textId="77777777" w:rsidR="0067796B" w:rsidRDefault="0067796B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523E" w14:textId="77777777" w:rsidR="0067796B" w:rsidRDefault="0067796B" w:rsidP="00E10674">
      <w:pPr>
        <w:spacing w:after="0" w:line="240" w:lineRule="auto"/>
      </w:pPr>
      <w:r>
        <w:separator/>
      </w:r>
    </w:p>
  </w:footnote>
  <w:footnote w:type="continuationSeparator" w:id="0">
    <w:p w14:paraId="615F848F" w14:textId="77777777" w:rsidR="0067796B" w:rsidRDefault="0067796B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67796B">
    <w:pPr>
      <w:pStyle w:val="Cabealho"/>
    </w:pPr>
    <w:r>
      <w:rPr>
        <w:noProof/>
        <w14:ligatures w14:val="standardContextual"/>
      </w:rPr>
      <w:pict w14:anchorId="5B6E5C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67796B">
    <w:pPr>
      <w:pStyle w:val="Cabealho"/>
    </w:pPr>
    <w:r>
      <w:rPr>
        <w:noProof/>
        <w14:ligatures w14:val="standardContextual"/>
      </w:rPr>
      <w:pict w14:anchorId="14DA8B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67796B">
    <w:pPr>
      <w:pStyle w:val="Cabealho"/>
    </w:pPr>
    <w:r>
      <w:rPr>
        <w:noProof/>
        <w14:ligatures w14:val="standardContextual"/>
      </w:rPr>
      <w:pict w14:anchorId="72D39A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cumentProtection w:edit="forms" w:formatting="1" w:enforcement="1" w:cryptProviderType="rsaAES" w:cryptAlgorithmClass="hash" w:cryptAlgorithmType="typeAny" w:cryptAlgorithmSid="14" w:cryptSpinCount="100000" w:hash="mjM06YQTIk37QuxF1u4zY5lpVax7h5kzVP4OxbIBkVbU455ka6MEWtTn0SJRGV8R/OFORBZxiyQZNYxGMJ+eXQ==" w:salt="bNjjl9pUYsqrk/Me5nez9A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779C1"/>
    <w:rsid w:val="000A0372"/>
    <w:rsid w:val="00101340"/>
    <w:rsid w:val="0019228B"/>
    <w:rsid w:val="001A5AFA"/>
    <w:rsid w:val="00213B91"/>
    <w:rsid w:val="00273351"/>
    <w:rsid w:val="00283EA5"/>
    <w:rsid w:val="0040109F"/>
    <w:rsid w:val="00454328"/>
    <w:rsid w:val="004D2FDF"/>
    <w:rsid w:val="00542123"/>
    <w:rsid w:val="006608C4"/>
    <w:rsid w:val="0067796B"/>
    <w:rsid w:val="00697201"/>
    <w:rsid w:val="006B182B"/>
    <w:rsid w:val="006F0783"/>
    <w:rsid w:val="006F5AE6"/>
    <w:rsid w:val="007254D5"/>
    <w:rsid w:val="00744626"/>
    <w:rsid w:val="007B20DC"/>
    <w:rsid w:val="007F257F"/>
    <w:rsid w:val="007F3E70"/>
    <w:rsid w:val="008673D8"/>
    <w:rsid w:val="00891C44"/>
    <w:rsid w:val="008D765E"/>
    <w:rsid w:val="00967421"/>
    <w:rsid w:val="009B08E1"/>
    <w:rsid w:val="009B3046"/>
    <w:rsid w:val="009C0795"/>
    <w:rsid w:val="00A50C14"/>
    <w:rsid w:val="00AF62B5"/>
    <w:rsid w:val="00B13177"/>
    <w:rsid w:val="00B2730C"/>
    <w:rsid w:val="00B6480D"/>
    <w:rsid w:val="00B7771E"/>
    <w:rsid w:val="00BA4258"/>
    <w:rsid w:val="00C10803"/>
    <w:rsid w:val="00C279D8"/>
    <w:rsid w:val="00C42871"/>
    <w:rsid w:val="00C4618C"/>
    <w:rsid w:val="00C775BF"/>
    <w:rsid w:val="00CA1817"/>
    <w:rsid w:val="00CE3854"/>
    <w:rsid w:val="00D3242B"/>
    <w:rsid w:val="00DD5D10"/>
    <w:rsid w:val="00E10674"/>
    <w:rsid w:val="00E630DD"/>
    <w:rsid w:val="00F8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54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D39F38-664D-4BC5-ACCE-DBE301F321E0}"/>
      </w:docPartPr>
      <w:docPartBody>
        <w:p w:rsidR="0039550E" w:rsidRDefault="00B67572"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0E4393"/>
    <w:rsid w:val="00222A5D"/>
    <w:rsid w:val="002546F1"/>
    <w:rsid w:val="002822E1"/>
    <w:rsid w:val="00283EA5"/>
    <w:rsid w:val="0039550E"/>
    <w:rsid w:val="004D2FDF"/>
    <w:rsid w:val="005F07DB"/>
    <w:rsid w:val="0065253B"/>
    <w:rsid w:val="007254D5"/>
    <w:rsid w:val="008D765E"/>
    <w:rsid w:val="00B67572"/>
    <w:rsid w:val="00B950F7"/>
    <w:rsid w:val="00BA6954"/>
    <w:rsid w:val="00C279D8"/>
    <w:rsid w:val="00C42871"/>
    <w:rsid w:val="00C5070A"/>
    <w:rsid w:val="00CA1817"/>
    <w:rsid w:val="00E520A6"/>
    <w:rsid w:val="00E9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6757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MANOEL PEDRO PRADO SÁ TELES</cp:lastModifiedBy>
  <cp:revision>2</cp:revision>
  <cp:lastPrinted>2025-04-15T15:18:00Z</cp:lastPrinted>
  <dcterms:created xsi:type="dcterms:W3CDTF">2026-06-04T17:43:00Z</dcterms:created>
  <dcterms:modified xsi:type="dcterms:W3CDTF">2026-06-04T17:43:00Z</dcterms:modified>
</cp:coreProperties>
</file>