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mic Sans MS" w:hAnsi="Comic Sans MS"/>
          <w:sz w:val="60"/>
          <w:szCs w:val="60"/>
        </w:rPr>
      </w:pPr>
      <w:r>
        <w:rPr>
          <w:rFonts w:ascii="Comic Sans MS" w:hAnsi="Comic Sans MS"/>
          <w:highlight w:val="yellow"/>
          <w:sz w:val="60"/>
          <w:szCs w:val="60"/>
        </w:rPr>
        <w:t>BUGS ENCONTRADO</w:t>
      </w:r>
      <w:r>
        <w:rPr>
          <w:rFonts w:ascii="Comic Sans MS" w:hAnsi="Comic Sans MS"/>
          <w:sz w:val="60"/>
          <w:szCs w:val="60"/>
        </w:rPr>
        <w:t xml:space="preserve"> </w:t>
      </w:r>
    </w:p>
    <w:p>
      <w:pPr>
        <w:rPr>
          <w:rFonts w:ascii="Comic Sans MS" w:hAnsi="Comic Sans MS"/>
          <w:sz w:val="60"/>
          <w:szCs w:val="60"/>
        </w:rPr>
      </w:pPr>
      <w:r/>
      <w:r>
        <w:rPr>
          <w:noProof/>
        </w:rPr>
        <w:drawing>
          <wp:inline distT="0" distB="0" distL="0" distR="0">
            <wp:extent cx="92011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qQUAAAoF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omic Sans MS" w:hAnsi="Comic Sans MS"/>
          <w:sz w:val="60"/>
          <w:szCs w:val="60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1)Bug01 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API de login  deveria retornar status code 201, porém, está retornando status code 200.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Postman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9518650" cy="748538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46AAAMLgAAjjoAAAw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joAAAwu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7485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Allure Report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9549130" cy="2217420"/>
            <wp:effectExtent l="0" t="0" r="0" b="0"/>
            <wp:docPr id="3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vjoAAKQN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9130" cy="2217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2)Bug02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Conforme as regras citadas, quando enviado no header”Authorization” um token inválido/expirado, a API deveria retornar no body response campo “name” o valor “JsonWebTokenError”, porém, esta retornando o valor “TokenExpiredError” e no campo “message” deveria</w:t>
      </w:r>
      <w:r>
        <w:rPr>
          <w:rFonts w:ascii="Consolas" w:hAnsi="Consolas" w:eastAsia="SimSun" w:cs="Times New Roman"/>
          <w:color w:val="ffc600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Comic Sans MS" w:hAnsi="Comic Sans MS"/>
          <w:sz w:val="26"/>
          <w:szCs w:val="26"/>
        </w:rPr>
        <w:t xml:space="preserve">retornar o valor “Invalid/Expired Token!”, porém, retorna o </w:t>
      </w:r>
      <w:r>
        <w:rPr>
          <w:rFonts w:ascii="Comic Sans MS" w:hAnsi="Comic Sans MS"/>
          <w:sz w:val="26"/>
          <w:szCs w:val="26"/>
        </w:rPr>
        <w:t>valor“Token Expired!”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Postman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9549130" cy="5529580"/>
            <wp:effectExtent l="0" t="0" r="0" b="0"/>
            <wp:docPr id="4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vjoAAAQi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9130" cy="5529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Allure Report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9549130" cy="9479915"/>
            <wp:effectExtent l="0" t="0" r="0" b="0"/>
            <wp:docPr id="5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vjoAAFE6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9130" cy="9479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highlight w:val="yellow"/>
          <w:sz w:val="60"/>
          <w:szCs w:val="60"/>
        </w:rPr>
      </w:pPr>
      <w:r>
        <w:rPr>
          <w:rFonts w:ascii="Comic Sans MS" w:hAnsi="Comic Sans MS"/>
          <w:highlight w:val="yellow"/>
          <w:sz w:val="60"/>
          <w:szCs w:val="60"/>
        </w:rPr>
        <w:t>MELHORIAS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1436370" cy="897890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YIAACGBQAA1ggAAIY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wAAAAAIIAAAAAAAAAAAAAAAAAAAAAAAAHBQAAAAAAAAAAAACdHwAA1ggAAIYFAAADAAAABwUAAJ0f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978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1 - Na api de getUsers (consultar usuários), no body response campo “password” está vindo o valor da senha, minha sugestão seria retornar o password criptogrado.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8573770" cy="5033645"/>
            <wp:effectExtent l="0" t="0" r="0" b="0"/>
            <wp:docPr id="7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6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40AAD3HgAAvjQAAPce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vjQAAPceAAAAAAAAnAAAAJw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70" cy="5033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2 - Na api de getUsers (consultar usuários), bloco bank &gt; cardNumber está retornando os dados completos do cartão do usuário, minha sugestão seria mascarar 12 primeiros digitos e mostrar somente os 04 ultimos números.</w:t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114300" distB="114300" distL="114300" distR="114300">
            <wp:extent cx="9549130" cy="5078095"/>
            <wp:effectExtent l="0" t="0" r="0" b="0"/>
            <wp:docPr id="8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7"/>
                    <pic:cNvPicPr>
                      <a:picLocks noChangeAspect="1"/>
                      <a:extLst>
                        <a:ext uri="smNativeData">
                          <sm:smNativeData xmlns:sm="smNativeData" val="SMDATA_16_CMC2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vjoAAD0fAAAAAAAAnAAAAJw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49130" cy="50780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</w:r>
    </w:p>
    <w:p>
      <w:pPr>
        <w:pStyle w:val="para1"/>
        <w:ind w:left="108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</w:r>
    </w:p>
    <w:p>
      <w:pPr>
        <w:pStyle w:val="para1"/>
        <w:ind w:left="1080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23811" w:w="16838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mic Sans MS">
    <w:panose1 w:val="030F0702030302020204"/>
    <w:charset w:val="00"/>
    <w:family w:val="script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ourier New">
    <w:panose1 w:val="020703090202050204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53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89698312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Socorro</dc:creator>
  <cp:keywords/>
  <dc:description/>
  <cp:lastModifiedBy/>
  <cp:revision>4</cp:revision>
  <dcterms:created xsi:type="dcterms:W3CDTF">2023-02-03T02:51:00Z</dcterms:created>
  <dcterms:modified xsi:type="dcterms:W3CDTF">2023-07-18T16:38:32Z</dcterms:modified>
</cp:coreProperties>
</file>