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563" w:rsidRPr="008B4F74" w:rsidRDefault="003767D4">
      <w:pPr>
        <w:rPr>
          <w:b/>
          <w:sz w:val="24"/>
        </w:rPr>
      </w:pPr>
      <w:r w:rsidRPr="008B4F74">
        <w:rPr>
          <w:b/>
          <w:sz w:val="24"/>
        </w:rPr>
        <w:t xml:space="preserve">Feldentsprechungen TMS zum </w:t>
      </w:r>
      <w:proofErr w:type="spellStart"/>
      <w:r w:rsidRPr="008B4F74">
        <w:rPr>
          <w:b/>
          <w:sz w:val="24"/>
        </w:rPr>
        <w:t>cda</w:t>
      </w:r>
      <w:proofErr w:type="spellEnd"/>
      <w:r w:rsidRPr="008B4F74">
        <w:rPr>
          <w:b/>
          <w:sz w:val="24"/>
        </w:rPr>
        <w:t xml:space="preserve"> Frontend </w:t>
      </w:r>
    </w:p>
    <w:p w:rsidR="003767D4" w:rsidRDefault="003767D4" w:rsidP="003767D4">
      <w:pPr>
        <w:pStyle w:val="Listenabsatz"/>
        <w:numPr>
          <w:ilvl w:val="0"/>
          <w:numId w:val="1"/>
        </w:numPr>
      </w:pPr>
      <w:r>
        <w:t>Werknormdaten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</w:tblGrid>
      <w:tr w:rsidR="00393DFF" w:rsidRPr="005F7411" w:rsidTr="00815A38">
        <w:tc>
          <w:tcPr>
            <w:tcW w:w="3070" w:type="dxa"/>
          </w:tcPr>
          <w:p w:rsidR="00393DFF" w:rsidRPr="005F7411" w:rsidRDefault="00393DFF" w:rsidP="00815A38">
            <w:pPr>
              <w:spacing w:line="276" w:lineRule="auto"/>
              <w:rPr>
                <w:b/>
              </w:rPr>
            </w:pPr>
            <w:r w:rsidRPr="005F7411">
              <w:rPr>
                <w:b/>
              </w:rPr>
              <w:t>Maske TMS</w:t>
            </w:r>
          </w:p>
        </w:tc>
        <w:tc>
          <w:tcPr>
            <w:tcW w:w="3071" w:type="dxa"/>
          </w:tcPr>
          <w:p w:rsidR="00393DFF" w:rsidRPr="005F7411" w:rsidRDefault="00393DFF" w:rsidP="00815A38">
            <w:pPr>
              <w:spacing w:line="276" w:lineRule="auto"/>
              <w:rPr>
                <w:b/>
              </w:rPr>
            </w:pPr>
            <w:proofErr w:type="spellStart"/>
            <w:r w:rsidRPr="005F7411">
              <w:rPr>
                <w:b/>
              </w:rPr>
              <w:t>cda</w:t>
            </w:r>
            <w:proofErr w:type="spellEnd"/>
            <w:r w:rsidRPr="005F7411">
              <w:rPr>
                <w:b/>
              </w:rPr>
              <w:t xml:space="preserve"> Frontend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pPr>
              <w:spacing w:line="276" w:lineRule="auto"/>
            </w:pPr>
            <w:r>
              <w:t>Klassifizierung</w:t>
            </w:r>
          </w:p>
        </w:tc>
        <w:tc>
          <w:tcPr>
            <w:tcW w:w="3071" w:type="dxa"/>
          </w:tcPr>
          <w:p w:rsidR="00393DFF" w:rsidRPr="00DD5A4E" w:rsidRDefault="00393DFF" w:rsidP="00815A38">
            <w:pPr>
              <w:spacing w:line="276" w:lineRule="auto"/>
            </w:pPr>
            <w:r>
              <w:t xml:space="preserve">Grafik-Druckgrafik # </w:t>
            </w:r>
            <w:r w:rsidRPr="00DD5A4E">
              <w:t>Print</w:t>
            </w:r>
          </w:p>
          <w:p w:rsidR="00393DFF" w:rsidRDefault="00393DFF" w:rsidP="00815A38">
            <w:pPr>
              <w:spacing w:line="276" w:lineRule="auto"/>
            </w:pPr>
            <w:r>
              <w:t>Zeichnung #</w:t>
            </w:r>
            <w:r w:rsidRPr="00DD5A4E">
              <w:t xml:space="preserve"> Drawing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r>
              <w:t>Andere Nummern -&gt;</w:t>
            </w:r>
          </w:p>
          <w:p w:rsidR="00393DFF" w:rsidRDefault="00393DFF" w:rsidP="00815A38">
            <w:proofErr w:type="spellStart"/>
            <w:r>
              <w:t>Hollstein</w:t>
            </w:r>
            <w:proofErr w:type="spellEnd"/>
            <w:r>
              <w:t>, Bartsch, GND-Nummer</w:t>
            </w:r>
          </w:p>
        </w:tc>
        <w:tc>
          <w:tcPr>
            <w:tcW w:w="3071" w:type="dxa"/>
          </w:tcPr>
          <w:p w:rsidR="00393DFF" w:rsidRDefault="00393DFF" w:rsidP="00815A38">
            <w:proofErr w:type="spellStart"/>
            <w:r>
              <w:t>Hollstein-Nr</w:t>
            </w:r>
            <w:proofErr w:type="spellEnd"/>
            <w:r>
              <w:t xml:space="preserve">. # </w:t>
            </w:r>
            <w:proofErr w:type="spellStart"/>
            <w:r>
              <w:t>Hollstein-No</w:t>
            </w:r>
            <w:proofErr w:type="spellEnd"/>
            <w:r>
              <w:t>.</w:t>
            </w:r>
          </w:p>
          <w:p w:rsidR="00393DFF" w:rsidRDefault="00393DFF" w:rsidP="00815A38">
            <w:r>
              <w:t>Bartsch-Nr. # Bartsch-</w:t>
            </w:r>
            <w:proofErr w:type="spellStart"/>
            <w:r>
              <w:t>No</w:t>
            </w:r>
            <w:proofErr w:type="spellEnd"/>
            <w:r>
              <w:t>.</w:t>
            </w:r>
          </w:p>
          <w:p w:rsidR="00393DFF" w:rsidRDefault="00393DFF" w:rsidP="00815A38">
            <w:r>
              <w:t>GND-Nr. # GND-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pPr>
              <w:spacing w:line="276" w:lineRule="auto"/>
            </w:pPr>
            <w:r>
              <w:t>Objekttitel -&gt;</w:t>
            </w:r>
          </w:p>
          <w:p w:rsidR="00393DFF" w:rsidRDefault="00393DFF" w:rsidP="00815A38">
            <w:pPr>
              <w:spacing w:line="276" w:lineRule="auto"/>
            </w:pPr>
            <w:proofErr w:type="spellStart"/>
            <w:r>
              <w:t>Titeltyp</w:t>
            </w:r>
            <w:proofErr w:type="spellEnd"/>
            <w:r>
              <w:t>: Beschreibender Titel</w:t>
            </w:r>
          </w:p>
          <w:p w:rsidR="00393DFF" w:rsidRDefault="00393DFF" w:rsidP="00815A38">
            <w:pPr>
              <w:spacing w:line="276" w:lineRule="auto"/>
            </w:pPr>
            <w:r>
              <w:t>Sprache: Deutsch, Englisch</w:t>
            </w:r>
          </w:p>
        </w:tc>
        <w:tc>
          <w:tcPr>
            <w:tcW w:w="3071" w:type="dxa"/>
          </w:tcPr>
          <w:p w:rsidR="00393DFF" w:rsidRDefault="00393DFF" w:rsidP="00815A38">
            <w:pPr>
              <w:spacing w:line="276" w:lineRule="auto"/>
            </w:pPr>
            <w:r w:rsidRPr="006F1DBD">
              <w:t xml:space="preserve">Titel </w:t>
            </w:r>
            <w:r>
              <w:t># Title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pPr>
              <w:spacing w:line="276" w:lineRule="auto"/>
            </w:pPr>
            <w:r>
              <w:t>Querverweise Person oder Institution auf Objekt -&gt;</w:t>
            </w:r>
          </w:p>
          <w:p w:rsidR="00393DFF" w:rsidRDefault="00393DFF" w:rsidP="00815A38">
            <w:pPr>
              <w:spacing w:line="276" w:lineRule="auto"/>
            </w:pPr>
            <w:r>
              <w:t>Funktion: Künstler, Artist</w:t>
            </w:r>
          </w:p>
        </w:tc>
        <w:tc>
          <w:tcPr>
            <w:tcW w:w="3071" w:type="dxa"/>
          </w:tcPr>
          <w:p w:rsidR="00393DFF" w:rsidRDefault="00393DFF" w:rsidP="00815A38">
            <w:pPr>
              <w:spacing w:line="276" w:lineRule="auto"/>
            </w:pPr>
            <w:r>
              <w:t xml:space="preserve">Zuschreibung # </w:t>
            </w:r>
            <w:proofErr w:type="spellStart"/>
            <w:r>
              <w:t>Attribution</w:t>
            </w:r>
            <w:proofErr w:type="spellEnd"/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pPr>
              <w:spacing w:line="276" w:lineRule="auto"/>
            </w:pPr>
            <w:r>
              <w:t>Datierung</w:t>
            </w:r>
          </w:p>
          <w:p w:rsidR="00393DFF" w:rsidRDefault="00393DFF" w:rsidP="00815A38">
            <w:pPr>
              <w:spacing w:line="276" w:lineRule="auto"/>
            </w:pPr>
            <w:proofErr w:type="spellStart"/>
            <w:r>
              <w:t>Dt</w:t>
            </w:r>
            <w:r w:rsidR="0005473A">
              <w:t>.#</w:t>
            </w:r>
            <w:r>
              <w:t>Engl</w:t>
            </w:r>
            <w:proofErr w:type="spellEnd"/>
            <w:r>
              <w:t>.</w:t>
            </w:r>
          </w:p>
          <w:p w:rsidR="0005473A" w:rsidRDefault="0005473A" w:rsidP="00815A38">
            <w:pPr>
              <w:spacing w:line="276" w:lineRule="auto"/>
            </w:pPr>
            <w:r>
              <w:t>Historische Daten:</w:t>
            </w:r>
          </w:p>
          <w:p w:rsidR="0005473A" w:rsidRDefault="0005473A" w:rsidP="00815A38">
            <w:pPr>
              <w:spacing w:line="276" w:lineRule="auto"/>
            </w:pPr>
            <w:r>
              <w:t>Ereignistyp: in dt., engl.</w:t>
            </w:r>
          </w:p>
        </w:tc>
        <w:tc>
          <w:tcPr>
            <w:tcW w:w="3071" w:type="dxa"/>
          </w:tcPr>
          <w:p w:rsidR="0005473A" w:rsidRDefault="00393DFF" w:rsidP="003C67AB">
            <w:pPr>
              <w:spacing w:line="276" w:lineRule="auto"/>
            </w:pPr>
            <w:r>
              <w:t xml:space="preserve">Datierung / Auflagen # </w:t>
            </w:r>
            <w:proofErr w:type="spellStart"/>
            <w:r>
              <w:t>Dating</w:t>
            </w:r>
            <w:proofErr w:type="spellEnd"/>
            <w:r>
              <w:t xml:space="preserve"> / </w:t>
            </w:r>
            <w:r w:rsidRPr="00AE49EB">
              <w:t>Editions</w:t>
            </w:r>
            <w:r w:rsidR="0005473A">
              <w:t xml:space="preserve"> (an 1. Stelle genannt, hist. Daten schließen sich ohne eigene Überschrift an)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pPr>
              <w:spacing w:line="276" w:lineRule="auto"/>
            </w:pPr>
            <w:r>
              <w:t>Maße -&gt;</w:t>
            </w:r>
          </w:p>
          <w:p w:rsidR="00393DFF" w:rsidRDefault="00393DFF" w:rsidP="00815A38">
            <w:pPr>
              <w:spacing w:line="276" w:lineRule="auto"/>
            </w:pPr>
            <w:r>
              <w:t>Plattenmaß</w:t>
            </w:r>
          </w:p>
        </w:tc>
        <w:tc>
          <w:tcPr>
            <w:tcW w:w="3071" w:type="dxa"/>
          </w:tcPr>
          <w:p w:rsidR="00393DFF" w:rsidRDefault="00393DFF" w:rsidP="00815A38">
            <w:pPr>
              <w:spacing w:line="276" w:lineRule="auto"/>
            </w:pPr>
            <w:r>
              <w:t>Block-/Plattenmaß # Block/</w:t>
            </w:r>
            <w:r w:rsidRPr="00AE49EB">
              <w:t>Plate</w:t>
            </w:r>
            <w:r>
              <w:t xml:space="preserve"> </w:t>
            </w:r>
            <w:proofErr w:type="spellStart"/>
            <w:r>
              <w:t>marks</w:t>
            </w:r>
            <w:proofErr w:type="spellEnd"/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pPr>
              <w:spacing w:line="276" w:lineRule="auto"/>
            </w:pPr>
            <w:r>
              <w:t>Künstlersignatur/Unterzeichner</w:t>
            </w:r>
          </w:p>
        </w:tc>
        <w:tc>
          <w:tcPr>
            <w:tcW w:w="3071" w:type="dxa"/>
          </w:tcPr>
          <w:p w:rsidR="00393DFF" w:rsidRDefault="00393DFF" w:rsidP="00815A38">
            <w:pPr>
              <w:spacing w:line="276" w:lineRule="auto"/>
            </w:pPr>
            <w:r>
              <w:t xml:space="preserve">Signatur / Datierung  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pPr>
              <w:spacing w:line="276" w:lineRule="auto"/>
            </w:pPr>
            <w:r>
              <w:t>Künstlersignatur (englisch)</w:t>
            </w:r>
          </w:p>
        </w:tc>
        <w:tc>
          <w:tcPr>
            <w:tcW w:w="3071" w:type="dxa"/>
          </w:tcPr>
          <w:p w:rsidR="00393DFF" w:rsidRDefault="00393DFF" w:rsidP="00815A38">
            <w:pPr>
              <w:spacing w:line="276" w:lineRule="auto"/>
            </w:pPr>
            <w:proofErr w:type="spellStart"/>
            <w:r>
              <w:t>Signature</w:t>
            </w:r>
            <w:proofErr w:type="spellEnd"/>
            <w:r>
              <w:t xml:space="preserve"> / Date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r>
              <w:t>Beschreibung</w:t>
            </w:r>
          </w:p>
        </w:tc>
        <w:tc>
          <w:tcPr>
            <w:tcW w:w="3071" w:type="dxa"/>
          </w:tcPr>
          <w:p w:rsidR="00393DFF" w:rsidRDefault="00393DFF" w:rsidP="00815A38">
            <w:r>
              <w:t>Beschreibung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r>
              <w:t>Englische Beschreibung</w:t>
            </w:r>
          </w:p>
        </w:tc>
        <w:tc>
          <w:tcPr>
            <w:tcW w:w="3071" w:type="dxa"/>
          </w:tcPr>
          <w:p w:rsidR="00393DFF" w:rsidRDefault="00393DFF" w:rsidP="00815A38">
            <w:r>
              <w:t xml:space="preserve">Description 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r>
              <w:t>Verbundene Einträge -&gt;</w:t>
            </w:r>
          </w:p>
          <w:p w:rsidR="00393DFF" w:rsidRDefault="00393DFF" w:rsidP="00591FDD">
            <w:r w:rsidRPr="00591FDD">
              <w:rPr>
                <w:i/>
              </w:rPr>
              <w:t>Abzug A</w:t>
            </w:r>
            <w:r>
              <w:t xml:space="preserve"> verknüpft mit </w:t>
            </w:r>
            <w:r w:rsidRPr="00591FDD">
              <w:rPr>
                <w:i/>
              </w:rPr>
              <w:t xml:space="preserve">weiterer Abzug </w:t>
            </w:r>
          </w:p>
        </w:tc>
        <w:tc>
          <w:tcPr>
            <w:tcW w:w="3071" w:type="dxa"/>
          </w:tcPr>
          <w:p w:rsidR="00393DFF" w:rsidRDefault="00393DFF" w:rsidP="00815A38">
            <w:r>
              <w:t>Abzüge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r>
              <w:t>Verbundene Einträge -&gt;</w:t>
            </w:r>
          </w:p>
          <w:p w:rsidR="00393DFF" w:rsidRDefault="00393DFF" w:rsidP="00815A38">
            <w:r>
              <w:t>Teil eines Werks (Verknüpfung)</w:t>
            </w:r>
          </w:p>
        </w:tc>
        <w:tc>
          <w:tcPr>
            <w:tcW w:w="3071" w:type="dxa"/>
          </w:tcPr>
          <w:p w:rsidR="00393DFF" w:rsidRDefault="00393DFF" w:rsidP="00815A38">
            <w:r>
              <w:t>Zugehörige Werke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r>
              <w:t>Attribute -&gt;</w:t>
            </w:r>
          </w:p>
          <w:p w:rsidR="00393DFF" w:rsidRDefault="00393DFF" w:rsidP="00815A38">
            <w:r>
              <w:t>Schlagwort (Verknüpfung)</w:t>
            </w:r>
          </w:p>
        </w:tc>
        <w:tc>
          <w:tcPr>
            <w:tcW w:w="3071" w:type="dxa"/>
          </w:tcPr>
          <w:p w:rsidR="00393DFF" w:rsidRDefault="00393DFF" w:rsidP="00815A38">
            <w:r>
              <w:t>Filter (Übersichtsebene)</w:t>
            </w:r>
          </w:p>
        </w:tc>
      </w:tr>
      <w:tr w:rsidR="00393DFF" w:rsidTr="008E0640">
        <w:tc>
          <w:tcPr>
            <w:tcW w:w="3070" w:type="dxa"/>
          </w:tcPr>
          <w:p w:rsidR="00393DFF" w:rsidRDefault="00393DFF" w:rsidP="008E0640">
            <w:r>
              <w:t>Signatur (Heine)</w:t>
            </w:r>
          </w:p>
        </w:tc>
        <w:tc>
          <w:tcPr>
            <w:tcW w:w="3071" w:type="dxa"/>
          </w:tcPr>
          <w:p w:rsidR="00393DFF" w:rsidRDefault="00393DFF" w:rsidP="008E0640">
            <w:r>
              <w:t xml:space="preserve">Inhalt dieses Feldes wird nicht am Frontend angezeigt 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r>
              <w:t>Objektbezeichnung</w:t>
            </w:r>
          </w:p>
        </w:tc>
        <w:tc>
          <w:tcPr>
            <w:tcW w:w="3071" w:type="dxa"/>
          </w:tcPr>
          <w:p w:rsidR="00393DFF" w:rsidRDefault="00393DFF" w:rsidP="00815A38">
            <w:r>
              <w:t>Inhalt dieses Feldes wird nicht am Frontend angezeigt</w:t>
            </w:r>
          </w:p>
        </w:tc>
      </w:tr>
      <w:tr w:rsidR="00393DFF" w:rsidTr="00815A38">
        <w:tc>
          <w:tcPr>
            <w:tcW w:w="3070" w:type="dxa"/>
          </w:tcPr>
          <w:p w:rsidR="00393DFF" w:rsidRDefault="00393DFF" w:rsidP="00815A38">
            <w:r>
              <w:t>Periode</w:t>
            </w:r>
          </w:p>
        </w:tc>
        <w:tc>
          <w:tcPr>
            <w:tcW w:w="3071" w:type="dxa"/>
          </w:tcPr>
          <w:p w:rsidR="00393DFF" w:rsidRDefault="00393DFF" w:rsidP="00815A38">
            <w:r>
              <w:t>Inhalt dieses Feldes wird nicht am Frontend angezeigt</w:t>
            </w:r>
          </w:p>
        </w:tc>
      </w:tr>
    </w:tbl>
    <w:p w:rsidR="003767D4" w:rsidRDefault="003767D4"/>
    <w:p w:rsidR="003767D4" w:rsidRDefault="003767D4" w:rsidP="003767D4">
      <w:pPr>
        <w:pStyle w:val="Listenabsatz"/>
        <w:numPr>
          <w:ilvl w:val="0"/>
          <w:numId w:val="1"/>
        </w:numPr>
      </w:pPr>
      <w:r>
        <w:t>Objekt</w:t>
      </w:r>
      <w:r w:rsidR="008B4F74">
        <w:t>ebene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</w:tblGrid>
      <w:tr w:rsidR="00393DFF" w:rsidRPr="005F7411" w:rsidTr="00350A8C">
        <w:tc>
          <w:tcPr>
            <w:tcW w:w="3070" w:type="dxa"/>
          </w:tcPr>
          <w:p w:rsidR="00393DFF" w:rsidRPr="005F7411" w:rsidRDefault="00393DFF" w:rsidP="00350A8C">
            <w:pPr>
              <w:spacing w:line="276" w:lineRule="auto"/>
              <w:rPr>
                <w:b/>
              </w:rPr>
            </w:pPr>
            <w:r w:rsidRPr="005F7411">
              <w:rPr>
                <w:b/>
              </w:rPr>
              <w:t>Maske TMS</w:t>
            </w:r>
          </w:p>
        </w:tc>
        <w:tc>
          <w:tcPr>
            <w:tcW w:w="3071" w:type="dxa"/>
          </w:tcPr>
          <w:p w:rsidR="00393DFF" w:rsidRPr="005F7411" w:rsidRDefault="00393DFF" w:rsidP="00350A8C">
            <w:pPr>
              <w:spacing w:line="276" w:lineRule="auto"/>
              <w:rPr>
                <w:b/>
              </w:rPr>
            </w:pPr>
            <w:proofErr w:type="spellStart"/>
            <w:r w:rsidRPr="005F7411">
              <w:rPr>
                <w:b/>
              </w:rPr>
              <w:t>cda</w:t>
            </w:r>
            <w:proofErr w:type="spellEnd"/>
            <w:r w:rsidRPr="005F7411">
              <w:rPr>
                <w:b/>
              </w:rPr>
              <w:t xml:space="preserve"> Frontend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pPr>
              <w:spacing w:line="276" w:lineRule="auto"/>
            </w:pPr>
            <w:r>
              <w:t>Klassifizierung</w:t>
            </w:r>
          </w:p>
        </w:tc>
        <w:tc>
          <w:tcPr>
            <w:tcW w:w="3071" w:type="dxa"/>
          </w:tcPr>
          <w:p w:rsidR="00393DFF" w:rsidRPr="00DD5A4E" w:rsidRDefault="00393DFF" w:rsidP="00350A8C">
            <w:pPr>
              <w:spacing w:line="276" w:lineRule="auto"/>
            </w:pPr>
            <w:r>
              <w:t xml:space="preserve">Grafik-Druckgrafik # </w:t>
            </w:r>
            <w:r w:rsidRPr="00DD5A4E">
              <w:t>Print</w:t>
            </w:r>
          </w:p>
          <w:p w:rsidR="00393DFF" w:rsidRDefault="00393DFF" w:rsidP="00350A8C">
            <w:pPr>
              <w:spacing w:line="276" w:lineRule="auto"/>
            </w:pPr>
            <w:r>
              <w:t>Zeichnung #</w:t>
            </w:r>
            <w:r w:rsidRPr="00DD5A4E">
              <w:t xml:space="preserve"> Drawing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pPr>
              <w:spacing w:line="276" w:lineRule="auto"/>
            </w:pPr>
            <w:r>
              <w:t>Objekttitel -&gt;</w:t>
            </w:r>
          </w:p>
          <w:p w:rsidR="00393DFF" w:rsidRDefault="00393DFF" w:rsidP="00350A8C">
            <w:pPr>
              <w:spacing w:line="276" w:lineRule="auto"/>
            </w:pPr>
            <w:proofErr w:type="spellStart"/>
            <w:r>
              <w:t>Titeltyp</w:t>
            </w:r>
            <w:proofErr w:type="spellEnd"/>
            <w:r>
              <w:t>: Titel</w:t>
            </w:r>
          </w:p>
          <w:p w:rsidR="00393DFF" w:rsidRDefault="00393DFF" w:rsidP="00350A8C">
            <w:pPr>
              <w:spacing w:line="276" w:lineRule="auto"/>
            </w:pPr>
            <w:r>
              <w:t>Sprache: Deutsch, Englisch</w:t>
            </w:r>
          </w:p>
        </w:tc>
        <w:tc>
          <w:tcPr>
            <w:tcW w:w="3071" w:type="dxa"/>
          </w:tcPr>
          <w:p w:rsidR="00393DFF" w:rsidRDefault="00393DFF" w:rsidP="00350A8C">
            <w:pPr>
              <w:spacing w:line="276" w:lineRule="auto"/>
            </w:pPr>
            <w:r w:rsidRPr="006F1DBD">
              <w:t xml:space="preserve">Titel </w:t>
            </w:r>
            <w:r>
              <w:t># Title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pPr>
              <w:spacing w:line="276" w:lineRule="auto"/>
            </w:pPr>
            <w:r>
              <w:lastRenderedPageBreak/>
              <w:t>Querverweise Person oder Institution auf Objekt -&gt;</w:t>
            </w:r>
          </w:p>
          <w:p w:rsidR="00393DFF" w:rsidRDefault="00393DFF" w:rsidP="00350A8C">
            <w:pPr>
              <w:spacing w:line="276" w:lineRule="auto"/>
            </w:pPr>
            <w:r>
              <w:t>Funktion:</w:t>
            </w:r>
          </w:p>
          <w:p w:rsidR="00393DFF" w:rsidRPr="00DD5A4E" w:rsidRDefault="00393DFF" w:rsidP="003C67AB">
            <w:r>
              <w:t>Inventor, Inventor</w:t>
            </w:r>
          </w:p>
          <w:p w:rsidR="00393DFF" w:rsidRDefault="00393DFF" w:rsidP="003C67AB">
            <w:r>
              <w:t>Drucker, Printer</w:t>
            </w:r>
          </w:p>
          <w:p w:rsidR="00393DFF" w:rsidRDefault="00393DFF" w:rsidP="003C67AB">
            <w:pPr>
              <w:spacing w:line="276" w:lineRule="auto"/>
            </w:pPr>
            <w:r>
              <w:t xml:space="preserve">Formschneider, </w:t>
            </w:r>
            <w:proofErr w:type="spellStart"/>
            <w:r>
              <w:t>Printmaker</w:t>
            </w:r>
            <w:proofErr w:type="spellEnd"/>
          </w:p>
        </w:tc>
        <w:tc>
          <w:tcPr>
            <w:tcW w:w="3071" w:type="dxa"/>
          </w:tcPr>
          <w:p w:rsidR="00393DFF" w:rsidRPr="00DD5A4E" w:rsidRDefault="00393DFF" w:rsidP="003C67AB">
            <w:r>
              <w:t>Inventor # Inventor</w:t>
            </w:r>
          </w:p>
          <w:p w:rsidR="00393DFF" w:rsidRDefault="00393DFF" w:rsidP="003C67AB">
            <w:r>
              <w:t>Drucker # Printer</w:t>
            </w:r>
          </w:p>
          <w:p w:rsidR="00393DFF" w:rsidRDefault="00393DFF" w:rsidP="003C67AB">
            <w:pPr>
              <w:spacing w:line="276" w:lineRule="auto"/>
            </w:pPr>
            <w:r>
              <w:t xml:space="preserve">Formschneider # </w:t>
            </w:r>
            <w:proofErr w:type="spellStart"/>
            <w:r>
              <w:t>Printmaker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pPr>
              <w:spacing w:line="276" w:lineRule="auto"/>
            </w:pPr>
            <w:r>
              <w:t>Datierung</w:t>
            </w:r>
          </w:p>
          <w:p w:rsidR="00393DFF" w:rsidRDefault="00393DFF" w:rsidP="00350A8C">
            <w:pPr>
              <w:spacing w:line="276" w:lineRule="auto"/>
            </w:pPr>
            <w:r>
              <w:t>Dt., Engl.</w:t>
            </w:r>
          </w:p>
        </w:tc>
        <w:tc>
          <w:tcPr>
            <w:tcW w:w="3071" w:type="dxa"/>
          </w:tcPr>
          <w:p w:rsidR="00393DFF" w:rsidRDefault="00393DFF" w:rsidP="00BF4A85">
            <w:pPr>
              <w:spacing w:line="276" w:lineRule="auto"/>
            </w:pPr>
            <w:r>
              <w:t xml:space="preserve">Datierung # </w:t>
            </w:r>
            <w:proofErr w:type="spellStart"/>
            <w:r>
              <w:t>Dating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Druckzustand/Version</w:t>
            </w:r>
          </w:p>
        </w:tc>
        <w:tc>
          <w:tcPr>
            <w:tcW w:w="3071" w:type="dxa"/>
          </w:tcPr>
          <w:p w:rsidR="00393DFF" w:rsidRDefault="00393DFF" w:rsidP="00BF4A85">
            <w:r>
              <w:t xml:space="preserve">Druckzustand / Version 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Druckzustand/Version (englisch)</w:t>
            </w:r>
          </w:p>
        </w:tc>
        <w:tc>
          <w:tcPr>
            <w:tcW w:w="3071" w:type="dxa"/>
          </w:tcPr>
          <w:p w:rsidR="00393DFF" w:rsidRPr="00C51FE1" w:rsidRDefault="00393DFF" w:rsidP="00BF4A85">
            <w:r w:rsidRPr="00C51FE1">
              <w:t>State / Version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Querverweise Person oder Institution auf Neuerwerb -&gt;</w:t>
            </w:r>
          </w:p>
          <w:p w:rsidR="00393DFF" w:rsidRDefault="00393DFF" w:rsidP="00350A8C">
            <w:r>
              <w:t>Funktion:</w:t>
            </w:r>
          </w:p>
          <w:p w:rsidR="00393DFF" w:rsidRDefault="00393DFF" w:rsidP="00394823">
            <w:r>
              <w:t xml:space="preserve">Eigentümer, </w:t>
            </w:r>
            <w:proofErr w:type="spellStart"/>
            <w:r w:rsidRPr="00DD5A4E">
              <w:t>Owner</w:t>
            </w:r>
            <w:proofErr w:type="spellEnd"/>
          </w:p>
          <w:p w:rsidR="00393DFF" w:rsidRDefault="00393DFF" w:rsidP="00394823">
            <w:r>
              <w:t xml:space="preserve">Besitzer, </w:t>
            </w:r>
            <w:r w:rsidRPr="00DD5A4E">
              <w:t>Repository</w:t>
            </w:r>
          </w:p>
        </w:tc>
        <w:tc>
          <w:tcPr>
            <w:tcW w:w="3071" w:type="dxa"/>
          </w:tcPr>
          <w:p w:rsidR="00393DFF" w:rsidRDefault="00393DFF" w:rsidP="00BF4A85">
            <w:r>
              <w:t>Eigentümer #</w:t>
            </w:r>
            <w:proofErr w:type="spellStart"/>
            <w:r w:rsidRPr="00DD5A4E">
              <w:t>Owner</w:t>
            </w:r>
            <w:proofErr w:type="spellEnd"/>
          </w:p>
          <w:p w:rsidR="00393DFF" w:rsidRDefault="00393DFF" w:rsidP="00BF4A85">
            <w:r>
              <w:t xml:space="preserve">Besitzer # </w:t>
            </w:r>
            <w:r w:rsidRPr="00DD5A4E">
              <w:t>Repository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Querverweise Geographie -&gt;</w:t>
            </w:r>
          </w:p>
          <w:p w:rsidR="00393DFF" w:rsidRDefault="00393DFF" w:rsidP="00350A8C">
            <w:r>
              <w:t xml:space="preserve">Standort Cranach Objekt, </w:t>
            </w:r>
            <w:proofErr w:type="spellStart"/>
            <w:r>
              <w:t>Location</w:t>
            </w:r>
            <w:proofErr w:type="spellEnd"/>
            <w:r>
              <w:t xml:space="preserve"> Cranach </w:t>
            </w:r>
            <w:proofErr w:type="spellStart"/>
            <w:r>
              <w:t>Object</w:t>
            </w:r>
            <w:proofErr w:type="spellEnd"/>
          </w:p>
          <w:p w:rsidR="00393DFF" w:rsidRDefault="00393DFF" w:rsidP="00350A8C">
            <w:r>
              <w:t>(Verknüpfung)</w:t>
            </w:r>
          </w:p>
        </w:tc>
        <w:tc>
          <w:tcPr>
            <w:tcW w:w="3071" w:type="dxa"/>
          </w:tcPr>
          <w:p w:rsidR="00393DFF" w:rsidRDefault="00393DFF" w:rsidP="00BF4A85">
            <w:r>
              <w:t>Standort #</w:t>
            </w:r>
            <w:proofErr w:type="spellStart"/>
            <w:r>
              <w:t>Location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pPr>
              <w:spacing w:line="276" w:lineRule="auto"/>
            </w:pPr>
            <w:r>
              <w:t xml:space="preserve">Maße </w:t>
            </w:r>
          </w:p>
        </w:tc>
        <w:tc>
          <w:tcPr>
            <w:tcW w:w="3071" w:type="dxa"/>
          </w:tcPr>
          <w:p w:rsidR="00393DFF" w:rsidRDefault="00393DFF" w:rsidP="00350A8C">
            <w:pPr>
              <w:spacing w:line="276" w:lineRule="auto"/>
            </w:pPr>
            <w:r>
              <w:t>Maße #</w:t>
            </w:r>
            <w:proofErr w:type="spellStart"/>
            <w:r>
              <w:t>Dimensions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Material/Technik (Katalog)</w:t>
            </w:r>
          </w:p>
        </w:tc>
        <w:tc>
          <w:tcPr>
            <w:tcW w:w="3071" w:type="dxa"/>
          </w:tcPr>
          <w:p w:rsidR="00393DFF" w:rsidRDefault="00393DFF" w:rsidP="00350A8C">
            <w:r>
              <w:t>Bildträger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Material/Technik (Katalog) englisch</w:t>
            </w:r>
          </w:p>
        </w:tc>
        <w:tc>
          <w:tcPr>
            <w:tcW w:w="3071" w:type="dxa"/>
          </w:tcPr>
          <w:p w:rsidR="00393DFF" w:rsidRDefault="00393DFF" w:rsidP="00350A8C">
            <w:r>
              <w:t>Support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pPr>
              <w:spacing w:line="276" w:lineRule="auto"/>
            </w:pPr>
            <w:r>
              <w:t>Künstlersignatur/Unterzeichner</w:t>
            </w:r>
          </w:p>
        </w:tc>
        <w:tc>
          <w:tcPr>
            <w:tcW w:w="3071" w:type="dxa"/>
          </w:tcPr>
          <w:p w:rsidR="00393DFF" w:rsidRDefault="00393DFF" w:rsidP="00350A8C">
            <w:pPr>
              <w:spacing w:line="276" w:lineRule="auto"/>
            </w:pPr>
            <w:r>
              <w:t xml:space="preserve">Signatur / Datierung  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pPr>
              <w:spacing w:line="276" w:lineRule="auto"/>
            </w:pPr>
            <w:r>
              <w:t>Künstlersignatur (englisch)</w:t>
            </w:r>
          </w:p>
        </w:tc>
        <w:tc>
          <w:tcPr>
            <w:tcW w:w="3071" w:type="dxa"/>
          </w:tcPr>
          <w:p w:rsidR="00393DFF" w:rsidRDefault="00393DFF" w:rsidP="00350A8C">
            <w:pPr>
              <w:spacing w:line="276" w:lineRule="auto"/>
            </w:pPr>
            <w:proofErr w:type="spellStart"/>
            <w:r>
              <w:t>Signature</w:t>
            </w:r>
            <w:proofErr w:type="spellEnd"/>
            <w:r>
              <w:t xml:space="preserve"> / Date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Beschriftung(en)</w:t>
            </w:r>
          </w:p>
        </w:tc>
        <w:tc>
          <w:tcPr>
            <w:tcW w:w="3071" w:type="dxa"/>
          </w:tcPr>
          <w:p w:rsidR="00393DFF" w:rsidRDefault="00393DFF" w:rsidP="00350A8C">
            <w:r>
              <w:t>Inschriften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Beschriftung (englisch)</w:t>
            </w:r>
          </w:p>
        </w:tc>
        <w:tc>
          <w:tcPr>
            <w:tcW w:w="3071" w:type="dxa"/>
          </w:tcPr>
          <w:p w:rsidR="00393DFF" w:rsidRDefault="00393DFF" w:rsidP="00350A8C">
            <w:proofErr w:type="spellStart"/>
            <w:r>
              <w:t>Inscriptions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Stempel/Zeichen</w:t>
            </w:r>
          </w:p>
        </w:tc>
        <w:tc>
          <w:tcPr>
            <w:tcW w:w="3071" w:type="dxa"/>
          </w:tcPr>
          <w:p w:rsidR="00393DFF" w:rsidRDefault="00393DFF" w:rsidP="00350A8C">
            <w:r>
              <w:t>Stempel, Siegel, Beschriftungen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Stempel/Zeichen (englisch)</w:t>
            </w:r>
          </w:p>
        </w:tc>
        <w:tc>
          <w:tcPr>
            <w:tcW w:w="3071" w:type="dxa"/>
          </w:tcPr>
          <w:p w:rsidR="00393DFF" w:rsidRDefault="00393DFF" w:rsidP="00350A8C">
            <w:r>
              <w:t>Marks, Labels, Seals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Beschreibung</w:t>
            </w:r>
          </w:p>
        </w:tc>
        <w:tc>
          <w:tcPr>
            <w:tcW w:w="3071" w:type="dxa"/>
          </w:tcPr>
          <w:p w:rsidR="00393DFF" w:rsidRDefault="00393DFF" w:rsidP="00350A8C">
            <w:r>
              <w:t>Beschreibung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Englische Beschreibung</w:t>
            </w:r>
          </w:p>
        </w:tc>
        <w:tc>
          <w:tcPr>
            <w:tcW w:w="3071" w:type="dxa"/>
          </w:tcPr>
          <w:p w:rsidR="00393DFF" w:rsidRDefault="00393DFF" w:rsidP="00350A8C">
            <w:r>
              <w:t xml:space="preserve">Description 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Provenienz</w:t>
            </w:r>
          </w:p>
        </w:tc>
        <w:tc>
          <w:tcPr>
            <w:tcW w:w="3071" w:type="dxa"/>
          </w:tcPr>
          <w:p w:rsidR="00393DFF" w:rsidRDefault="00393DFF" w:rsidP="00350A8C">
            <w:r>
              <w:t>Provenienz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Provenienz (englisch)</w:t>
            </w:r>
          </w:p>
        </w:tc>
        <w:tc>
          <w:tcPr>
            <w:tcW w:w="3071" w:type="dxa"/>
          </w:tcPr>
          <w:p w:rsidR="00393DFF" w:rsidRDefault="00393DFF" w:rsidP="00350A8C">
            <w:proofErr w:type="spellStart"/>
            <w:r>
              <w:t>Provenance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Ausstellungsgeschichte</w:t>
            </w:r>
          </w:p>
        </w:tc>
        <w:tc>
          <w:tcPr>
            <w:tcW w:w="3071" w:type="dxa"/>
          </w:tcPr>
          <w:p w:rsidR="00393DFF" w:rsidRDefault="00393DFF" w:rsidP="00350A8C">
            <w:r>
              <w:t>Ausstellungen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Ausstellungsgeschichte (englisch)</w:t>
            </w:r>
          </w:p>
        </w:tc>
        <w:tc>
          <w:tcPr>
            <w:tcW w:w="3071" w:type="dxa"/>
          </w:tcPr>
          <w:p w:rsidR="00393DFF" w:rsidRDefault="00393DFF" w:rsidP="00350A8C">
            <w:proofErr w:type="spellStart"/>
            <w:r>
              <w:t>Exhibitions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 xml:space="preserve">Texteingaben -&gt; </w:t>
            </w:r>
          </w:p>
          <w:p w:rsidR="00393DFF" w:rsidRDefault="00393DFF" w:rsidP="00350A8C">
            <w:proofErr w:type="spellStart"/>
            <w:r>
              <w:t>Textart</w:t>
            </w:r>
            <w:proofErr w:type="spellEnd"/>
            <w:r>
              <w:t>: Beschreibung/Interpretation/</w:t>
            </w:r>
          </w:p>
          <w:p w:rsidR="00393DFF" w:rsidRDefault="00393DFF" w:rsidP="00350A8C">
            <w:r>
              <w:t>Kommentar</w:t>
            </w:r>
          </w:p>
        </w:tc>
        <w:tc>
          <w:tcPr>
            <w:tcW w:w="3071" w:type="dxa"/>
          </w:tcPr>
          <w:p w:rsidR="00393DFF" w:rsidRDefault="00393DFF" w:rsidP="00350A8C">
            <w:r>
              <w:t>Forschungsgeschichte / Diskussion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222F25">
            <w:r>
              <w:t xml:space="preserve">Texteingaben -&gt; </w:t>
            </w:r>
          </w:p>
          <w:p w:rsidR="00393DFF" w:rsidRDefault="00393DFF" w:rsidP="00222F25">
            <w:proofErr w:type="spellStart"/>
            <w:r>
              <w:t>Textart</w:t>
            </w:r>
            <w:proofErr w:type="spellEnd"/>
            <w:r>
              <w:t>:</w:t>
            </w:r>
          </w:p>
          <w:p w:rsidR="00393DFF" w:rsidRDefault="00393DFF" w:rsidP="00350A8C">
            <w:r>
              <w:t>Description/Interpretation/ Comments</w:t>
            </w:r>
          </w:p>
        </w:tc>
        <w:tc>
          <w:tcPr>
            <w:tcW w:w="3071" w:type="dxa"/>
          </w:tcPr>
          <w:p w:rsidR="00393DFF" w:rsidRDefault="00393DFF" w:rsidP="00350A8C">
            <w:r>
              <w:t xml:space="preserve">Interpretation / </w:t>
            </w:r>
            <w:proofErr w:type="spellStart"/>
            <w:r>
              <w:t>History</w:t>
            </w:r>
            <w:proofErr w:type="spellEnd"/>
            <w:r>
              <w:t xml:space="preserve"> / </w:t>
            </w:r>
            <w:proofErr w:type="spellStart"/>
            <w:r>
              <w:t>Discussion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Attribute -&gt; (Verknüpfungen)</w:t>
            </w:r>
          </w:p>
          <w:p w:rsidR="00393DFF" w:rsidRDefault="00393DFF" w:rsidP="00E231E3">
            <w:r>
              <w:t xml:space="preserve">Schlagwort </w:t>
            </w:r>
          </w:p>
          <w:p w:rsidR="00393DFF" w:rsidRDefault="00393DFF" w:rsidP="00E231E3">
            <w:r>
              <w:t>Rahmen</w:t>
            </w:r>
          </w:p>
          <w:p w:rsidR="00393DFF" w:rsidRDefault="00393DFF" w:rsidP="00E231E3">
            <w:proofErr w:type="spellStart"/>
            <w:r>
              <w:t>frame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393DFF" w:rsidRDefault="00393DFF" w:rsidP="00350A8C"/>
          <w:p w:rsidR="00393DFF" w:rsidRDefault="00393DFF" w:rsidP="00350A8C">
            <w:r>
              <w:t>Filter (Übersichtsebene)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Objektbezeichnung</w:t>
            </w:r>
          </w:p>
        </w:tc>
        <w:tc>
          <w:tcPr>
            <w:tcW w:w="3071" w:type="dxa"/>
          </w:tcPr>
          <w:p w:rsidR="00393DFF" w:rsidRDefault="00393DFF" w:rsidP="00350A8C">
            <w:r>
              <w:t xml:space="preserve">Einhalt dieses Feldes wird nicht </w:t>
            </w:r>
            <w:r>
              <w:lastRenderedPageBreak/>
              <w:t>am Frontend angezeigt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lastRenderedPageBreak/>
              <w:t>Periode</w:t>
            </w:r>
          </w:p>
        </w:tc>
        <w:tc>
          <w:tcPr>
            <w:tcW w:w="3071" w:type="dxa"/>
          </w:tcPr>
          <w:p w:rsidR="00393DFF" w:rsidRDefault="00393DFF" w:rsidP="00350A8C">
            <w:r>
              <w:t>Einhalt dieses Feldes wird nicht am Frontend angezeigt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Dokumentart:</w:t>
            </w:r>
          </w:p>
          <w:p w:rsidR="00393DFF" w:rsidRDefault="00393DFF" w:rsidP="00350A8C">
            <w:r>
              <w:t>Material/Technik</w:t>
            </w:r>
          </w:p>
          <w:p w:rsidR="00393DFF" w:rsidRDefault="00393DFF" w:rsidP="00114348">
            <w:pPr>
              <w:pStyle w:val="Listenabsatz"/>
              <w:numPr>
                <w:ilvl w:val="0"/>
                <w:numId w:val="3"/>
              </w:numPr>
            </w:pPr>
            <w:r>
              <w:t>Bearbeitung von / Bearbeitung bis</w:t>
            </w:r>
          </w:p>
          <w:p w:rsidR="00393DFF" w:rsidRDefault="00393DFF" w:rsidP="00114348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Textart</w:t>
            </w:r>
            <w:proofErr w:type="spellEnd"/>
            <w:r>
              <w:t>:</w:t>
            </w:r>
          </w:p>
          <w:p w:rsidR="00393DFF" w:rsidRDefault="00393DFF" w:rsidP="00114348">
            <w:pPr>
              <w:pStyle w:val="Listenabsatz"/>
            </w:pPr>
            <w:r>
              <w:t>7.01 Bildträger</w:t>
            </w:r>
          </w:p>
          <w:p w:rsidR="00393DFF" w:rsidRDefault="00393DFF" w:rsidP="00114348">
            <w:pPr>
              <w:pStyle w:val="Listenabsatz"/>
            </w:pPr>
            <w:r>
              <w:t>7.09 Prozess, Medium</w:t>
            </w:r>
          </w:p>
          <w:p w:rsidR="00393DFF" w:rsidRDefault="00393DFF" w:rsidP="00114348">
            <w:pPr>
              <w:pStyle w:val="Listenabsatz"/>
            </w:pPr>
            <w:r>
              <w:t>7.07 ---</w:t>
            </w:r>
          </w:p>
          <w:p w:rsidR="00393DFF" w:rsidRDefault="00393DFF" w:rsidP="00114348">
            <w:pPr>
              <w:pStyle w:val="Listenabsatz"/>
              <w:numPr>
                <w:ilvl w:val="0"/>
                <w:numId w:val="8"/>
              </w:numPr>
            </w:pPr>
            <w:r>
              <w:t xml:space="preserve">Zweck: </w:t>
            </w:r>
            <w:proofErr w:type="spellStart"/>
            <w:r>
              <w:t>zB</w:t>
            </w:r>
            <w:proofErr w:type="spellEnd"/>
            <w:r>
              <w:t xml:space="preserve"> Technologische Untersuchung</w:t>
            </w:r>
          </w:p>
          <w:p w:rsidR="00393DFF" w:rsidRDefault="00393DFF" w:rsidP="00350A8C"/>
        </w:tc>
        <w:tc>
          <w:tcPr>
            <w:tcW w:w="3071" w:type="dxa"/>
          </w:tcPr>
          <w:p w:rsidR="00393DFF" w:rsidRDefault="00393DFF" w:rsidP="00350A8C">
            <w:r>
              <w:t>Material / Technik</w:t>
            </w:r>
          </w:p>
          <w:p w:rsidR="00393DFF" w:rsidRDefault="00393DFF" w:rsidP="00350A8C"/>
          <w:p w:rsidR="00393DFF" w:rsidRDefault="00393DFF" w:rsidP="00114348">
            <w:pPr>
              <w:pStyle w:val="Listenabsatz"/>
              <w:numPr>
                <w:ilvl w:val="0"/>
                <w:numId w:val="6"/>
              </w:numPr>
            </w:pPr>
            <w:r>
              <w:t>Datum</w:t>
            </w:r>
          </w:p>
          <w:p w:rsidR="00393DFF" w:rsidRDefault="00393DFF" w:rsidP="00114348">
            <w:pPr>
              <w:ind w:left="360"/>
            </w:pPr>
          </w:p>
          <w:p w:rsidR="00393DFF" w:rsidRDefault="00393DFF" w:rsidP="00114348"/>
          <w:p w:rsidR="00393DFF" w:rsidRDefault="00393DFF" w:rsidP="00114348">
            <w:pPr>
              <w:pStyle w:val="Listenabsatz"/>
              <w:numPr>
                <w:ilvl w:val="0"/>
                <w:numId w:val="6"/>
              </w:numPr>
            </w:pPr>
            <w:r>
              <w:t>Bildträger</w:t>
            </w:r>
          </w:p>
          <w:p w:rsidR="00393DFF" w:rsidRDefault="00393DFF" w:rsidP="00114348">
            <w:pPr>
              <w:pStyle w:val="Listenabsatz"/>
            </w:pPr>
            <w:r>
              <w:t>Prozess, Medium</w:t>
            </w:r>
          </w:p>
          <w:p w:rsidR="00393DFF" w:rsidRDefault="00393DFF" w:rsidP="00114348">
            <w:pPr>
              <w:pStyle w:val="Listenabsatz"/>
            </w:pPr>
            <w:r>
              <w:t>(Wasserzeichen)</w:t>
            </w:r>
          </w:p>
          <w:p w:rsidR="00393DFF" w:rsidRDefault="00393DFF" w:rsidP="00114348">
            <w:pPr>
              <w:pStyle w:val="Listenabsatz"/>
              <w:numPr>
                <w:ilvl w:val="0"/>
                <w:numId w:val="9"/>
              </w:numPr>
            </w:pPr>
            <w:r>
              <w:t>Technologische Untersuchung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Dokumentart:</w:t>
            </w:r>
          </w:p>
          <w:p w:rsidR="00393DFF" w:rsidRDefault="00393DFF" w:rsidP="00350A8C">
            <w:r>
              <w:t>Material/</w:t>
            </w:r>
            <w:proofErr w:type="spellStart"/>
            <w:r>
              <w:t>Technique</w:t>
            </w:r>
            <w:proofErr w:type="spellEnd"/>
          </w:p>
          <w:p w:rsidR="00393DFF" w:rsidRDefault="00393DFF" w:rsidP="00751314">
            <w:pPr>
              <w:pStyle w:val="Listenabsatz"/>
              <w:numPr>
                <w:ilvl w:val="0"/>
                <w:numId w:val="3"/>
              </w:numPr>
            </w:pPr>
            <w:r>
              <w:t xml:space="preserve">Bearbeitung von / Bearbeitung bis </w:t>
            </w:r>
          </w:p>
          <w:p w:rsidR="00393DFF" w:rsidRDefault="00393DFF" w:rsidP="00751314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Textart</w:t>
            </w:r>
            <w:proofErr w:type="spellEnd"/>
            <w:r>
              <w:t>:</w:t>
            </w:r>
          </w:p>
          <w:p w:rsidR="00393DFF" w:rsidRDefault="00393DFF" w:rsidP="00751314">
            <w:pPr>
              <w:pStyle w:val="Listenabsatz"/>
            </w:pPr>
            <w:r>
              <w:t>8.01 Support</w:t>
            </w:r>
          </w:p>
          <w:p w:rsidR="00393DFF" w:rsidRDefault="00393DFF" w:rsidP="00751314">
            <w:pPr>
              <w:pStyle w:val="Listenabsatz"/>
            </w:pPr>
            <w:r>
              <w:t xml:space="preserve">7.09 </w:t>
            </w:r>
            <w:proofErr w:type="spellStart"/>
            <w:r>
              <w:t>Process</w:t>
            </w:r>
            <w:proofErr w:type="spellEnd"/>
            <w:r>
              <w:t>, Medium</w:t>
            </w:r>
          </w:p>
          <w:p w:rsidR="00393DFF" w:rsidRDefault="00393DFF" w:rsidP="00751314">
            <w:pPr>
              <w:pStyle w:val="Listenabsatz"/>
            </w:pPr>
            <w:r>
              <w:t>7.07 ---</w:t>
            </w:r>
          </w:p>
          <w:p w:rsidR="00393DFF" w:rsidRDefault="00393DFF" w:rsidP="00751314">
            <w:pPr>
              <w:pStyle w:val="Listenabsatz"/>
              <w:numPr>
                <w:ilvl w:val="0"/>
                <w:numId w:val="8"/>
              </w:numPr>
            </w:pPr>
            <w:r>
              <w:t xml:space="preserve">Zweck: </w:t>
            </w:r>
            <w:proofErr w:type="spellStart"/>
            <w:r>
              <w:t>zB</w:t>
            </w:r>
            <w:proofErr w:type="spellEnd"/>
            <w:r>
              <w:t xml:space="preserve"> Technical </w:t>
            </w:r>
            <w:proofErr w:type="spellStart"/>
            <w:r>
              <w:t>Examination</w:t>
            </w:r>
            <w:proofErr w:type="spellEnd"/>
          </w:p>
          <w:p w:rsidR="00393DFF" w:rsidRDefault="00393DFF" w:rsidP="00751314">
            <w:pPr>
              <w:ind w:left="360"/>
            </w:pPr>
          </w:p>
        </w:tc>
        <w:tc>
          <w:tcPr>
            <w:tcW w:w="3071" w:type="dxa"/>
          </w:tcPr>
          <w:p w:rsidR="00393DFF" w:rsidRDefault="00393DFF" w:rsidP="00350A8C">
            <w:r>
              <w:t xml:space="preserve">Material / </w:t>
            </w:r>
            <w:proofErr w:type="spellStart"/>
            <w:r>
              <w:t>Technique</w:t>
            </w:r>
            <w:proofErr w:type="spellEnd"/>
          </w:p>
          <w:p w:rsidR="00393DFF" w:rsidRDefault="00393DFF" w:rsidP="00350A8C"/>
          <w:p w:rsidR="00393DFF" w:rsidRDefault="00393DFF" w:rsidP="00114348">
            <w:pPr>
              <w:pStyle w:val="Listenabsatz"/>
              <w:numPr>
                <w:ilvl w:val="0"/>
                <w:numId w:val="3"/>
              </w:numPr>
            </w:pPr>
            <w:r>
              <w:t>Date</w:t>
            </w:r>
          </w:p>
          <w:p w:rsidR="00393DFF" w:rsidRDefault="00393DFF" w:rsidP="00751314"/>
          <w:p w:rsidR="00393DFF" w:rsidRDefault="00393DFF" w:rsidP="00751314"/>
          <w:p w:rsidR="00393DFF" w:rsidRDefault="00393DFF" w:rsidP="00751314">
            <w:pPr>
              <w:pStyle w:val="Listenabsatz"/>
              <w:numPr>
                <w:ilvl w:val="0"/>
                <w:numId w:val="6"/>
              </w:numPr>
            </w:pPr>
            <w:r>
              <w:t>Support</w:t>
            </w:r>
          </w:p>
          <w:p w:rsidR="00393DFF" w:rsidRDefault="00393DFF" w:rsidP="00751314">
            <w:pPr>
              <w:pStyle w:val="Listenabsatz"/>
            </w:pPr>
            <w:proofErr w:type="spellStart"/>
            <w:r>
              <w:t>Process</w:t>
            </w:r>
            <w:proofErr w:type="spellEnd"/>
            <w:r>
              <w:t>, Medium</w:t>
            </w:r>
          </w:p>
          <w:p w:rsidR="00393DFF" w:rsidRDefault="00393DFF" w:rsidP="00751314">
            <w:pPr>
              <w:pStyle w:val="Listenabsatz"/>
            </w:pPr>
            <w:r>
              <w:t>(</w:t>
            </w:r>
            <w:proofErr w:type="spellStart"/>
            <w:r>
              <w:t>Watermark</w:t>
            </w:r>
            <w:proofErr w:type="spellEnd"/>
            <w:r>
              <w:t>)</w:t>
            </w:r>
          </w:p>
          <w:p w:rsidR="00393DFF" w:rsidRDefault="00393DFF" w:rsidP="00751314">
            <w:pPr>
              <w:pStyle w:val="Listenabsatz"/>
              <w:numPr>
                <w:ilvl w:val="0"/>
                <w:numId w:val="8"/>
              </w:numPr>
            </w:pPr>
            <w:r>
              <w:t xml:space="preserve">Technical </w:t>
            </w:r>
            <w:proofErr w:type="spellStart"/>
            <w:r>
              <w:t>Examination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Dokumentart:</w:t>
            </w:r>
          </w:p>
          <w:p w:rsidR="00393DFF" w:rsidRDefault="00393DFF" w:rsidP="00350A8C">
            <w:r>
              <w:t>Zustandsprotokoll</w:t>
            </w:r>
          </w:p>
          <w:p w:rsidR="00393DFF" w:rsidRDefault="00393DFF" w:rsidP="00E70D4C">
            <w:pPr>
              <w:pStyle w:val="Listenabsatz"/>
              <w:numPr>
                <w:ilvl w:val="0"/>
                <w:numId w:val="3"/>
              </w:numPr>
            </w:pPr>
            <w:r>
              <w:t>Bearbeitung von / Bearbeitung bis</w:t>
            </w:r>
          </w:p>
          <w:p w:rsidR="00393DFF" w:rsidRDefault="00393DFF" w:rsidP="00E70D4C">
            <w:pPr>
              <w:pStyle w:val="Listenabsatz"/>
              <w:numPr>
                <w:ilvl w:val="0"/>
                <w:numId w:val="3"/>
              </w:numPr>
            </w:pPr>
            <w:r>
              <w:t>Personen/</w:t>
            </w:r>
            <w:proofErr w:type="spellStart"/>
            <w:r>
              <w:t>Inst</w:t>
            </w:r>
            <w:proofErr w:type="spellEnd"/>
            <w:r>
              <w:t>. /Restaurierung) – Objektzustand -&gt; untersucht von</w:t>
            </w:r>
          </w:p>
        </w:tc>
        <w:tc>
          <w:tcPr>
            <w:tcW w:w="3071" w:type="dxa"/>
          </w:tcPr>
          <w:p w:rsidR="00393DFF" w:rsidRDefault="00393DFF" w:rsidP="00350A8C">
            <w:r>
              <w:t>Erhaltungszustand</w:t>
            </w:r>
          </w:p>
          <w:p w:rsidR="00393DFF" w:rsidRDefault="00393DFF" w:rsidP="00350A8C"/>
          <w:p w:rsidR="00393DFF" w:rsidRDefault="00393DFF" w:rsidP="00E70D4C">
            <w:pPr>
              <w:pStyle w:val="Listenabsatz"/>
              <w:numPr>
                <w:ilvl w:val="0"/>
                <w:numId w:val="3"/>
              </w:numPr>
            </w:pPr>
            <w:r>
              <w:t>Datum</w:t>
            </w:r>
          </w:p>
          <w:p w:rsidR="00393DFF" w:rsidRDefault="00393DFF" w:rsidP="00E70D4C">
            <w:pPr>
              <w:pStyle w:val="Listenabsatz"/>
            </w:pPr>
            <w:r>
              <w:t xml:space="preserve"> </w:t>
            </w:r>
          </w:p>
          <w:p w:rsidR="00393DFF" w:rsidRDefault="00393DFF" w:rsidP="00E70D4C">
            <w:pPr>
              <w:pStyle w:val="Listenabsatz"/>
              <w:numPr>
                <w:ilvl w:val="0"/>
                <w:numId w:val="3"/>
              </w:numPr>
            </w:pPr>
            <w:r>
              <w:t>untersucht von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Dokumentart:</w:t>
            </w:r>
          </w:p>
          <w:p w:rsidR="00393DFF" w:rsidRDefault="00393DFF" w:rsidP="00350A8C">
            <w:proofErr w:type="spellStart"/>
            <w:r>
              <w:t>Condition</w:t>
            </w:r>
            <w:proofErr w:type="spellEnd"/>
            <w:r>
              <w:t xml:space="preserve"> Report</w:t>
            </w:r>
          </w:p>
          <w:p w:rsidR="00393DFF" w:rsidRDefault="00393DFF" w:rsidP="00E70D4C">
            <w:pPr>
              <w:pStyle w:val="Listenabsatz"/>
              <w:numPr>
                <w:ilvl w:val="0"/>
                <w:numId w:val="3"/>
              </w:numPr>
            </w:pPr>
            <w:r>
              <w:t>Bearbeitung von / Bearbeitung bis</w:t>
            </w:r>
          </w:p>
          <w:p w:rsidR="00393DFF" w:rsidRDefault="00393DFF" w:rsidP="0023425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394823">
              <w:rPr>
                <w:lang w:val="en-US"/>
              </w:rPr>
              <w:t>Personen</w:t>
            </w:r>
            <w:proofErr w:type="spellEnd"/>
            <w:r w:rsidRPr="00394823">
              <w:rPr>
                <w:lang w:val="en-US"/>
              </w:rPr>
              <w:t>/Inst. /</w:t>
            </w:r>
            <w:proofErr w:type="spellStart"/>
            <w:r w:rsidRPr="00394823">
              <w:rPr>
                <w:lang w:val="en-US"/>
              </w:rPr>
              <w:t>Restaurierung</w:t>
            </w:r>
            <w:proofErr w:type="spellEnd"/>
            <w:r w:rsidRPr="00394823">
              <w:rPr>
                <w:lang w:val="en-US"/>
              </w:rPr>
              <w:t xml:space="preserve">) – </w:t>
            </w:r>
            <w:proofErr w:type="spellStart"/>
            <w:r w:rsidRPr="00394823">
              <w:rPr>
                <w:lang w:val="en-US"/>
              </w:rPr>
              <w:t>Objektzustand</w:t>
            </w:r>
            <w:proofErr w:type="spellEnd"/>
            <w:r w:rsidRPr="00394823">
              <w:rPr>
                <w:lang w:val="en-US"/>
              </w:rPr>
              <w:t xml:space="preserve"> -&gt; </w:t>
            </w:r>
          </w:p>
          <w:p w:rsidR="00393DFF" w:rsidRPr="00394823" w:rsidRDefault="00393DFF" w:rsidP="0023425A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 xml:space="preserve">examined </w:t>
            </w:r>
            <w:r w:rsidRPr="00394823">
              <w:rPr>
                <w:lang w:val="en-US"/>
              </w:rPr>
              <w:t>by</w:t>
            </w:r>
          </w:p>
        </w:tc>
        <w:tc>
          <w:tcPr>
            <w:tcW w:w="3071" w:type="dxa"/>
          </w:tcPr>
          <w:p w:rsidR="00393DFF" w:rsidRDefault="00393DFF" w:rsidP="00350A8C">
            <w:proofErr w:type="spellStart"/>
            <w:r>
              <w:t>Condition</w:t>
            </w:r>
            <w:proofErr w:type="spellEnd"/>
            <w:r>
              <w:t xml:space="preserve"> Reports</w:t>
            </w:r>
          </w:p>
          <w:p w:rsidR="00393DFF" w:rsidRDefault="00393DFF" w:rsidP="00350A8C"/>
          <w:p w:rsidR="00393DFF" w:rsidRDefault="00393DFF" w:rsidP="00394823">
            <w:pPr>
              <w:pStyle w:val="Listenabsatz"/>
              <w:numPr>
                <w:ilvl w:val="0"/>
                <w:numId w:val="4"/>
              </w:numPr>
            </w:pPr>
            <w:r>
              <w:t>Date</w:t>
            </w:r>
          </w:p>
          <w:p w:rsidR="00393DFF" w:rsidRDefault="00393DFF" w:rsidP="00394823">
            <w:pPr>
              <w:pStyle w:val="Listenabsatz"/>
            </w:pPr>
          </w:p>
          <w:p w:rsidR="00393DFF" w:rsidRDefault="00393DFF" w:rsidP="00394823">
            <w:pPr>
              <w:pStyle w:val="Listenabsatz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examined </w:t>
            </w:r>
            <w:proofErr w:type="spellStart"/>
            <w:r>
              <w:t>by</w:t>
            </w:r>
            <w:proofErr w:type="spellEnd"/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Dokumentart:</w:t>
            </w:r>
          </w:p>
          <w:p w:rsidR="00393DFF" w:rsidRDefault="00393DFF" w:rsidP="00350A8C">
            <w:r>
              <w:t>Restaurierungsdokumentation</w:t>
            </w:r>
          </w:p>
          <w:p w:rsidR="00393DFF" w:rsidRDefault="00393DFF" w:rsidP="00E70D4C">
            <w:pPr>
              <w:pStyle w:val="Listenabsatz"/>
              <w:numPr>
                <w:ilvl w:val="0"/>
                <w:numId w:val="3"/>
              </w:numPr>
            </w:pPr>
            <w:r>
              <w:t>Bearbeitung von / Bearbeitung bis</w:t>
            </w:r>
          </w:p>
          <w:p w:rsidR="00393DFF" w:rsidRDefault="00393DFF" w:rsidP="00E70D4C">
            <w:pPr>
              <w:pStyle w:val="Listenabsatz"/>
              <w:numPr>
                <w:ilvl w:val="0"/>
                <w:numId w:val="3"/>
              </w:numPr>
            </w:pPr>
            <w:r>
              <w:t>Personen/</w:t>
            </w:r>
            <w:proofErr w:type="spellStart"/>
            <w:r>
              <w:t>Inst</w:t>
            </w:r>
            <w:proofErr w:type="spellEnd"/>
            <w:r>
              <w:t xml:space="preserve">. /Restaurierung) – Objektzustand -&gt; </w:t>
            </w:r>
          </w:p>
          <w:p w:rsidR="00393DFF" w:rsidRDefault="00393DFF" w:rsidP="00E70D4C">
            <w:pPr>
              <w:pStyle w:val="Listenabsatz"/>
            </w:pPr>
            <w:r>
              <w:t>restauriert von</w:t>
            </w:r>
          </w:p>
        </w:tc>
        <w:tc>
          <w:tcPr>
            <w:tcW w:w="3071" w:type="dxa"/>
          </w:tcPr>
          <w:p w:rsidR="00393DFF" w:rsidRDefault="00393DFF" w:rsidP="00350A8C">
            <w:r>
              <w:t>Restaurierungsgeschichte</w:t>
            </w:r>
          </w:p>
          <w:p w:rsidR="00393DFF" w:rsidRDefault="00393DFF" w:rsidP="00350A8C"/>
          <w:p w:rsidR="00393DFF" w:rsidRDefault="00393DFF" w:rsidP="00E70D4C">
            <w:pPr>
              <w:pStyle w:val="Listenabsatz"/>
              <w:numPr>
                <w:ilvl w:val="0"/>
                <w:numId w:val="3"/>
              </w:numPr>
            </w:pPr>
            <w:r>
              <w:t>Datum</w:t>
            </w:r>
          </w:p>
          <w:p w:rsidR="00393DFF" w:rsidRDefault="00393DFF" w:rsidP="00E70D4C">
            <w:pPr>
              <w:pStyle w:val="Listenabsatz"/>
            </w:pPr>
            <w:r>
              <w:t xml:space="preserve"> </w:t>
            </w:r>
          </w:p>
          <w:p w:rsidR="00393DFF" w:rsidRDefault="00393DFF" w:rsidP="00E70D4C">
            <w:pPr>
              <w:pStyle w:val="Listenabsatz"/>
              <w:numPr>
                <w:ilvl w:val="0"/>
                <w:numId w:val="3"/>
              </w:numPr>
            </w:pPr>
            <w:r>
              <w:t>restauriert von</w:t>
            </w:r>
          </w:p>
        </w:tc>
      </w:tr>
      <w:tr w:rsidR="00393DFF" w:rsidTr="00350A8C">
        <w:tc>
          <w:tcPr>
            <w:tcW w:w="3070" w:type="dxa"/>
          </w:tcPr>
          <w:p w:rsidR="00393DFF" w:rsidRDefault="00393DFF" w:rsidP="00350A8C">
            <w:r>
              <w:t>Dokumentart:</w:t>
            </w:r>
          </w:p>
          <w:p w:rsidR="00393DFF" w:rsidRDefault="00393DFF" w:rsidP="00350A8C">
            <w:proofErr w:type="spellStart"/>
            <w:r>
              <w:t>Conservation</w:t>
            </w:r>
            <w:proofErr w:type="spellEnd"/>
            <w:r>
              <w:t xml:space="preserve"> Report</w:t>
            </w:r>
          </w:p>
          <w:p w:rsidR="00393DFF" w:rsidRDefault="00393DFF" w:rsidP="00394823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Bearbeitung von / Bearbeitung bis</w:t>
            </w:r>
          </w:p>
          <w:p w:rsidR="00393DFF" w:rsidRPr="00394823" w:rsidRDefault="00393DFF" w:rsidP="0039482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394823">
              <w:rPr>
                <w:lang w:val="en-US"/>
              </w:rPr>
              <w:t>Personen</w:t>
            </w:r>
            <w:proofErr w:type="spellEnd"/>
            <w:r w:rsidRPr="00394823">
              <w:rPr>
                <w:lang w:val="en-US"/>
              </w:rPr>
              <w:t>/Inst. /</w:t>
            </w:r>
            <w:proofErr w:type="spellStart"/>
            <w:r w:rsidRPr="00394823">
              <w:rPr>
                <w:lang w:val="en-US"/>
              </w:rPr>
              <w:t>Restaurierung</w:t>
            </w:r>
            <w:proofErr w:type="spellEnd"/>
            <w:r w:rsidRPr="00394823">
              <w:rPr>
                <w:lang w:val="en-US"/>
              </w:rPr>
              <w:t xml:space="preserve">) – </w:t>
            </w:r>
            <w:proofErr w:type="spellStart"/>
            <w:r w:rsidRPr="00394823">
              <w:rPr>
                <w:lang w:val="en-US"/>
              </w:rPr>
              <w:t>Objektzustand</w:t>
            </w:r>
            <w:proofErr w:type="spellEnd"/>
            <w:r w:rsidRPr="00394823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c</w:t>
            </w:r>
            <w:r w:rsidRPr="00394823">
              <w:rPr>
                <w:lang w:val="en-US"/>
              </w:rPr>
              <w:t>onservation treatment by</w:t>
            </w:r>
          </w:p>
        </w:tc>
        <w:tc>
          <w:tcPr>
            <w:tcW w:w="3071" w:type="dxa"/>
          </w:tcPr>
          <w:p w:rsidR="00393DFF" w:rsidRDefault="00393DFF" w:rsidP="00350A8C">
            <w:proofErr w:type="spellStart"/>
            <w:r>
              <w:lastRenderedPageBreak/>
              <w:t>History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Restoration</w:t>
            </w:r>
          </w:p>
          <w:p w:rsidR="00393DFF" w:rsidRDefault="00393DFF" w:rsidP="00350A8C"/>
          <w:p w:rsidR="00393DFF" w:rsidRDefault="00393DFF" w:rsidP="00394823">
            <w:pPr>
              <w:pStyle w:val="Listenabsatz"/>
              <w:numPr>
                <w:ilvl w:val="0"/>
                <w:numId w:val="5"/>
              </w:numPr>
            </w:pPr>
            <w:r>
              <w:lastRenderedPageBreak/>
              <w:t xml:space="preserve"> Date</w:t>
            </w:r>
          </w:p>
          <w:p w:rsidR="00393DFF" w:rsidRDefault="00393DFF" w:rsidP="00394823"/>
          <w:p w:rsidR="00393DFF" w:rsidRDefault="00393DFF" w:rsidP="00394823">
            <w:pPr>
              <w:pStyle w:val="Listenabsatz"/>
              <w:numPr>
                <w:ilvl w:val="0"/>
                <w:numId w:val="5"/>
              </w:numPr>
            </w:pPr>
            <w:r>
              <w:rPr>
                <w:lang w:val="en-US"/>
              </w:rPr>
              <w:t>c</w:t>
            </w:r>
            <w:r w:rsidRPr="00394823">
              <w:rPr>
                <w:lang w:val="en-US"/>
              </w:rPr>
              <w:t>onservation treatment by</w:t>
            </w:r>
          </w:p>
        </w:tc>
      </w:tr>
    </w:tbl>
    <w:p w:rsidR="003767D4" w:rsidRDefault="003767D4"/>
    <w:sectPr w:rsidR="003767D4" w:rsidSect="00860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0172"/>
    <w:multiLevelType w:val="hybridMultilevel"/>
    <w:tmpl w:val="47700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64E3E"/>
    <w:multiLevelType w:val="hybridMultilevel"/>
    <w:tmpl w:val="D4BEF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61E04"/>
    <w:multiLevelType w:val="hybridMultilevel"/>
    <w:tmpl w:val="4724C4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F80E35"/>
    <w:multiLevelType w:val="hybridMultilevel"/>
    <w:tmpl w:val="3B42B4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10E0B"/>
    <w:multiLevelType w:val="hybridMultilevel"/>
    <w:tmpl w:val="F5369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77B22"/>
    <w:multiLevelType w:val="hybridMultilevel"/>
    <w:tmpl w:val="9F483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92110"/>
    <w:multiLevelType w:val="hybridMultilevel"/>
    <w:tmpl w:val="443AB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55A71"/>
    <w:multiLevelType w:val="hybridMultilevel"/>
    <w:tmpl w:val="E6503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B2E3D"/>
    <w:multiLevelType w:val="hybridMultilevel"/>
    <w:tmpl w:val="541632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7D4"/>
    <w:rsid w:val="00014FC9"/>
    <w:rsid w:val="00027DEA"/>
    <w:rsid w:val="0005473A"/>
    <w:rsid w:val="00114348"/>
    <w:rsid w:val="00114739"/>
    <w:rsid w:val="001242FB"/>
    <w:rsid w:val="0012514A"/>
    <w:rsid w:val="00222F25"/>
    <w:rsid w:val="0023425A"/>
    <w:rsid w:val="003767D4"/>
    <w:rsid w:val="00393DFF"/>
    <w:rsid w:val="00394823"/>
    <w:rsid w:val="003B6733"/>
    <w:rsid w:val="003C67AB"/>
    <w:rsid w:val="004A3D3B"/>
    <w:rsid w:val="00591FDD"/>
    <w:rsid w:val="005E4870"/>
    <w:rsid w:val="005F7411"/>
    <w:rsid w:val="006810AA"/>
    <w:rsid w:val="006958BF"/>
    <w:rsid w:val="00721197"/>
    <w:rsid w:val="00751314"/>
    <w:rsid w:val="00815A38"/>
    <w:rsid w:val="00860563"/>
    <w:rsid w:val="008B4F74"/>
    <w:rsid w:val="00AE49EB"/>
    <w:rsid w:val="00B31809"/>
    <w:rsid w:val="00BA1156"/>
    <w:rsid w:val="00BF4937"/>
    <w:rsid w:val="00BF4A85"/>
    <w:rsid w:val="00C51FE1"/>
    <w:rsid w:val="00D625F5"/>
    <w:rsid w:val="00E231E3"/>
    <w:rsid w:val="00E70D4C"/>
    <w:rsid w:val="00F82DB6"/>
    <w:rsid w:val="00F9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5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76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76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herrsch</dc:creator>
  <cp:lastModifiedBy>herrsch</cp:lastModifiedBy>
  <cp:revision>19</cp:revision>
  <dcterms:created xsi:type="dcterms:W3CDTF">2019-02-18T13:12:00Z</dcterms:created>
  <dcterms:modified xsi:type="dcterms:W3CDTF">2019-02-21T14:58:00Z</dcterms:modified>
</cp:coreProperties>
</file>