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1CFE6" w14:textId="75E10AAC" w:rsidR="0007489E" w:rsidRDefault="0007489E" w:rsidP="0007489E">
      <w:pPr>
        <w:pStyle w:val="berschrift1"/>
      </w:pPr>
      <w:r>
        <w:t>Anleitung für Feld</w:t>
      </w:r>
      <w:r w:rsidR="005457C5">
        <w:t>er</w:t>
      </w:r>
      <w:r>
        <w:t xml:space="preserve"> </w:t>
      </w:r>
      <w:r w:rsidR="005457C5">
        <w:br/>
      </w:r>
      <w:proofErr w:type="spellStart"/>
      <w:proofErr w:type="gramStart"/>
      <w:r>
        <w:t>Druckzust</w:t>
      </w:r>
      <w:proofErr w:type="spellEnd"/>
      <w:r>
        <w:t>./</w:t>
      </w:r>
      <w:proofErr w:type="gramEnd"/>
      <w:r>
        <w:t xml:space="preserve">Version </w:t>
      </w:r>
      <w:r w:rsidR="005457C5">
        <w:t>&amp;</w:t>
      </w:r>
      <w:r>
        <w:t xml:space="preserve"> Druckzustand, Version (englisch)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11"/>
        <w:gridCol w:w="4351"/>
      </w:tblGrid>
      <w:tr w:rsidR="0007489E" w14:paraId="30D582CC" w14:textId="77777777" w:rsidTr="0007489E">
        <w:tc>
          <w:tcPr>
            <w:tcW w:w="4711" w:type="dxa"/>
          </w:tcPr>
          <w:p w14:paraId="73BF11E8" w14:textId="768B117A" w:rsidR="0007489E" w:rsidRPr="0007489E" w:rsidRDefault="0007489E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7489E">
              <w:rPr>
                <w:b/>
                <w:bCs/>
                <w:sz w:val="28"/>
                <w:szCs w:val="28"/>
              </w:rPr>
              <w:t>Druckzust</w:t>
            </w:r>
            <w:proofErr w:type="spellEnd"/>
            <w:r w:rsidRPr="0007489E">
              <w:rPr>
                <w:b/>
                <w:bCs/>
                <w:sz w:val="28"/>
                <w:szCs w:val="28"/>
              </w:rPr>
              <w:t>./</w:t>
            </w:r>
            <w:proofErr w:type="gramEnd"/>
            <w:r w:rsidRPr="0007489E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4351" w:type="dxa"/>
          </w:tcPr>
          <w:p w14:paraId="041EE8CC" w14:textId="48C632F4" w:rsidR="0007489E" w:rsidRPr="0007489E" w:rsidRDefault="0007489E">
            <w:pPr>
              <w:rPr>
                <w:b/>
                <w:bCs/>
                <w:sz w:val="28"/>
                <w:szCs w:val="28"/>
              </w:rPr>
            </w:pPr>
            <w:r w:rsidRPr="0007489E">
              <w:rPr>
                <w:b/>
                <w:bCs/>
                <w:sz w:val="28"/>
                <w:szCs w:val="28"/>
              </w:rPr>
              <w:t>Druckzustand, Version (englisch)</w:t>
            </w:r>
          </w:p>
        </w:tc>
      </w:tr>
      <w:tr w:rsidR="0007489E" w14:paraId="5AC2D2DE" w14:textId="77777777" w:rsidTr="0007489E">
        <w:tc>
          <w:tcPr>
            <w:tcW w:w="4711" w:type="dxa"/>
          </w:tcPr>
          <w:p w14:paraId="6D9BB2E7" w14:textId="77777777" w:rsidR="0007489E" w:rsidRDefault="0007489E"/>
        </w:tc>
        <w:tc>
          <w:tcPr>
            <w:tcW w:w="4351" w:type="dxa"/>
          </w:tcPr>
          <w:p w14:paraId="092B3CA9" w14:textId="77777777" w:rsidR="0007489E" w:rsidRDefault="0007489E"/>
        </w:tc>
      </w:tr>
      <w:tr w:rsidR="0007489E" w14:paraId="530B2A43" w14:textId="77777777" w:rsidTr="0007489E">
        <w:tc>
          <w:tcPr>
            <w:tcW w:w="4711" w:type="dxa"/>
          </w:tcPr>
          <w:p w14:paraId="61E6EFEC" w14:textId="61971571" w:rsidR="0007489E" w:rsidRPr="0007489E" w:rsidRDefault="0007489E">
            <w:pPr>
              <w:rPr>
                <w:b/>
                <w:bCs/>
              </w:rPr>
            </w:pPr>
            <w:r w:rsidRPr="0007489E">
              <w:rPr>
                <w:b/>
                <w:bCs/>
              </w:rPr>
              <w:t>Form der Eingabe</w:t>
            </w:r>
          </w:p>
        </w:tc>
        <w:tc>
          <w:tcPr>
            <w:tcW w:w="4351" w:type="dxa"/>
          </w:tcPr>
          <w:p w14:paraId="738F1450" w14:textId="77777777" w:rsidR="0007489E" w:rsidRDefault="0007489E"/>
        </w:tc>
      </w:tr>
      <w:tr w:rsidR="0007489E" w14:paraId="406306E5" w14:textId="77777777" w:rsidTr="0007489E">
        <w:tc>
          <w:tcPr>
            <w:tcW w:w="4711" w:type="dxa"/>
          </w:tcPr>
          <w:p w14:paraId="2FC76E47" w14:textId="3AE1D881" w:rsidR="0007489E" w:rsidRDefault="0007489E" w:rsidP="0007489E">
            <w:r>
              <w:t>[Zustandsangabe][Semikolon][Leerzeichen] [Auflagenangabe</w:t>
            </w:r>
            <w:r w:rsidR="005457C5">
              <w:t xml:space="preserve">, endet immer mit geschlossener </w:t>
            </w:r>
            <w:proofErr w:type="gramStart"/>
            <w:r w:rsidR="005457C5">
              <w:t>Klammer</w:t>
            </w:r>
            <w:r>
              <w:t>][</w:t>
            </w:r>
            <w:proofErr w:type="gramEnd"/>
            <w:r>
              <w:t>Zeilenumbruch</w:t>
            </w:r>
            <w:proofErr w:type="gramStart"/>
            <w:r>
              <w:t>][</w:t>
            </w:r>
            <w:proofErr w:type="gramEnd"/>
            <w:r>
              <w:t>Team-interne Informationen]</w:t>
            </w:r>
          </w:p>
        </w:tc>
        <w:tc>
          <w:tcPr>
            <w:tcW w:w="4351" w:type="dxa"/>
          </w:tcPr>
          <w:p w14:paraId="10DE6F5D" w14:textId="77777777" w:rsidR="0007489E" w:rsidRDefault="0007489E"/>
        </w:tc>
      </w:tr>
      <w:tr w:rsidR="0007489E" w14:paraId="43C50862" w14:textId="77777777" w:rsidTr="0007489E">
        <w:tc>
          <w:tcPr>
            <w:tcW w:w="4711" w:type="dxa"/>
          </w:tcPr>
          <w:p w14:paraId="027D600E" w14:textId="258DD68F" w:rsidR="0007489E" w:rsidRPr="0007489E" w:rsidRDefault="0007489E">
            <w:pPr>
              <w:rPr>
                <w:b/>
                <w:bCs/>
              </w:rPr>
            </w:pPr>
            <w:r w:rsidRPr="0007489E">
              <w:rPr>
                <w:b/>
                <w:bCs/>
              </w:rPr>
              <w:t xml:space="preserve">Beispiel </w:t>
            </w:r>
          </w:p>
        </w:tc>
        <w:tc>
          <w:tcPr>
            <w:tcW w:w="4351" w:type="dxa"/>
          </w:tcPr>
          <w:p w14:paraId="1EDA9CFB" w14:textId="77777777" w:rsidR="0007489E" w:rsidRDefault="0007489E"/>
        </w:tc>
      </w:tr>
      <w:tr w:rsidR="0007489E" w14:paraId="46A00968" w14:textId="77777777" w:rsidTr="0007489E">
        <w:trPr>
          <w:trHeight w:val="677"/>
        </w:trPr>
        <w:tc>
          <w:tcPr>
            <w:tcW w:w="4711" w:type="dxa"/>
          </w:tcPr>
          <w:p w14:paraId="0506DBAD" w14:textId="77777777" w:rsidR="0007489E" w:rsidRDefault="0007489E" w:rsidP="0007489E">
            <w:r w:rsidRPr="008F26B5">
              <w:t>II. Zustand; Auflage b?)</w:t>
            </w:r>
          </w:p>
          <w:p w14:paraId="58CA980B" w14:textId="38CB97BB" w:rsidR="0007489E" w:rsidRDefault="0007489E" w:rsidP="0007489E">
            <w:r>
              <w:t>wahrscheinlich VD16 K 1234</w:t>
            </w:r>
          </w:p>
        </w:tc>
        <w:tc>
          <w:tcPr>
            <w:tcW w:w="4351" w:type="dxa"/>
          </w:tcPr>
          <w:p w14:paraId="6F37B177" w14:textId="3E333C0C" w:rsidR="0007489E" w:rsidRDefault="0007489E" w:rsidP="0007489E">
            <w:r>
              <w:t xml:space="preserve">2nd </w:t>
            </w:r>
            <w:proofErr w:type="spellStart"/>
            <w:r>
              <w:t>state</w:t>
            </w:r>
            <w:proofErr w:type="spellEnd"/>
            <w:r w:rsidRPr="008F26B5">
              <w:t xml:space="preserve">; </w:t>
            </w:r>
            <w:proofErr w:type="spellStart"/>
            <w:r>
              <w:t>edition</w:t>
            </w:r>
            <w:proofErr w:type="spellEnd"/>
            <w:r w:rsidRPr="008F26B5">
              <w:t xml:space="preserve"> b?)</w:t>
            </w:r>
          </w:p>
        </w:tc>
      </w:tr>
      <w:tr w:rsidR="0007489E" w14:paraId="6D2D224C" w14:textId="77777777" w:rsidTr="0007489E">
        <w:trPr>
          <w:trHeight w:val="314"/>
        </w:trPr>
        <w:tc>
          <w:tcPr>
            <w:tcW w:w="4711" w:type="dxa"/>
          </w:tcPr>
          <w:p w14:paraId="7D6ACD93" w14:textId="2B6A6CAD" w:rsidR="0007489E" w:rsidRPr="008F26B5" w:rsidRDefault="0007489E" w:rsidP="0007489E"/>
        </w:tc>
        <w:tc>
          <w:tcPr>
            <w:tcW w:w="4351" w:type="dxa"/>
          </w:tcPr>
          <w:p w14:paraId="055D73B9" w14:textId="77777777" w:rsidR="0007489E" w:rsidRPr="008F26B5" w:rsidRDefault="0007489E" w:rsidP="0007489E"/>
        </w:tc>
      </w:tr>
      <w:tr w:rsidR="0007489E" w14:paraId="2ED2F66A" w14:textId="77777777" w:rsidTr="0007489E">
        <w:trPr>
          <w:trHeight w:val="312"/>
        </w:trPr>
        <w:tc>
          <w:tcPr>
            <w:tcW w:w="4711" w:type="dxa"/>
          </w:tcPr>
          <w:p w14:paraId="2400C902" w14:textId="6F419296" w:rsidR="0007489E" w:rsidRPr="0007489E" w:rsidRDefault="0007489E" w:rsidP="0007489E">
            <w:pPr>
              <w:rPr>
                <w:b/>
                <w:bCs/>
              </w:rPr>
            </w:pPr>
            <w:r w:rsidRPr="0007489E">
              <w:rPr>
                <w:b/>
                <w:bCs/>
              </w:rPr>
              <w:t>Definierte</w:t>
            </w:r>
            <w:r w:rsidR="005457C5">
              <w:rPr>
                <w:b/>
                <w:bCs/>
              </w:rPr>
              <w:t>s</w:t>
            </w:r>
            <w:r w:rsidRPr="0007489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Vokabular</w:t>
            </w:r>
          </w:p>
        </w:tc>
        <w:tc>
          <w:tcPr>
            <w:tcW w:w="4351" w:type="dxa"/>
          </w:tcPr>
          <w:p w14:paraId="4D2C129D" w14:textId="77777777" w:rsidR="0007489E" w:rsidRPr="008F26B5" w:rsidRDefault="0007489E" w:rsidP="0007489E"/>
        </w:tc>
      </w:tr>
      <w:tr w:rsidR="003B2C7F" w14:paraId="32F6E222" w14:textId="77777777" w:rsidTr="0007489E">
        <w:tc>
          <w:tcPr>
            <w:tcW w:w="4711" w:type="dxa"/>
          </w:tcPr>
          <w:p w14:paraId="5A06E69B" w14:textId="717E9752" w:rsidR="003B2C7F" w:rsidRDefault="003B2C7F">
            <w:r>
              <w:t>I. Zustand</w:t>
            </w:r>
          </w:p>
        </w:tc>
        <w:tc>
          <w:tcPr>
            <w:tcW w:w="4351" w:type="dxa"/>
          </w:tcPr>
          <w:p w14:paraId="55C99F73" w14:textId="3BF78204" w:rsidR="003B2C7F" w:rsidRDefault="003B2C7F">
            <w:r>
              <w:t xml:space="preserve">1st </w:t>
            </w:r>
            <w:proofErr w:type="spellStart"/>
            <w:r>
              <w:t>state</w:t>
            </w:r>
            <w:proofErr w:type="spellEnd"/>
          </w:p>
        </w:tc>
      </w:tr>
      <w:tr w:rsidR="003B2C7F" w14:paraId="4350B070" w14:textId="77777777" w:rsidTr="0007489E">
        <w:tc>
          <w:tcPr>
            <w:tcW w:w="4711" w:type="dxa"/>
          </w:tcPr>
          <w:p w14:paraId="444E06A5" w14:textId="40A3EAD4" w:rsidR="003B2C7F" w:rsidRDefault="003B2C7F">
            <w:r>
              <w:t>II. Zustand</w:t>
            </w:r>
          </w:p>
        </w:tc>
        <w:tc>
          <w:tcPr>
            <w:tcW w:w="4351" w:type="dxa"/>
          </w:tcPr>
          <w:p w14:paraId="0061CF0C" w14:textId="64B3BD38" w:rsidR="003B2C7F" w:rsidRDefault="003B2C7F">
            <w:r>
              <w:t xml:space="preserve">2nd </w:t>
            </w:r>
            <w:proofErr w:type="spellStart"/>
            <w:r w:rsidR="00CB7F34">
              <w:t>state</w:t>
            </w:r>
            <w:proofErr w:type="spellEnd"/>
          </w:p>
        </w:tc>
      </w:tr>
      <w:tr w:rsidR="003B2C7F" w14:paraId="3977CA76" w14:textId="77777777" w:rsidTr="0007489E">
        <w:tc>
          <w:tcPr>
            <w:tcW w:w="4711" w:type="dxa"/>
          </w:tcPr>
          <w:p w14:paraId="098D918F" w14:textId="1DC9DE07" w:rsidR="003B2C7F" w:rsidRDefault="003B2C7F">
            <w:r>
              <w:t>III. Zustand</w:t>
            </w:r>
          </w:p>
        </w:tc>
        <w:tc>
          <w:tcPr>
            <w:tcW w:w="4351" w:type="dxa"/>
          </w:tcPr>
          <w:p w14:paraId="1715C6C9" w14:textId="62A46558" w:rsidR="003B2C7F" w:rsidRDefault="003B2C7F">
            <w:r>
              <w:t xml:space="preserve">3rd </w:t>
            </w:r>
            <w:proofErr w:type="spellStart"/>
            <w:r w:rsidR="00CB7F34">
              <w:t>state</w:t>
            </w:r>
            <w:proofErr w:type="spellEnd"/>
          </w:p>
        </w:tc>
      </w:tr>
      <w:tr w:rsidR="003B2C7F" w14:paraId="5739E10C" w14:textId="77777777" w:rsidTr="0007489E">
        <w:tc>
          <w:tcPr>
            <w:tcW w:w="4711" w:type="dxa"/>
          </w:tcPr>
          <w:p w14:paraId="439EE89C" w14:textId="69666F24" w:rsidR="003B2C7F" w:rsidRDefault="003B2C7F">
            <w:r>
              <w:t>IV. Zustand</w:t>
            </w:r>
          </w:p>
        </w:tc>
        <w:tc>
          <w:tcPr>
            <w:tcW w:w="4351" w:type="dxa"/>
          </w:tcPr>
          <w:p w14:paraId="424E770C" w14:textId="7FFCCD73" w:rsidR="003B2C7F" w:rsidRDefault="003B2C7F">
            <w:r>
              <w:t xml:space="preserve">4th </w:t>
            </w:r>
            <w:proofErr w:type="spellStart"/>
            <w:r w:rsidR="00CB7F34">
              <w:t>state</w:t>
            </w:r>
            <w:proofErr w:type="spellEnd"/>
          </w:p>
        </w:tc>
      </w:tr>
      <w:tr w:rsidR="003B2C7F" w14:paraId="3CAED931" w14:textId="77777777" w:rsidTr="0007489E">
        <w:tc>
          <w:tcPr>
            <w:tcW w:w="4711" w:type="dxa"/>
          </w:tcPr>
          <w:p w14:paraId="627B7375" w14:textId="298DE7B7" w:rsidR="003B2C7F" w:rsidRDefault="003B2C7F">
            <w:r>
              <w:t>V. Zustand</w:t>
            </w:r>
          </w:p>
        </w:tc>
        <w:tc>
          <w:tcPr>
            <w:tcW w:w="4351" w:type="dxa"/>
          </w:tcPr>
          <w:p w14:paraId="35093123" w14:textId="070204B5" w:rsidR="003B2C7F" w:rsidRDefault="003B2C7F">
            <w:r>
              <w:t xml:space="preserve">5th </w:t>
            </w:r>
            <w:proofErr w:type="spellStart"/>
            <w:r w:rsidR="00CB7F34">
              <w:t>state</w:t>
            </w:r>
            <w:proofErr w:type="spellEnd"/>
          </w:p>
        </w:tc>
      </w:tr>
      <w:tr w:rsidR="003B2C7F" w14:paraId="64C8F5EA" w14:textId="77777777" w:rsidTr="0007489E">
        <w:tc>
          <w:tcPr>
            <w:tcW w:w="4711" w:type="dxa"/>
          </w:tcPr>
          <w:p w14:paraId="1ACEFF99" w14:textId="34D8678F" w:rsidR="003B2C7F" w:rsidRDefault="003B2C7F">
            <w:r>
              <w:t>VI. Zustand</w:t>
            </w:r>
          </w:p>
        </w:tc>
        <w:tc>
          <w:tcPr>
            <w:tcW w:w="4351" w:type="dxa"/>
          </w:tcPr>
          <w:p w14:paraId="12305F69" w14:textId="5D70BCB2" w:rsidR="003B2C7F" w:rsidRDefault="003B2C7F">
            <w:r>
              <w:t xml:space="preserve">6th </w:t>
            </w:r>
            <w:proofErr w:type="spellStart"/>
            <w:r w:rsidR="00CB7F34">
              <w:t>state</w:t>
            </w:r>
            <w:proofErr w:type="spellEnd"/>
          </w:p>
        </w:tc>
      </w:tr>
      <w:tr w:rsidR="0007489E" w14:paraId="198DCD74" w14:textId="77777777" w:rsidTr="0007489E">
        <w:tc>
          <w:tcPr>
            <w:tcW w:w="4711" w:type="dxa"/>
          </w:tcPr>
          <w:p w14:paraId="3FCAE99D" w14:textId="3DFA44E8" w:rsidR="0007489E" w:rsidRDefault="0007489E">
            <w:r>
              <w:t>VII. Zustand</w:t>
            </w:r>
          </w:p>
        </w:tc>
        <w:tc>
          <w:tcPr>
            <w:tcW w:w="4351" w:type="dxa"/>
          </w:tcPr>
          <w:p w14:paraId="667109B2" w14:textId="13ADB1D3" w:rsidR="0007489E" w:rsidRDefault="0007489E">
            <w:r>
              <w:t xml:space="preserve">7th </w:t>
            </w:r>
            <w:proofErr w:type="spellStart"/>
            <w:r>
              <w:t>state</w:t>
            </w:r>
            <w:proofErr w:type="spellEnd"/>
          </w:p>
        </w:tc>
      </w:tr>
      <w:tr w:rsidR="003B2C7F" w14:paraId="679BADCF" w14:textId="77777777" w:rsidTr="0007489E">
        <w:tc>
          <w:tcPr>
            <w:tcW w:w="4711" w:type="dxa"/>
          </w:tcPr>
          <w:p w14:paraId="67EA0E20" w14:textId="5731FAF9" w:rsidR="003B2C7F" w:rsidRDefault="003B2C7F" w:rsidP="003B2C7F">
            <w:r>
              <w:t>Einziger Zustand</w:t>
            </w:r>
          </w:p>
        </w:tc>
        <w:tc>
          <w:tcPr>
            <w:tcW w:w="4351" w:type="dxa"/>
          </w:tcPr>
          <w:p w14:paraId="192CD2B2" w14:textId="337618C5" w:rsidR="003B2C7F" w:rsidRDefault="003B2C7F" w:rsidP="003B2C7F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</w:p>
        </w:tc>
      </w:tr>
      <w:tr w:rsidR="003B2C7F" w14:paraId="5AA525B9" w14:textId="77777777" w:rsidTr="0007489E">
        <w:tc>
          <w:tcPr>
            <w:tcW w:w="4711" w:type="dxa"/>
          </w:tcPr>
          <w:p w14:paraId="68FB551B" w14:textId="77777777" w:rsidR="003B2C7F" w:rsidRDefault="003B2C7F" w:rsidP="003B2C7F"/>
        </w:tc>
        <w:tc>
          <w:tcPr>
            <w:tcW w:w="4351" w:type="dxa"/>
          </w:tcPr>
          <w:p w14:paraId="0CFCD5DD" w14:textId="77777777" w:rsidR="003B2C7F" w:rsidRDefault="003B2C7F" w:rsidP="003B2C7F"/>
        </w:tc>
      </w:tr>
      <w:tr w:rsidR="003B2C7F" w14:paraId="07066A18" w14:textId="77777777" w:rsidTr="0007489E">
        <w:tc>
          <w:tcPr>
            <w:tcW w:w="4711" w:type="dxa"/>
          </w:tcPr>
          <w:p w14:paraId="49070FF2" w14:textId="487DFFF3" w:rsidR="003B2C7F" w:rsidRDefault="003B2C7F" w:rsidP="003B2C7F">
            <w:r>
              <w:t>Auflage a)</w:t>
            </w:r>
          </w:p>
        </w:tc>
        <w:tc>
          <w:tcPr>
            <w:tcW w:w="4351" w:type="dxa"/>
          </w:tcPr>
          <w:p w14:paraId="2EFBA56F" w14:textId="0FB184A0" w:rsidR="003B2C7F" w:rsidRDefault="003B2C7F" w:rsidP="003B2C7F">
            <w:proofErr w:type="spellStart"/>
            <w:r>
              <w:t>edition</w:t>
            </w:r>
            <w:proofErr w:type="spellEnd"/>
            <w:r>
              <w:t xml:space="preserve"> a)</w:t>
            </w:r>
          </w:p>
        </w:tc>
      </w:tr>
      <w:tr w:rsidR="003B2C7F" w14:paraId="0D19C30E" w14:textId="77777777" w:rsidTr="0007489E">
        <w:tc>
          <w:tcPr>
            <w:tcW w:w="4711" w:type="dxa"/>
          </w:tcPr>
          <w:p w14:paraId="5739FBE5" w14:textId="38798B21" w:rsidR="003B2C7F" w:rsidRDefault="003B2C7F" w:rsidP="003B2C7F">
            <w:r>
              <w:t>Auflage a?)</w:t>
            </w:r>
          </w:p>
        </w:tc>
        <w:tc>
          <w:tcPr>
            <w:tcW w:w="4351" w:type="dxa"/>
          </w:tcPr>
          <w:p w14:paraId="66816558" w14:textId="775EE36D" w:rsidR="003B2C7F" w:rsidRDefault="003B2C7F" w:rsidP="003B2C7F">
            <w:proofErr w:type="spellStart"/>
            <w:r>
              <w:t>edition</w:t>
            </w:r>
            <w:proofErr w:type="spellEnd"/>
            <w:r>
              <w:t xml:space="preserve"> a?)</w:t>
            </w:r>
          </w:p>
        </w:tc>
      </w:tr>
      <w:tr w:rsidR="0007489E" w14:paraId="17DBBC28" w14:textId="77777777" w:rsidTr="0007489E">
        <w:tc>
          <w:tcPr>
            <w:tcW w:w="4711" w:type="dxa"/>
          </w:tcPr>
          <w:p w14:paraId="25E86251" w14:textId="3592F69B" w:rsidR="0007489E" w:rsidRDefault="0007489E" w:rsidP="003B2C7F">
            <w:r>
              <w:t>Auflage b)</w:t>
            </w:r>
          </w:p>
        </w:tc>
        <w:tc>
          <w:tcPr>
            <w:tcW w:w="4351" w:type="dxa"/>
          </w:tcPr>
          <w:p w14:paraId="5F10856E" w14:textId="345C042B" w:rsidR="0007489E" w:rsidRDefault="0007489E" w:rsidP="003B2C7F">
            <w:proofErr w:type="spellStart"/>
            <w:r>
              <w:t>edition</w:t>
            </w:r>
            <w:proofErr w:type="spellEnd"/>
            <w:r>
              <w:t xml:space="preserve"> b)</w:t>
            </w:r>
          </w:p>
        </w:tc>
      </w:tr>
      <w:tr w:rsidR="0007489E" w14:paraId="2276B053" w14:textId="77777777" w:rsidTr="0007489E">
        <w:tc>
          <w:tcPr>
            <w:tcW w:w="4711" w:type="dxa"/>
          </w:tcPr>
          <w:p w14:paraId="7AD4B90B" w14:textId="6CA1966C" w:rsidR="0007489E" w:rsidRDefault="0007489E" w:rsidP="003B2C7F">
            <w:r>
              <w:t>Auflage b?)</w:t>
            </w:r>
          </w:p>
        </w:tc>
        <w:tc>
          <w:tcPr>
            <w:tcW w:w="4351" w:type="dxa"/>
          </w:tcPr>
          <w:p w14:paraId="4DCBE756" w14:textId="2AEC6413" w:rsidR="0007489E" w:rsidRDefault="0007489E" w:rsidP="003B2C7F">
            <w:proofErr w:type="spellStart"/>
            <w:r>
              <w:t>edition</w:t>
            </w:r>
            <w:proofErr w:type="spellEnd"/>
            <w:r>
              <w:t xml:space="preserve"> b?)</w:t>
            </w:r>
          </w:p>
        </w:tc>
      </w:tr>
      <w:tr w:rsidR="003B2C7F" w14:paraId="23CFF3DD" w14:textId="77777777" w:rsidTr="0007489E">
        <w:tc>
          <w:tcPr>
            <w:tcW w:w="4711" w:type="dxa"/>
          </w:tcPr>
          <w:p w14:paraId="1413A08E" w14:textId="1B8488AD" w:rsidR="003B2C7F" w:rsidRDefault="003B2C7F" w:rsidP="003B2C7F">
            <w:r>
              <w:t>….</w:t>
            </w:r>
          </w:p>
        </w:tc>
        <w:tc>
          <w:tcPr>
            <w:tcW w:w="4351" w:type="dxa"/>
          </w:tcPr>
          <w:p w14:paraId="500325DA" w14:textId="1C2FC60B" w:rsidR="003B2C7F" w:rsidRDefault="0007489E" w:rsidP="003B2C7F">
            <w:r>
              <w:t>…</w:t>
            </w:r>
          </w:p>
        </w:tc>
      </w:tr>
      <w:tr w:rsidR="003B2C7F" w14:paraId="3F606751" w14:textId="77777777" w:rsidTr="0007489E">
        <w:tc>
          <w:tcPr>
            <w:tcW w:w="4711" w:type="dxa"/>
          </w:tcPr>
          <w:p w14:paraId="0A3A96D3" w14:textId="7362A29D" w:rsidR="003B2C7F" w:rsidRDefault="003B2C7F" w:rsidP="003B2C7F">
            <w:r>
              <w:t>Auflage z)</w:t>
            </w:r>
          </w:p>
        </w:tc>
        <w:tc>
          <w:tcPr>
            <w:tcW w:w="4351" w:type="dxa"/>
          </w:tcPr>
          <w:p w14:paraId="04B8C4BE" w14:textId="4825C264" w:rsidR="003B2C7F" w:rsidRDefault="0007489E" w:rsidP="003B2C7F">
            <w:proofErr w:type="spellStart"/>
            <w:r>
              <w:t>edition</w:t>
            </w:r>
            <w:proofErr w:type="spellEnd"/>
            <w:r>
              <w:t xml:space="preserve"> z)</w:t>
            </w:r>
          </w:p>
        </w:tc>
      </w:tr>
      <w:tr w:rsidR="003B2C7F" w14:paraId="673D8BAE" w14:textId="77777777" w:rsidTr="0007489E">
        <w:tc>
          <w:tcPr>
            <w:tcW w:w="4711" w:type="dxa"/>
          </w:tcPr>
          <w:p w14:paraId="799CF797" w14:textId="7A5B5E9B" w:rsidR="003B2C7F" w:rsidRDefault="003B2C7F" w:rsidP="003B2C7F">
            <w:r>
              <w:t>Auflage z?)</w:t>
            </w:r>
          </w:p>
        </w:tc>
        <w:tc>
          <w:tcPr>
            <w:tcW w:w="4351" w:type="dxa"/>
          </w:tcPr>
          <w:p w14:paraId="15D353AB" w14:textId="5AB948F2" w:rsidR="003B2C7F" w:rsidRDefault="0007489E" w:rsidP="003B2C7F">
            <w:proofErr w:type="spellStart"/>
            <w:r>
              <w:t>edition</w:t>
            </w:r>
            <w:proofErr w:type="spellEnd"/>
            <w:r>
              <w:t xml:space="preserve"> z?)</w:t>
            </w:r>
          </w:p>
        </w:tc>
      </w:tr>
      <w:tr w:rsidR="003B2C7F" w14:paraId="5F256D2E" w14:textId="77777777" w:rsidTr="0007489E">
        <w:tc>
          <w:tcPr>
            <w:tcW w:w="4711" w:type="dxa"/>
          </w:tcPr>
          <w:p w14:paraId="31FB17D4" w14:textId="689FDB44" w:rsidR="003B2C7F" w:rsidRDefault="003B2C7F" w:rsidP="003B2C7F">
            <w:r>
              <w:t>Auflage unklar</w:t>
            </w:r>
          </w:p>
        </w:tc>
        <w:tc>
          <w:tcPr>
            <w:tcW w:w="4351" w:type="dxa"/>
          </w:tcPr>
          <w:p w14:paraId="08CDEDB8" w14:textId="382FF586" w:rsidR="003B2C7F" w:rsidRDefault="003B2C7F" w:rsidP="003B2C7F">
            <w:proofErr w:type="spellStart"/>
            <w:r>
              <w:t>edition</w:t>
            </w:r>
            <w:proofErr w:type="spellEnd"/>
            <w:r>
              <w:t xml:space="preserve"> </w:t>
            </w:r>
            <w:proofErr w:type="spellStart"/>
            <w:r>
              <w:t>uncertain</w:t>
            </w:r>
            <w:proofErr w:type="spellEnd"/>
          </w:p>
        </w:tc>
      </w:tr>
      <w:tr w:rsidR="003B2C7F" w14:paraId="2D5F1971" w14:textId="77777777" w:rsidTr="0007489E">
        <w:tc>
          <w:tcPr>
            <w:tcW w:w="4711" w:type="dxa"/>
          </w:tcPr>
          <w:p w14:paraId="343EA64D" w14:textId="77777777" w:rsidR="003B2C7F" w:rsidRDefault="003B2C7F" w:rsidP="003B2C7F"/>
        </w:tc>
        <w:tc>
          <w:tcPr>
            <w:tcW w:w="4351" w:type="dxa"/>
          </w:tcPr>
          <w:p w14:paraId="627E9676" w14:textId="77777777" w:rsidR="003B2C7F" w:rsidRDefault="003B2C7F" w:rsidP="003B2C7F"/>
        </w:tc>
      </w:tr>
      <w:tr w:rsidR="003B2C7F" w14:paraId="0371C0CF" w14:textId="77777777" w:rsidTr="0007489E">
        <w:tc>
          <w:tcPr>
            <w:tcW w:w="4711" w:type="dxa"/>
          </w:tcPr>
          <w:p w14:paraId="074A64AF" w14:textId="2A218111" w:rsidR="003B2C7F" w:rsidRDefault="003B2C7F" w:rsidP="003B2C7F"/>
        </w:tc>
        <w:tc>
          <w:tcPr>
            <w:tcW w:w="4351" w:type="dxa"/>
          </w:tcPr>
          <w:p w14:paraId="4C0553EE" w14:textId="3E003C99" w:rsidR="003B2C7F" w:rsidRDefault="003B2C7F" w:rsidP="003B2C7F"/>
        </w:tc>
      </w:tr>
      <w:tr w:rsidR="003B2C7F" w14:paraId="3729BA24" w14:textId="77777777" w:rsidTr="0007489E">
        <w:tc>
          <w:tcPr>
            <w:tcW w:w="4711" w:type="dxa"/>
          </w:tcPr>
          <w:p w14:paraId="79AD3F29" w14:textId="09DA43D5" w:rsidR="003B2C7F" w:rsidRPr="003B2C7F" w:rsidRDefault="003B2C7F" w:rsidP="003B2C7F">
            <w:pPr>
              <w:rPr>
                <w:b/>
                <w:bCs/>
              </w:rPr>
            </w:pPr>
            <w:r w:rsidRPr="003B2C7F">
              <w:rPr>
                <w:b/>
                <w:bCs/>
              </w:rPr>
              <w:t>Intern</w:t>
            </w:r>
            <w:r w:rsidR="00507E01">
              <w:rPr>
                <w:b/>
                <w:bCs/>
              </w:rPr>
              <w:t xml:space="preserve"> (nur für Helen und Jana)</w:t>
            </w:r>
          </w:p>
        </w:tc>
        <w:tc>
          <w:tcPr>
            <w:tcW w:w="4351" w:type="dxa"/>
          </w:tcPr>
          <w:p w14:paraId="065CF4D8" w14:textId="77777777" w:rsidR="003B2C7F" w:rsidRDefault="003B2C7F" w:rsidP="003B2C7F"/>
        </w:tc>
      </w:tr>
      <w:tr w:rsidR="003B2C7F" w14:paraId="0E3AAFD5" w14:textId="77777777" w:rsidTr="0007489E">
        <w:tc>
          <w:tcPr>
            <w:tcW w:w="4711" w:type="dxa"/>
          </w:tcPr>
          <w:p w14:paraId="73399DF8" w14:textId="295D6E74" w:rsidR="003B2C7F" w:rsidRPr="003B2C7F" w:rsidRDefault="003B2C7F" w:rsidP="003B2C7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Auflage a) / b)</w:t>
            </w:r>
          </w:p>
        </w:tc>
        <w:tc>
          <w:tcPr>
            <w:tcW w:w="4351" w:type="dxa"/>
          </w:tcPr>
          <w:p w14:paraId="046E157B" w14:textId="17994AE9" w:rsidR="003B2C7F" w:rsidRDefault="003B2C7F" w:rsidP="003B2C7F">
            <w:r>
              <w:t xml:space="preserve">Wahrscheinlichere Variante </w:t>
            </w:r>
            <w:proofErr w:type="gramStart"/>
            <w:r>
              <w:t>mit ?</w:t>
            </w:r>
            <w:proofErr w:type="gramEnd"/>
            <w:r w:rsidR="005457C5">
              <w:t xml:space="preserve"> eintragen</w:t>
            </w:r>
            <w:r>
              <w:t>, andere in Zeile darunter</w:t>
            </w:r>
          </w:p>
        </w:tc>
      </w:tr>
      <w:tr w:rsidR="003B2C7F" w14:paraId="6BD9976B" w14:textId="77777777" w:rsidTr="0007489E">
        <w:tc>
          <w:tcPr>
            <w:tcW w:w="4711" w:type="dxa"/>
          </w:tcPr>
          <w:p w14:paraId="31613B2D" w14:textId="5289EA9E" w:rsidR="003B2C7F" w:rsidRDefault="00942632" w:rsidP="003B2C7F">
            <w:r>
              <w:t xml:space="preserve">Auflage </w:t>
            </w:r>
            <w:proofErr w:type="spellStart"/>
            <w:r>
              <w:t>bb</w:t>
            </w:r>
            <w:proofErr w:type="spellEnd"/>
            <w:r>
              <w:t>)</w:t>
            </w:r>
          </w:p>
        </w:tc>
        <w:tc>
          <w:tcPr>
            <w:tcW w:w="4351" w:type="dxa"/>
          </w:tcPr>
          <w:p w14:paraId="7A2801CA" w14:textId="43B1C50C" w:rsidR="00942632" w:rsidRDefault="00942632" w:rsidP="003B2C7F">
            <w:r>
              <w:t>Bei Datierung auflösen; im Fließtext Verweis auf die Kunz-Auflagen-Angabe</w:t>
            </w:r>
          </w:p>
        </w:tc>
      </w:tr>
      <w:tr w:rsidR="00942632" w14:paraId="23232BFF" w14:textId="77777777" w:rsidTr="0007489E">
        <w:tc>
          <w:tcPr>
            <w:tcW w:w="4711" w:type="dxa"/>
          </w:tcPr>
          <w:p w14:paraId="718E0D2F" w14:textId="0B3CDF28" w:rsidR="00942632" w:rsidRPr="00942632" w:rsidRDefault="00942632" w:rsidP="003B2C7F">
            <w:pPr>
              <w:rPr>
                <w:b/>
                <w:bCs/>
              </w:rPr>
            </w:pPr>
            <w:r w:rsidRPr="00942632">
              <w:rPr>
                <w:b/>
                <w:bCs/>
              </w:rPr>
              <w:t>Import</w:t>
            </w:r>
            <w:r w:rsidR="0007489E">
              <w:rPr>
                <w:b/>
                <w:bCs/>
              </w:rPr>
              <w:t>-Eintrag</w:t>
            </w:r>
            <w:r w:rsidR="00507E01">
              <w:rPr>
                <w:b/>
                <w:bCs/>
              </w:rPr>
              <w:t xml:space="preserve"> (nur für Daniel wichtig)</w:t>
            </w:r>
          </w:p>
        </w:tc>
        <w:tc>
          <w:tcPr>
            <w:tcW w:w="4351" w:type="dxa"/>
          </w:tcPr>
          <w:p w14:paraId="719CB045" w14:textId="77777777" w:rsidR="00942632" w:rsidRDefault="00942632" w:rsidP="003B2C7F"/>
        </w:tc>
      </w:tr>
      <w:tr w:rsidR="00942632" w14:paraId="4F988740" w14:textId="77777777" w:rsidTr="0007489E">
        <w:tc>
          <w:tcPr>
            <w:tcW w:w="4711" w:type="dxa"/>
          </w:tcPr>
          <w:p w14:paraId="2994B2EA" w14:textId="6CACEE92" w:rsidR="00942632" w:rsidRDefault="00942632" w:rsidP="003B2C7F">
            <w:r>
              <w:t>Einziger Zustand; Auflage unklar</w:t>
            </w:r>
          </w:p>
        </w:tc>
        <w:tc>
          <w:tcPr>
            <w:tcW w:w="4351" w:type="dxa"/>
          </w:tcPr>
          <w:p w14:paraId="48A07AEC" w14:textId="68147D50" w:rsidR="00942632" w:rsidRDefault="00942632" w:rsidP="003B2C7F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; </w:t>
            </w:r>
            <w:proofErr w:type="spellStart"/>
            <w:r>
              <w:t>edition</w:t>
            </w:r>
            <w:proofErr w:type="spellEnd"/>
            <w:r>
              <w:t xml:space="preserve"> </w:t>
            </w:r>
            <w:proofErr w:type="spellStart"/>
            <w:r>
              <w:t>uncertain</w:t>
            </w:r>
            <w:proofErr w:type="spellEnd"/>
          </w:p>
        </w:tc>
      </w:tr>
    </w:tbl>
    <w:p w14:paraId="51CF18E4" w14:textId="77777777" w:rsidR="003B2C7F" w:rsidRDefault="003B2C7F"/>
    <w:sectPr w:rsidR="003B2C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7F"/>
    <w:rsid w:val="0007489E"/>
    <w:rsid w:val="003B2C7F"/>
    <w:rsid w:val="00507E01"/>
    <w:rsid w:val="005457C5"/>
    <w:rsid w:val="005F632D"/>
    <w:rsid w:val="00933165"/>
    <w:rsid w:val="00942632"/>
    <w:rsid w:val="009A309B"/>
    <w:rsid w:val="00A30638"/>
    <w:rsid w:val="00C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F2D5"/>
  <w15:chartTrackingRefBased/>
  <w15:docId w15:val="{DEA724E9-5855-49F3-A203-2DBCCE1C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2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2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2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2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2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2C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2C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2C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2C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2C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2C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2C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2C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2C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2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2C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2C7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B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Görres</dc:creator>
  <cp:keywords/>
  <dc:description/>
  <cp:lastModifiedBy>Daniel Görres</cp:lastModifiedBy>
  <cp:revision>3</cp:revision>
  <dcterms:created xsi:type="dcterms:W3CDTF">2025-05-20T09:13:00Z</dcterms:created>
  <dcterms:modified xsi:type="dcterms:W3CDTF">2025-05-20T15:56:00Z</dcterms:modified>
</cp:coreProperties>
</file>