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860" w:rsidRDefault="00E9339A" w:rsidP="00BF3860">
      <w:r w:rsidRPr="00E9339A">
        <w:rPr>
          <w:noProof/>
          <w:highlight w:val="yellow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posOffset>4952365</wp:posOffset>
                </wp:positionH>
                <wp:positionV relativeFrom="paragraph">
                  <wp:posOffset>-760095</wp:posOffset>
                </wp:positionV>
                <wp:extent cx="1234440" cy="1403985"/>
                <wp:effectExtent l="0" t="0" r="22860" b="14605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444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339A" w:rsidRPr="00E9339A" w:rsidRDefault="006472C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8</w:t>
                            </w:r>
                            <w:bookmarkStart w:id="0" w:name="_GoBack"/>
                            <w:bookmarkEnd w:id="0"/>
                            <w:r w:rsidR="00E9339A">
                              <w:rPr>
                                <w:lang w:val="en-US"/>
                              </w:rPr>
                              <w:t xml:space="preserve"> / 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389.95pt;margin-top:-59.85pt;width:97.2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">
                <v:textbox style="mso-fit-shape-to-text:t">
                  <w:txbxContent>
                    <w:p w:rsidR="00E9339A" w:rsidRPr="00E9339A" w:rsidRDefault="006472C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8</w:t>
                      </w:r>
                      <w:bookmarkStart w:id="1" w:name="_GoBack"/>
                      <w:bookmarkEnd w:id="1"/>
                      <w:r w:rsidR="00E9339A">
                        <w:rPr>
                          <w:lang w:val="en-US"/>
                        </w:rPr>
                        <w:t xml:space="preserve"> / 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highlight w:val="yellow"/>
        </w:rPr>
        <w:t xml:space="preserve">1 </w:t>
      </w:r>
      <w:r w:rsidR="00BF3860" w:rsidRPr="00E9339A">
        <w:rPr>
          <w:highlight w:val="yellow"/>
        </w:rPr>
        <w:t>- Professor: Criar uma aula.</w:t>
      </w:r>
    </w:p>
    <w:p w:rsidR="00BF3860" w:rsidRDefault="00BF3860" w:rsidP="00BF3860"/>
    <w:p w:rsidR="00BF3860" w:rsidRDefault="00E9339A" w:rsidP="00BF3860">
      <w:r>
        <w:t xml:space="preserve">2 </w:t>
      </w:r>
      <w:r w:rsidR="00BF3860">
        <w:t>- Alunos: Entram naquela aula. Mostrando que ele está online.</w:t>
      </w:r>
      <w:r>
        <w:t xml:space="preserve"> </w:t>
      </w:r>
    </w:p>
    <w:p w:rsidR="00BF3860" w:rsidRDefault="00BF3860" w:rsidP="00BF3860"/>
    <w:p w:rsidR="00BF3860" w:rsidRDefault="00E9339A" w:rsidP="00BF3860">
      <w:r w:rsidRPr="006472C6">
        <w:rPr>
          <w:highlight w:val="yellow"/>
        </w:rPr>
        <w:t xml:space="preserve">3 </w:t>
      </w:r>
      <w:r w:rsidR="00BF3860" w:rsidRPr="006472C6">
        <w:rPr>
          <w:highlight w:val="yellow"/>
        </w:rPr>
        <w:t xml:space="preserve">- Professor: ele pode conversar via chat e via </w:t>
      </w:r>
      <w:proofErr w:type="spellStart"/>
      <w:r w:rsidR="00BF3860" w:rsidRPr="006472C6">
        <w:rPr>
          <w:highlight w:val="yellow"/>
        </w:rPr>
        <w:t>video</w:t>
      </w:r>
      <w:proofErr w:type="spellEnd"/>
      <w:r w:rsidR="00BF3860" w:rsidRPr="006472C6">
        <w:rPr>
          <w:highlight w:val="yellow"/>
        </w:rPr>
        <w:t xml:space="preserve"> com todos os alunos online.</w:t>
      </w:r>
    </w:p>
    <w:p w:rsidR="00BF3860" w:rsidRDefault="00BF3860" w:rsidP="00BF3860"/>
    <w:p w:rsidR="00BF3860" w:rsidRDefault="00E9339A" w:rsidP="00BF3860">
      <w:r>
        <w:t xml:space="preserve">4 </w:t>
      </w:r>
      <w:r w:rsidR="00BF3860">
        <w:t xml:space="preserve">- </w:t>
      </w:r>
      <w:r w:rsidR="00BF3860" w:rsidRPr="00E9339A">
        <w:rPr>
          <w:highlight w:val="yellow"/>
        </w:rPr>
        <w:t>Professor: pode dividir a sala (alunos online) em grupos. Precisa definir o número de grupos e o processo de seleção (</w:t>
      </w:r>
      <w:proofErr w:type="gramStart"/>
      <w:r w:rsidR="00BF3860" w:rsidRPr="00E9339A">
        <w:rPr>
          <w:highlight w:val="yellow"/>
        </w:rPr>
        <w:t>os próprio</w:t>
      </w:r>
      <w:proofErr w:type="gramEnd"/>
      <w:r w:rsidR="00BF3860" w:rsidRPr="00E9339A">
        <w:rPr>
          <w:highlight w:val="yellow"/>
        </w:rPr>
        <w:t xml:space="preserve"> alunos se dividem em grupos ou os grupos são sorteados).</w:t>
      </w:r>
    </w:p>
    <w:p w:rsidR="00BF3860" w:rsidRDefault="00BF3860" w:rsidP="00BF3860"/>
    <w:p w:rsidR="00BF3860" w:rsidRDefault="00E9339A" w:rsidP="00BF3860">
      <w:r>
        <w:t xml:space="preserve">5 </w:t>
      </w:r>
      <w:r w:rsidR="00BF3860">
        <w:t xml:space="preserve">- Professor: publicar o material que será usado na atividade (textos, links, </w:t>
      </w:r>
      <w:proofErr w:type="spellStart"/>
      <w:r w:rsidR="00BF3860">
        <w:t>etc</w:t>
      </w:r>
      <w:proofErr w:type="spellEnd"/>
      <w:r w:rsidR="00BF3860">
        <w:t>).</w:t>
      </w:r>
    </w:p>
    <w:p w:rsidR="00BF3860" w:rsidRDefault="00BF3860" w:rsidP="00BF3860"/>
    <w:p w:rsidR="00BF3860" w:rsidRDefault="00E9339A" w:rsidP="00BF3860">
      <w:r w:rsidRPr="006472C6">
        <w:rPr>
          <w:highlight w:val="yellow"/>
        </w:rPr>
        <w:t xml:space="preserve">6 </w:t>
      </w:r>
      <w:r w:rsidR="00BF3860" w:rsidRPr="006472C6">
        <w:rPr>
          <w:highlight w:val="yellow"/>
        </w:rPr>
        <w:t xml:space="preserve">- Professor: vai fazer uma explicação da atividade. Por </w:t>
      </w:r>
      <w:proofErr w:type="spellStart"/>
      <w:r w:rsidR="00BF3860" w:rsidRPr="006472C6">
        <w:rPr>
          <w:highlight w:val="yellow"/>
        </w:rPr>
        <w:t>video</w:t>
      </w:r>
      <w:proofErr w:type="spellEnd"/>
      <w:r w:rsidR="00BF3860" w:rsidRPr="006472C6">
        <w:rPr>
          <w:highlight w:val="yellow"/>
        </w:rPr>
        <w:t>.</w:t>
      </w:r>
    </w:p>
    <w:p w:rsidR="00BF3860" w:rsidRDefault="00BF3860" w:rsidP="00BF3860"/>
    <w:p w:rsidR="00BF3860" w:rsidRDefault="00E9339A" w:rsidP="00BF3860">
      <w:r w:rsidRPr="000859C1">
        <w:rPr>
          <w:highlight w:val="yellow"/>
        </w:rPr>
        <w:t xml:space="preserve">7 </w:t>
      </w:r>
      <w:r w:rsidR="00BF3860" w:rsidRPr="000859C1">
        <w:rPr>
          <w:highlight w:val="yellow"/>
        </w:rPr>
        <w:t>- Professor: inicia a atividade</w:t>
      </w:r>
    </w:p>
    <w:p w:rsidR="00BF3860" w:rsidRDefault="00BF3860" w:rsidP="00BF3860"/>
    <w:p w:rsidR="00BF3860" w:rsidRDefault="00E9339A" w:rsidP="00BF3860">
      <w:r>
        <w:t xml:space="preserve">8 </w:t>
      </w:r>
      <w:r w:rsidR="00BF3860">
        <w:t xml:space="preserve">- </w:t>
      </w:r>
      <w:r w:rsidR="00BF3860" w:rsidRPr="00E9339A">
        <w:rPr>
          <w:highlight w:val="yellow"/>
        </w:rPr>
        <w:t>Grupos: entram nas salas específicas de cada grupo e iniciam as discussões. Cada grupo deve ter um líder.</w:t>
      </w:r>
    </w:p>
    <w:p w:rsidR="00BF3860" w:rsidRDefault="00BF3860" w:rsidP="00BF3860"/>
    <w:p w:rsidR="00BF3860" w:rsidRDefault="00E9339A" w:rsidP="00BF3860">
      <w:r w:rsidRPr="00FD6A1E">
        <w:rPr>
          <w:highlight w:val="yellow"/>
        </w:rPr>
        <w:t xml:space="preserve">9 </w:t>
      </w:r>
      <w:r w:rsidR="00BF3860" w:rsidRPr="00FD6A1E">
        <w:rPr>
          <w:highlight w:val="yellow"/>
        </w:rPr>
        <w:t>- O líder é o único que consegue chamar o professor para discutir dentro da sala.</w:t>
      </w:r>
    </w:p>
    <w:p w:rsidR="00BF3860" w:rsidRDefault="00BF3860" w:rsidP="00BF3860"/>
    <w:p w:rsidR="00BF3860" w:rsidRDefault="00E9339A" w:rsidP="00BF3860">
      <w:r>
        <w:rPr>
          <w:highlight w:val="yellow"/>
        </w:rPr>
        <w:t xml:space="preserve">10 </w:t>
      </w:r>
      <w:r w:rsidR="00BF3860" w:rsidRPr="00E9339A">
        <w:rPr>
          <w:highlight w:val="yellow"/>
        </w:rPr>
        <w:t>- O professor pode falar com todos a qualquer momento.</w:t>
      </w:r>
    </w:p>
    <w:p w:rsidR="00BF3860" w:rsidRDefault="00BF3860" w:rsidP="00BF3860"/>
    <w:p w:rsidR="00516E93" w:rsidRDefault="00E9339A" w:rsidP="00BF3860">
      <w:r>
        <w:t xml:space="preserve">11 </w:t>
      </w:r>
      <w:r w:rsidR="00BF3860">
        <w:t>- Os grupos enviam para o sistema o resultado da atividade.</w:t>
      </w:r>
    </w:p>
    <w:p w:rsidR="006A6ED6" w:rsidRDefault="006A6ED6" w:rsidP="00BF3860"/>
    <w:p w:rsidR="00284B69" w:rsidRDefault="00284B69" w:rsidP="00BF3860">
      <w:r>
        <w:t>Link para vídeo chat referencia:</w:t>
      </w:r>
    </w:p>
    <w:p w:rsidR="006A6ED6" w:rsidRDefault="00A64344" w:rsidP="00BF3860">
      <w:hyperlink r:id="rId5" w:history="1">
        <w:r w:rsidR="006A6ED6" w:rsidRPr="00EE01EB">
          <w:rPr>
            <w:rStyle w:val="Hyperlink"/>
          </w:rPr>
          <w:t>https://www.youtube.com/watch?v=Xiet_SkTkkc</w:t>
        </w:r>
      </w:hyperlink>
    </w:p>
    <w:p w:rsidR="00974FB7" w:rsidRDefault="00974FB7" w:rsidP="00BF3860">
      <w:proofErr w:type="gramStart"/>
      <w:r>
        <w:t>upload</w:t>
      </w:r>
      <w:proofErr w:type="gramEnd"/>
      <w:r>
        <w:t xml:space="preserve"> e download de arquivos:</w:t>
      </w:r>
    </w:p>
    <w:p w:rsidR="00974FB7" w:rsidRDefault="00A64344" w:rsidP="00BF3860">
      <w:hyperlink r:id="rId6" w:history="1">
        <w:r w:rsidR="00974FB7" w:rsidRPr="00EE01EB">
          <w:rPr>
            <w:rStyle w:val="Hyperlink"/>
          </w:rPr>
          <w:t>https://www.youtube.com/watch?v=-fkdrgFiaeI</w:t>
        </w:r>
      </w:hyperlink>
    </w:p>
    <w:p w:rsidR="00974FB7" w:rsidRDefault="00974FB7" w:rsidP="00BF3860"/>
    <w:p w:rsidR="006A6ED6" w:rsidRDefault="006A6ED6" w:rsidP="00BF3860"/>
    <w:sectPr w:rsidR="006A6E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3860"/>
    <w:rsid w:val="000859C1"/>
    <w:rsid w:val="00284B69"/>
    <w:rsid w:val="00516E93"/>
    <w:rsid w:val="006472C6"/>
    <w:rsid w:val="006A6ED6"/>
    <w:rsid w:val="006B2537"/>
    <w:rsid w:val="00974FB7"/>
    <w:rsid w:val="00A64344"/>
    <w:rsid w:val="00BF3860"/>
    <w:rsid w:val="00D64F41"/>
    <w:rsid w:val="00E9339A"/>
    <w:rsid w:val="00FD6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A6ED6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933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9339A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6472C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A6ED6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933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9339A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6472C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-fkdrgFiaeI" TargetMode="External"/><Relationship Id="rId5" Type="http://schemas.openxmlformats.org/officeDocument/2006/relationships/hyperlink" Target="https://www.youtube.com/watch?v=Xiet_SkTkk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5797</TotalTime>
  <Pages>2</Pages>
  <Words>180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Davanso</dc:creator>
  <cp:lastModifiedBy>Davanso</cp:lastModifiedBy>
  <cp:revision>10</cp:revision>
  <dcterms:created xsi:type="dcterms:W3CDTF">2019-01-17T15:21:00Z</dcterms:created>
  <dcterms:modified xsi:type="dcterms:W3CDTF">2019-01-27T22:45:00Z</dcterms:modified>
</cp:coreProperties>
</file>