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65E9157" w:rsidP="065E9157" w:rsidRDefault="065E9157" w14:paraId="7331F19E" w14:textId="35988582">
      <w:pPr>
        <w:pStyle w:val="Normal"/>
        <w:spacing w:before="240" w:beforeAutospacing="off" w:after="0" w:afterAutospacing="off"/>
      </w:pPr>
      <w:r>
        <w:drawing>
          <wp:inline wp14:editId="784FBEB4" wp14:anchorId="42A3CC07">
            <wp:extent cx="1619250" cy="1619250"/>
            <wp:effectExtent l="0" t="0" r="0" b="0"/>
            <wp:docPr id="2115347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00e0d3397f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E9157" w:rsidP="065E9157" w:rsidRDefault="065E9157" w14:paraId="3461AF48" w14:textId="47FFB77F">
      <w:pPr>
        <w:spacing w:before="240" w:beforeAutospacing="off" w:after="240" w:afterAutospacing="off"/>
        <w:rPr>
          <w:rFonts w:ascii="Aptos" w:hAnsi="Aptos" w:eastAsia="Aptos" w:cs="Aptos"/>
          <w:noProof w:val="0"/>
          <w:sz w:val="48"/>
          <w:szCs w:val="48"/>
          <w:lang w:val="en-US"/>
        </w:rPr>
      </w:pPr>
      <w:r w:rsidRPr="065E9157" w:rsidR="065E9157">
        <w:rPr>
          <w:rFonts w:ascii="Aptos" w:hAnsi="Aptos" w:eastAsia="Aptos" w:cs="Aptos"/>
          <w:noProof w:val="0"/>
          <w:sz w:val="48"/>
          <w:szCs w:val="48"/>
          <w:lang w:val="en-US"/>
        </w:rPr>
        <w:t>Green Sweep Cleaners</w:t>
      </w:r>
    </w:p>
    <w:p w:rsidR="065E9157" w:rsidP="065E9157" w:rsidRDefault="065E9157" w14:paraId="473E8757" w14:textId="04365883">
      <w:pPr>
        <w:spacing w:before="240" w:beforeAutospacing="off" w:after="240" w:afterAutospacing="off"/>
      </w:pPr>
      <w:r w:rsidRPr="065E9157" w:rsidR="065E91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Executive Summary</w:t>
      </w:r>
    </w:p>
    <w:p w:rsidR="065E9157" w:rsidP="065E9157" w:rsidRDefault="065E9157" w14:paraId="24DDFBFF" w14:textId="78A295D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5E9157" w:rsidR="065E91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Name</w:t>
      </w:r>
      <w:r w:rsidRPr="065E9157" w:rsidR="065E9157">
        <w:rPr>
          <w:rFonts w:ascii="Aptos" w:hAnsi="Aptos" w:eastAsia="Aptos" w:cs="Aptos"/>
          <w:noProof w:val="0"/>
          <w:sz w:val="24"/>
          <w:szCs w:val="24"/>
          <w:lang w:val="en-US"/>
        </w:rPr>
        <w:t>: Green Sweep Cleaners</w:t>
      </w:r>
    </w:p>
    <w:p w:rsidR="065E9157" w:rsidP="065E9157" w:rsidRDefault="065E9157" w14:paraId="1CCC50B2" w14:textId="00234AA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5E9157" w:rsidR="065E91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Location</w:t>
      </w:r>
      <w:r w:rsidRPr="065E9157" w:rsidR="065E9157">
        <w:rPr>
          <w:rFonts w:ascii="Aptos" w:hAnsi="Aptos" w:eastAsia="Aptos" w:cs="Aptos"/>
          <w:noProof w:val="0"/>
          <w:sz w:val="24"/>
          <w:szCs w:val="24"/>
          <w:lang w:val="en-US"/>
        </w:rPr>
        <w:t>: New York City</w:t>
      </w:r>
    </w:p>
    <w:p w:rsidR="065E9157" w:rsidP="065E9157" w:rsidRDefault="065E9157" w14:paraId="2DEDE927" w14:textId="2A62D67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5E9157" w:rsidR="065E91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Specialization</w:t>
      </w:r>
      <w:r w:rsidRPr="065E9157" w:rsidR="065E9157">
        <w:rPr>
          <w:rFonts w:ascii="Aptos" w:hAnsi="Aptos" w:eastAsia="Aptos" w:cs="Aptos"/>
          <w:noProof w:val="0"/>
          <w:sz w:val="24"/>
          <w:szCs w:val="24"/>
          <w:lang w:val="en-US"/>
        </w:rPr>
        <w:t>: Cleaning offices and commercial premises using eco-friendly materials.</w:t>
      </w:r>
    </w:p>
    <w:p w:rsidR="065E9157" w:rsidP="065E9157" w:rsidRDefault="065E9157" w14:paraId="5C83BBC6" w14:textId="11E1F4A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5E9157" w:rsidR="065E91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  <w:r w:rsidRPr="065E9157" w:rsidR="065E9157">
        <w:rPr>
          <w:rFonts w:ascii="Aptos" w:hAnsi="Aptos" w:eastAsia="Aptos" w:cs="Aptos"/>
          <w:noProof w:val="0"/>
          <w:sz w:val="24"/>
          <w:szCs w:val="24"/>
          <w:lang w:val="en-US"/>
        </w:rPr>
        <w:t>: To provide high-quality, environmentally responsible cleaning services to local businesses.</w:t>
      </w:r>
    </w:p>
    <w:p w:rsidR="065E9157" w:rsidP="065E9157" w:rsidRDefault="065E9157" w14:paraId="56B4C21C" w14:textId="2939A8B7">
      <w:pPr>
        <w:spacing w:before="240" w:beforeAutospacing="off" w:after="240" w:afterAutospacing="off"/>
      </w:pPr>
      <w:r w:rsidRPr="065E9157" w:rsidR="065E91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Market Overview</w:t>
      </w:r>
    </w:p>
    <w:p w:rsidR="065E9157" w:rsidP="065E9157" w:rsidRDefault="065E9157" w14:paraId="469D4C6E" w14:textId="32CFD06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5E9157" w:rsidR="065E91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Market</w:t>
      </w:r>
      <w:r w:rsidRPr="065E9157" w:rsidR="065E9157">
        <w:rPr>
          <w:rFonts w:ascii="Aptos" w:hAnsi="Aptos" w:eastAsia="Aptos" w:cs="Aptos"/>
          <w:noProof w:val="0"/>
          <w:sz w:val="24"/>
          <w:szCs w:val="24"/>
          <w:lang w:val="en-US"/>
        </w:rPr>
        <w:t>: Offices and commercial spaces in NYC seeking sustainable cleaning options.</w:t>
      </w:r>
    </w:p>
    <w:p w:rsidR="065E9157" w:rsidP="065E9157" w:rsidRDefault="065E9157" w14:paraId="42B146B9" w14:textId="5847BD4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5E9157" w:rsidR="065E91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Competition</w:t>
      </w:r>
      <w:r w:rsidRPr="065E9157" w:rsidR="065E9157">
        <w:rPr>
          <w:rFonts w:ascii="Aptos" w:hAnsi="Aptos" w:eastAsia="Aptos" w:cs="Aptos"/>
          <w:noProof w:val="0"/>
          <w:sz w:val="24"/>
          <w:szCs w:val="24"/>
          <w:lang w:val="en-US"/>
        </w:rPr>
        <w:t>: Traditional cleaning companies not focused on eco-friendly practices.</w:t>
      </w:r>
    </w:p>
    <w:p w:rsidR="065E9157" w:rsidP="065E9157" w:rsidRDefault="065E9157" w14:paraId="51C29F34" w14:textId="30E5D61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5E9157" w:rsidR="065E91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Opportunity</w:t>
      </w:r>
      <w:r w:rsidRPr="065E9157" w:rsidR="065E9157">
        <w:rPr>
          <w:rFonts w:ascii="Aptos" w:hAnsi="Aptos" w:eastAsia="Aptos" w:cs="Aptos"/>
          <w:noProof w:val="0"/>
          <w:sz w:val="24"/>
          <w:szCs w:val="24"/>
          <w:lang w:val="en-US"/>
        </w:rPr>
        <w:t>: Growing demand for green services in urban areas.</w:t>
      </w:r>
    </w:p>
    <w:p w:rsidR="065E9157" w:rsidP="065E9157" w:rsidRDefault="065E9157" w14:paraId="0F6BE42D" w14:textId="5F01B4E1">
      <w:pPr>
        <w:spacing w:before="240" w:beforeAutospacing="off" w:after="240" w:afterAutospacing="off"/>
      </w:pPr>
      <w:r w:rsidRPr="065E9157" w:rsidR="065E91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 Projections</w:t>
      </w:r>
    </w:p>
    <w:p w:rsidR="065E9157" w:rsidP="065E9157" w:rsidRDefault="065E9157" w14:paraId="3F61CAC0" w14:textId="3666C47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5E9157" w:rsidR="065E91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Startup Costs</w:t>
      </w:r>
      <w:r w:rsidRPr="065E9157" w:rsidR="065E9157">
        <w:rPr>
          <w:rFonts w:ascii="Aptos" w:hAnsi="Aptos" w:eastAsia="Aptos" w:cs="Aptos"/>
          <w:noProof w:val="0"/>
          <w:sz w:val="24"/>
          <w:szCs w:val="24"/>
          <w:lang w:val="en-US"/>
        </w:rPr>
        <w:t>: Estimated at $10,000 for equipment, materials, and marketing.</w:t>
      </w:r>
    </w:p>
    <w:p w:rsidR="065E9157" w:rsidP="065E9157" w:rsidRDefault="065E9157" w14:paraId="15766F33" w14:textId="55F8650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5E9157" w:rsidR="065E91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Revenue Streams</w:t>
      </w:r>
      <w:r w:rsidRPr="065E9157" w:rsidR="065E9157">
        <w:rPr>
          <w:rFonts w:ascii="Aptos" w:hAnsi="Aptos" w:eastAsia="Aptos" w:cs="Aptos"/>
          <w:noProof w:val="0"/>
          <w:sz w:val="24"/>
          <w:szCs w:val="24"/>
          <w:lang w:val="en-US"/>
        </w:rPr>
        <w:t>: Service fees from cleaning contracts.</w:t>
      </w:r>
    </w:p>
    <w:p w:rsidR="065E9157" w:rsidP="065E9157" w:rsidRDefault="065E9157" w14:paraId="29ACCF37" w14:textId="21355B5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5E9157" w:rsidR="065E915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Profit Margins</w:t>
      </w:r>
      <w:r w:rsidRPr="065E9157" w:rsidR="065E9157">
        <w:rPr>
          <w:rFonts w:ascii="Aptos" w:hAnsi="Aptos" w:eastAsia="Aptos" w:cs="Aptos"/>
          <w:noProof w:val="0"/>
          <w:sz w:val="24"/>
          <w:szCs w:val="24"/>
          <w:lang w:val="en-US"/>
        </w:rPr>
        <w:t>: Expected to increase as the business scales and operational efficiency improves.</w:t>
      </w:r>
    </w:p>
    <w:p w:rsidR="065E9157" w:rsidP="065E9157" w:rsidRDefault="065E9157" w14:paraId="0A112285" w14:textId="7CB13245">
      <w:pPr>
        <w:spacing w:before="240" w:beforeAutospacing="off" w:after="240" w:afterAutospacing="off"/>
      </w:pPr>
      <w:r w:rsidRPr="065E9157" w:rsidR="065E9157">
        <w:rPr>
          <w:rFonts w:ascii="Aptos" w:hAnsi="Aptos" w:eastAsia="Aptos" w:cs="Aptos"/>
          <w:noProof w:val="0"/>
          <w:sz w:val="24"/>
          <w:szCs w:val="24"/>
          <w:lang w:val="en-US"/>
        </w:rPr>
        <w:t>This plan is based on the initial information provided and would be further developed with more detailed research and analysis.</w:t>
      </w:r>
    </w:p>
    <w:p w:rsidR="065E9157" w:rsidP="065E9157" w:rsidRDefault="065E9157" w14:paraId="480A1B71" w14:textId="0818CD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d747f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fd5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57c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3A4925"/>
    <w:rsid w:val="065E9157"/>
    <w:rsid w:val="0B7E86E6"/>
    <w:rsid w:val="471335EF"/>
    <w:rsid w:val="623A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4925"/>
  <w15:chartTrackingRefBased/>
  <w15:docId w15:val="{73572006-B5D3-4216-B622-D452A6CBD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4893a0c3e54b7f" /><Relationship Type="http://schemas.openxmlformats.org/officeDocument/2006/relationships/image" Target="/media/image.png" Id="Rea00e0d3397f4b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2024-04-14T22:54:34.4004618Z</dcterms:created>
  <dcterms:modified xsi:type="dcterms:W3CDTF">2024-04-29T15:44:04.7218140Z</dcterms:modified>
  <dc:creator>Graeme Malcolm</dc:creator>
  <lastModifiedBy>Lucas Melo De Chiara</lastModifiedBy>
</coreProperties>
</file>