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A10" w:rsidRDefault="00F42FEB">
      <w:proofErr w:type="spellStart"/>
      <w:r>
        <w:t>Youtube</w:t>
      </w:r>
      <w:proofErr w:type="spellEnd"/>
      <w:r>
        <w:t xml:space="preserve"> video link: </w:t>
      </w:r>
    </w:p>
    <w:p w:rsidR="00D97A10" w:rsidRDefault="00D97A10"/>
    <w:p w:rsidR="00D97A10" w:rsidRDefault="00F42FEB">
      <w:hyperlink r:id="rId4" w:history="1">
        <w:r w:rsidRPr="00F42FEB">
          <w:rPr>
            <w:rStyle w:val="Hyperlink"/>
          </w:rPr>
          <w:t>https://youtu.be/6GKPgICzY50</w:t>
        </w:r>
      </w:hyperlink>
      <w:bookmarkStart w:id="0" w:name="_GoBack"/>
      <w:bookmarkEnd w:id="0"/>
    </w:p>
    <w:sectPr w:rsidR="00D97A10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97A10"/>
    <w:rsid w:val="00D97A10"/>
    <w:rsid w:val="00F4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BBD21D-8222-47A7-A484-E8BA5C62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Standaardalinea-lettertype"/>
    <w:uiPriority w:val="99"/>
    <w:unhideWhenUsed/>
    <w:rsid w:val="00F42F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6GKPgICzY50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>Den Spike Unattendeds 2016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de maat</cp:lastModifiedBy>
  <cp:revision>2</cp:revision>
  <dcterms:created xsi:type="dcterms:W3CDTF">2017-11-10T11:45:00Z</dcterms:created>
  <dcterms:modified xsi:type="dcterms:W3CDTF">2017-11-10T11:45:00Z</dcterms:modified>
</cp:coreProperties>
</file>