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5000" l="0" r="0" t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</w:rPr>
      </w:pPr>
      <w:bookmarkStart w:colFirst="0" w:colLast="0" w:name="_rdyqvryq1a04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INTRODUÇÃO ESTRUTURA: 3×5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metodologia ideal para t</w:t>
      </w:r>
      <w:r w:rsidDel="00000000" w:rsidR="00000000" w:rsidRPr="00000000">
        <w:rPr>
          <w:rFonts w:ascii="Lexend" w:cs="Lexend" w:eastAsia="Lexend" w:hAnsi="Lexend"/>
          <w:rtl w:val="0"/>
        </w:rPr>
        <w:t xml:space="preserve">ornar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a copy mais persuasiva, emocionalmente poderosa e inevitável, de acordo com o estágio de consciência do leitor.</w:t>
      </w:r>
    </w:p>
    <w:p w:rsidR="00000000" w:rsidDel="00000000" w:rsidP="00000000" w:rsidRDefault="00000000" w:rsidRPr="00000000" w14:paraId="00000004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8d2jzmwqvzg5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AS 3 CAMADAS DA COPY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Linguagem da Persona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(Identidade emocional, mental e social do leitor. Reflete seu mundo interno e externo.)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Linguagem da Marca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(A forma única como a marca interpreta, traduz e conduz essa conversa, movendo o leitor do mundo dele para o mundo da marca.) Fazer ele ver as coisas como você, para adotar as suas ideias como consequência inescapável.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Clareza da Oferta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(A estrutura lógica, concreta e irresistível da solução apresentada.)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240" w:before="240" w:lineRule="auto"/>
        <w:rPr>
          <w:rFonts w:ascii="Lexend" w:cs="Lexend" w:eastAsia="Lexend" w:hAnsi="Lexend"/>
        </w:rPr>
      </w:pPr>
      <w:bookmarkStart w:colFirst="0" w:colLast="0" w:name="_ne33aefmdtpl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EXPLICANDO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AS 3 CAMADAS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spacing w:after="240" w:before="240" w:lineRule="auto"/>
        <w:rPr>
          <w:rFonts w:ascii="Lexend" w:cs="Lexend" w:eastAsia="Lexend" w:hAnsi="Lexend"/>
          <w:b w:val="1"/>
          <w:bCs w:val="1"/>
        </w:rPr>
      </w:pPr>
      <w:bookmarkStart w:colFirst="0" w:colLast="0" w:name="_tnjq67odqu77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1. Linguagem da Persona - camada emocional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o mundo interno da audiência.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Medos, desejos, dúvidas, frustrações, ambições, cotidiano, vocabulário, crenças, vícios de linguagem, etc.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Inferno Particular → Purgatório Particular → Céu Particular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⟶ Faz a audiência sentir: “Caramba, parece que tá falando comigo!”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spacing w:after="240" w:before="240" w:lineRule="auto"/>
        <w:rPr>
          <w:rFonts w:ascii="Lexend" w:cs="Lexend" w:eastAsia="Lexend" w:hAnsi="Lexend"/>
          <w:b w:val="1"/>
          <w:bCs w:val="1"/>
        </w:rPr>
      </w:pPr>
      <w:bookmarkStart w:colFirst="0" w:colLast="0" w:name="_qzv3gmojwr1t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2. Linguagem da Marca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o seu jeito de explicar, apontar, conduzir e provocar. A sua maneira de guiar as pessoas do inferno para o céu.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Isso inclui a sua esteira de produtos, que mergulha na jornada heróica do seu cliente e o faz percorrer cada fase o melhor recurso (um produto ou serviço seu adaptado para cada etapa da jornada).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Tom de voz, storytelling, estrutura narrativa, identidade verbal, forma de educar, de vender, de confrontar, de provocar desejo.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⟶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Dá personalidade, autoridade, conexão e confiança.</w:t>
      </w:r>
    </w:p>
    <w:p w:rsidR="00000000" w:rsidDel="00000000" w:rsidP="00000000" w:rsidRDefault="00000000" w:rsidRPr="00000000" w14:paraId="00000015">
      <w:pPr>
        <w:pStyle w:val="Heading3"/>
        <w:spacing w:after="240" w:before="240" w:lineRule="auto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yfajh7f5xyz6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3. Clareza da Oferta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o que você oferece e por quê isso é irresistível. 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Benefícios diretos, diferenciais, valor percebido, risco x recompensa, mecanismo único, condições, urgência, transformação.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⟶ Converte. Responde: “O que eu ganho? Por que agora?”</w:t>
      </w:r>
    </w:p>
    <w:p w:rsidR="00000000" w:rsidDel="00000000" w:rsidP="00000000" w:rsidRDefault="00000000" w:rsidRPr="00000000" w14:paraId="00000019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pmjrz0lpoem9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NÍVEL 1: COMPLETAMENTE INCONSCIENTE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"Não sabe que tem um problema, nem que existe solução."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Foco maior: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 ✅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Linguagem da Persona (80%)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 ✅ Linguagem da Marca (15%)</w:t>
        <w:br w:type="textWrapping"/>
        <w:t xml:space="preserve"> ✅ Clareza da Oferta (5%)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Como atuar: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Gerar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identificação visceral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quase literária ou cinematográfica.</w:t>
      </w:r>
    </w:p>
    <w:p w:rsidR="00000000" w:rsidDel="00000000" w:rsidP="00000000" w:rsidRDefault="00000000" w:rsidRPr="00000000" w14:paraId="0000001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Criar um espelho: “isso aqui sou eu” → mesmo que a pessoa não saiba que precisa mudar.</w:t>
      </w:r>
    </w:p>
    <w:p w:rsidR="00000000" w:rsidDel="00000000" w:rsidP="00000000" w:rsidRDefault="00000000" w:rsidRPr="00000000" w14:paraId="0000002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A copy deve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encenar conflitos internos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A dor deve ser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revelada com elegância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quase como se ela descobrisse sozinha.</w:t>
      </w:r>
    </w:p>
    <w:p w:rsidR="00000000" w:rsidDel="00000000" w:rsidP="00000000" w:rsidRDefault="00000000" w:rsidRPr="00000000" w14:paraId="0000002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Zero menção à oferta.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Só clima, contexto e desconforto.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Exemplo:</w:t>
        <w:br w:type="textWrapping"/>
        <w:br w:type="textWrapping"/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“Tem dias em que tudo parece meio sem sentido... e você finge que tá tudo bem.</w:t>
        <w:br w:type="textWrapping"/>
        <w:t xml:space="preserve">Mas, no fundo, algo tá apertando.</w:t>
        <w:br w:type="textWrapping"/>
        <w:t xml:space="preserve">Você se acostumou a sobreviver, mas parou de viver.”</w:t>
      </w:r>
    </w:p>
    <w:p w:rsidR="00000000" w:rsidDel="00000000" w:rsidP="00000000" w:rsidRDefault="00000000" w:rsidRPr="00000000" w14:paraId="00000024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2djliumaimhp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NÍVEL 2: CONSCIENTE DO PROBLEMA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"Sabe que algo está errado, mas não entende bem o que, nem como resolver."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Foco maior: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 ✅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Linguagem da Persona (60%)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 ✅ Linguagem da Marca (25%)</w:t>
        <w:br w:type="textWrapping"/>
        <w:t xml:space="preserve"> ✅ Clareza da Oferta (15%)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Como atuar: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Cutucar a dor com mais clareza.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Começar 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nomear as frustrações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e mostrar que há explicações lógicas pra isso.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Criar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curiosidade e abertura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pra escutar algo novo.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Mostrar 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existe um caminho possível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sem parecer que é venda.</w:t>
      </w:r>
    </w:p>
    <w:p w:rsidR="00000000" w:rsidDel="00000000" w:rsidP="00000000" w:rsidRDefault="00000000" w:rsidRPr="00000000" w14:paraId="0000002D">
      <w:pPr>
        <w:spacing w:after="240" w:before="240" w:lineRule="auto"/>
        <w:ind w:left="144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Exemplo:</w:t>
        <w:br w:type="textWrapping"/>
        <w:br w:type="textWrapping"/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“Se você já tentou [solução comum] e ainda assim não conseguiu [resultado desejado]...</w:t>
        <w:br w:type="textWrapping"/>
        <w:t xml:space="preserve">Talvez o problema não seja você.</w:t>
        <w:br w:type="textWrapping"/>
        <w:t xml:space="preserve">Talvez você só nunca tenha recebido o mapa certo.”</w:t>
      </w:r>
    </w:p>
    <w:p w:rsidR="00000000" w:rsidDel="00000000" w:rsidP="00000000" w:rsidRDefault="00000000" w:rsidRPr="00000000" w14:paraId="0000002F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f0nvcatql8gq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NÍVEL 3: CONSCIENTE DA SOLUÇÃO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"Sabe que existem soluções, mas ainda não sabe qual escolher."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Foco maior: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 ✅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Linguagem da Marca (50%)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 ✅ Linguagem da Persona (30%)</w:t>
        <w:br w:type="textWrapping"/>
        <w:t xml:space="preserve"> ✅ Clareza da Oferta (20%)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Como atuar: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Comece a mostrar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sua visão única da solução.</w:t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Posicione sua marca como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guia confiável, experiente, próximo.</w:t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Traga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pontos de vista, comparações, analogias, provocações.</w:t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A copy já pode conter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um gosto da metodologia.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Exemplo:</w:t>
        <w:br w:type="textWrapping"/>
        <w:br w:type="textWrapping"/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“A maioria dos métodos de [tema] tenta consertar o sintoma — e não a causa.</w:t>
        <w:br w:type="textWrapping"/>
        <w:t xml:space="preserve">Aqui, a gente começa de dentro pra fora. Porque se o jeito antigo não funcionou, talvez seja hora de parar de repetir receita velha esperando um milagre.”</w:t>
      </w:r>
    </w:p>
    <w:p w:rsidR="00000000" w:rsidDel="00000000" w:rsidP="00000000" w:rsidRDefault="00000000" w:rsidRPr="00000000" w14:paraId="00000039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7d0k1uhpf6em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NÍVEL 4: CONSCIENTE DO PRODUTO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"Conhece sua solução, mas ainda tem dúvidas, objeções ou medo de investir."</w:t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Foco maior: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 ✅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Clareza da Oferta (50%)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 ✅ Linguagem da Marca (30%)</w:t>
        <w:br w:type="textWrapping"/>
        <w:t xml:space="preserve"> ✅ Linguagem da Persona (20%)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Como atuar: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Destrave objeções com realidade e franqueza.</w:t>
      </w:r>
    </w:p>
    <w:p w:rsidR="00000000" w:rsidDel="00000000" w:rsidP="00000000" w:rsidRDefault="00000000" w:rsidRPr="00000000" w14:paraId="0000003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Mostre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provas, depoimentos, processos, resultados.</w:t>
      </w:r>
    </w:p>
    <w:p w:rsidR="00000000" w:rsidDel="00000000" w:rsidP="00000000" w:rsidRDefault="00000000" w:rsidRPr="00000000" w14:paraId="0000004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Use storytelling que responda dúvidas e que mostre como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outras pessoas iguais a ela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chegaram onde ela quer.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Exemplo:</w:t>
        <w:br w:type="textWrapping"/>
        <w:br w:type="textWrapping"/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“A [nome do produto] já foi usada por mais de 1.200 pessoas que estavam travadas exatamente como você. E nenhuma delas se arrependeu de ter começado. Elas só lamentam o tempo perdido tentando sozinhas.”</w:t>
      </w:r>
    </w:p>
    <w:p w:rsidR="00000000" w:rsidDel="00000000" w:rsidP="00000000" w:rsidRDefault="00000000" w:rsidRPr="00000000" w14:paraId="00000042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4qzs8wg85jgt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NÍVEL 5: COMPLETAMENTE CONSCIENTE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"Conhece seu produto, valoriza, quer — mas ainda não tomou a decisão."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Foco maior: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 ✅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Clareza da Oferta (60%)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 ✅ Linguagem da Persona (25%)</w:t>
        <w:br w:type="textWrapping"/>
        <w:t xml:space="preserve"> ✅ Linguagem da Marca (15%)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Como atuar: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Tensão de urgência + reforço de desejo.</w:t>
      </w:r>
    </w:p>
    <w:p w:rsidR="00000000" w:rsidDel="00000000" w:rsidP="00000000" w:rsidRDefault="00000000" w:rsidRPr="00000000" w14:paraId="0000004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Mostrar que o momento é agora.</w:t>
      </w:r>
    </w:p>
    <w:p w:rsidR="00000000" w:rsidDel="00000000" w:rsidP="00000000" w:rsidRDefault="00000000" w:rsidRPr="00000000" w14:paraId="0000004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Resgatar brevemente os benefícios, mas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focar na decisão emocional.</w:t>
      </w:r>
    </w:p>
    <w:p w:rsidR="00000000" w:rsidDel="00000000" w:rsidP="00000000" w:rsidRDefault="00000000" w:rsidRPr="00000000" w14:paraId="0000004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Estimule o imaginário da conquista. Faça ela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 ver vivendo o resultado.</w:t>
      </w:r>
    </w:p>
    <w:p w:rsidR="00000000" w:rsidDel="00000000" w:rsidP="00000000" w:rsidRDefault="00000000" w:rsidRPr="00000000" w14:paraId="0000004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Exemplo:</w:t>
        <w:br w:type="textWrapping"/>
        <w:br w:type="textWrapping"/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“Você já entendeu. Já sentiu que é isso.</w:t>
        <w:br w:type="textWrapping"/>
        <w:t xml:space="preserve">Agora, só falta apertar o botão e começar.</w:t>
        <w:br w:type="textWrapping"/>
        <w:t xml:space="preserve">Porque a única coisa entre o seu agora e o seu ‘finalmente’...</w:t>
        <w:br w:type="textWrapping"/>
        <w:t xml:space="preserve">É o sim que só você pode dar.”</w:t>
      </w:r>
    </w:p>
    <w:p w:rsidR="00000000" w:rsidDel="00000000" w:rsidP="00000000" w:rsidRDefault="00000000" w:rsidRPr="00000000" w14:paraId="0000004C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Toda boa copy ativa as 3 camadas ao mesmo tempo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mas a ênfase varia de acordo com o nível de consciência.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📖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Não se trata de “citar” o problema ou o desejo. Trata-se de fazer o leitor SENTIR o problema, VISLUMBRAR a transformação e ENTENDER por que a sua solução é a mais adequada pra ele.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 A copy não “informa”. Ela transforma.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1qcjbisv1s2e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O QUE ESSA FRASE REALMENTE SIGNIFICA?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maioria dos copywriters pensa em “falar com o cliente”, “entender a dor”, “usar as palavras da persona”... Isso é importante — mas superficial se você para por aí.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está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empurrando a copy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para dentro da mente da pessoa. E nesse caso haverá resistência mental, semelhante a tentar forçar uma colherada de legumes na boca de uma criança.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verdadeiro impacto acontece quando você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rtl w:val="0"/>
        </w:rPr>
        <w:t xml:space="preserve">puxa a mente da pessoa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para dentro da sua história.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Como se abrisse um portal, uma fenda emocional.</w:t>
        <w:br w:type="textWrapping"/>
        <w:t xml:space="preserve">Um vórtice narrativo onde tudo começa a parecer inevitável, real, envolvente, inescapável.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é sobre convencê-lo ainda, mas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sobre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envolvê-lo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é sobre informar. É sobre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transformar, fazer ver, imaginar, relembrar.</w:t>
      </w:r>
    </w:p>
    <w:p w:rsidR="00000000" w:rsidDel="00000000" w:rsidP="00000000" w:rsidRDefault="00000000" w:rsidRPr="00000000" w14:paraId="00000057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70lw8vh0qbbl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O QUE É “COLOCAR A MENTE DO CLIENTE DENTRO DA COPY”?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criar um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universo narrativo verossímil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— onde tudo conspira a favor da sua solução.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Nesse universo: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dor que você resolve já é sentida.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desejo pela sua solução já pulsa.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frustração já foi vivida e assimilada.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erro já aconteceu e já se repetiu.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problema é claro e impiedoso.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solução se apresenta como a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única ponte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entre onde ele está e onde ele quer estar.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diz: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"Você deve estar frustrado com seus resultados."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mostra: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"Você faz tudo que mandam. Paga tráfego, grava vídeo, posta todo dia. Mas no fim do mês, o saldo é sempre o mesmo: frustração e boleto."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o leitor pensa: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“Caralho, sou eu.”</w:t>
      </w:r>
    </w:p>
    <w:p w:rsidR="00000000" w:rsidDel="00000000" w:rsidP="00000000" w:rsidRDefault="00000000" w:rsidRPr="00000000" w14:paraId="0000006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estrutura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Copy 3x5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trabalha com 3 camadas e 5 níveis de consciência.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Ao usá-la, você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mapeia como o leitor irá acessar e percorrer esse universo da copy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e qual será a força ideal de cada camada ao decorrer da campanha.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copy boa não “segue etapas” como um checklist.</w:t>
        <w:br w:type="textWrapping"/>
        <w:t xml:space="preserve">Ela tem uma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atmosfera narrativa com camadas que respiram juntas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Essa estrutura ajuda o copywriter a construir um ambiente coeso e emocionalmente inevitável, onde: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85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O que acontece no universo da copy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1. Linguagem da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É o cenário onde ele se vê vivendo. O mundo real, seus dilemas, sua linguagem, seus vícios emocionais.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2. Linguagem da 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É a perspectiva sobre os acontecimentos. Como você, autor da narrativa, interpreta e conduz o caminho. É a bússola.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3. Clareza da Oferta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É o ponto de virada do roteiro. Onde ele vê que existe saída — e que ela está muito fácil de conseguir passo (o seu link).</w:t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Quando essas três camadas atuam com ênfase diferente em cada nível de consciência, você conduz o leitor a atravessar o portal e permanecer dentro da história.</w:t>
      </w:r>
    </w:p>
    <w:p w:rsidR="00000000" w:rsidDel="00000000" w:rsidP="00000000" w:rsidRDefault="00000000" w:rsidRPr="00000000" w14:paraId="00000075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npndi78jk182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O COPY NÃO É PRA EXPLICAR, É PRA FAZER SENTIR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como teatro.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plateia não precisa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ver o ator triste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precisa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ficar triste junto com ele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Da mesma forma: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A copy não fala de medo —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ela faz você sentir medo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A copy não fala de alívio —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ela te dá alívio, mesmo que temporário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A copy não fala de conquista —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ela te embriaga com a antecipação dela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7D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50ahzd4a1dgi" w:id="14"/>
      <w:bookmarkEnd w:id="1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📌 COMO ENSINAR ISSO?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Use analogias e modelos mentais.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</w:rPr>
      </w:pPr>
      <w:bookmarkStart w:colFirst="0" w:colLast="0" w:name="_frwk8j8gepk8" w:id="15"/>
      <w:bookmarkEnd w:id="1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rtl w:val="0"/>
        </w:rPr>
        <w:t xml:space="preserve">1. Modelo do Portal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copy é o portal.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linguagem da persona é o chão que o cliente pisa.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linguagem da marca é o céu que orienta o caminho.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oferta é o destino final.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a emoção é o vento que empurra.</w:t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</w:rPr>
      </w:pPr>
      <w:bookmarkStart w:colFirst="0" w:colLast="0" w:name="_pavcupdp8h7" w:id="16"/>
      <w:bookmarkEnd w:id="1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rtl w:val="0"/>
        </w:rPr>
        <w:t xml:space="preserve">2. Show, don’t tell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diz “o fogo é quente” — você faz a pessoa esticar a mão e queimar.</w:t>
      </w:r>
    </w:p>
    <w:p w:rsidR="00000000" w:rsidDel="00000000" w:rsidP="00000000" w:rsidRDefault="00000000" w:rsidRPr="00000000" w14:paraId="00000088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zceb0d2itsoc" w:id="17"/>
      <w:bookmarkEnd w:id="1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EXEMPLO PRÁTICO: APLICAÇÃO EM COPY CURTA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</w:rPr>
      </w:pPr>
      <w:bookmarkStart w:colFirst="0" w:colLast="0" w:name="_a5ql17eauzvk" w:id="18"/>
      <w:bookmarkEnd w:id="1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rtl w:val="0"/>
        </w:rPr>
        <w:t xml:space="preserve">❌ Fraco (informativo):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“Você precisa de um sistema de automações. Assim, pode escalar suas vendas com menos esforço.”</w:t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pacing w:after="40" w:before="24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</w:rPr>
      </w:pPr>
      <w:bookmarkStart w:colFirst="0" w:colLast="0" w:name="_61skyk4qexop" w:id="19"/>
      <w:bookmarkEnd w:id="1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rtl w:val="0"/>
        </w:rPr>
        <w:t xml:space="preserve">✅ Forte (imersivo):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“Enquanto você responde inbox no braço, a concorrente que investiu 90 reais num bot tá dormindo e vendendo no automático. Você ainda acha que tá ‘sem tempo’, ou já percebeu que o tempo é justamente o que você tá desperdiçando?”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que aconteceu aqui?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mundo real do leitor foi evocado.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dor foi cutucada.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vilão implícito (tempo desperdiçado/manual).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solução aparece com clareza implícita.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mente do leitor já entrou na história.</w:t>
      </w:r>
    </w:p>
    <w:p w:rsidR="00000000" w:rsidDel="00000000" w:rsidP="00000000" w:rsidRDefault="00000000" w:rsidRPr="00000000" w14:paraId="00000094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A COPY BOA NÃO DIZ — ELA ENVOLVE.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quer que a pessoa “entenda” sua copy.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quer que ela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entre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nela.</w:t>
        <w:br w:type="textWrapping"/>
        <w:t xml:space="preserve">Que ela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sinta como se já estivesse lá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  <w:br w:type="textWrapping"/>
        <w:t xml:space="preserve">Que ela termine pensando: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"É claro que essa é a solução. Parece até que foi feita pra mim."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foi.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é isso que o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Copy 3x5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permite:</w:t>
        <w:br w:type="textWrapping"/>
        <w:t xml:space="preserve">Um sistema vivo, aplicado à narrativa, que articula todas as técnicas conhecidas de copywriting — sem que você precise escrever “como um vendedor”.</w:t>
        <w:br w:type="textWrapping"/>
        <w:t xml:space="preserve">Mas como quem conhece, sente e comanda o roteiro.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72nrdv915dic" w:id="20"/>
      <w:bookmarkEnd w:id="2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COPY 3x5: A MENTE DO CLIENTE DENTRO DO MUNDO DA SUA COPY</w:t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40" w:before="24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</w:rPr>
      </w:pPr>
      <w:bookmarkStart w:colFirst="0" w:colLast="0" w:name="_erdh5zk4pcre" w:id="21"/>
      <w:bookmarkEnd w:id="2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rtl w:val="0"/>
        </w:rPr>
        <w:t xml:space="preserve">🧠 PRINCÍPIO CENTRAL: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“Você não precisa colocar a copy na cabeça do cliente. Você precisa colocar a mente do cliente dentro do mundo da sua copy.”</w:t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40" w:before="24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</w:rPr>
      </w:pPr>
      <w:bookmarkStart w:colFirst="0" w:colLast="0" w:name="_bfhw3cbq68nh" w:id="22"/>
      <w:bookmarkEnd w:id="2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rtl w:val="0"/>
        </w:rPr>
        <w:t xml:space="preserve">O QUE ISSO SIGNIFICA?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Significa que, em vez de “apontar” o problema, o desejo ou a solução,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você constrói um universo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onde esses elementos estão presentes de forma implícita,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encenados, encarnados, sentidos.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O cliente não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ouve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ele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experimenta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 Ele não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raciocina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ele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reconhece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emocionalmente.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uovrne68b7xt" w:id="23"/>
      <w:bookmarkEnd w:id="23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CAMADAS DO COPY 3x5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Linguagem da Persona (L1)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Como ela fala, sente, percebe.</w:t>
      </w:r>
    </w:p>
    <w:p w:rsidR="00000000" w:rsidDel="00000000" w:rsidP="00000000" w:rsidRDefault="00000000" w:rsidRPr="00000000" w14:paraId="000000A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Emoções dominantes, contexto de vida, tensões, códigos do grupo social.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Linguagem da Marca (L2)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Tom, perspectiva, metáforas, nomeações, jeito único de ver o mundo.</w:t>
      </w:r>
    </w:p>
    <w:p w:rsidR="00000000" w:rsidDel="00000000" w:rsidP="00000000" w:rsidRDefault="00000000" w:rsidRPr="00000000" w14:paraId="000000A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aqui que você RECONFIGURA o modo como ela entende a realidade.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Clareza da Oferta (L3)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Transformação, entrega, promessa, consequência.</w:t>
      </w:r>
    </w:p>
    <w:p w:rsidR="00000000" w:rsidDel="00000000" w:rsidP="00000000" w:rsidRDefault="00000000" w:rsidRPr="00000000" w14:paraId="000000AA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que se ganha, o que se perde, como usar, por que agora.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w3oktbpa20ib" w:id="24"/>
      <w:bookmarkEnd w:id="24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NÍVEIS DE CONSCIÊNCIA (5x)</w:t>
      </w:r>
    </w:p>
    <w:tbl>
      <w:tblPr>
        <w:tblStyle w:val="Table2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Nível de Consciência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Foco Principal de Ênfase no COPY 3x5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1. Inconsciente (desatento)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C1 - Linguagem da Persona (entrar pela emoção, cotidiano, identificação simbólica)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2. Consciente do 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C1 + C2 - Exploração do drama + mudança de percepção sutil via vocabulário e narrativa da marca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3. Consciente da solução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C2 + C3 - Perspectiva da marca que redefine o "como resolver", com promessas implícitas e verossimilhança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4. Consciente da oferta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C3 - Clareza da solução + diferenciação. Transformar a dúvida em desejo. Detalhes, provas, aplicabilidade.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5. Pronto para comprar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C3 + C1 - Potencializar urgência, exclusividade, naturalizar a compra. O cliente já pensa com sua linguagem.</w:t>
            </w:r>
          </w:p>
        </w:tc>
      </w:tr>
    </w:tbl>
    <w:p w:rsidR="00000000" w:rsidDel="00000000" w:rsidP="00000000" w:rsidRDefault="00000000" w:rsidRPr="00000000" w14:paraId="000000B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vsiv6mham9ow" w:id="25"/>
      <w:bookmarkEnd w:id="25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COMO APLICAR O FRAMEWORK EM ESTRATÉGIAS NARRATIVAS COMPLETAS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precisa fazer tudo em um único post, vídeo ou e-mail. A Copy 3x5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organiza a narrativa do seu funil inteiro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vcljiukkpeq0" w:id="26"/>
      <w:bookmarkEnd w:id="26"/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Topo de Funil:</w:t>
      </w:r>
    </w:p>
    <w:p w:rsidR="00000000" w:rsidDel="00000000" w:rsidP="00000000" w:rsidRDefault="00000000" w:rsidRPr="00000000" w14:paraId="000000B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Anúncios, posts e conteúdos com f</w:t>
      </w:r>
      <w:r w:rsidDel="00000000" w:rsidR="00000000" w:rsidRPr="00000000">
        <w:rPr>
          <w:rFonts w:ascii="Lexend" w:cs="Lexend" w:eastAsia="Lexend" w:hAnsi="Lexend"/>
          <w:rtl w:val="0"/>
        </w:rPr>
        <w:t xml:space="preserve">ortíssima presença de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C1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com início de transição para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C2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Objetivo: despertar, cutucar, mostrar o mundo real em ruínas, fazer a pessoa se tocar.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i2i3q8zg4txy" w:id="27"/>
      <w:bookmarkEnd w:id="27"/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Meio de Funil: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Conduzir com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C2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batizando problemas, criando inimigos, oferecendo nova lente de realidade.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Mostrar a persona se deslocando de uma vida sem rumo para uma narrativa que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faz sentido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55mn2llbajp8" w:id="28"/>
      <w:bookmarkEnd w:id="28"/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Fundo de Funil:</w:t>
      </w:r>
    </w:p>
    <w:p w:rsidR="00000000" w:rsidDel="00000000" w:rsidP="00000000" w:rsidRDefault="00000000" w:rsidRPr="00000000" w14:paraId="000000C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Forte presença de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C3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com sustentação em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C2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clareza da oferta aparece como consequência inevitável da jornada emocional que o cliente já viveu.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qbqgg48khk8c" w:id="29"/>
      <w:bookmarkEnd w:id="29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COMO AVALIAR UMA COPY COM O COPY 3x5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Mapa de Diagnóstico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Qual é o nível de consciência do público nesta peça?</w:t>
      </w:r>
    </w:p>
    <w:p w:rsidR="00000000" w:rsidDel="00000000" w:rsidP="00000000" w:rsidRDefault="00000000" w:rsidRPr="00000000" w14:paraId="000000C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Quais camadas estão mais ativas?</w:t>
      </w:r>
    </w:p>
    <w:p w:rsidR="00000000" w:rsidDel="00000000" w:rsidP="00000000" w:rsidRDefault="00000000" w:rsidRPr="00000000" w14:paraId="000000C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Há camadas ausentes ou fracas?</w:t>
      </w:r>
    </w:p>
    <w:p w:rsidR="00000000" w:rsidDel="00000000" w:rsidP="00000000" w:rsidRDefault="00000000" w:rsidRPr="00000000" w14:paraId="000000C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linguagem da persona está viva ou citada?</w:t>
      </w:r>
    </w:p>
    <w:p w:rsidR="00000000" w:rsidDel="00000000" w:rsidP="00000000" w:rsidRDefault="00000000" w:rsidRPr="00000000" w14:paraId="000000C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perspectiva da marca está moldando a percepção ou apenas apresentando argumentos?</w:t>
      </w:r>
    </w:p>
    <w:p w:rsidR="00000000" w:rsidDel="00000000" w:rsidP="00000000" w:rsidRDefault="00000000" w:rsidRPr="00000000" w14:paraId="000000C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oferta está inevitável ou está forçada?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Sinais de Copy Viva: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leitor se vê na cena?</w:t>
      </w:r>
    </w:p>
    <w:p w:rsidR="00000000" w:rsidDel="00000000" w:rsidP="00000000" w:rsidRDefault="00000000" w:rsidRPr="00000000" w14:paraId="000000D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Ele sente algo sem ser mandado a sentir?</w:t>
      </w:r>
    </w:p>
    <w:p w:rsidR="00000000" w:rsidDel="00000000" w:rsidP="00000000" w:rsidRDefault="00000000" w:rsidRPr="00000000" w14:paraId="000000D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Ele termina a peça desejando ou justificando um "sim" sozinho?</w:t>
      </w:r>
    </w:p>
    <w:p w:rsidR="00000000" w:rsidDel="00000000" w:rsidP="00000000" w:rsidRDefault="00000000" w:rsidRPr="00000000" w14:paraId="000000D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Ele pensa com os seus termos e não percebe isso?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Ajustes Táticos: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Falta C1? → Aumente tensão emocional, metáforas de vida real, cotidiano, problemas não ditos.</w:t>
      </w:r>
    </w:p>
    <w:p w:rsidR="00000000" w:rsidDel="00000000" w:rsidP="00000000" w:rsidRDefault="00000000" w:rsidRPr="00000000" w14:paraId="000000D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Falta C2? → Reescreva com nomeações únicas, reinterpretações, tom autoral, voz de autoridade ou mentor.</w:t>
      </w:r>
    </w:p>
    <w:p w:rsidR="00000000" w:rsidDel="00000000" w:rsidP="00000000" w:rsidRDefault="00000000" w:rsidRPr="00000000" w14:paraId="000000D6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Falta C3? → Torne mais visível o "como", o "por quê agora", o "o que acontece se não fizer".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sibg0xz32jxy" w:id="30"/>
      <w:bookmarkEnd w:id="30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A MISSÃO DA COPY 3x5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é listar dor, desejo e oferta.</w:t>
        <w:br w:type="textWrapping"/>
        <w:t xml:space="preserve">É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encenar uma peça de teatro interno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na cabeça da audiência onde ela é a protagonista… e você é o roteiro que ela vai seguir sem perceber.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Copy 3x5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é uma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metodologia integrativa de escrita persuasiva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criada para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alinhar profundamente a linguagem da persona, a linguagem da marca e a clareza da oferta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respeitando os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níveis de consciência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do público — e permitindo a incorporação fluida de qualquer técnica clássica ou moderna de copywriting.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pu7u57on2y2l" w:id="31"/>
      <w:bookmarkEnd w:id="3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O que significa “3x5”?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3 camadas da copy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×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5 pontos estratégicos em cada camada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  <w:br w:type="textWrapping"/>
        <w:t xml:space="preserve"> Ou seja: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15 blocos estruturais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que se complementam e organizam qualquer mensagem de forma poderosa, emocional, racional e simbólica.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qjn7utolxf6t" w:id="32"/>
      <w:bookmarkEnd w:id="32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As 3 Camadas do Copy 3x5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fteg3hef9k5a" w:id="33"/>
      <w:bookmarkEnd w:id="3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1. Camada de Percepção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(externa e simbólica)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Cria o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cenário emocional e simbólico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da comunicação. Aqui nasce a atração e a identificação.</w:t>
      </w:r>
    </w:p>
    <w:p w:rsidR="00000000" w:rsidDel="00000000" w:rsidP="00000000" w:rsidRDefault="00000000" w:rsidRPr="00000000" w14:paraId="000000E3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1.1. Contexto narrativo</w:t>
      </w:r>
    </w:p>
    <w:p w:rsidR="00000000" w:rsidDel="00000000" w:rsidP="00000000" w:rsidRDefault="00000000" w:rsidRPr="00000000" w14:paraId="000000E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1.2. Referência cultural ou simbólica</w:t>
      </w:r>
    </w:p>
    <w:p w:rsidR="00000000" w:rsidDel="00000000" w:rsidP="00000000" w:rsidRDefault="00000000" w:rsidRPr="00000000" w14:paraId="000000E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1.3. Clima emocional</w:t>
      </w:r>
    </w:p>
    <w:p w:rsidR="00000000" w:rsidDel="00000000" w:rsidP="00000000" w:rsidRDefault="00000000" w:rsidRPr="00000000" w14:paraId="000000E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1.4. Primeira identificação com o leitor</w:t>
      </w:r>
    </w:p>
    <w:p w:rsidR="00000000" w:rsidDel="00000000" w:rsidP="00000000" w:rsidRDefault="00000000" w:rsidRPr="00000000" w14:paraId="000000E7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1.5. Elemento magnético de curiosidade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Função: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moldar o estado mental do leitor para recepção da mensagem, como quem “abre a frequência” certa para que o conteúdo penetre.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mhkz82wopzhk" w:id="34"/>
      <w:bookmarkEnd w:id="3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 Camada de Clareza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(racional e estratégica)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Organiza 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estrutura lógica da mensagem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 Aqui mora a compreensão, a justificativa e a sensação de segurança.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2.1. Ponto de dor ou tensão principal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2.2. Desejo declarado ou implícito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2.3. Solução/Oferta apresentada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2.4. Argumento diferencial (por quê agora, por quê você)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2.5. Benefício prático, mensurável e específico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Função: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estruturar 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oferta de forma clara, lógica e segura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validando cognitivamente o que já foi sentido emocionalmente.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ocmtuyff4ik" w:id="35"/>
      <w:bookmarkEnd w:id="3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3. Camada de Ação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(relacional e direcionada)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onde acontece 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conexão direta com o leitor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o convite à decisão e a condução à resposta.</w:t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3.1. Linguagem de proximidade (fala interna da persona)</w:t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3.2. Convite emocional à decisão</w:t>
      </w:r>
    </w:p>
    <w:p w:rsidR="00000000" w:rsidDel="00000000" w:rsidP="00000000" w:rsidRDefault="00000000" w:rsidRPr="00000000" w14:paraId="000000F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3.3. Consequência de não agir</w:t>
      </w:r>
    </w:p>
    <w:p w:rsidR="00000000" w:rsidDel="00000000" w:rsidP="00000000" w:rsidRDefault="00000000" w:rsidRPr="00000000" w14:paraId="000000F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3.4. Reforço do diferencial</w:t>
      </w:r>
    </w:p>
    <w:p w:rsidR="00000000" w:rsidDel="00000000" w:rsidP="00000000" w:rsidRDefault="00000000" w:rsidRPr="00000000" w14:paraId="000000F9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3.5. Chamada à ação (CTA) simbólica e emocional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Função: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alinhar emoção + razão + urgência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no momento da decisão, tornando a ação um desfecho natural.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1obiy7cjnw63" w:id="36"/>
      <w:bookmarkEnd w:id="36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Como o Copy 3x5 funciona (na prática)</w:t>
      </w:r>
    </w:p>
    <w:p w:rsidR="00000000" w:rsidDel="00000000" w:rsidP="00000000" w:rsidRDefault="00000000" w:rsidRPr="00000000" w14:paraId="000000F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Ele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encaixa técnicas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clássicas (AIDA, PAS, Storytelling, 4Ps, Big Idea...) de modo modular.</w:t>
      </w:r>
    </w:p>
    <w:p w:rsidR="00000000" w:rsidDel="00000000" w:rsidP="00000000" w:rsidRDefault="00000000" w:rsidRPr="00000000" w14:paraId="000000F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Pode ser aplicado tanto em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anúncios curtos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quanto em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cartas longas de venda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vídeos, scripts, páginas e lançamentos.</w:t>
      </w:r>
    </w:p>
    <w:p w:rsidR="00000000" w:rsidDel="00000000" w:rsidP="00000000" w:rsidRDefault="00000000" w:rsidRPr="00000000" w14:paraId="000000F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Serve como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filtro diagnóstico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 se uma copy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não converte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é fácil identificar em qual dos pontos há falha. Ou você exagerou uma camada quando não devia ou deixou ela a desejar.</w:t>
      </w:r>
    </w:p>
    <w:p w:rsidR="00000000" w:rsidDel="00000000" w:rsidP="00000000" w:rsidRDefault="00000000" w:rsidRPr="00000000" w14:paraId="0000010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Ele respeita os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níveis de consciência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do público — porque a camada 1 abre, a 2 convence e a 3 conduz.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g4ldzdpld6u4" w:id="37"/>
      <w:bookmarkEnd w:id="37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Por que ele é integrativo?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Porque ele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concorre com métodos clássicos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 ele os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contém e organiza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  <w:br w:type="textWrapping"/>
        <w:t xml:space="preserve">Você pode aplicar qualquer método dentro da lógica 3x5, desde que saiba onde cada técnica se encaixa.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pmjow2ettphh" w:id="38"/>
      <w:bookmarkEnd w:id="3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1. Organiza a complexidade da copy em camadas essenciais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divisão em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3 camadas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(Simbólica, Emocional e Racional) já funciona como uma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arquitetura-base poderosa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 Ela:</w:t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Reúne a totalidade dos estímulos que geram decisão (identidade, desejo e lógica).</w:t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Acomoda com naturalidade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qualquer conceito, técnica, ou abordagem já existente — desde o storytelling mais subjetivo até a prova social mais objetiva.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Isso permite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encaixar múltiplas técnicas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(como quebra de padrão, antecipação, contraste, metáforas, benefício oculto, etc.)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sem confusão nem redundância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fbslh3a3a2fe" w:id="39"/>
      <w:bookmarkEnd w:id="3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 Funciona como eixo de personalização da linguagem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 conter pontos voltados à: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Linguagem da persona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(desejos, frustrações, esperanças)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Linguagem da marca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(voz, posicionamento, essência)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…a Copy 3x5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impõe um modelo engessado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 Pelo contrário:</w:t>
      </w:r>
    </w:p>
    <w:p w:rsidR="00000000" w:rsidDel="00000000" w:rsidP="00000000" w:rsidRDefault="00000000" w:rsidRPr="00000000" w14:paraId="0000010F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Acolhe variações de tom, estilo e intensidade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permitindo que cada camada seja calibrada conforme o público e o canal.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4n91apx0uzr1" w:id="40"/>
      <w:bookmarkEnd w:id="4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3. Permite adaptar a copy aos níveis de consciência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estrutura é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inteligente o suficiente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para: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Expandir ou reduzir pontos de acordo com o quanto o público já sabe ou sente sobre o problema, a solução ou a oferta.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Ativar estímulos certos na ordem certa, respeitando o ritmo de decisão do lead.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Isso elimina o risco de errar a mão — como tentar vender para quem ainda não entendeu nem por que precisa mudar.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tizictd5ej5q" w:id="41"/>
      <w:bookmarkEnd w:id="4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4. Serve tanto para criar quanto para revisar copy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Além de orientar a criação:</w:t>
      </w:r>
    </w:p>
    <w:p w:rsidR="00000000" w:rsidDel="00000000" w:rsidP="00000000" w:rsidRDefault="00000000" w:rsidRPr="00000000" w14:paraId="0000011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A Copy 3x5 serve como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ferramenta de diagnóstico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Permite que se identifique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lacunas narrativas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ou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pontos de saturação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melhorando clareza, conexão e conversão.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yank3pd78uia" w:id="42"/>
      <w:bookmarkEnd w:id="4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5. É escalável, modular e adaptável a qualquer formato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pode usar a Copy 3x5 para: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Um post curto</w:t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Uma sequência de stories</w:t>
      </w:r>
    </w:p>
    <w:p w:rsidR="00000000" w:rsidDel="00000000" w:rsidP="00000000" w:rsidRDefault="00000000" w:rsidRPr="00000000" w14:paraId="000001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Uma carta de vendas longa</w:t>
      </w:r>
    </w:p>
    <w:p w:rsidR="00000000" w:rsidDel="00000000" w:rsidP="00000000" w:rsidRDefault="00000000" w:rsidRPr="00000000" w14:paraId="000001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Um roteiro de VSL</w:t>
      </w:r>
    </w:p>
    <w:p w:rsidR="00000000" w:rsidDel="00000000" w:rsidP="00000000" w:rsidRDefault="00000000" w:rsidRPr="00000000" w14:paraId="000001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Uma campanha de e-mail</w:t>
      </w:r>
    </w:p>
    <w:p w:rsidR="00000000" w:rsidDel="00000000" w:rsidP="00000000" w:rsidRDefault="00000000" w:rsidRPr="00000000" w14:paraId="0000012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Um pitch comercial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Basta trabalhar com mais ou menos profundidade em cada ponto.</w:t>
        <w:br w:type="textWrapping"/>
        <w:t xml:space="preserve">A estrutura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exige linearidade rígida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mas oferece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consistência estratégica em qualquer ordem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xmgfgt86amf3" w:id="43"/>
      <w:bookmarkEnd w:id="4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6. Não substitui outras técnicas — as potencializa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 ser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horizontal e fundacional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a Copy 3x5:</w:t>
      </w:r>
    </w:p>
    <w:p w:rsidR="00000000" w:rsidDel="00000000" w:rsidP="00000000" w:rsidRDefault="00000000" w:rsidRPr="00000000" w14:paraId="0000012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entra em conflito com frameworks tradicionais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como AIDA, PASTOR, 4Ps, G.R.A.B.</w:t>
      </w:r>
    </w:p>
    <w:p w:rsidR="00000000" w:rsidDel="00000000" w:rsidP="00000000" w:rsidRDefault="00000000" w:rsidRPr="00000000" w14:paraId="0000012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Pelo contrário, permite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encaixar qualquer um deles dentro de si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organizando melhor a intenção de cada parte da mensagem.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py9slkms9788" w:id="44"/>
      <w:bookmarkEnd w:id="4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7. É independente, mas altamente integrativa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Ela tem vida própria — pode ser ensinada e aplicada do zero.</w:t>
        <w:br w:type="textWrapping"/>
        <w:t xml:space="preserve">Mas se o criador ou copywriter quiser:</w:t>
      </w:r>
    </w:p>
    <w:p w:rsidR="00000000" w:rsidDel="00000000" w:rsidP="00000000" w:rsidRDefault="00000000" w:rsidRPr="00000000" w14:paraId="0000012D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Incorporar neurociência</w:t>
      </w:r>
    </w:p>
    <w:p w:rsidR="00000000" w:rsidDel="00000000" w:rsidP="00000000" w:rsidRDefault="00000000" w:rsidRPr="00000000" w14:paraId="0000012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Usar arquétipos</w:t>
      </w:r>
    </w:p>
    <w:p w:rsidR="00000000" w:rsidDel="00000000" w:rsidP="00000000" w:rsidRDefault="00000000" w:rsidRPr="00000000" w14:paraId="0000012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Aplicar técnicas de hipnose conversacional</w:t>
      </w:r>
    </w:p>
    <w:p w:rsidR="00000000" w:rsidDel="00000000" w:rsidP="00000000" w:rsidRDefault="00000000" w:rsidRPr="00000000" w14:paraId="00000130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Adaptar linguagens para IA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… tudo pode ser feito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sem precisar mudar a estrutura geral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Copy 3x5 é uma metodologia que se comporta como uma engrenagem-mãe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  <w:br w:type="textWrapping"/>
        <w:t xml:space="preserve">Ela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acolhe, organiza e ativa o melhor de cada técnica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mantendo clareza, coerência e poder persuasivo do início ao fim.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4t6dbudis1fv" w:id="45"/>
      <w:bookmarkEnd w:id="45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SISTEMA DE DIAGNÓSTICO E AJUSTE – COPY 3x5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jrdkt1hq4sf" w:id="46"/>
      <w:bookmarkEnd w:id="4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Avaliar rapidamente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qual camada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da copy está forte, qual está fraca, e o que exatamente deve ser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ajustado ou amplificado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de acordo com o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nível de consciência da audiência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h3u5p0n8k0k3" w:id="47"/>
      <w:bookmarkEnd w:id="47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ETAPA 1 – Identifique o Nível de Consciência da Copy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Use perguntas-guia para identificar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em que ponto da jornada a comunicação está focada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</w:t>
      </w:r>
    </w:p>
    <w:tbl>
      <w:tblPr>
        <w:tblStyle w:val="Table3"/>
        <w:tblW w:w="97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5235"/>
        <w:tblGridChange w:id="0">
          <w:tblGrid>
            <w:gridCol w:w="4500"/>
            <w:gridCol w:w="52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Nível de Consciência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Como identificar na copy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1. Inconsciente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Foco em histórias, cotidiano, humor ou metáforas. A dor é revelada aos poucos.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2. Consciente do 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O texto começa com uma dor direta. A solução ainda não é citada.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3. Consciente da solução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 promessa aparece logo. A dor é menos descrita. Foco em mostrar diferencial.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4. Consciente do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Já fala de nome, método, provas. Comparações com concorrentes.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5. Completamente consciente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Urgência, escassez, bônus. Só falta a pessoa clicar e comprar.</w:t>
            </w:r>
          </w:p>
        </w:tc>
      </w:tr>
    </w:tbl>
    <w:p w:rsidR="00000000" w:rsidDel="00000000" w:rsidP="00000000" w:rsidRDefault="00000000" w:rsidRPr="00000000" w14:paraId="0000014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2iv1dhm1yp6k" w:id="48"/>
      <w:bookmarkEnd w:id="48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ETAPA 2 – AVALIAÇÃO 3x5: Diagnóstico da Copy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Para o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nível de consciência identificado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você vai avaliar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as 3 camadas da comunicação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observando os seguintes critérios:</w:t>
      </w:r>
    </w:p>
    <w:tbl>
      <w:tblPr>
        <w:tblStyle w:val="Table4"/>
        <w:tblW w:w="95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250"/>
        <w:gridCol w:w="2310"/>
        <w:gridCol w:w="3165"/>
        <w:tblGridChange w:id="0">
          <w:tblGrid>
            <w:gridCol w:w="1800"/>
            <w:gridCol w:w="2250"/>
            <w:gridCol w:w="2310"/>
            <w:gridCol w:w="3165"/>
          </w:tblGrid>
        </w:tblGridChange>
      </w:tblGrid>
      <w:tr>
        <w:trPr>
          <w:cantSplit w:val="0"/>
          <w:trHeight w:val="119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O que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Sinais de Falta de Ênfase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Ajustes Recomendados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1. Linguagem da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 copy fala como ela? Usa gírias, ritmo, crenças, visão de mundo?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Frieza, distanciamento, linguagem neutra demais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Inserir expressões que ela usaria, cenas reais, dilemas comuns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2. Linguagem da 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 voz 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está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marcante? Tem estilo? Tem opinião?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Genérico, raso, impessoal, parece IA ou template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Reescrever com visão, humor, analogia única, bordões próprios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3. Clareza da Oferta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O que se ganha, evita, transforma está claro?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Confusão, termos técnicos, falta de visualização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Esmiuçar benefícios concretos, usar analogias visuais e promessas simples</w:t>
            </w:r>
          </w:p>
        </w:tc>
      </w:tr>
    </w:tbl>
    <w:p w:rsidR="00000000" w:rsidDel="00000000" w:rsidP="00000000" w:rsidRDefault="00000000" w:rsidRPr="00000000" w14:paraId="0000015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law7kwtnd5i7" w:id="49"/>
      <w:bookmarkEnd w:id="49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EXEMPLO APLICADO – Diagnóstico Rápido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Copy: “Você está cansada de trabalhar demais e ganhar pouco? Descubra o nosso método exclusivo que vai mudar sua rotina em 7 dias.”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🔎 Nível de Consciência: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Consciente do problema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 📊 Avaliação:</w:t>
      </w:r>
    </w:p>
    <w:p w:rsidR="00000000" w:rsidDel="00000000" w:rsidP="00000000" w:rsidRDefault="00000000" w:rsidRPr="00000000" w14:paraId="0000015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Linguagem da Persona: ★★★☆☆ (fala da dor, mas de forma genérica)</w:t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Linguagem da Marca: ★★☆☆☆ (nenhum traço de personalidade visível)</w:t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Clareza da Oferta: ★★★★☆ (benefício rápido e direto)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🎯 Diagnóstico: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Falta personalidade e voz. Está mais “manual de marketing” do que uma comunicação envolvente. A linguagem da persona está um pouco genérica.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🛠 Reajuste:</w:t>
      </w:r>
    </w:p>
    <w:p w:rsidR="00000000" w:rsidDel="00000000" w:rsidP="00000000" w:rsidRDefault="00000000" w:rsidRPr="00000000" w14:paraId="00000164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Substituir por linguagem mais íntima, como: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"Você não aguenta mais ralar igual uma condenada e continuar devendo? Eu também fui essa profissional que dava o sangue... e mal sobrava pra pagar o básico."</w:t>
      </w:r>
    </w:p>
    <w:p w:rsidR="00000000" w:rsidDel="00000000" w:rsidP="00000000" w:rsidRDefault="00000000" w:rsidRPr="00000000" w14:paraId="00000165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Incluir bordão ou estilo próprio da marca: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“Sem promessinha mágica. É trabalho inteligente, do jeito que ninguém te ensinou ainda.”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z934got3znbr" w:id="50"/>
      <w:bookmarkEnd w:id="50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ETAPA 3 – AÇÕES DE AJUSTE (Checklist do Consultor)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1. Quando a copy soa artificial…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 →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Reforce a Camada 1: Persona</w:t>
      </w:r>
    </w:p>
    <w:p w:rsidR="00000000" w:rsidDel="00000000" w:rsidP="00000000" w:rsidRDefault="00000000" w:rsidRPr="00000000" w14:paraId="00000169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Traga uma frase que só ela diria</w:t>
      </w:r>
    </w:p>
    <w:p w:rsidR="00000000" w:rsidDel="00000000" w:rsidP="00000000" w:rsidRDefault="00000000" w:rsidRPr="00000000" w14:paraId="0000016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Construa uma cena da vida real</w:t>
      </w:r>
    </w:p>
    <w:p w:rsidR="00000000" w:rsidDel="00000000" w:rsidP="00000000" w:rsidRDefault="00000000" w:rsidRPr="00000000" w14:paraId="0000016B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Mude a ordem das frases pra parecer uma conversa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2. Quando soa genérica, como todo mundo…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 →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Reforce a Camada 2: Marca</w:t>
      </w:r>
    </w:p>
    <w:p w:rsidR="00000000" w:rsidDel="00000000" w:rsidP="00000000" w:rsidRDefault="00000000" w:rsidRPr="00000000" w14:paraId="0000016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Use metáforas ousadas ou diferentes</w:t>
      </w:r>
    </w:p>
    <w:p w:rsidR="00000000" w:rsidDel="00000000" w:rsidP="00000000" w:rsidRDefault="00000000" w:rsidRPr="00000000" w14:paraId="000001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Coloque uma opinião impopular</w:t>
      </w:r>
    </w:p>
    <w:p w:rsidR="00000000" w:rsidDel="00000000" w:rsidP="00000000" w:rsidRDefault="00000000" w:rsidRPr="00000000" w14:paraId="0000016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Traga sua visão, jeito único de resolver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3. Quando falta tração, parece vaga…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 →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Reforce a Camada 3: Oferta</w:t>
      </w:r>
    </w:p>
    <w:p w:rsidR="00000000" w:rsidDel="00000000" w:rsidP="00000000" w:rsidRDefault="00000000" w:rsidRPr="00000000" w14:paraId="00000171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Detalhe melhor a transformação</w:t>
      </w:r>
    </w:p>
    <w:p w:rsidR="00000000" w:rsidDel="00000000" w:rsidP="00000000" w:rsidRDefault="00000000" w:rsidRPr="00000000" w14:paraId="0000017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Coloque números, tempo, comparações</w:t>
      </w:r>
    </w:p>
    <w:p w:rsidR="00000000" w:rsidDel="00000000" w:rsidP="00000000" w:rsidRDefault="00000000" w:rsidRPr="00000000" w14:paraId="00000173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Explicite o "por que isso funciona" (mecanismo único)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8qwdj0z0eylq" w:id="51"/>
      <w:bookmarkEnd w:id="51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CONCLUSÃO: O CONSULTOR 3x5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se transforma num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cirurgião da comunicação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que:</w:t>
      </w:r>
    </w:p>
    <w:p w:rsidR="00000000" w:rsidDel="00000000" w:rsidP="00000000" w:rsidRDefault="00000000" w:rsidRPr="00000000" w14:paraId="00000177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Detecta com precisão o ponto fraco</w:t>
      </w:r>
    </w:p>
    <w:p w:rsidR="00000000" w:rsidDel="00000000" w:rsidP="00000000" w:rsidRDefault="00000000" w:rsidRPr="00000000" w14:paraId="0000017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Entrega ajustes práticos e criativos</w:t>
      </w:r>
    </w:p>
    <w:p w:rsidR="00000000" w:rsidDel="00000000" w:rsidP="00000000" w:rsidRDefault="00000000" w:rsidRPr="00000000" w14:paraId="0000017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Ensina o cliente a aplicar isso depois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(se quiser)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