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rms5kpw0pci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MANUAL DE TIMING + FEELING DA COPY 3x5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njbjg2z5t2cw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OS ESTADOS EMOCIONAIS DO LEAD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vt1xriw7yeo0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ESTADO 1 – SUFOCADO, AMEAÇADO (Dor exposta, caos interno)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aumentar o desconforto até ele implorar por alívio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.</w:t>
        <w:br w:type="textWrapping"/>
        <w:t xml:space="preserve">Camada em destaque: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C1 – Problema, Medo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de falar de soluções, segure o cara no fogo.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ritmo frenético, sufocante, sem espaço. Frases curtas, repetidas, sem fôlego.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de marcação rítmica: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“ACORDA, car*lho. Você tá travado, parado, se afundando todo dia e finge que não vê.”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“E não é uma vez... é TODO DIA... TODO SANTO DIA...”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“A pilha cresce. As dívidas gritam. A confiança evapora.”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“Sabe o que dói? Saber que a culpa é SUA. E ainda assim... você repete a merda amanhã.”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Truque: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repita palavras-chave, abuse de caixa alta e onomatopeias (“PÁ!”, “CRACK!”, “BUM!”). Isso cola no cérebro.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e8izk4c4l8zo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ESTADO 2 – CONFUSO (perdido, sem entender o quadro geral)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dar nome ao caos e virar guia.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  <w:t xml:space="preserve">Camada em destaque: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C1 - Entendendo o Problema + C2 – Marca (Reframing / Tribo)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logo depois da pressão máxima da dor → ofereça linguagem nova para pensar sobre o problema.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tom quase místico, “ahá moment”, frases reveladoras, metáforas inesperadas.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de marcação rítmica: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“Não é falta de força... é falta de mapa. Você tá jogando xadrez achando que é corrida de 100 metros.”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“Seu inimigo não é o mercado. Seu inimigo é a lente SUJA com que você olha pra ele.”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“Você não fracassou. Você só tá tentando vencer com REGRAS de um jogo que nem é o SEU.”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“O que chamam de preguiça, na real, é desorientação. Você não sabe ONDE pôr a energia.”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Truque: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metáforas que mudam o frame. Cada frase tem que soar como “meu Deus, nunca pensei assim”.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yg2j4esi9npl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ESTADO 3 – TENTADO (quer agir, mas hesita)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escancarar a porta, deixar parecer burrice não entrar.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  <w:t xml:space="preserve">Camada em destaque: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C2 – Marca + C3 Oferta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o lead já admitiu a dor e começou a comprar a visão.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cristalino, linear, quase didático, mas com carga de urgência.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de marcação rítmica: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“1º você me dá X → 2º eu te entrego Y → 3º você faz Z → resultado na mão. SIMPLES.”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“Não tem segredo, não tem volta, não tem atalho: ou você entra, ou você repete a mesma agonia amanhã.”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“É literalmente abrir a porta. Tá na sua frente. Trancar de novo é escolha sua.”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“Você não precisa de coragem. Precisa só de UM clique. O resto eu já estruturei.”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Truque: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numeradas, cadência de passo-a-passo. Dar a sensação de clareza imbatível.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xl0jnallk1i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ESTADO 4 – DEFENSIVO (voz interna sabotando)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derrubar objeções antes que cresçam.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  <w:t xml:space="preserve">Camada: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C3 – Prova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logo quando ele pensa “mas comigo não vai funcionar”.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frio, preciso, seco. Voz de autoridade + dados + provas.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de marcação rítmica: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“Não é achismo. É número. 87% dos clientes que aplicaram isso tiveram X em até 14 dias.”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“Olha essa fala: ‘eu achei que não ia dar, mas...’. Parece você, né?”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“Se não fosse replicável, não dava pra eu mostrar dezenas de casos iguais.”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“A dúvida que você tem agora já foi superada por 300 pessoas iguais a você.”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Truque: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contraste → frases curtas, sem emoção, depois de blocos intensos. O tom clínico gera credibilidade.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r45w1y7k83dv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ESTADO 5 – QUASE DECIDIDO (na beira da ação)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empurrar sem dó (lá ele).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  <w:t xml:space="preserve">Camada em destaque: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C3 – Conversão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depois de dor, visão, clareza e validação → só falta apertar o botão.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seco, direto, agressivo, zero enrolação.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Exemplos de marcação rítmica: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Clica. Agora. Antes que feche.”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“Você não precisa pensar. Precisa agir.”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“Ou você clica, ou você fica.”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“Essa chance é HOJE. Depois, nada muda. A escolha é sua. O peso também.”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Truque: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de 2-3 palavras. Imperativos. Ritmo de tiro.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Resumo: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Sufocado: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ritmo caótico.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Confuso: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metáforas e reframing.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Tentado: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clareza passo-a-passo.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Defensivo: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dados, frieza.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Quase decidido: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CTA curtíssimo, sem anestesia.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Rule="auto"/>
        <w:rPr>
          <w:rFonts w:ascii="Lexend" w:cs="Lexend" w:eastAsia="Lexend" w:hAnsi="Lexend"/>
          <w:color w:val="ffffff"/>
        </w:rPr>
      </w:pPr>
      <w:bookmarkStart w:colFirst="0" w:colLast="0" w:name="_3etgxppcgg8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O PAPEL DO COPYWRITER EM CADA ESTADO EMOCIONAL DO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</w:rPr>
      </w:pPr>
      <w:bookmarkStart w:colFirst="0" w:colLast="0" w:name="_1kk6ruqg83t1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  <w:rtl w:val="0"/>
        </w:rPr>
        <w:t xml:space="preserve">N1 – O ORÁCULO MÉDICO DO CAOS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N1 – Inconsciente do Problema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Oráculo do Caos + Médico Brutal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Você vira aquele híbrido entre o cara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diagnostica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(anamnese crua, médico sem dó) e o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profetiza a desgraça que vem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(oráculo do apocalipse).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Olha como isso aqui se estrutura a cada nível de consciência: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Cutucar a dor que ele ainda nem sabe nomear.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Dar diagnóstico cru + prognóstico apavorante.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Soar como a voz que vê o colapso antes dele perceber.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Personas que inspiram o tom: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Dr. House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(médico que esculacha na cara)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Oráculo de Delfos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(fala em tons enigmáticos, mas certeiros)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Coringa profético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(antecipando o caos como se fosse inevitável)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xlzs9vu33tkw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Estrutura de Texto (N1)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Anamnese brutal (diagnóstico escondido):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acha que tá cansado... mas o que você tem é uma falência silenciosa de [x].”</w:t>
        <w:br w:type="textWrapping"/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Prognóstico sombrio (o que vai acontecer se nada mudar):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não demora. É rápido, corrosivo, sem alarde. Quando você perceber... já virou cinza.”</w:t>
        <w:br w:type="textWrapping"/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Oráculo do caos (profecia com imagem vívida):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que você chama de rotina é um campo minado... cada passo é só a contagem regressiva pro ESTOURO.”</w:t>
        <w:br w:type="textWrapping"/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Nomear a entidade invisível (dar corpo ao problema):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“Isso que te suga não é azar, nem mercado. É a PRAGA silenciosa chamada [nome que você batiza].”</w:t>
        <w:br w:type="textWrapping"/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vx42060zlji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Exemplos de Frases/Headlines (timing e feeling N1)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“Você não tá sobrecarregado. Você tá morrendo devagar. Cada cliente que não fecha é uma gota de sangue escorrendo que você finge não sentir.”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“Sabe quando a parede começa a rachar antes de cair? É você agora. Pequenas rachaduras. O desabamento é questão de tempo.”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“Não é falta de sorte. É um câncer escondido na forma como você vende. E câncer, quando não tratado, mata.”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“Acha que tá tudo bem? Então explica porque essa náusea de todo dia não passa. Explica porque o espelho te olha como se já tivesse desistido de você.”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j4o6dy0n0py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Recursos Linguísticos Chave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Metáforas médicas: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falência, infecção, necrose, diagnóstico, hemorragia.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Profecias caóticas: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contagem regressiva, ruína, tempestade, colapso.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Imagens viscerais: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sangue, ossos, fumaça, rachaduras, corpos caindo.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Tom inevitável: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“não é se vai acontecer, é quando.”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</w:rPr>
      </w:pPr>
      <w:bookmarkStart w:colFirst="0" w:colLast="0" w:name="_i2echr5msywc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  <w:rtl w:val="0"/>
        </w:rPr>
        <w:t xml:space="preserve">N2 – O CIRURGIÃO DO MEDO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N2 – Consciente do Problema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o lead já sabe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 algo errado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você já cravou o diagnóstico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N1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agora é hora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esmiuçar a podridão por dentro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abrir a ferida com bisturi, mostrar o pus escorrendo. É a camada da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agonização do sintoma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onde o desconforto tem que doer tanto que ele não consegue ficar 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Escancarar a ferida e cutucar nela.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Transformar o “ah, é só um incômodo” em “meu Deus, isso vai me destruir”.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Conectar a dor do lead com imagens internas que ele reconhece (verossimilhança visceral).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Atmosfera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pressão psicológica + claustrofobia emocional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Personas que inspiram o tom: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Stephen King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(medo psicológico cotidiano que vira pesadelo)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Dr. House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(esfrega na cara sem piedade)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Cronista cruel da realidade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(aquele que narra o que o sujeito não queria ouvir, mas é verdade).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3pz7hdwy276e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Estrutura de Texto (N2)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Nomear o problema no detalhe (cru):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 é só ‘dificuldade de vender’. É a hemorragia diária de tempo, energia, autoestima.”</w:t>
        <w:br w:type="textWrapping"/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Listar sintomas internos (espelho do leitor):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acorda com náusea de abrir o celular. Cada notificação é um lembrete de fracasso.”</w:t>
        <w:br w:type="textWrapping"/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Amplificar as consequências externas: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“Clientes escorrem pelos dedos. A grana evapora. O respeito também. E você finge que não dói.”</w:t>
        <w:br w:type="textWrapping"/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Narrar o impacto psicológico (claustrofobia mental):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“Sua mente já não é um lugar seguro. O banheiro virou seu confessionário secreto — onde você chora calado pra ninguém ver.”</w:t>
        <w:br w:type="textWrapping"/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Pressionar com o prognóstico inevitável:</w:t>
        <w:br w:type="textWrapping"/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“E sabe o pior? Isso não para sozinho. Essa merda cresce. Corrói. Te devora. É ácido puro.”</w:t>
        <w:br w:type="textWrapping"/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bii05gtmw5ug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Exemplos de Frases (N2)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“Cada não que você recebe não é só um não. É mais um tijolo no muro da sua prisão mental.”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acha que tá cansado, mas não é cansaço. É exaustão existencial. É a sensação de carregar um cadáver invisível nas costas todo dia.”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“Todo lead ignorado dói. Mas o que dói mesmo é quando você percebe que não é o mercado... é você que tá falhando, e ninguém vai te salvar.”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tá perdendo só vendas. Tá perdendo tempo de vida. Tá trocando anos por pó. E o relógio não perdoa.”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“Esse medo de abrir o e-mail? Esse nó na garganta quando vê outro copy fechando cliente? É a prova de que você tá morrendo de dentro pra fora.”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jrco0r8pe0j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Recursos Linguísticos Chave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Detalhes íntimos: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falar do banheiro, do travesseiro, da insônia, do olhar vazio.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Ritmo frenético: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curtas, cortes secos → imitar a mente ansiosa.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Amplificação: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um sintoma pequeno vira metáfora de algo catastrófico.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Onomatopeias: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“tic-tac… tic-tac…” (o relógio que consome tempo).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Espelhamento: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usar frases que o leitor já pensou mas nunca disse em voz alta.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N2 é claustrofóbico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Você prende o leitor no quarto escuro com o problema, sem saída, sem ar.</w:t>
        <w:br w:type="textWrapping"/>
        <w:t xml:space="preserve">A função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aumentar a pressão até ele implorar por uma válvula de escape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que só aparece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N3 (Consciente da Solução)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</w:rPr>
      </w:pPr>
      <w:bookmarkStart w:colFirst="0" w:colLast="0" w:name="_jp252p8kj3s9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  <w:rtl w:val="0"/>
        </w:rPr>
        <w:t xml:space="preserve">N3 – O MAPA NA ESCURIDÃO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 você entrou no coração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N3 – Consciente da Solução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Aqui o jogo é mudar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cenário mental do lead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ele já tá no quarto escuro, já sentiu a claustrofobia (N2), e agora você abre uma fresta de luz. Mas não é a “solução final” (seu produto).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rota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mapa. A lógica que ele precisa começar a respirar.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Mostrar que existe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caminho de saída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(mas ainda não o produto).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Ensinar o lead a pensar na sua lógica, a usar o seu vocabulário, a enxergar com seus olhos.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Rebatizar o mundo dele: se antes era “dor”, “fracasso”, “dúvida”, agora são nomes novos que você cria → batismo simbólico.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estranhamento inicial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(ele pensa: “que porra é essa?”) seguido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pertencimento visceral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(“isso faz todo sentido, só pode ser isso”).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aq8trm5z8uzl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Como fazer isso na copy: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Renomear o inferno: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Antes: “falta de clientes, medo da IA, insegurança”.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Agora: “O Limbo da Copy”, “O Efeito Eco” (falar sozinho sem resposta), “sai do freezer” (travar).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cria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mitologia própria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ele começa a usar suas palavras sem perceber.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Apontar a saída inicial: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“Não, você não precisa sair correndo e virar outro ser humano do dia pra noite.</w:t>
        <w:br w:type="textWrapping"/>
        <w:t xml:space="preserve"> Você precisa de UM passo. Uma virada de chave que já muda o terreno do jogo.</w:t>
        <w:br w:type="textWrapping"/>
        <w:t xml:space="preserve"> Porque enquanto você ficar no Corredor da Morte, cada segundo corrói suas chances.”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Ensinar a pensar no seu frame: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Direto → você afirma conceitos, dá nomes, explica o porquê:</w:t>
        <w:br w:type="textWrapping"/>
        <w:br w:type="textWrapping"/>
        <w:t xml:space="preserve"> “Olha, o que você chama de ‘falta de cliente’ na real é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FOBO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medo de existir opção melhor. Isso é um padrão mental, não azar.”</w:t>
        <w:br w:type="textWrapping"/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Indireto → você já escreve como se fosse normal usar suas palavras,</w:t>
        <w:br w:type="textWrapping"/>
        <w:br w:type="textWrapping"/>
        <w:t xml:space="preserve"> “E enquanto você fica preso no Labirinto de Gelo, outros já cruzaram a Ponte da Clareza.”</w:t>
        <w:br w:type="textWrapping"/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Mostrar pequenos ganhos: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“Só de mudar a forma de pensar e nomear seu inimigo, você já não tá mais no escuro.</w:t>
        <w:br w:type="textWrapping"/>
        <w:t xml:space="preserve"> Já tem lanterna. Já tem direção. E se tem direção, a saída não é mais mito.”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Apontar o próximo estágio (sem entregar tudo):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“Agora… se você realmente quiser sair do Corredor da Morte, não adianta só acender uma vela.</w:t>
        <w:br w:type="textWrapping"/>
        <w:t xml:space="preserve"> Você precisa caminhar até a saída. E é aqui que começa o jogo real.”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mk90jz32f3o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Exemplos de frases (N3):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“Esse medo que te trava? Eu chamo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Síndrome do Espantalho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você parece grande de longe, mas por dentro tá oco. Nomear é o primeiro passo pra matar.”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tá ‘sem clientes’. Você tá no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Corredor da Morte da Copy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onde todo mundo grita, mas ninguém escuta. A saída não é gritar mais alto, é falar a língua certa.”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que antes parecia caos, agora começa a ganhar mapa. Não porque ficou mais fácil… mas porque você finalmente entendeu que o inimigo tem nome. E quando o monstro tem nome, ele pode ser caçado.”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“É estranho no começo falar em Labirinto, Espantalho, Ponte da Clareza. Mas daqui a pouco você vai perceber: essas imagens grudam. Porque elas descrevem exatamente o que você vive, mas nunca conseguiu explicar.”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7rjrle63ki6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Recursos linguísticos chave: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Batismo simbólico: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nomear a dor, o medo, a trava.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Metáforas contínuas: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um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universo semântico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(corredor, ponte, eco, sombra, etc.).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Estranhamento inicial: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“que linguagem é essa?” → “putz, é exatamente isso!”.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Racional + visceral: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você dá lógica (“isso é FOBO”) + imagem (“Labirinto de Gelo”).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Progressão inevitável: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lead já não está mais perdido → se ele negar o passo, parece burrice.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N3 é o batismo da 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Você pega a angústia informada no N2 e dá NOME, dá FORMA, dá ROTA.</w:t>
        <w:br w:type="textWrapping"/>
        <w:t xml:space="preserve">É aqui que o lead começa a usar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seu vocabulário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se fosse dele → ele já está no seu mundo sem perceber.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</w:rPr>
      </w:pPr>
      <w:bookmarkStart w:colFirst="0" w:colLast="0" w:name="_b82ehr8u2naq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  <w:rtl w:val="0"/>
        </w:rPr>
        <w:t xml:space="preserve">N4 – A ARMA SECRETA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N4 – Consciente do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a virada é brutal: no N3 ele entendeu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no N4 ele descobre que existe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ferramenta/arma/solução concreta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encarna essa lógica e dá forma prática ao caminho.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antes você fez ele adotar seu vocabulário, agora você mostra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produto é a materialização dessa visão de mundo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Não é mais só “um curso”, “uma consultoria”, “um serviço”. É a chave que abre a porta do labirinto que você já descreveu.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Mostrar o produto como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encarnação inevitável da solução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Transferir o “pertencimento visceral” do vocabulário para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objeto real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(sua oferta).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parecer burrice tentar outra coisa, porque só aqui está 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arma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feita sob medida para matar o monstro.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sensação de que ele já é parte da tribo, mas ainda não pegou a espada na mão.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gq1v617tesu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Como estruturar a copy no N4: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Transformar metáforas em objetos concretos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no N3 era “Labirinto de Gelo”, aqui você mostra a ferramenta:</w:t>
        <w:br w:type="textWrapping"/>
        <w:br w:type="textWrapping"/>
        <w:t xml:space="preserve"> “Existe um mapa chamado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Ele foi desenhado exatamente para sair desse corredor e atravessar a Ponte da Clareza sem errar o caminho.”</w:t>
        <w:br w:type="textWrapping"/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Mostrar que o produto = encarnação da lógica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que eu te ensinei a pensar, agora ganha forma prática. Não é teoria, é processo, passo a passo, já testado.”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fala na minha língua. Agora você precisa da ferramenta feita para quem pensa assim.”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Apresentar como inevitável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pode até tentar inventar outra saída, mas vai ser como entrar no labirinto sem mapa. Quem já cruzou sabe: ou você tem essa arma, ou fica rodando no escuro.”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Validar pela comunidade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Mostrar que outros já usaram o produto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saíram do inferno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 fui eu que disse. Foram os que pegaram essa chave, abriram a porta e hoje tão rindo do outro lado.”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Criar contraste interno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Sem produto → continuar no corredor infinito.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 produto → andar rápido, seguro, sem tropeçar.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vykla8r3tvc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Exemplos de frases (N4):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“Toda essa lógica que você começou a usar agora… eu transformei em um processo simples, em 5 camadas, que você pode repetir quantas vezes quiser. Chama-se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É o mapa, a bússola e a lanterna na sua mão.”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enxerga o inimigo. Mas sem a arma certa, vai atacar com as unhas. A arma existe. Tá pronta. É o método que desenhei exatamente para esse tipo de guerra.”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o mais doido? Essa espada não é só sua: ela já foi usada por outros que estavam no mesmo corredor, no mesmo frio, na mesma escuridão. Hoje, eles olham pra trás e se perguntam como aguentaram tanto tempo sem ela.”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sabe pensar. Agora só falta agir com a ferramenta certa. Porque sem ela, é só teoria. Com ela, é o caminho aberto.”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25mhrf23v2b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Recursos linguísticos chave: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 encarnada: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ferramenta é a materialização da lógica.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Tribo como validação: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outros já usaram → prova social que confirma.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Contraste inevitável: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o produto é burrice, com o produto é natural.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Tom de revelação: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“a arma secreta que agora pode ser sua”.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Vocabulário ritualístico: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“espada”, “chave”, “mapa”, “ponte”, sempre conectando com a mitologia criada no N2/N3.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N4 é a revelação da arma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Aqui você não precisa mais convencer da dor nem do caminho.</w:t>
        <w:br w:type="textWrapping"/>
        <w:t xml:space="preserve">Agora o jogo é mostrar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a sua ferramenta, o caminho é impraticável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Ele já fala sua língua, já pensa como você, e só falta pegar na espada.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</w:rPr>
      </w:pPr>
      <w:bookmarkStart w:colFirst="0" w:colLast="0" w:name="_6piaejq4h7mh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shd w:fill="7f6000" w:val="clear"/>
          <w:rtl w:val="0"/>
        </w:rPr>
        <w:t xml:space="preserve">N5 – O PORTÃO FINAL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N5 – Consciente da 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Aqui é onde você fecha o círculo, amarra cada camada, cada dor e cada metáfora no pescoço do lead e mostra: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 você pega essa espada agora... ou aceita viver no inferno que já descrevemos juntos.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é o ponto onde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tempo, clareza e decisão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unem.</w:t>
        <w:br w:type="textWrapping"/>
        <w:t xml:space="preserve">O lead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já fala sua língua, já pensa na sua lógica, já enxerga o inimigo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Agora você precisa transformar isso em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ato de escolha inevitável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o lead sentir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esperar é igual a perder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Mostrar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produto é acessível, inevitável e imediato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Transferir a responsabilidade: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ele não agir, não é porque você não mostrou, é porque ele decidiu morrer no labirinto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 autêntica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urgência racional + emocional.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qxfv9g7x9oe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Estrutura de Copy no N5: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Recapitular o inferno (N2) e o caminho (N3)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viu o frio, já sentiu a escuridão…</w:t>
        <w:br w:type="textWrapping"/>
        <w:t xml:space="preserve"> Você também já viu a chama que aponta a saída.</w:t>
        <w:br w:type="textWrapping"/>
        <w:t xml:space="preserve"> Agora o que falta é andar até o portão.”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Nomear o produto como o portão/ferramenta decisiva (N4)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“Esse portão tem nome: Copy 3x5.</w:t>
        <w:br w:type="textWrapping"/>
        <w:t xml:space="preserve"> Esse é o método que transforma pensamento em arma, visão em clareza e clareza em resultado.”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Mostrar que há risco em esperar (Loss Aversion + FOMO)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“Cada dia que você espera é mais um dia alimentando o monstro que te corrói por dentro.</w:t>
        <w:br w:type="textWrapping"/>
        <w:t xml:space="preserve"> Mais uma chance de alguém atravessar o portão antes de você.</w:t>
        <w:br w:type="textWrapping"/>
        <w:t xml:space="preserve"> Mais uma cicatriz no mesmo corredor gelado.”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 como realidade, não truque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 é discurso. Eu só consigo abrir esse portão para alguns de cada vez.</w:t>
        <w:br w:type="textWrapping"/>
        <w:t xml:space="preserve"> Porque o caminho exige atenção, exige energia, exige entregar de verdade.</w:t>
        <w:br w:type="textWrapping"/>
        <w:t xml:space="preserve"> Então sim, tem limite. E se você não entrar agora, alguém entra no seu lugar.”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Clareza do passo seguinte (CTA cristalina)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“Clique aqui. Reserve seu lugar.</w:t>
        <w:br w:type="textWrapping"/>
        <w:t xml:space="preserve"> Receba seu painel exclusivo.</w:t>
        <w:br w:type="textWrapping"/>
        <w:t xml:space="preserve"> E comece a atravessar ainda essa semana.”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Garantia reversa (o risco é meu)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o portão não abrir, eu devolvo sua chave.</w:t>
        <w:br w:type="textWrapping"/>
        <w:t xml:space="preserve"> O risco é meu.</w:t>
        <w:br w:type="textWrapping"/>
        <w:t xml:space="preserve"> O medo, se ficar parado, é todo seu.”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Conclusão em tom de ultimato (Pathos final)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viu demais para voltar atrás.</w:t>
        <w:br w:type="textWrapping"/>
        <w:t xml:space="preserve"> Não tem mais inocência.</w:t>
        <w:br w:type="textWrapping"/>
        <w:t xml:space="preserve"> Ou você atravessa agora, ou assume que vai se acostumar com o frio.”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xjlvieonk12u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Exemplos de Frases (N5):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Copy 3x5 não é um curso. É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portão que separa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quem continua no gelo e quem atravessa para o outro lado. E ele está aberto agora. Se você esperar, fecha. E quando fecha, não tem promessa de reabrir no mesmo lugar.”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já sabe o que acontece se não agir: repetir o corredor, repetir a dor, repetir a vergonha de sentir que nunca sai do lugar. E sabe o que acontece se agir: atravessar. Então por que esperar?”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 pergunta não é se você vai atravessar.</w:t>
        <w:br w:type="textWrapping"/>
        <w:t xml:space="preserve"> É quando.</w:t>
        <w:br w:type="textWrapping"/>
        <w:t xml:space="preserve"> Porque cada segundo que você demora, o monstro cresce.</w:t>
        <w:br w:type="textWrapping"/>
        <w:t xml:space="preserve"> E quando ele for grande demais, nem a espada mais afiada salva.”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“Custa menos que a dor que você já está pagando em silêncio.</w:t>
        <w:br w:type="textWrapping"/>
        <w:t xml:space="preserve"> Pesa menos que a sensação de ser engolido pelo próprio medo.</w:t>
        <w:br w:type="textWrapping"/>
        <w:t xml:space="preserve"> É só a decisão de atravessar.”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ge8bhiseq0zl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Recursos linguísticos chave: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Ultimato visceral: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decisão é binária, não agir é morrer congelado.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Vocabulário ritualístico: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portão, espada, monstro, mapa — sempre remetendo à mitologia criada.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Fusão racional + emocional: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clareza no CTA + agonia emocional de esperar.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Transferência de responsabilidade: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é mais sobre você convencer, é sobre ele assumir a escolha.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Garantia como símbolo: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“a chave abre ou eu devolvo”.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undvxubu6hpp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RESUMO DA JORNADA N1 → N5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Oráculo alerta do perigo. (anamnese + caos)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N2: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Médico cruza com o Oráculo e mostra as consequências do inferno.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N3: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Surge o mapa — renomeação, lógica, linguagem, saída possível.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N4: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arma secreta aparece — o método é a encarnação da solução.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N5: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portão final. Decisão inevitável: atravessa ou aceita morrer congelado.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MATRIZ DE SENTIMENTOS E DILEMAS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é onde a copy deixa de ser só “texto” e vira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psicodrama interno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você não descreve fatos, mas sim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evoca atmosferas, sensações, dilemas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como se cutucasse nervos expostos. Vou mapear isso nas 5 camadas de consciência → espelhando a Jornada de Perseu no Labirinto.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r4z201aqgted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N1 – O ORÁCULO DO CAOS (Inconsciente do problema)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Atmosfera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presságio, prenúncio, inquietude difusa.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Sentimentos abissais: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Ansiedade sem nome (“tem algo errado, mas não sei o quê”).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Inquietação no peito, uma opressão invisível.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Angústia do desconhecido, como um sussurro no escuro.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Pensamentos profundos: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“Será que sou eu que estou falhando?”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“Talvez todo mundo sinta isso e só eu não sei lidar.”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se o problema for muito maior do que eu consigo enxergar?”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internos: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tensão entre seguir a rotina normal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sensação de estar caminhando para um abismo.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luta entre negar os sinais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acreditar no oráculo.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externos: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pressão social de “manter as aparências”.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contraste entre a calma superficial do mundo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caos interno que só ele sente.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e18wxyb7uurm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N2 – O MONSTRO E O MEDO (Consciência do problema)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Atmosfera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rugido ecoa, o inimigo ganha rosto, o perigo é incontornável.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Sentimentos abissais: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Medo visceral (o frio que paralisa, o suor frio).</w:t>
      </w:r>
    </w:p>
    <w:p w:rsidR="00000000" w:rsidDel="00000000" w:rsidP="00000000" w:rsidRDefault="00000000" w:rsidRPr="00000000" w14:paraId="000001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Raiva de si mesmo por ter deixado chegar nesse ponto.</w:t>
      </w:r>
    </w:p>
    <w:p w:rsidR="00000000" w:rsidDel="00000000" w:rsidP="00000000" w:rsidRDefault="00000000" w:rsidRPr="00000000" w14:paraId="000001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Vergonha de fracassar de novo.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Pensamentos profundos: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se nunca conseguir sair disso?”</w:t>
      </w:r>
    </w:p>
    <w:p w:rsidR="00000000" w:rsidDel="00000000" w:rsidP="00000000" w:rsidRDefault="00000000" w:rsidRPr="00000000" w14:paraId="000001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“Já tentei antes, e falhei.”</w:t>
      </w:r>
    </w:p>
    <w:p w:rsidR="00000000" w:rsidDel="00000000" w:rsidP="00000000" w:rsidRDefault="00000000" w:rsidRPr="00000000" w14:paraId="0000011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“Talvez eu não tenha mesmo o que é preciso.”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internos: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Fugir (se esconder)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enfrentar (arriscar tudo).</w:t>
      </w:r>
    </w:p>
    <w:p w:rsidR="00000000" w:rsidDel="00000000" w:rsidP="00000000" w:rsidRDefault="00000000" w:rsidRPr="00000000" w14:paraId="000001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Desespero de agir logo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medo de dar o passo errado.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externos: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comparação constante: “outros já venceram, por que eu não consigo?”</w:t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peso do julgamento dos outros (família, colegas, sociedade).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b1ex4s47bh0u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N3 – O FIO DE ARIADNE (Consciência da solução)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Atmosfera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luz tímida, promessa de saída, esperança desconfiada.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Sentimentos abissais: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Alívio ao vislumbrar uma direção.</w:t>
      </w:r>
    </w:p>
    <w:p w:rsidR="00000000" w:rsidDel="00000000" w:rsidP="00000000" w:rsidRDefault="00000000" w:rsidRPr="00000000" w14:paraId="0000012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Esperança mesclada com descrença (“será mesmo possível?”).</w:t>
      </w:r>
    </w:p>
    <w:p w:rsidR="00000000" w:rsidDel="00000000" w:rsidP="00000000" w:rsidRDefault="00000000" w:rsidRPr="00000000" w14:paraId="0000012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Vulnerabilidade de confiar em algo externo.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Pensamentos profundos: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se essa for a chance que eu estava esperando?”</w:t>
      </w:r>
    </w:p>
    <w:p w:rsidR="00000000" w:rsidDel="00000000" w:rsidP="00000000" w:rsidRDefault="00000000" w:rsidRPr="00000000" w14:paraId="0000012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“É simples demais… e se for só mais uma ilusão?”</w:t>
      </w:r>
    </w:p>
    <w:p w:rsidR="00000000" w:rsidDel="00000000" w:rsidP="00000000" w:rsidRDefault="00000000" w:rsidRPr="00000000" w14:paraId="0000012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“Posso dar esse passo sem perder quem eu sou?”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internos: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Confiar no fio (novo pensamento)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agarrar ao velho medo.</w:t>
      </w:r>
    </w:p>
    <w:p w:rsidR="00000000" w:rsidDel="00000000" w:rsidP="00000000" w:rsidRDefault="00000000" w:rsidRPr="00000000" w14:paraId="0000013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Abrir mão da autopiedade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assumir a responsabilidade pela saída.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externos: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conflito entre quem incentiva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quem desdenha.</w:t>
      </w:r>
    </w:p>
    <w:p w:rsidR="00000000" w:rsidDel="00000000" w:rsidP="00000000" w:rsidRDefault="00000000" w:rsidRPr="00000000" w14:paraId="0000013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contraste entre a clareza da solução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barulho do mundo que zomba de tentativas.</w:t>
      </w:r>
    </w:p>
    <w:p w:rsidR="00000000" w:rsidDel="00000000" w:rsidP="00000000" w:rsidRDefault="00000000" w:rsidRPr="00000000" w14:paraId="00000134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v1gqt4syx13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x8crm6zgiama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N4 – A ESPADA (Consciência do produto)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Atmosfera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preparação para o confronto final, tensão, adrenalina.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Sentimentos abissais: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Força latente: a sensação de “é agora ou nunca”.</w:t>
      </w:r>
    </w:p>
    <w:p w:rsidR="00000000" w:rsidDel="00000000" w:rsidP="00000000" w:rsidRDefault="00000000" w:rsidRPr="00000000" w14:paraId="000001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Medo da exposição (assumir a espada é se colocar como herói).</w:t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Orgulho silencioso de finalmente ter a arma certa.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Pensamentos profundos: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se eu falhar mesmo com a espada?”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“Nunca tive algo tão específico, tão certeiro… talvez agora mude tudo.”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preço do medo é muito maior do que o preço da coragem.”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internos: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pânico do erro final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confiança no poder da espada.</w:t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Permanecer frágil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abraçar a responsabilidade de lutar.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externos: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pressão de provar aos outros que a espada funciona.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linha tênue entre vitória e derrota em público.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xnk5pun0cscl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N5 – A TRAVESSIA FINAL (Consciência da decisão/urgência)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Atmosfera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clímax, respiração suspensa, tudo em jogo.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Sentimentos abissais: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Desespero da última chance.</w:t>
      </w:r>
    </w:p>
    <w:p w:rsidR="00000000" w:rsidDel="00000000" w:rsidP="00000000" w:rsidRDefault="00000000" w:rsidRPr="00000000" w14:paraId="0000014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Euforia pela proximidade da liberdade.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Pavor de hesitar e perder para sempre.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Pensamentos profundos: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não for agora, nunca mais.”</w:t>
      </w:r>
    </w:p>
    <w:p w:rsidR="00000000" w:rsidDel="00000000" w:rsidP="00000000" w:rsidRDefault="00000000" w:rsidRPr="00000000" w14:paraId="000001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“Prefiro morrer correndo do que apodrecer aqui dentro.”</w:t>
      </w:r>
    </w:p>
    <w:p w:rsidR="00000000" w:rsidDel="00000000" w:rsidP="00000000" w:rsidRDefault="00000000" w:rsidRPr="00000000" w14:paraId="000001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“Essa porta é minha redenção, e está se fechando.”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internos: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Arriscar a travessia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conformar com o labirinto.</w:t>
      </w:r>
    </w:p>
    <w:p w:rsidR="00000000" w:rsidDel="00000000" w:rsidP="00000000" w:rsidRDefault="00000000" w:rsidRPr="00000000" w14:paraId="000001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Agir no impulso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racionalizar até perder o timing.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Dilemas externos: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cronômetro implacável: tempo acabando, vagas sumindo, monstros rondando.</w:t>
      </w:r>
    </w:p>
    <w:p w:rsidR="00000000" w:rsidDel="00000000" w:rsidP="00000000" w:rsidRDefault="00000000" w:rsidRPr="00000000" w14:paraId="00000156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Os ecos das vozes de quem desistiu, chamando da escuridão.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