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Lexend" w:cs="Lexend" w:eastAsia="Lexend" w:hAnsi="Lexend"/>
          <w:b w:val="1"/>
          <w:bCs w:val="1"/>
        </w:rPr>
      </w:pPr>
      <w:bookmarkStart w:colFirst="0" w:colLast="0" w:name="_jb2e14epb9wx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LINGUAGEM DA MARCA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O que é linguagem de marca (e o que ela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não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 é)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Muita gente pensa que a linguagem de marca é só "escrever de forma engraçadinha" ou escolher entre "tom sério ou informal". Não é isso.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Linguagem de marca é 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conjunto de códigos verbais e não-verbais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 a marca usa para: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expressar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Conectar com sua tribo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Educar seus membros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Criar senso de pertencimento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Diferenciar-se culturalmente de tudo ao redor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seja, a linguagem é um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sistema simbólico e funcional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 traduz valores, crenças, humores e objetivos em uma fala única — codificada e reconhecível.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serve para que cada mensagem, seja um e-mail ou um meme, carregue 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DNA da marca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É quando o público olha e pensa: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“só poderia ser dessa marca”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qacny90hio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Fundamentos técnicos e psicológicos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3yjhaivfg2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A) Primal Branding (Patrick Hanlon)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Hanlon defende que toda marca poderosa se estrutura como uma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comunidade religiosa ou tribal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com 7 elementos. A linguagem atua especialmente em: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Criação (mito/origem)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como a história é contada?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Crenças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como são verbalizadas?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Linguagem sagrada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termos únicos da tribo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Inimigos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como são nomeados e combatidos?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Líderes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como são tratados? Como falam?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seja: linguagem tribal é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identidade simbólica compartilhada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717313ci46eb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B) Storybrand (Donald Miller)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Para Miller, marcas poderosas colocam o cliente como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herói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a marca como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guia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A linguagem, aqui, precisa: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Ser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clara, simples, objetiva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Evitar jargão técnico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Fazer o cliente se ver na história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Combinar Primal Branding e Storybrand é montar um universo simbólico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fazer com que o público se sinta o centro dele.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czt261fd74tv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C) Teoria da codificação cultural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 acordo com Clotaire Rapaille, cada cultura tem códigos subconscientes ligados a palavras, emoções, metáforas. A linguagem da marca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ativa arquétipos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 disparam emoções profundas.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usar isso ao associar sua linguagem a: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Metáforas universais (batalhas, cura, ascensão, voo, etc.)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Códigos de status (títulos, patentes, conquistas)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Códigos de afeto (acolhimento, cuidado, reconhecimento)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Códigos de exclusão (“quem não entendeu, não é daqui”)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bowro5fz3m7a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O que a linguagem da marca envolve (camadas)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linguagem da marca não é uma coisa só. Ela é composta por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diversas camadas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como um idioma próprio. Veja: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u456ujyem1hz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A) Tom de voz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a personalidade vocal da marca: irreverente? sábia? acolhedora? provocadora? corajosa?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Ex: “Aqui, a gente fala na lata.” ou “Somos ousados, mas educados.”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j32xjhdkaw2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B) Vocabulário próprio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 palavras, expressões, títulos, verbos, frases que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só existem na sua marca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Em vez de “curso”, chame de “artefato”, “pergaminho”, “chave de ascensão”.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Em vez de “comprar”, use “despertar o chamado”, “aceitar a jornada”, “destravar o acesso”.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Transforme “leads” em “iniciados”, “candidatas”, “viajantes”, “aliadas”.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kpuauwq2swdy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C) Termos para rituais, conquistas e evolução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Entrada na comunidade: “vestir o manto”, “entrar no círculo”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Evoluções: “subir de ordem”, “ganhar nova insígnia”, “ascender”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Ferramentas: “grimoire”, “relíquia”, “anel”, “selo”, “oráculo”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Sintomas da jornada: “sede de mais”, “visões de futuro”, “chamado ardente”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7pfk3kkp70yu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D) Frases de identidade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Toda tribo tem mantras, lemas, jargões.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Ex: “Por todas que vieram antes de mim.”</w:t>
        <w:br w:type="textWrapping"/>
        <w:t xml:space="preserve"> “Aqui, coragem vale mais que currículo.”</w:t>
        <w:br w:type="textWrapping"/>
        <w:t xml:space="preserve"> “Nem toda coroa brilha. Algumas comandam.”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5mq5d74yecig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E) Reações e interações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você elogia? (“Você é digna do trono.”, “Essa fala foi digna de uma guardiã.”)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você provoca com carinho? (“Tá fugindo da sua missão de novo, né?”)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você dá feedback? (“Refine sua espada antes de ir pra guerra.”)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você acolhe? (“Tem lugar na tenda pra ti.”)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qtahjtfky8t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Por que isso funciona?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Cria pertencimento tribal: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quem entende a linguagem, pertence. Quem não entende, sente curiosidade. Isso cria um ciclo de atração.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Aumenta reconhecimento instantâneo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sua marca soa única, impossível de confundir com outras.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Reforça a jornada do cliente: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quando ele vê a si mesmo nos termos e símbolos, sua jornada ganha propósito.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Gera diferenciação de alto valor: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marcas com linguagem própria se tornam cultuadas. Veja Red Bull, Harley Davidson, Apple, Nubank.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Facilita a viralização: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expressões únicas viram memes, frases de status, hashtags.</w:t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izxj7qsh9tv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Como criar a linguagem da sua marca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4v7l87qmikq5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Passo 1 — Defina o arquétipo ou o universo simbólico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Antes de criar termos, entenda: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qual metáfora central rege sua marca?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É uma guerra? Um reinado? Um laboratório secreto? Uma irmandade? Uma seita? Uma aventura mágica? Uma escola de alquimia?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é o solo simbólico. Toda palavra vai brotar dele.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itwyzupjkn39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Passo 2 — Estabeleça a voz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Qual sua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persona verbal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? (Ex: “sábia debochada”, “professora badass”, “visionária encantadora”)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Quais emoções sua voz transmite? (Inspiração? Rebeldia? Intimidade? Autoridade?)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3kuzziuo3g5g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Passo 3 — Crie o dicionário interno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Monte um glossário com: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Produtos = com nomes simbólicos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Sintomas do cliente = com nomes criativos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Etapas da jornada = com metáforas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Papéis dos membros da comunidade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Formas de se referir aos bastidores, ao time, aos líderes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emre00jfpdmi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Passo 4 — Teste nas comunicações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Comece a inserir essas expressões em: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Stories e posts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Títulos de produtos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Nomes de bônus e entregas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Comentários, DM’s, feedbacks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0000"/>
          <w:sz w:val="22"/>
          <w:szCs w:val="22"/>
        </w:rPr>
      </w:pPr>
      <w:bookmarkStart w:colFirst="0" w:colLast="0" w:name="_2hp5bvwg970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2"/>
          <w:szCs w:val="22"/>
          <w:rtl w:val="0"/>
        </w:rPr>
        <w:t xml:space="preserve">Passo 5 — Refine com o uso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 melhores expressões virão da comunidade, do uso real. Ouça como seus clientes falam e use isso para lapidar ou criar novos termos.</w:t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jk25haq6b8m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6. Cuidado: o excesso artificial mata a magia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Sim, linguagem única é poderosa. Mas atenção: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Evite termos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forçados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ou muito teatrais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com naturalidade e encaixe gradual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Preserve a clareza na comunicação com não-iniciados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linguagem da marca deve ser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uma ponte para o encantamento, não um muro de pedantismo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q4gxirnpm0of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7. Conclusão: linguagem como código cultural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você cria uma linguagem própria, você não tem mais só uma marca. Você tem uma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cultura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Um idioma, um universo, um mito.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como toda cultura viva, ela cresce, respira e se transforma junto com a comunidade que habita esse mundo.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linguagem é o que acende a fagulha e mantém a chama da marca acesa.</w:t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