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7315200" cy="203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5000" l="0" r="0" t="2500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Lexend" w:cs="Lexend" w:eastAsia="Lexend" w:hAnsi="Lexend"/>
          <w:b w:val="1"/>
          <w:bCs w:val="1"/>
          <w:color w:val="ffffff"/>
          <w:sz w:val="46"/>
          <w:szCs w:val="46"/>
          <w:highlight w:val="re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46"/>
          <w:szCs w:val="46"/>
          <w:highlight w:val="red"/>
          <w:rtl w:val="0"/>
        </w:rPr>
        <w:t xml:space="preserve">MAPEAMENTO DE PRODUTOS – Esteira de Ofertas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p0j3hephlm1z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Objetivo do Documento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Este documento foi criado para ajudar você 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mapear todos os produtos da sua esteira de vendas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de forma organizada, clara e estratégica.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preenchimento completo desta tabela permite que a Inteligência Artificial analise, compare e sugira ajustes precisos para aumentar conversão, posicionamento e escalabilidade.</w:t>
      </w:r>
    </w:p>
    <w:p w:rsidR="00000000" w:rsidDel="00000000" w:rsidP="00000000" w:rsidRDefault="00000000" w:rsidRPr="00000000" w14:paraId="00000006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rofwve2r34o9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Como Usar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Preencha as colunas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com o máximo de detalhes possível para cada produto.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Seja específico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— quanto mais clara for a descrição, mais assertivos serão os insights da IA.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Preencha todos os produtos atuais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da sua esteira, mesmo que estejam parados ou com vendas baixas.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Depois de preencher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envie a tabela para a IA junto de prompts específicos para solicitar: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Sugestões de melhorias no posicionamento e precificação.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Ajustes no formato e na entrega.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Análises de escalabilidade.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Estratégias para integrar e alinhar a jornada do cliente.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Atualize a tabela regularmente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para manter a visão geral e facilitar ajustes rápidos.</w:t>
      </w:r>
    </w:p>
    <w:p w:rsidR="00000000" w:rsidDel="00000000" w:rsidP="00000000" w:rsidRDefault="00000000" w:rsidRPr="00000000" w14:paraId="00000011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nhu0h6hzgqwn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Tabela de Preenchimento</w:t>
      </w:r>
    </w:p>
    <w:tbl>
      <w:tblPr>
        <w:tblStyle w:val="Table1"/>
        <w:tblW w:w="3045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2175"/>
        <w:gridCol w:w="2175"/>
        <w:gridCol w:w="2175"/>
        <w:gridCol w:w="2175"/>
        <w:gridCol w:w="2175"/>
        <w:gridCol w:w="2175"/>
        <w:gridCol w:w="2175"/>
        <w:gridCol w:w="2175"/>
        <w:gridCol w:w="2175"/>
        <w:gridCol w:w="2175"/>
        <w:gridCol w:w="2175"/>
        <w:gridCol w:w="2175"/>
        <w:gridCol w:w="2175"/>
        <w:gridCol w:w="2175"/>
        <w:tblGridChange w:id="0">
          <w:tblGrid>
            <w:gridCol w:w="2175"/>
            <w:gridCol w:w="2175"/>
            <w:gridCol w:w="2175"/>
            <w:gridCol w:w="2175"/>
            <w:gridCol w:w="2175"/>
            <w:gridCol w:w="2175"/>
            <w:gridCol w:w="2175"/>
            <w:gridCol w:w="2175"/>
            <w:gridCol w:w="2175"/>
            <w:gridCol w:w="2175"/>
            <w:gridCol w:w="2175"/>
            <w:gridCol w:w="2175"/>
            <w:gridCol w:w="2175"/>
            <w:gridCol w:w="21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Nome do 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Lexend" w:cs="Lexend" w:eastAsia="Lexend" w:hAnsi="Lexen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Tipo de Oferta</w:t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(</w:t>
            </w: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color w:val="ffffff"/>
                <w:rtl w:val="0"/>
              </w:rPr>
              <w:t xml:space="preserve">E-book, curso online, consultoria, mentoria, workshop, assinatura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Preço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Lexend" w:cs="Lexend" w:eastAsia="Lexend" w:hAnsi="Lexen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Formato de Entrega</w:t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(</w:t>
            </w: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color w:val="ffffff"/>
                <w:rtl w:val="0"/>
              </w:rPr>
              <w:t xml:space="preserve">Gravado, ao vivo, híbrido, presencial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Público-Alvo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Lexend" w:cs="Lexend" w:eastAsia="Lexend" w:hAnsi="Lexen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Objetivo da Oferta</w:t>
            </w:r>
          </w:p>
          <w:p w:rsidR="00000000" w:rsidDel="00000000" w:rsidP="00000000" w:rsidRDefault="00000000" w:rsidRPr="00000000" w14:paraId="0000001B">
            <w:pPr>
              <w:jc w:val="center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(</w:t>
            </w: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color w:val="ffffff"/>
                <w:rtl w:val="0"/>
              </w:rPr>
              <w:t xml:space="preserve">Transformação ou resultado prometido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Duração/Acesso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Principais Canais de Venda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Taxa de Conversão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Ticket 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Principais Pontos Fortes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Principais Pontos Fracos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Lexend" w:cs="Lexend" w:eastAsia="Lexend" w:hAnsi="Lexen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Nível de Escalabilidade</w:t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(</w:t>
            </w: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color w:val="ffffff"/>
                <w:rtl w:val="0"/>
              </w:rPr>
              <w:t xml:space="preserve">Baixo, Médio, Alto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Observações Extras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r5l6rwwfefx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Dicas para Preenchimento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Nome do Produto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→ Inclua subtítulo ou slogan se for relevante.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Objetivo da Oferta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→ Pense no “antes e depois” do cliente, não no conteúdo em si.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Formato de Entrega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→ Ajuda a IA a sugerir formatos mais escaláveis.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Pontos Fortes/Fracos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→ Seja honesto; a IA não julga, ela otimiza.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Observações Extras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→ Inclua detalhes como parcerias, sazonalidade, bônus, garantias.</w:t>
      </w:r>
    </w:p>
    <w:p w:rsidR="00000000" w:rsidDel="00000000" w:rsidP="00000000" w:rsidRDefault="00000000" w:rsidRPr="00000000" w14:paraId="00000072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Sugestão de Prompt para a IA após preencher: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Lexend" w:cs="Lexend" w:eastAsia="Lexend" w:hAnsi="Lexend"/>
          <w:color w:val="ff0000"/>
        </w:rPr>
      </w:pPr>
      <w:r w:rsidDel="00000000" w:rsidR="00000000" w:rsidRPr="00000000">
        <w:rPr>
          <w:rFonts w:ascii="Lexend" w:cs="Lexend" w:eastAsia="Lexend" w:hAnsi="Lexend"/>
          <w:color w:val="ff0000"/>
          <w:rtl w:val="0"/>
        </w:rPr>
        <w:t xml:space="preserve">"Analise minha esteira de produtos usando a tabela abaixo. Aponte ajustes no posicionamento, precificação, formatos, canais de venda e sequência da jornada do cliente. Sugira estratégias para aumentar conversão, ticket médio e escalabilidade."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ouznc9kp7c3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1. "Com base nesses dados, me diga quais produtos devo manter, ajustar ou eliminar."</w:t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spacing w:after="40" w:before="240" w:lineRule="auto"/>
        <w:rPr>
          <w:rFonts w:ascii="Lexend" w:cs="Lexend" w:eastAsia="Lexend" w:hAnsi="Lexend"/>
          <w:b w:val="1"/>
          <w:bCs w:val="1"/>
          <w:color w:val="ffffff"/>
          <w:sz w:val="22"/>
          <w:szCs w:val="22"/>
        </w:rPr>
      </w:pPr>
      <w:bookmarkStart w:colFirst="0" w:colLast="0" w:name="_fh602vtr8p64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2"/>
          <w:szCs w:val="22"/>
          <w:rtl w:val="0"/>
        </w:rPr>
        <w:t xml:space="preserve">Objetivo do Prompt: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Esse prompt busca otimizar a esteira de produtos, ajudando o usuário 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filtrar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o que é realmente relevante e que traz retorno, além de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ajustar o que não está funcionando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 A ideia é analisar cada produto sob diferentes perspectivas e determinar se ele tem potencial ou se precisa ser removido ou reconfigurado.</w:t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pacing w:after="40" w:before="240" w:lineRule="auto"/>
        <w:rPr>
          <w:rFonts w:ascii="Lexend" w:cs="Lexend" w:eastAsia="Lexend" w:hAnsi="Lexend"/>
          <w:b w:val="1"/>
          <w:bCs w:val="1"/>
          <w:color w:val="ffffff"/>
          <w:sz w:val="22"/>
          <w:szCs w:val="22"/>
        </w:rPr>
      </w:pPr>
      <w:bookmarkStart w:colFirst="0" w:colLast="0" w:name="_bxlgswjz3f5l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2"/>
          <w:szCs w:val="22"/>
          <w:rtl w:val="0"/>
        </w:rPr>
        <w:t xml:space="preserve">Como enriquecer: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Além da simples análise de performance, vamos incluir avaliações em diferentes áreas para garantir uma visão mais holística. A IA vai observar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desempenho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alinhamento com a proposta da marca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feedback dos clientes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coerência dentro da jornada do cliente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7B">
      <w:pPr>
        <w:pStyle w:val="Heading4"/>
        <w:keepNext w:val="0"/>
        <w:keepLines w:val="0"/>
        <w:spacing w:after="40" w:before="240" w:lineRule="auto"/>
        <w:rPr>
          <w:rFonts w:ascii="Lexend" w:cs="Lexend" w:eastAsia="Lexend" w:hAnsi="Lexend"/>
          <w:b w:val="1"/>
          <w:bCs w:val="1"/>
          <w:color w:val="ffffff"/>
          <w:sz w:val="22"/>
          <w:szCs w:val="22"/>
        </w:rPr>
      </w:pPr>
      <w:bookmarkStart w:colFirst="0" w:colLast="0" w:name="_a2w9rfvadjdk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2"/>
          <w:szCs w:val="22"/>
          <w:rtl w:val="0"/>
        </w:rPr>
        <w:t xml:space="preserve">Prompt enriquecido: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"Com base nos dados fornecidos sobre vendas, performance e feedback, avalie cada produto sob as seguintes perspectivas: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0000"/>
          <w:rtl w:val="0"/>
        </w:rPr>
        <w:t xml:space="preserve">Desempenho comercial: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 Quais produtos apresentam o melhor retorno financeiro (margem, número de vendas)? Quais apresentam baixo desempenho e precisam ser repensados ou descontinuados?</w:t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0000"/>
          <w:rtl w:val="0"/>
        </w:rPr>
        <w:t xml:space="preserve">Alinhamento com a jornada do cliente: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 O produto se encaixa na jornada do cliente? Ele resolve um problema imediato e prepara o terreno para o próximo passo ou está desconectado da evolução natural do cliente?</w:t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0000"/>
          <w:rtl w:val="0"/>
        </w:rPr>
        <w:t xml:space="preserve">Feedback dos clientes: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 Quais produtos têm maior aprovação dos clientes? Quais foram mais criticados? Quais precisam de melhorias no conteúdo ou suporte?</w:t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0000"/>
          <w:rtl w:val="0"/>
        </w:rPr>
        <w:t xml:space="preserve">Sustentabilidade e escalabilidade: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 O produto é fácil de escalar ou exige muito esforço manual e atenção direta?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Em cada caso, sugira se o produto deve ser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0000"/>
          <w:rtl w:val="0"/>
        </w:rPr>
        <w:t xml:space="preserve">mantido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,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0000"/>
          <w:rtl w:val="0"/>
        </w:rPr>
        <w:t xml:space="preserve">ajustado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 ou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0000"/>
          <w:rtl w:val="0"/>
        </w:rPr>
        <w:t xml:space="preserve">eliminado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, e justifique a decisão com base nos pontos acima."</w:t>
      </w:r>
    </w:p>
    <w:p w:rsidR="00000000" w:rsidDel="00000000" w:rsidP="00000000" w:rsidRDefault="00000000" w:rsidRPr="00000000" w14:paraId="00000082">
      <w:pPr>
        <w:pStyle w:val="Heading4"/>
        <w:keepNext w:val="0"/>
        <w:keepLines w:val="0"/>
        <w:spacing w:after="40" w:before="240" w:lineRule="auto"/>
        <w:rPr>
          <w:rFonts w:ascii="Lexend" w:cs="Lexend" w:eastAsia="Lexend" w:hAnsi="Lexend"/>
          <w:b w:val="1"/>
          <w:bCs w:val="1"/>
          <w:color w:val="ffffff"/>
          <w:sz w:val="22"/>
          <w:szCs w:val="22"/>
        </w:rPr>
      </w:pPr>
      <w:bookmarkStart w:colFirst="0" w:colLast="0" w:name="_9fuiouo29b0t" w:id="8"/>
      <w:bookmarkEnd w:id="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4"/>
        <w:keepNext w:val="0"/>
        <w:keepLines w:val="0"/>
        <w:spacing w:after="40" w:before="240" w:lineRule="auto"/>
        <w:rPr>
          <w:rFonts w:ascii="Lexend" w:cs="Lexend" w:eastAsia="Lexend" w:hAnsi="Lexend"/>
          <w:b w:val="1"/>
          <w:bCs w:val="1"/>
          <w:color w:val="ffffff"/>
          <w:sz w:val="22"/>
          <w:szCs w:val="22"/>
        </w:rPr>
      </w:pPr>
      <w:bookmarkStart w:colFirst="0" w:colLast="0" w:name="_pewvc9t1mpjw" w:id="9"/>
      <w:bookmarkEnd w:id="9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2"/>
          <w:szCs w:val="22"/>
          <w:rtl w:val="0"/>
        </w:rPr>
        <w:t xml:space="preserve">Por que isso funciona?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Esse prompt não se limita a olhar apenas as métricas de venda; ele vai além, avaliando 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qualidade da oferta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feedback do público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 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valor estratégico de cada produto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na jornada do cliente. Assim, a IA pode sugerir ajustes mais profundos, como mudanças no conteúdo, reposicionamento de preços ou reformulação de ofertas.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xe6xovolpjnm" w:id="10"/>
      <w:bookmarkEnd w:id="10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2. "Sugira uma organização lógica para a esteira, conectando produtos em uma jornada progressiva."</w:t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spacing w:after="40" w:before="240" w:lineRule="auto"/>
        <w:rPr>
          <w:rFonts w:ascii="Lexend" w:cs="Lexend" w:eastAsia="Lexend" w:hAnsi="Lexend"/>
          <w:b w:val="1"/>
          <w:bCs w:val="1"/>
          <w:color w:val="ffffff"/>
          <w:sz w:val="22"/>
          <w:szCs w:val="22"/>
        </w:rPr>
      </w:pPr>
      <w:bookmarkStart w:colFirst="0" w:colLast="0" w:name="_xmt5cg610zjm" w:id="11"/>
      <w:bookmarkEnd w:id="11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2"/>
          <w:szCs w:val="22"/>
          <w:rtl w:val="0"/>
        </w:rPr>
        <w:t xml:space="preserve">Objetivo do Prompt: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Aqui o foco é transformar uma lista solta de produtos numa sequência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estruturada e fluida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que faça sentido para o cliente e para o negócio. A ideia é construir uma esteira onde cada produto é um degrau da escada, levando o cliente a uma evolução natural e aspiracional.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4"/>
        <w:keepNext w:val="0"/>
        <w:keepLines w:val="0"/>
        <w:spacing w:after="40" w:before="240" w:lineRule="auto"/>
        <w:rPr>
          <w:rFonts w:ascii="Lexend" w:cs="Lexend" w:eastAsia="Lexend" w:hAnsi="Lexend"/>
          <w:b w:val="1"/>
          <w:bCs w:val="1"/>
          <w:color w:val="ffffff"/>
          <w:sz w:val="22"/>
          <w:szCs w:val="22"/>
        </w:rPr>
      </w:pPr>
      <w:bookmarkStart w:colFirst="0" w:colLast="0" w:name="_muux0jc081j3" w:id="12"/>
      <w:bookmarkEnd w:id="12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2"/>
          <w:szCs w:val="22"/>
          <w:rtl w:val="0"/>
        </w:rPr>
        <w:t xml:space="preserve">Como enriquecer: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prompt precisa contemplar: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 relação entre produtos (como um prepara o cliente para o próximo);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Definição clara dos níveis (entrada, intermediário, avançado);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 criação de um senso de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progressão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onde cada etapa tem um propósito específico;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Recomendações para possíveis ajustes ou criação de produtos para preencher lacunas.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spacing w:after="40" w:before="240" w:lineRule="auto"/>
        <w:rPr>
          <w:rFonts w:ascii="Lexend" w:cs="Lexend" w:eastAsia="Lexend" w:hAnsi="Lexend"/>
          <w:b w:val="1"/>
          <w:bCs w:val="1"/>
          <w:color w:val="ffffff"/>
          <w:sz w:val="22"/>
          <w:szCs w:val="22"/>
        </w:rPr>
      </w:pPr>
      <w:bookmarkStart w:colFirst="0" w:colLast="0" w:name="_8oqy8pkt4toa" w:id="13"/>
      <w:bookmarkEnd w:id="13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2"/>
          <w:szCs w:val="22"/>
          <w:rtl w:val="0"/>
        </w:rPr>
        <w:t xml:space="preserve">Prompt enriquecido para IA: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"Analise a lista de produtos e serviços fornecidos e sugira uma organização lógica para eles, estruturando-os em uma esteira progressiva, onde: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O primeiro produto funciona como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0000"/>
          <w:rtl w:val="0"/>
        </w:rPr>
        <w:t xml:space="preserve">porta de entrada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, com preço acessível e resultado rápido, capaz de atrair e converter iniciantes.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Produtos intermediários aprofundam o aprendizado ou a transformação, aumentando valor e complexidade, atuando como próximos degraus para quem já consumiu o anterior.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O produto ou serviço de nível avançado (High Ticket) oferece a máxima transformação, contato direto e atendimento personalizado.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Para cada produto, indique: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Seu nível na jornada (entrada, intermediário, avançado);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A transformação principal que ele oferece;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Como ele prepara o cliente para o próximo passo;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Quais ajustes podem ser feitos para melhorar a conexão entre os produtos.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Se identificar lacunas importantes na progressão, sugira tipos de produtos ou formatos que poderiam preencher essas etapas."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4"/>
        <w:keepNext w:val="0"/>
        <w:keepLines w:val="0"/>
        <w:spacing w:after="40" w:before="240" w:lineRule="auto"/>
        <w:rPr>
          <w:rFonts w:ascii="Lexend" w:cs="Lexend" w:eastAsia="Lexend" w:hAnsi="Lexend"/>
          <w:b w:val="1"/>
          <w:bCs w:val="1"/>
          <w:color w:val="ffffff"/>
          <w:sz w:val="22"/>
          <w:szCs w:val="22"/>
        </w:rPr>
      </w:pPr>
      <w:bookmarkStart w:colFirst="0" w:colLast="0" w:name="_ahedjmr8we17" w:id="14"/>
      <w:bookmarkEnd w:id="14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2"/>
          <w:szCs w:val="22"/>
          <w:rtl w:val="0"/>
        </w:rPr>
        <w:t xml:space="preserve">Por que isso funciona?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Esse prompt força a IA a pensar em termos de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função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sequência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não só em produtos isolados. Isso cria uma narrativa de evolução, aumentando o desejo do cliente por cada novo nível e diminuindo o risco de abandono ou confusão. Além disso, dá ideias claras para expandir a oferta sem bagunça.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yyhl0d36owxm" w:id="15"/>
      <w:bookmarkEnd w:id="15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3. "Quais lacunas na minha oferta você identifica e como posso preenchê-las?"</w:t>
      </w:r>
    </w:p>
    <w:p w:rsidR="00000000" w:rsidDel="00000000" w:rsidP="00000000" w:rsidRDefault="00000000" w:rsidRPr="00000000" w14:paraId="000000A1">
      <w:pPr>
        <w:pStyle w:val="Heading4"/>
        <w:keepNext w:val="0"/>
        <w:keepLines w:val="0"/>
        <w:spacing w:after="40" w:before="240" w:lineRule="auto"/>
        <w:rPr>
          <w:rFonts w:ascii="Lexend" w:cs="Lexend" w:eastAsia="Lexend" w:hAnsi="Lexend"/>
          <w:b w:val="1"/>
          <w:bCs w:val="1"/>
          <w:color w:val="ffffff"/>
          <w:sz w:val="22"/>
          <w:szCs w:val="22"/>
        </w:rPr>
      </w:pPr>
      <w:bookmarkStart w:colFirst="0" w:colLast="0" w:name="_b6ovygv2w5ye" w:id="16"/>
      <w:bookmarkEnd w:id="16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2"/>
          <w:szCs w:val="22"/>
          <w:rtl w:val="0"/>
        </w:rPr>
        <w:t xml:space="preserve">Objetivo do Prompt: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Aqui o foco é fazer a IA funcionar como um radar de oportunidades, captando os espaços vazios, os “buracos” que impedem a jornada do cliente de ser completa e fluida — e, claro, já sugerindo soluções para fechar essas brechas.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4"/>
        <w:keepNext w:val="0"/>
        <w:keepLines w:val="0"/>
        <w:spacing w:after="40" w:before="240" w:lineRule="auto"/>
        <w:rPr>
          <w:rFonts w:ascii="Lexend" w:cs="Lexend" w:eastAsia="Lexend" w:hAnsi="Lexend"/>
          <w:b w:val="1"/>
          <w:bCs w:val="1"/>
          <w:color w:val="ffffff"/>
          <w:sz w:val="22"/>
          <w:szCs w:val="22"/>
        </w:rPr>
      </w:pPr>
      <w:bookmarkStart w:colFirst="0" w:colLast="0" w:name="_2mzcw4klrlhq" w:id="17"/>
      <w:bookmarkEnd w:id="17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2"/>
          <w:szCs w:val="22"/>
          <w:rtl w:val="0"/>
        </w:rPr>
        <w:t xml:space="preserve">Como enriquecer: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Queremos que a IA:</w:t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Entenda a jornada atual do cliente e os produtos existentes.</w:t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Identifique etapas da jornada sem produto adequado (ex.: falta de oferta de entrada, acompanhamento, fidelização).</w:t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Reconheça desequilíbrios no preço, profundidade, ou formato.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Sugira ideias concretas de produtos, serviços, conteúdos, formatos e até mesmo estratégias que possam preencher essas lacunas.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4"/>
        <w:keepNext w:val="0"/>
        <w:keepLines w:val="0"/>
        <w:spacing w:after="40" w:before="240" w:lineRule="auto"/>
        <w:rPr>
          <w:rFonts w:ascii="Lexend" w:cs="Lexend" w:eastAsia="Lexend" w:hAnsi="Lexend"/>
          <w:b w:val="1"/>
          <w:bCs w:val="1"/>
          <w:color w:val="ffffff"/>
          <w:sz w:val="22"/>
          <w:szCs w:val="22"/>
        </w:rPr>
      </w:pPr>
      <w:bookmarkStart w:colFirst="0" w:colLast="0" w:name="_d4efqbns6cvw" w:id="18"/>
      <w:bookmarkEnd w:id="18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2"/>
          <w:szCs w:val="22"/>
          <w:rtl w:val="0"/>
        </w:rPr>
        <w:t xml:space="preserve">Prompt enriquecido para IA: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"Analisando a lista de produtos atuais e a jornada de transformação do cliente, identifique quais etapas da jornada não estão cobertas adequadamente por nenhum produto ou serviço. Considere aspectos como: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Produtos de entrada que sejam acessíveis e gerem resultado rápido.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Ofertas intermediárias que aprofundem o aprendizado ou serviço.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Produtos avançados que tragam transformação completa e atendimento personalizado.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Formatos variados que possam atender diferentes perfis (ex: cursos,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mentorias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, consultorias, conteúdos gratuitos para atração).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Estratégias para retenção e fidelização, como comunidades, assinaturas ou atualizações.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Lexend" w:cs="Lexend" w:eastAsia="Lexend" w:hAnsi="Lexend"/>
          <w:color w:val="ff0000"/>
        </w:rPr>
      </w:pPr>
      <w:r w:rsidDel="00000000" w:rsidR="00000000" w:rsidRPr="00000000">
        <w:rPr>
          <w:rFonts w:ascii="Lexend" w:cs="Lexend" w:eastAsia="Lexend" w:hAnsi="Lexend"/>
          <w:color w:val="ff0000"/>
          <w:rtl w:val="0"/>
        </w:rPr>
        <w:t xml:space="preserve">Para cada lacuna identificada, </w:t>
      </w:r>
      <w:r w:rsidDel="00000000" w:rsidR="00000000" w:rsidRPr="00000000">
        <w:rPr>
          <w:rFonts w:ascii="Lexend" w:cs="Lexend" w:eastAsia="Lexend" w:hAnsi="Lexend"/>
          <w:color w:val="ff0000"/>
          <w:rtl w:val="0"/>
        </w:rPr>
        <w:t xml:space="preserve">sugira</w:t>
      </w:r>
      <w:r w:rsidDel="00000000" w:rsidR="00000000" w:rsidRPr="00000000">
        <w:rPr>
          <w:rFonts w:ascii="Lexend" w:cs="Lexend" w:eastAsia="Lexend" w:hAnsi="Lexend"/>
          <w:color w:val="ff0000"/>
          <w:rtl w:val="0"/>
        </w:rPr>
        <w:t xml:space="preserve"> soluções práticas e inovadoras, incluindo formatos, temas e possíveis preços, que possam tornar a esteira mais completa e atraente para os clientes."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4"/>
        <w:keepNext w:val="0"/>
        <w:keepLines w:val="0"/>
        <w:spacing w:after="40" w:before="240" w:lineRule="auto"/>
        <w:rPr>
          <w:rFonts w:ascii="Lexend" w:cs="Lexend" w:eastAsia="Lexend" w:hAnsi="Lexend"/>
          <w:b w:val="1"/>
          <w:bCs w:val="1"/>
          <w:color w:val="ffffff"/>
          <w:sz w:val="22"/>
          <w:szCs w:val="22"/>
        </w:rPr>
      </w:pPr>
      <w:bookmarkStart w:colFirst="0" w:colLast="0" w:name="_pvjc8vn1774w" w:id="19"/>
      <w:bookmarkEnd w:id="19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2"/>
          <w:szCs w:val="22"/>
          <w:rtl w:val="0"/>
        </w:rPr>
        <w:t xml:space="preserve">Por que isso funciona?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Esse prompt ajuda o empreendedor 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não deixar brechas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na experiência do cliente, que são pontos onde a pessoa pode travar, desistir ou procurar outra solução. Além disso, a IA já entrega ideias criativas para preencher esses espaços, abrindo caminhos para crescimento estratégico.</w:t>
      </w:r>
    </w:p>
    <w:p w:rsidR="00000000" w:rsidDel="00000000" w:rsidP="00000000" w:rsidRDefault="00000000" w:rsidRPr="00000000" w14:paraId="000000B6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3lnc5jxbbikp" w:id="20"/>
      <w:bookmarkEnd w:id="20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4. "Como posso melhorar a escalabilidade e o alinhamento dos meus produtos?"</w:t>
      </w:r>
    </w:p>
    <w:p w:rsidR="00000000" w:rsidDel="00000000" w:rsidP="00000000" w:rsidRDefault="00000000" w:rsidRPr="00000000" w14:paraId="000000B8">
      <w:pPr>
        <w:pStyle w:val="Heading4"/>
        <w:keepNext w:val="0"/>
        <w:keepLines w:val="0"/>
        <w:spacing w:after="40" w:before="240" w:lineRule="auto"/>
        <w:rPr>
          <w:rFonts w:ascii="Lexend" w:cs="Lexend" w:eastAsia="Lexend" w:hAnsi="Lexend"/>
          <w:b w:val="1"/>
          <w:bCs w:val="1"/>
          <w:color w:val="ffffff"/>
          <w:sz w:val="22"/>
          <w:szCs w:val="22"/>
        </w:rPr>
      </w:pPr>
      <w:bookmarkStart w:colFirst="0" w:colLast="0" w:name="_vxga07qg14et" w:id="21"/>
      <w:bookmarkEnd w:id="21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2"/>
          <w:szCs w:val="22"/>
          <w:rtl w:val="0"/>
        </w:rPr>
        <w:t xml:space="preserve">Objetivo do Prompt: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Aqui queremos que a IA ajude a transformar sua esteira numa máquina de crescimento sustentável, com produtos que possam crescer sem aumentar demais o esforço e que estejam 100% alinhados com a mensagem, valores e transformação da marca.</w:t>
      </w:r>
    </w:p>
    <w:p w:rsidR="00000000" w:rsidDel="00000000" w:rsidP="00000000" w:rsidRDefault="00000000" w:rsidRPr="00000000" w14:paraId="000000BA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4"/>
        <w:keepNext w:val="0"/>
        <w:keepLines w:val="0"/>
        <w:spacing w:after="40" w:before="240" w:lineRule="auto"/>
        <w:rPr>
          <w:rFonts w:ascii="Lexend" w:cs="Lexend" w:eastAsia="Lexend" w:hAnsi="Lexend"/>
          <w:b w:val="1"/>
          <w:bCs w:val="1"/>
          <w:color w:val="ffffff"/>
          <w:sz w:val="22"/>
          <w:szCs w:val="22"/>
        </w:rPr>
      </w:pPr>
      <w:bookmarkStart w:colFirst="0" w:colLast="0" w:name="_25or9kxre30l" w:id="22"/>
      <w:bookmarkEnd w:id="22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2"/>
          <w:szCs w:val="22"/>
          <w:rtl w:val="0"/>
        </w:rPr>
        <w:t xml:space="preserve">Como enriquecer: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prompt deve guiar a IA a analisar: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Quais produtos exigem muita mão na massa (tempo do criador, atendimento personalizado).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Quais podem ser automatizados, reutilizados, ou transformados em formatos mais escaláveis.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todos os produtos estão falando a mesma língua da marca e da jornada do cliente.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Como reforçar a consistência da narrativa, visual e tom de voz em toda a esteira.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Dicas para melhorar processos, uso de tecnologia ou estratégias para otimizar recursos.</w:t>
      </w:r>
    </w:p>
    <w:p w:rsidR="00000000" w:rsidDel="00000000" w:rsidP="00000000" w:rsidRDefault="00000000" w:rsidRPr="00000000" w14:paraId="000000C2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4"/>
        <w:keepNext w:val="0"/>
        <w:keepLines w:val="0"/>
        <w:spacing w:after="40" w:before="240" w:lineRule="auto"/>
        <w:rPr>
          <w:rFonts w:ascii="Lexend" w:cs="Lexend" w:eastAsia="Lexend" w:hAnsi="Lexend"/>
          <w:b w:val="1"/>
          <w:bCs w:val="1"/>
          <w:color w:val="ffffff"/>
          <w:sz w:val="22"/>
          <w:szCs w:val="22"/>
        </w:rPr>
      </w:pPr>
      <w:bookmarkStart w:colFirst="0" w:colLast="0" w:name="_7qjwrenye4rr" w:id="23"/>
      <w:bookmarkEnd w:id="23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2"/>
          <w:szCs w:val="22"/>
          <w:rtl w:val="0"/>
        </w:rPr>
        <w:t xml:space="preserve">Prompt enriquecido para IA: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"Com base nos dados dos meus produtos e na estrutura atual da esteira,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analise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 o nível de escalabilidade de cada oferta considerando: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O grau de dependência do criador (quantas horas de atendimento individual são necessárias).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O potencial de automação ou digitalização.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O alinhamento da mensagem, tom de voz, valores e promessa da marca em toda a linha.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Sugira melhorias práticas para:</w:t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Aumentar a escalabilidade dos produtos, transformando serviços muito manuais em formatos digitais ou semi-automatizados.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Garantir que todos os produtos e ofertas estejam completamente alinhados com a proposta única da marca, reforçando a conexão emocional com o público.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Implementar processos e ferramentas que facilitem a gestão e o crescimento da esteira.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Explique cada sugestão com exemplos simples e claros."</w:t>
      </w:r>
    </w:p>
    <w:p w:rsidR="00000000" w:rsidDel="00000000" w:rsidP="00000000" w:rsidRDefault="00000000" w:rsidRPr="00000000" w14:paraId="000000CD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4"/>
        <w:keepNext w:val="0"/>
        <w:keepLines w:val="0"/>
        <w:spacing w:after="40" w:before="240" w:lineRule="auto"/>
        <w:rPr>
          <w:rFonts w:ascii="Lexend" w:cs="Lexend" w:eastAsia="Lexend" w:hAnsi="Lexend"/>
          <w:b w:val="1"/>
          <w:bCs w:val="1"/>
          <w:color w:val="ffffff"/>
          <w:sz w:val="22"/>
          <w:szCs w:val="22"/>
        </w:rPr>
      </w:pPr>
      <w:bookmarkStart w:colFirst="0" w:colLast="0" w:name="_3y5n1dyvr9q2" w:id="24"/>
      <w:bookmarkEnd w:id="24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2"/>
          <w:szCs w:val="22"/>
          <w:rtl w:val="0"/>
        </w:rPr>
        <w:t xml:space="preserve">Por que isso funciona?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Porque garante que a esteira não só seja lógica e atraente, mas também viável para crescer sem engolir o tempo e energia do empreendedor. Alinhamento e escalabilidade são os dois pilares da sustentabilidade no digital, e esse 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prompt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faz a IA pensar nisso como um todo.</w:t>
      </w:r>
    </w:p>
    <w:p w:rsidR="00000000" w:rsidDel="00000000" w:rsidP="00000000" w:rsidRDefault="00000000" w:rsidRPr="00000000" w14:paraId="000000D0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jh3f2fsg675l" w:id="25"/>
      <w:bookmarkEnd w:id="25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CRIAR/AJUSTAR A ESTEIRA DE PRODUTOS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Objetivo: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Pegar qualquer conjunto de ofertas (mesmo se estiver bagunçado) e transformar em uma sequência lógica e irresistível, que guie o cliente por uma evolução contínua.</w:t>
      </w:r>
    </w:p>
    <w:p w:rsidR="00000000" w:rsidDel="00000000" w:rsidP="00000000" w:rsidRDefault="00000000" w:rsidRPr="00000000" w14:paraId="000000D3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164egu4158nc" w:id="26"/>
      <w:bookmarkEnd w:id="26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1. Mapeamento da Realidade Atual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Antes de criar qualquer coisa, precisamos entender o que já existe.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 que fazer: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Listar todos os produtos/serviços que você oferece ou já ofereceu.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Anotar preço, formato (curso, mentoria, workshop, e-book, etc.), público-alvo e promessa principal.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Marcar quais vendem bem, quais vendem mais ou menos e quais são quase invisíveis.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 pra IA: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"Liste todos os produtos/serviços que tenho atualmente, descrevendo formato, preço, público-alvo e promessa principal. Avalie quais vendem mais, quais vendem menos e quais não vendem. Sugira quais poderiam ser mantidos, melhorados ou descartados."</w:t>
      </w:r>
    </w:p>
    <w:p w:rsidR="00000000" w:rsidDel="00000000" w:rsidP="00000000" w:rsidRDefault="00000000" w:rsidRPr="00000000" w14:paraId="000000DC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bt01li1rhhno" w:id="27"/>
      <w:bookmarkEnd w:id="27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2. Diagnóstico Estratégico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Identificar o que tem sentido, o que está confuso e o que não deveria existir mais.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 que fazer:</w:t>
      </w:r>
    </w:p>
    <w:p w:rsidR="00000000" w:rsidDel="00000000" w:rsidP="00000000" w:rsidRDefault="00000000" w:rsidRPr="00000000" w14:paraId="000000E0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Checar se existe relação entre as ofertas (mesmo público, mesma transformação, mesma narrativa).</w:t>
      </w:r>
    </w:p>
    <w:p w:rsidR="00000000" w:rsidDel="00000000" w:rsidP="00000000" w:rsidRDefault="00000000" w:rsidRPr="00000000" w14:paraId="000000E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Perguntar: “Isso leva a pessoa para o próximo nível ou é algo solto?”</w:t>
      </w:r>
    </w:p>
    <w:p w:rsidR="00000000" w:rsidDel="00000000" w:rsidP="00000000" w:rsidRDefault="00000000" w:rsidRPr="00000000" w14:paraId="000000E2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Cortar o que não se encaixa, mesmo que seja “bonitinho”.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 pra IA: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"Analise minha lista de produtos e identifique se eles têm relação entre si ou se são desconexos. Mostre quais são os buracos (etapas que faltam) e quais produtos não se encaixam na jornada de evolução do cliente. Dê sugestões de como reorganizar para criar conexão."</w:t>
      </w:r>
    </w:p>
    <w:p w:rsidR="00000000" w:rsidDel="00000000" w:rsidP="00000000" w:rsidRDefault="00000000" w:rsidRPr="00000000" w14:paraId="000000E5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frl9ark2op2n" w:id="28"/>
      <w:bookmarkEnd w:id="28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3. Definindo a Jornada do Cliente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cliente começa do ponto A (problema/desejo inicial) e vai até o ponto Z (transformação completa).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 que fazer: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Descrever o ponto de partida e o objetivo final que o cliente quer atingir.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Identificar as grandes fases que ele precisa atravessar para chegar lá.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Organizar as fases de forma que cada produto resolva um pedaço do caminho.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 pra IA: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"Defina o ponto de partida do meu cliente e o objetivo final que ele busca. Descreva de 3 a 5 fases que ele precisa passar para chegar lá. Para cada fase,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sugira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 que tipo de produto/serviço poderia resolver essa etapa."</w:t>
      </w:r>
    </w:p>
    <w:p w:rsidR="00000000" w:rsidDel="00000000" w:rsidP="00000000" w:rsidRDefault="00000000" w:rsidRPr="00000000" w14:paraId="000000EE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sl906a3h40j6" w:id="29"/>
      <w:bookmarkEnd w:id="29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4. Criando a Lógica da Esteira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Aqui você monta o fluxo Low → Mid → High Ticket.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 que fazer:</w:t>
      </w:r>
    </w:p>
    <w:p w:rsidR="00000000" w:rsidDel="00000000" w:rsidP="00000000" w:rsidRDefault="00000000" w:rsidRPr="00000000" w14:paraId="000000F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Low Ticket = Entrada acessível (quebra de objeções, solução rápida).</w:t>
      </w:r>
    </w:p>
    <w:p w:rsidR="00000000" w:rsidDel="00000000" w:rsidP="00000000" w:rsidRDefault="00000000" w:rsidRPr="00000000" w14:paraId="000000F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Mid Ticket = Avanço com mais profundidade e acompanhamento.</w:t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High Ticket = Transformação completa, máximo de proximidade e valor.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 pra IA: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"Organize meus produtos existentes dentro de uma esteira lógica: Low Ticket (entrada),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Mid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 Ticket (avanço), High Ticket (transformação completa). Se não houver produto para alguma etapa, sugira formatos e temas possíveis. Garanta que cada produto leve naturalmente ao próximo."</w:t>
      </w:r>
    </w:p>
    <w:p w:rsidR="00000000" w:rsidDel="00000000" w:rsidP="00000000" w:rsidRDefault="00000000" w:rsidRPr="00000000" w14:paraId="000000F7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n6yrmvxernjg" w:id="30"/>
      <w:bookmarkEnd w:id="30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5. Ajustando para Progressão Aspiracional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 ideia é que o cliente olhe para cima e queira “subir o degrau”.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 que fazer:</w:t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Nomear produtos de forma progressiva (reforçando evolução).</w:t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Criar diferenciação clara entre cada nível.</w:t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Inserir bônus ou conteúdos que “puxem” para o próximo nível.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pra IA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: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"Sugira nomes e descrições para meus produtos que transmitam progressão e evolução, fazendo o cliente querer avançar para o próximo nível. Dê ideias de gatilhos aspiracionais para cada etapa."</w:t>
      </w:r>
    </w:p>
    <w:p w:rsidR="00000000" w:rsidDel="00000000" w:rsidP="00000000" w:rsidRDefault="00000000" w:rsidRPr="00000000" w14:paraId="00000100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62qkd6geww2r" w:id="31"/>
      <w:bookmarkEnd w:id="31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6. Testando e Validando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Nada fica perfeito de primeira. É preciso testar.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 que fazer:</w:t>
      </w:r>
    </w:p>
    <w:p w:rsidR="00000000" w:rsidDel="00000000" w:rsidP="00000000" w:rsidRDefault="00000000" w:rsidRPr="00000000" w14:paraId="0000010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Apresentar a esteira para 3 a 5 clientes ideais e pedir feedback.</w:t>
      </w:r>
    </w:p>
    <w:p w:rsidR="00000000" w:rsidDel="00000000" w:rsidP="00000000" w:rsidRDefault="00000000" w:rsidRPr="00000000" w14:paraId="000001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Ajustar lacunas e preços.</w:t>
      </w:r>
    </w:p>
    <w:p w:rsidR="00000000" w:rsidDel="00000000" w:rsidP="00000000" w:rsidRDefault="00000000" w:rsidRPr="00000000" w14:paraId="0000010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Observar se existe interesse natural em subir de um nível para outro.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 pra IA: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"Crie um roteiro de perguntas para validar minha esteira de produtos com clientes ideais, identificando pontos fortes, pontos fracos e ajustes necessários."</w:t>
      </w:r>
    </w:p>
    <w:p w:rsidR="00000000" w:rsidDel="00000000" w:rsidP="00000000" w:rsidRDefault="00000000" w:rsidRPr="00000000" w14:paraId="00000109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2fwa7ue3bosk" w:id="32"/>
      <w:bookmarkEnd w:id="32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7. Protocolando a Versão Final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No fim, você terá:</w:t>
      </w:r>
    </w:p>
    <w:p w:rsidR="00000000" w:rsidDel="00000000" w:rsidP="00000000" w:rsidRDefault="00000000" w:rsidRPr="00000000" w14:paraId="0000010C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Mapa visual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com a esteira.</w:t>
      </w:r>
    </w:p>
    <w:p w:rsidR="00000000" w:rsidDel="00000000" w:rsidP="00000000" w:rsidRDefault="00000000" w:rsidRPr="00000000" w14:paraId="000001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Descrição de cada produto, com preço, promessa e próxima etapa.</w:t>
      </w:r>
    </w:p>
    <w:p w:rsidR="00000000" w:rsidDel="00000000" w:rsidP="00000000" w:rsidRDefault="00000000" w:rsidRPr="00000000" w14:paraId="0000010E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Conexão lógica entre todos os pontos.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 pra IA: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"Monte um mapa visual da minha esteira de produtos com até 5 etapas, mostrando preços, promessas, formatos e o próximo passo para cada produto. Organize em um quadro que eu possa salvar e usar."</w:t>
      </w:r>
    </w:p>
    <w:p w:rsidR="00000000" w:rsidDel="00000000" w:rsidP="00000000" w:rsidRDefault="00000000" w:rsidRPr="00000000" w14:paraId="00000111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Dica Extra: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Sempre pense na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evolução mínima viável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— não crie 10 produtos para começar. Comece com 3 a 5 bem conectados, e expanda depois.</w:t>
      </w:r>
    </w:p>
    <w:p w:rsidR="00000000" w:rsidDel="00000000" w:rsidP="00000000" w:rsidRDefault="00000000" w:rsidRPr="00000000" w14:paraId="00000113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