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PROMPT 1 — Nível de Consciência: Inconsciente (Completamente Despercebido)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46y9wt5nich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Contexto de Aplicação: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Pré-Pré-Lançamento (PPL)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ou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Topo de Funil Orgânico/Pago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Pode ser: Storytelling de atração, Reels, Posts, Shorts, Anúncios de curiosidade ou Topo de Funil em funis perpétuos.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vrllz5zrt9v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Fazer o lead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sentir-se profundamente tocado por uma situação/problema que ele ainda não sabe que tem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entregar a solução ainda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Deixar ele “ruminando” a mensagem, provocando micro-reconhecimentos internos.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Trabalhar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1 (Persona) como dominante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2 (Marca) sutil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3 (Oferta) inexistente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krn1ewxhq6oo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peça de copy (escolha: post, vídeo curto, história pessoal ou mini-crônica) que: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Descreva uma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situação do cotidiano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da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onde ela vive um incômodo, uma frustração, ou um dilema silencioso,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sem perceber que aquilo é um problema estrutural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Dê riqueza sensorial à cena (o lugar, o som, a expressão facial, a reação interna).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Expresse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um pensamento ou sentimento que a persona tem nesses momentos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um pensamento que a paralisa ou a faz normalizar aquela dor. (Ex: "é assim mesmo", "acho que não é pra mim", "não tenho mais tempo pra isso").</w:t>
        <w:br w:type="textWrapping"/>
        <w:t xml:space="preserve">Dê voz ao monólogo interno.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Introduza 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marca com um tom de observador perspicaz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como alguém que já viveu aquilo e percebeu um padrão que quase ninguém vê. Use um termo, metáfora ou expressão própria da marca (C2), mas sem entregar a solução ainda. Apenas instigue: “Isso tem nome, e é mais comum do que você imagina...”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a copy deixando uma pergunta poderosa ou uma frase de provocação que faça a pessoa refletir:</w:t>
        <w:br w:type="textWrapping"/>
        <w:t xml:space="preserve">“Você já se perguntou por que você se sente assim mesmo depois de tanto esforço?”</w:t>
        <w:br w:type="textWrapping"/>
        <w:t xml:space="preserve">OU “Eu costumava achar que era um problema meu, até entender que o jogo era outro.”</w:t>
        <w:br w:type="textWrapping"/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NÃO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coloque CTA para oferta aqui.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Observação: A oferta (Camada 3)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não deve ser citada explicitamente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apenas uma sutil preparação para um follow-up futuro."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e9o1y09sr7cy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EXEMPLO DE RESPOSTA AO PROMPT: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"Você já ficou olhando suas mãos depois de um dia inteiro trabalhando e sentiu como se, no fundo, não tivesse construído nada pra você mesma?</w:t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É como limpar a casa em dia de chuva e receber visitas. A sujeira volta, o cansaço fica, e a sensação de que você está girando em círculos nunca te abandona.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Eu chamava isso de ‘cansaço produtivo’. Me enganava dizendo que ao menos estava ocupada, mas no fundo, sabia que estava ocupada com as coisas erradas.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Ninguém fala disso. Ninguém te ensina como parar de apenas sobreviver nessa roda-viva.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Mas isso tem um nome. E entender isso foi o primeiro passo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pra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 sair do labirinto.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Já se perguntou por que o seu esforço parece não ter peso no seu próprio futuro?"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Este prompt é um gerador de awareness profundo, trabalhando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emocional (C1)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um toque simbólico (C2) que planta uma semente sem vender nada.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dzk3f4qy4epd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1 — O Incômodo Invisível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Gatilho Central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Mostrar um detalhe do cotidiano que parece "normal", mas na verdade é um sintoma de estagnação.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"Crie uma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onde você narre uma situação trivial que 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vive constantemente (ex: olhando para uma lista de tarefas, recebendo um feedback desmotivador, sentada no ônibus imaginando outra vida) e faça ela perceber que aquela cena não deveria ser tão comum quanto parece.</w:t>
        <w:br w:type="textWrapping"/>
        <w:t xml:space="preserve">Use a voz da persona (C1), como se fosse um pensamento automático dela.</w:t>
        <w:br w:type="textWrapping"/>
        <w:t xml:space="preserve">No final, traga sua visão (C2) com uma provocação sutil: 'Talvez você tenha aceitado como normal o que nunca deveria ser aceitável.'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fale da solução ainda.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Deixe a oferta invisível, mas implícita na tensão da cena."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robv1vca1m0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2 — O "Alívio Tóxico"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Gatilho Central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Mostrar como 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contenta com pequenas migalhas de alívio que não resolvem o verdadeiro problema.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"Escreva uma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onde 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encontra um alívio momentâneo (ex: uma curtida nas redes sociais, um elogio passageiro, um pequeno ganho financeiro), mas logo volta à sensação de vazio, percebendo que nada disso muda a situação estrutural em que está.</w:t>
        <w:br w:type="textWrapping"/>
        <w:t xml:space="preserve">Expresse o sentimento de 'vitória vazia' com riqueza emocional (C1).</w:t>
        <w:br w:type="textWrapping"/>
        <w:t xml:space="preserve">Insira a marca (C2) como alguém que já passou por esse mesmo ciclo e reconhece o padrão.</w:t>
        <w:br w:type="textWrapping"/>
        <w:t xml:space="preserve">Finalize com uma frase que provoca reflexão: 'Por quanto tempo mais você vai se satisfazer com o rascunho de uma vitória?'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Oferta ainda não citada.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qebvucdbbhlw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3 — O Dilema do Esforço Sem Recompensa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Gatilho Central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Mostrar como esforço e dedicação não estão gerando o impacto que 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esperava.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"Crie uma narrativa curta em que 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se vê 'fazendo tudo certo', seguindo conselhos, estudando, praticando, mas sem sair do lugar.</w:t>
        <w:br w:type="textWrapping"/>
        <w:t xml:space="preserve">Mostre a frustração e o sentimento de estar dentro de um labirinto sem saída (C1).</w:t>
        <w:br w:type="textWrapping"/>
        <w:t xml:space="preserve">Sua marca (C2) surge como quem conhece o 'mapa do labirinto', mas sem entregar respostas — apenas despertando a curiosidade para o motivo do bloqueio.</w:t>
        <w:br w:type="textWrapping"/>
        <w:t xml:space="preserve">Frase final de efeito: 'Você não está errado. Está apenas tentando vencer um jogo sem conhecer as regras ocultas.'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Oferta permanece invisível.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ts36q0ezi1ak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4 — A Normalização da Dor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Gatilho Central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Mostrar como a dor foi normalizada ao ponto da persona nem perceber que aquilo é um problema real.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"Descreva uma cena em que a persona sente um incômodo (ex: acordar já cansado, medo de expor seu trabalho, sensação de estar sempre atrasado), mas reage com um 'é assim mesmo'.</w:t>
        <w:br w:type="textWrapping"/>
        <w:t xml:space="preserve">Traga esse 'auto-engano' à tona de maneira compassiva (C1).</w:t>
        <w:br w:type="textWrapping"/>
        <w:t xml:space="preserve">Use a linguagem da marca (C2) com um termo próprio ou metáfora marcante que nomeie esse padrão.</w:t>
        <w:br w:type="textWrapping"/>
        <w:t xml:space="preserve">Feche com uma frase de espelho: 'E se eu te dissesse que esse "é assim mesmo" é o que está te mantendo exatamente onde você não quer estar?'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Oferta ainda não entra.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6vo9roho2m6m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5 — A Vida que Não Acontece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Gatilho Central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Mostrar o contraste entre o que a persona imaginou para si e o que realmente está vivendo.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"Construa uma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onde a persona se pega pensando no que ela 'imaginava que estaria vivendo' quando começou sua jornada (ex: sucesso, reconhecimento, liberdade financeira) e o contraste brutal com sua realidade atual.</w:t>
        <w:br w:type="textWrapping"/>
        <w:t xml:space="preserve"> Mostre esse abismo com um tom de introspecção (C1), sem críticas, apenas reflexão.</w:t>
        <w:br w:type="textWrapping"/>
        <w:t xml:space="preserve">Sua marca (C2) deve entrar com uma frase-resumo poderosa que renomeia o problema ou dá um novo ângulo para a situação.</w:t>
        <w:br w:type="textWrapping"/>
        <w:t xml:space="preserve">Exemplo: 'Isso é o que eu chamo de "Paradoxo do Quase Lá" — quando você sente que está perto, mas sempre fora de alcance.'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Oferta invisível, mas prepare terreno para uma próxima peça.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ig0zlhsoymyt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Estratégia: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Você pode trabalhar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todas essas variações em sequência ou alternadamente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numa campanha. Como elas ativam C1 e C2 fortemente, são ótimas para aquecer leads em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pré-pré-lançamento ou no topo do funil de um perpétuo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j4mnbzmgjhq6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VARIAÇÕES DO PROMPT 1 — COPY 3x5 CAMADA 1 (CONSCIÊNCIA INCONSCIENTE)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1kz2scccfi3r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1A — Storytelling-Espelho (A Vida do Lead)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Crie uma narrativa curta (máximo 150 palavras)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onde você descreve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uma situação do cotidiano da persona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(detalhe cenário, sensação, atitudes pequenas) que espelha fielmente sua realidade, de forma tão específica que ela sinta: “Isso é sobre mim”.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Use um tom intimista, como se fosse uma confissão ou uma lembrança.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Descreva as microemoções internas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: frustração, resignação, esperança escondida.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Inclua um insight de identificação: “Eu também achava que era só mais um dia difícil, mas não era.”</w:t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marca aparece discretamente, como alguém que percebe o que está oculto, sem se impor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com uma frase de espelho: “Isso acontece com você também, não acontece?”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❌ Não cite produto, CTA ou solução.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b6itbw78wk2r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1B — Provocação (Cutucar a Dor com Elegância)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Crie uma peça curta, provocativa, que descreva uma dor silenciosa que a persona sente, mas costuma ignorar.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Evite clichês ou frases óbvias.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Foque em perguntas incômodas, que “cutucam” a percepção do leitor sem acusar, mas o deixando desconfortável.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Exemplo de tom: “Quantas vezes você já disse ‘está tudo bem’ só pra não ter que admitir que está exausto de lutar sozinho?”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marca surge como observadora crítica, que enxerga o que os outros fingem não ver.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com uma provocação: “A verdade é que você já sabe que isso não vai mudar sozinho, não é?”</w:t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❌ Sem mencionar produto, solução ou CTA.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z3unhitmq2t6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1C — Reflexão (Despertar Medos Ocultos com Clareza e Elegância)</w:t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Escreva uma copy curta em tom reflexivo, que leve o lead a projetar um medo que ele evita pensar, mas sente no fundo.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Comece descrevendo um “caminho comum” que leva a um resultado indesejado (ex: “Seguir sempre tentando resolver do seu jeito, sem resultado”).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Traga à tona 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sensação de arrependimento futuro, ou o medo de não conseguir sair do lugar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mas sem ser alarmista ou dramático demais.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marca aparece como quem já percorreu esse caminho e voltou pra te avisar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Feche com uma pergunta de impacto: “E se daqui a um ano você perceber que tudo podia ter mudado… mas você estava distraído demais pra agir?”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❌ Sem CTA, sem oferta.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jvq34o7bkhc0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1D — Alívio e Esperança Sutil (Sem Entregar Solução)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Crie uma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 de tom suave, que ofereça um sopro de alívio à persona, sem explicar como.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Descreva uma cena de cansaço ou frustração, e insira uma quebra no tom com uma frase de conforto.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Exemplo: “Eu também achava que estava presa nessa rotina eterna. Até entender que existia uma saída que ninguém me mostrou.”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marca aqui se posiciona como a “voz amiga” que já esteve no mesmo lugar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com uma frase de alívio: “Você não precisa se conformar com isso.”</w:t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❌ Não entregue o caminho, mantenha o mistério ativo.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</w:rPr>
      </w:pPr>
      <w:bookmarkStart w:colFirst="0" w:colLast="0" w:name="_koxhw1ggq8gy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shd w:fill="7f6000" w:val="clear"/>
          <w:rtl w:val="0"/>
        </w:rPr>
        <w:t xml:space="preserve">DICA DE OURO: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➡️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Mix &amp; Match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Você pode usar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essas variações como micro-séries de conteúdo (3-5 peças em sequência)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preparando o emocional da audiência para a próxima etapa (Consciência de Problema).</w:t>
        <w:br w:type="textWrapping"/>
        <w:t xml:space="preserve">➡️ O segredo está em fazer a audiência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 ver, se incomodar, se preocupar e sentir esperança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sem mencionar o produto ainda.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e4jz144l1nni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2 — “Você sabe onde dói, mas ainda não sabe porque continua doendo”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73ij6074ch0l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Prompt Base: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  <w:color w:val="ffffff"/>
          <w:shd w:fill="7f6000" w:val="clear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shd w:fill="7f6000" w:val="clear"/>
          <w:rtl w:val="0"/>
        </w:rPr>
        <w:t xml:space="preserve">Crie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shd w:fill="7f6000" w:val="clear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shd w:fill="7f6000" w:val="clear"/>
          <w:rtl w:val="0"/>
        </w:rPr>
        <w:t xml:space="preserve"> onde a persona já reconhece claramente um problema que a incomoda (ex: falta de vendas, insegurança para se expor, dificuldade em transformar conhecimento em faturamento).</w:t>
        <w:br w:type="textWrapping"/>
        <w:t xml:space="preserve">Use um tom de empatia profunda, como se a marca estivesse dizendo: “Eu sei exatamente como é.”</w:t>
        <w:br w:type="textWrapping"/>
        <w:t xml:space="preserve">Em seguida, explique a origem do problema sob a ótica da sua marca (C2), trazendo um novo ponto de vista ou nomeando a situação de forma original (neologismo, metáfora, analogia).</w:t>
        <w:br w:type="textWrapping"/>
        <w:t xml:space="preserve">Essa é a hora de fazer o leitor sentir que ele nunca entendeu o problema com essa clareza antes.</w:t>
        <w:br w:type="textWrapping"/>
        <w:t xml:space="preserve">Finalize com uma provocação: “E sabe o que é pior? Não é culpa sua.”</w:t>
        <w:br w:type="textWrapping"/>
        <w:t xml:space="preserve">Não entregue a solução ainda. Apenas a insinue como um caminho fora do radar que será revelado depois.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ffff"/>
          <w:shd w:fill="7f6000" w:val="clear"/>
          <w:rtl w:val="0"/>
        </w:rPr>
        <w:t xml:space="preserve">Objetivo: Nutrir a dor com significado e abrir a mente do leitor para a solução que virá.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lgjxphyblye1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1 — O Erro Invisível</w:t>
      </w:r>
    </w:p>
    <w:p w:rsidR="00000000" w:rsidDel="00000000" w:rsidP="00000000" w:rsidRDefault="00000000" w:rsidRPr="00000000" w14:paraId="0000006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"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Escreva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que mostre como a persona está constantemente corrigindo os 'sintomas' (ex: trocando de estratégia, estudando mais, mudando de ferramenta), mas nunca curando a 'doença' real.</w:t>
        <w:br w:type="textWrapping"/>
        <w:t xml:space="preserve">Use uma metáfora forte que represente a diferença entre tapar buracos e construir uma estrada nova (ou similar, conforme nicho).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Na Camada 2, crie um termo seu para esse ciclo de frustração — algo como 'Efeito Espiral de Auto-Cobrança'.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Encerre com uma pergunta provocativa: 'Quantas vezes mais você vai trocar de ferramenta antes de aprender a construir com o material certo?'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Oferta continua invisível, mas deixa a tensão no ar.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6hciwa4fas7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2 — A Falsa Solução Popular</w:t>
      </w:r>
    </w:p>
    <w:p w:rsidR="00000000" w:rsidDel="00000000" w:rsidP="00000000" w:rsidRDefault="00000000" w:rsidRPr="00000000" w14:paraId="0000006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onde você mostra como a maioria das pessoas tenta resolver o problema da persona com soluções genéricas (ex: mais esforço, fórmulas mágicas, promessas rápidas).</w:t>
        <w:br w:type="textWrapping"/>
        <w:t xml:space="preserve">Traga o tom de desabafo, como se fosse um conselho sincero de quem já tentou de tudo.</w:t>
        <w:br w:type="textWrapping"/>
        <w:t xml:space="preserve">Na camada 2, dê nome ao 'inimigo invisível' — pode ser uma crença ou hábito do mercado. Algo como 'Síndrome da Superficialidade Solucionadora'.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Feche a copy com um desafio velado: 'Será que você está pronto para parar de buscar atalhos e finalmente entender o caminho real?'</w:t>
        <w:br w:type="textWrapping"/>
        <w:t xml:space="preserve">Não ofereça o produto ainda. Apenas crie a tensão."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ozwt4zkw5pbb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3 — O Espelho da Persona</w:t>
      </w:r>
    </w:p>
    <w:p w:rsidR="00000000" w:rsidDel="00000000" w:rsidP="00000000" w:rsidRDefault="00000000" w:rsidRPr="00000000" w14:paraId="0000006C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"Construa um texto onde você descreve a rotina da persona lidando com o problema, como se fosse uma narrativa que ela mesma contaria para um amigo íntimo (C1).</w:t>
        <w:br w:type="textWrapping"/>
        <w:t xml:space="preserve">Dê vida aos pensamentos e sensações internas dela.</w:t>
        <w:br w:type="textWrapping"/>
        <w:t xml:space="preserve">No meio do texto, introduza uma frase simbólica da sua marca (C2), como se fosse um sussurro: 'Você não nasceu pra viver no modo rascunho.'</w:t>
        <w:br w:type="textWrapping"/>
        <w:t xml:space="preserve">Finalize com uma dúvida poderosa: 'E se o problema não for você? Mas sim o modelo de jogo que te ensinaram a jogar?'</w:t>
        <w:br w:type="textWrapping"/>
        <w:t xml:space="preserve">Sem falar de produto ainda."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6fxdkjhpxsk6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4 — A Origem Oculta do Problema</w:t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"Desenvolva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que explica porque a dor que a persona sente não é só resultado de 'falta de esforço', mas de uma estrutura (mercado, mentalidade, contexto) que a mantém travada.</w:t>
        <w:br w:type="textWrapping"/>
        <w:t xml:space="preserve">Use uma metáfora poderosa, como 'tentando correr com os pés amarrados'.</w:t>
        <w:br w:type="textWrapping"/>
        <w:t xml:space="preserve">A camada de marca (C2) deve entrar trazendo uma clareza nova, nomeando essa prisão invisível com um termo próprio.</w:t>
        <w:br w:type="textWrapping"/>
        <w:t xml:space="preserve">Feche a copy com uma semente de esperança: 'O nó não é tão forte quanto parece. Você só precisa puxar a ponta certa.'</w:t>
        <w:br w:type="textWrapping"/>
        <w:t xml:space="preserve">Oferta ainda invisível."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2wnflmf871n5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➤ Variação 5 — O Custo Invisível de Não Mudar</w:t>
      </w:r>
    </w:p>
    <w:p w:rsidR="00000000" w:rsidDel="00000000" w:rsidP="00000000" w:rsidRDefault="00000000" w:rsidRPr="00000000" w14:paraId="0000007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"Escreva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onde você mostra o preço silencioso que a persona paga todos os dias por não resolver esse problema (tempo perdido, autoestima minada, oportunidades que escorrem pelas mãos).</w:t>
        <w:br w:type="textWrapping"/>
        <w:t xml:space="preserve">Use a linguagem de quem já esteve preso nesse ciclo (C1), mas que agora enxerga de fora (C2).</w:t>
        <w:br w:type="textWrapping"/>
        <w:t xml:space="preserve">Nomeie esse estado de inércia com um termo que só sua marca usa.</w:t>
        <w:br w:type="textWrapping"/>
        <w:t xml:space="preserve">Finalize com um alerta sutil: 'A conta sempre chega. A diferença é quem está pronto pra pagar o preço da solução e quem vai continuar pagando o preço do adiamento.'</w:t>
        <w:br w:type="textWrapping"/>
        <w:t xml:space="preserve">Ainda sem citar a solução."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bbxtvftlelq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PROMPT 2 — Nível de Consciência: Problema Reconhecido (Aware of the Problem, but not of the Solution)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6a7m33vwx024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Contexto de Aplicação: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Pré-Lançamento (PL) - Abertura de conversa sobre soluções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Pode ser: Storytelling de agitação de dor, E-mail de Nutrição, Vídeo “Você se reconhece aqui?”, Anúncios Problem-Solution.</w:t>
        <w:br w:type="textWrapping"/>
      </w:r>
    </w:p>
    <w:p w:rsidR="00000000" w:rsidDel="00000000" w:rsidP="00000000" w:rsidRDefault="00000000" w:rsidRPr="00000000" w14:paraId="0000007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wga8l92b3id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Levar a persona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 que seu problema é mais profundo e limitante do que ela imaginava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Aumentar a frustração, indignação ou inquietude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agitando a dor de forma empática.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Introduzir sua marca como quem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entende a raiz do problema de forma diferente do mercado comum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(Camada 2).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Mencionar que existe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forma diferente de resolver isso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(mas sem dar a solução direta ainda).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Camadas predominantes: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C1 (Persona) + C2 (Marca)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C3 (Oferta)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começa a ser “sentida”, mas ainda sem oferta explícita.</w:t>
        <w:br w:type="textWrapping"/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x5hgfllnflwb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81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peça de copy (escolha: Storytelling com reflexão, Post de agitação de dor, E-mail narrativo) que:</w:t>
      </w:r>
    </w:p>
    <w:p w:rsidR="00000000" w:rsidDel="00000000" w:rsidP="00000000" w:rsidRDefault="00000000" w:rsidRPr="00000000" w14:paraId="00000082">
      <w:pPr>
        <w:spacing w:after="240" w:before="240" w:lineRule="auto"/>
        <w:ind w:left="0" w:right="600" w:firstLine="0"/>
        <w:rPr>
          <w:rFonts w:ascii="Lexend" w:cs="Lexend" w:eastAsia="Lexend" w:hAnsi="Lexend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Traga à tona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uma dor ou problema que a persona já reconhece na vida dela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mas que continua normalizando ou tratando de forma superficial.</w:t>
        <w:br w:type="textWrapping"/>
        <w:t xml:space="preserve">Descreva o ciclo de frustração que ela vive, com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detalhes de pensamentos recorrentes e pequenas derrotas diárias.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Mostre que o problema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não é culpa dela, mas de um contexto/sistema/visão deturpada que a maioria das pessoas ainda não enxergou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Essa é a hora de você “renomear” o problema ou criar um termo/metáfora do seu universo de marca (Camada 2). Ex: “O efeito esteira infinita”, “O ciclo da falsa produtividade”, “O labirinto do especialista invisível”.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Explique, com empatia e firmeza,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por que as soluções tradicionais (ou o que ela tem tentado até agora) nunca funcionam realmente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Agite a dor, sem transformar isso em um ataque pessoal.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a copy com uma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chamada sutil à abertura mental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:</w:t>
        <w:br w:type="textWrapping"/>
        <w:t xml:space="preserve">“A boa notícia é que existe um caminho diferente. E ele começa quando você entende isso aqui...”</w:t>
        <w:br w:type="textWrapping"/>
        <w:t xml:space="preserve">OU “Quando eu parei de acreditar nesse mito, tudo começou a mudar pra mim.”</w:t>
      </w:r>
    </w:p>
    <w:p w:rsidR="00000000" w:rsidDel="00000000" w:rsidP="00000000" w:rsidRDefault="00000000" w:rsidRPr="00000000" w14:paraId="0000008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Não coloque a oferta ainda.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Prepare o terreno emocionalmente para a próxima etapa do funil."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br w:type="textWrapping"/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nt4dyt4tzp8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EXEMPLO DE RESPOSTA AO PROMPT:</w:t>
      </w:r>
    </w:p>
    <w:p w:rsidR="00000000" w:rsidDel="00000000" w:rsidP="00000000" w:rsidRDefault="00000000" w:rsidRPr="00000000" w14:paraId="0000008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"Você já percebeu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como em (nicho) todo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mundo te ensina a ser um ‘fazedor de tarefas’, mas ninguém te ensina a ser reconhecido como autoridade?</w:t>
      </w:r>
    </w:p>
    <w:p w:rsidR="00000000" w:rsidDel="00000000" w:rsidP="00000000" w:rsidRDefault="00000000" w:rsidRPr="00000000" w14:paraId="0000008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Você estuda, investe, rala. Mas a sensação de ser invisível continua.</w:t>
        <w:br w:type="textWrapping"/>
        <w:t xml:space="preserve">Cada post, cada cliente difícil, cada ‘ah, depois a gente vê’, vai minando sua confiança.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Eu chamo isso de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‘Síndrome do Especialista Invisível’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Um ciclo onde você entrega tudo, mas nunca recebe o reconhecimento, nem os resultados que deseja.</w:t>
      </w:r>
    </w:p>
    <w:p w:rsidR="00000000" w:rsidDel="00000000" w:rsidP="00000000" w:rsidRDefault="00000000" w:rsidRPr="00000000" w14:paraId="0000008D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 sabe o pior? O problema não está no seu esforço, mas na forma como você foi ensinado a mostrar esse esforço pro mundo.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Enquanto você continuar tentando ser ‘mais técnico’, ‘mais ocupado’, vai continuar rodando nessa esteira.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Existe uma forma diferente de sair desse ciclo. Mas pra isso, você precisa começar a enxergar o jogo real que ninguém te contou."</w:t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rx93yguarb2l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PROMPT 3 — Nível de Consciência: Solução Reconhecida (Aware of the Solution, Not Your Offer)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334yczgv7rb8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Contexto de Aplicação: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Pré-Lançamento / Lançamento (PL / L)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Abertura para apresentar a “visão da sua metodologia” sem vender diretamente.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Pode ser: Vídeo de “Quebra de Paradigma”, Carrossel de “Por que X não funciona mais?”, E-mail explicando “a Nova Forma”, Anúncios de PUV.</w:t>
        <w:br w:type="textWrapping"/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ujbclmfa2m26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Levar a pessoa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desconfiar das soluções genéricas que já conhece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(e possivelmente tentou).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Fazer com que ela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perceba a diferença de abordagem da sua solução/metodologia, antes de saber do produto em si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Posicionar sua marca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única e inevitável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dentro daquele contexto.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2 (Marca)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a protagonista, pois é onde você “recria o jogo”.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C1 (Persona) continua forte, mas já mais consciente. C3 (Oferta) começa a “sussurrar”, sugerindo uma solução tangível.</w:t>
        <w:br w:type="textWrapping"/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gnwv4t92zgns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peça de copy (pode ser: Texto Storytelling, Roteiro de Vídeo ou E-mail Longo) que: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Mencione que a audiência já ouviu muitas vezes sobre a solução padrão para (problema X), mas que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essas soluções genéricas não funcionam mais ou não funcionam para ela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Cite exemplos de promessas vazias, atalhos, estratégias batidas que o mercado já desgastou.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Mostre por que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essas soluções comuns falham ou limitam os resultados reais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Apresente a visão da sua marca sobre o verdadeiro problema por trás das falhas dessas abordagens.</w:t>
      </w:r>
    </w:p>
    <w:p w:rsidR="00000000" w:rsidDel="00000000" w:rsidP="00000000" w:rsidRDefault="00000000" w:rsidRPr="00000000" w14:paraId="000000A1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Introduza a sua perspectiva única (Camada 2):</w:t>
        <w:br w:type="textWrapping"/>
        <w:t xml:space="preserve">Dê um nome para o seu método, filosofia ou visão de mundo sobre como resolver aquilo de forma diferente. Explique com uma analogia/metáfora forte, simples e simbólica. Algo que “desenhe” o conceito na mente.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Termine com uma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conexão emocional com a persona (Camada 1)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:</w:t>
        <w:br w:type="textWrapping"/>
        <w:t xml:space="preserve">“Você não merece mais perder tempo com promessas vazias. Você merece um caminho que respeite sua jornada.”</w:t>
        <w:br w:type="textWrapping"/>
        <w:t xml:space="preserve"> OU “Você já deu muitos passos, agora é hora de dar o passo certo, do jeito certo.”</w:t>
      </w:r>
    </w:p>
    <w:p w:rsidR="00000000" w:rsidDel="00000000" w:rsidP="00000000" w:rsidRDefault="00000000" w:rsidRPr="00000000" w14:paraId="000000A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Não faça uma oferta explícita ainda.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Apenas insinue que você vai explicar melhor esse caminho nos próximos conteúdos."</w:t>
        <w:br w:type="textWrapping"/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2rm7315q9yb2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EXEMPLO DE RESPOSTA AO PROMPT:</w:t>
      </w:r>
    </w:p>
    <w:p w:rsidR="00000000" w:rsidDel="00000000" w:rsidP="00000000" w:rsidRDefault="00000000" w:rsidRPr="00000000" w14:paraId="000000A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"Eu sei que você já cansou de ouvir que pra vender mais em (nicho), basta postar todo dia, fazer dancinha no reels e torcer pro algoritmo te amar.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verdade é que o jogo mudou. O público mudou. E quem ainda insiste nesses 'atalhos’ vive de ilusão.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Eu vejo muitos especialistas frustrados, tentando se destacar em meio ao barulho, sem perceber que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o problema não está na frequência, mas na forma como comunicam o que fazem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É como gritar num estádio lotado: não importa o quanto você grite, se não tiver algo único pra dizer, ninguém vai te ouvir.</w:t>
      </w:r>
    </w:p>
    <w:p w:rsidR="00000000" w:rsidDel="00000000" w:rsidP="00000000" w:rsidRDefault="00000000" w:rsidRPr="00000000" w14:paraId="000000A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Por isso, eu criei o que chamo de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“Efeito Imã Autoral”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: uma forma de transformar sua comunicação em um convite irresistível, onde você não precisa implorar atenção, mas atrai naturalmente quem valoriza o seu trabalho.</w:t>
      </w:r>
    </w:p>
    <w:p w:rsidR="00000000" w:rsidDel="00000000" w:rsidP="00000000" w:rsidRDefault="00000000" w:rsidRPr="00000000" w14:paraId="000000A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Nos próximos dias, vou te mostrar como aplicar isso na sua realidade.</w:t>
        <w:br w:type="textWrapping"/>
        <w:t xml:space="preserve">Mas antes, é importante que você pare de acreditar que 'postar mais' é a solução que você precisa."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jw44fnh4mqxm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PROMPT 4 — Nível de Consciência: Oferta Reconhecida (Knows Your Offer, Not Convinced Yet)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byqh5gk45jvr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Contexto de Aplicação: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Pré-Lançamento Final / Lançamento (PL Final / L)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Aqueles conteúdos que reforçam o diferencial da oferta e começam a chamar para a ação de forma mais explícita.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Pode ser: E-mail de "Por que esse método é diferente", Story ou Reels com CTA para lista VIP, Anúncio de abertura de inscrições com ênfase nos benefícios.</w:t>
        <w:br w:type="textWrapping"/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78t67xoang9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Levar a pessoa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enxergar a sua solução como a mais segura, prática, e inevitável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 é o momento em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 dúvida começa a se transformar em curiosidade ativa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foco é trabalhar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3 (Oferta)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com mais clareza,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mantendo a autoridade simbólica da Camada 2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resgatando as emoções da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1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lead já te conhece, já entendeu que você tem uma proposta diferente, 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ainda não está convencido a comprar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h1jbbry6eonq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B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peça de copy (pode ser: Texto de Anúncio, Storytelling em Carrossel, ou E-mail Direto) que:</w:t>
      </w:r>
    </w:p>
    <w:p w:rsidR="00000000" w:rsidDel="00000000" w:rsidP="00000000" w:rsidRDefault="00000000" w:rsidRPr="00000000" w14:paraId="000000B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Comece reconhecendo que o leitor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já conhece sua solução/metodologia (nome da solução), mas ainda está refletindo se isso realmente serve pra ele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Liste as principais dúvidas e receios que ele pode estar sentindo agora (Será que funciona pra mim? E se eu não conseguir? E se for mais um curso parado na minha estante?).</w:t>
      </w:r>
    </w:p>
    <w:p w:rsidR="00000000" w:rsidDel="00000000" w:rsidP="00000000" w:rsidRDefault="00000000" w:rsidRPr="00000000" w14:paraId="000000BC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Responda a essas objeções de forma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sutil, com autoridade e naturalidade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Use analogias, exemplos de casos reais, ou perguntas reflexivas que façam o lead concluir sozinho que está adiando a própria solução.</w:t>
      </w:r>
    </w:p>
    <w:p w:rsidR="00000000" w:rsidDel="00000000" w:rsidP="00000000" w:rsidRDefault="00000000" w:rsidRPr="00000000" w14:paraId="000000BD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Traga uma explicação breve 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concreta de como sua solução resolve o problema dele de forma prática, mostrando os primeiros passos claros (Camada 3 — Clareza da Oferta)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Reforce sua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PUV (Proposta Única de Valor)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de modo que a pessoa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sinta que continuar do jeito que está não é mais aceitável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com um CTA direto, chamando para uma ação sem forçar, como:</w:t>
        <w:br w:type="textWrapping"/>
        <w:t xml:space="preserve">“Se você quer entender como aplicar isso sem perder tempo e do jeito certo, clique no link da minha bio e entre na lista VIP.”"</w:t>
        <w:br w:type="textWrapping"/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jledtwjih7ib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EXEMPLO DE RESPOSTA AO PROMPT:</w:t>
      </w:r>
    </w:p>
    <w:p w:rsidR="00000000" w:rsidDel="00000000" w:rsidP="00000000" w:rsidRDefault="00000000" w:rsidRPr="00000000" w14:paraId="000000C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"Você já conhece o método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já sabe que ele foi criado pra destravar sua comunicação e transformar suas ideias em vendas consistentes.</w:t>
      </w:r>
    </w:p>
    <w:p w:rsidR="00000000" w:rsidDel="00000000" w:rsidP="00000000" w:rsidRDefault="00000000" w:rsidRPr="00000000" w14:paraId="000000C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Mas aí vem a dúvida:</w:t>
        <w:br w:type="textWrapping"/>
        <w:t xml:space="preserve"> — Será que eu vou conseguir aplicar?</w:t>
        <w:br w:type="textWrapping"/>
        <w:t xml:space="preserve"> — E se for mais uma teoria bonita que não funciona pra mim?</w:t>
        <w:br w:type="textWrapping"/>
        <w:t xml:space="preserve"> — E se eu não tiver tempo pra isso?</w:t>
      </w:r>
    </w:p>
    <w:p w:rsidR="00000000" w:rsidDel="00000000" w:rsidP="00000000" w:rsidRDefault="00000000" w:rsidRPr="00000000" w14:paraId="000000C4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Deixa eu te contar uma coisa:</w:t>
        <w:br w:type="textWrapping"/>
        <w:t xml:space="preserve">A maioria das pessoas não precisa de mais conteúdo. Precisa de um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processo simples, confiável e direto ao ponto, que encaixe na realidade dela sem piruetas mirabolantes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É exatamente por isso que 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 3x5 não é um método de técnicas soltas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mas uma estrutura que você encaixa em qualquer copy, funil ou campanha.</w:t>
      </w:r>
    </w:p>
    <w:p w:rsidR="00000000" w:rsidDel="00000000" w:rsidP="00000000" w:rsidRDefault="00000000" w:rsidRPr="00000000" w14:paraId="000000C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 partir do momento que você entende as 3 camadas e os 5 níveis de consciência, qualquer copy que você criar — de um post a um lançamento — vai ser como montar um cubo mágico de forma natural.</w:t>
      </w:r>
    </w:p>
    <w:p w:rsidR="00000000" w:rsidDel="00000000" w:rsidP="00000000" w:rsidRDefault="00000000" w:rsidRPr="00000000" w14:paraId="000000C7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Isso não é um 'curso de copy'.</w:t>
        <w:br w:type="textWrapping"/>
        <w:t xml:space="preserve">Isso é uma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chave de leitura e construção prática de qualquer comunicação persuasiva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sem enrolação, sem achismos.</w:t>
      </w:r>
    </w:p>
    <w:p w:rsidR="00000000" w:rsidDel="00000000" w:rsidP="00000000" w:rsidRDefault="00000000" w:rsidRPr="00000000" w14:paraId="000000C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Se você quer entender como aplicar isso nos seus textos e vendas ainda este mês, clique no link da minha bio e entre na Lista VIP do Copy 3x5.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Eu vou te mostrar como fazer isso do seu jeito, respeitando a sua identidade."</w:t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lprbnp5v8vhr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PROMPT 5 — Nível de Consciência: Oferta Desejada (Most Aware)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yisreg3t543h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Contexto de Aplicação: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Lançamento (Abertura de Carrinho / Fechamento de Carrinho)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E-mails de última chamada, Stories com contagem regressiva, Posts e Anúncios com CTA explícita de compra.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 é o momento do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empurrão certeiro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sem firula.</w:t>
        <w:br w:type="textWrapping"/>
        <w:t xml:space="preserve"> A pessoa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já deseja a oferta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precisa de um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motivo concreto e um impulso emocional para agir agora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sjqhfl9265y" w:id="40"/>
      <w:bookmarkEnd w:id="4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Foco total na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3 (Oferta)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com reforços emocionais e simbólicos das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Camadas 1 e 2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Essa copy não é para convencer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se vale a pena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para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transformar desejo em decisão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Levar o lead a sentir que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ação imediata é a única escolha coerente com sua própria vontade e identidade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um cenário de urgência natural, com escassez real (tempo, vagas, bônus).</w:t>
        <w:br w:type="textWrapping"/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vxxg4f98x3ih" w:id="41"/>
      <w:bookmarkEnd w:id="4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D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copy curta ou longa (pode ser: E-mail Final de Carrinho, Story de Última Chamada ou Post de Fechamento) que:</w:t>
      </w:r>
    </w:p>
    <w:p w:rsidR="00000000" w:rsidDel="00000000" w:rsidP="00000000" w:rsidRDefault="00000000" w:rsidRPr="00000000" w14:paraId="000000D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Comece reafirmando o desejo do lead pela transformação (Você quer... Você sabe que... Está decidido a...).</w:t>
      </w:r>
    </w:p>
    <w:p w:rsidR="00000000" w:rsidDel="00000000" w:rsidP="00000000" w:rsidRDefault="00000000" w:rsidRPr="00000000" w14:paraId="000000D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Aponte o custo da inércia — o que ele perderá ou continuará sofrendo caso não aja agora (sem ser apelativo, mas direto).</w:t>
      </w:r>
    </w:p>
    <w:p w:rsidR="00000000" w:rsidDel="00000000" w:rsidP="00000000" w:rsidRDefault="00000000" w:rsidRPr="00000000" w14:paraId="000000D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Reforce 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PUV (Proposta Única de Valor)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em uma frase de impacto, onde a pessoa sinta que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o produto é a única ferramenta que faz sentido pra ela agora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Traga elementos de escassez (tempo, bônus, limite de vagas) de forma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ética e realista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com um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CTA de decisão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, forte, direto, com tom de “é agora ou nunca” sem parecer forçado.</w:t>
      </w:r>
    </w:p>
    <w:p w:rsidR="00000000" w:rsidDel="00000000" w:rsidP="00000000" w:rsidRDefault="00000000" w:rsidRPr="00000000" w14:paraId="000000D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Obs: Mantenha a “voz de marca” da Camada 2 (metáforas, termos próprios) em momentos estratégicos do texto."</w:t>
      </w:r>
    </w:p>
    <w:p w:rsidR="00000000" w:rsidDel="00000000" w:rsidP="00000000" w:rsidRDefault="00000000" w:rsidRPr="00000000" w14:paraId="000000D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nbyr6a2ukxc1" w:id="42"/>
      <w:bookmarkEnd w:id="4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EXEMPLO DE RESPOSTA AO PROMPT:</w:t>
      </w:r>
    </w:p>
    <w:p w:rsidR="00000000" w:rsidDel="00000000" w:rsidP="00000000" w:rsidRDefault="00000000" w:rsidRPr="00000000" w14:paraId="000000E1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"Você sabe que quer vender mais com seus próprios textos.</w:t>
        <w:br w:type="textWrapping"/>
        <w:t xml:space="preserve">Sabe que quer parar de depender de sorte e começar a estruturar uma comunicação que funcione de verdade.</w:t>
      </w:r>
    </w:p>
    <w:p w:rsidR="00000000" w:rsidDel="00000000" w:rsidP="00000000" w:rsidRDefault="00000000" w:rsidRPr="00000000" w14:paraId="000000E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problema é que, se você não agir agora, daqui a um mês, estará no mesmo lugar.</w:t>
        <w:br w:type="textWrapping"/>
        <w:t xml:space="preserve">Pensando, estudando, mas travado — vendo outros colegas passando na sua frente porque decidiram fazer diferente.</w:t>
      </w:r>
    </w:p>
    <w:p w:rsidR="00000000" w:rsidDel="00000000" w:rsidP="00000000" w:rsidRDefault="00000000" w:rsidRPr="00000000" w14:paraId="000000E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não é mais uma fórmula, é a ferramenta que te ensina a montar qualquer copy ou campanha com clareza, sem achismos, sem ficar pendurado em técnicas desconexas.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As inscrições fecham em poucas horas.</w:t>
        <w:br w:type="textWrapping"/>
        <w:t xml:space="preserve">Depois disso, não sei quando abriremos de novo, e com certeza,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não será com o mesmo preço e com esses bônus exclusivos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Agora é você, sua decisão, e a chance de destravar sua comunicação de uma vez por todas.</w:t>
      </w:r>
    </w:p>
    <w:p w:rsidR="00000000" w:rsidDel="00000000" w:rsidP="00000000" w:rsidRDefault="00000000" w:rsidRPr="00000000" w14:paraId="000000E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Clique no link da bio e entre pro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  <w:br w:type="textWrapping"/>
        <w:t xml:space="preserve">A porta tá aberta. Mas vai fechar em breve."</w:t>
      </w:r>
    </w:p>
    <w:p w:rsidR="00000000" w:rsidDel="00000000" w:rsidP="00000000" w:rsidRDefault="00000000" w:rsidRPr="00000000" w14:paraId="000000E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</w:rPr>
      </w:pPr>
      <w:bookmarkStart w:colFirst="0" w:colLast="0" w:name="_4f7ph14i4lxa" w:id="43"/>
      <w:bookmarkEnd w:id="4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rtl w:val="0"/>
        </w:rPr>
        <w:t xml:space="preserve">PROMPT 6 — Nível de Consciência: Mais Consciente (Objection Handling &amp; Cart Recovery)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8eb0fpmjcsa2" w:id="44"/>
      <w:bookmarkEnd w:id="4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Contexto de Aplicação: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Leads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já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sabem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da oferta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quase compraram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pararam por dúvidas ou hesitação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E-mails de abandono de carrinho, mensagens privadas, anúncios de remarketing, ou stories de “resposta direta”.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a missão é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neutralizar a dúvida emocional ou racional que impede a ação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de modo sutil, sem forçar.</w:t>
        <w:br w:type="textWrapping"/>
      </w:r>
    </w:p>
    <w:p w:rsidR="00000000" w:rsidDel="00000000" w:rsidP="00000000" w:rsidRDefault="00000000" w:rsidRPr="00000000" w14:paraId="000000E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f417j5dhomfe" w:id="45"/>
      <w:bookmarkEnd w:id="4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Objetivo: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Trabalhar fortemente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3 (Clareza da Oferta)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relembrando os ganhos e neutralizando objeções.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1 (Linguagem da Persona)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deve trazer à tona o medo, a dúvida ou objeção oculta (de modo implícito).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2 (Linguagem da Marca)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vai transformar essa objeção em uma oportunidade de fortalecimento da escolha (mudando a perspectiva).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Fazer a pessoa sentir que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hesitar agora é um desserviço ao próprio desejo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Dar um caminho claro e simples para a decisão: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“Você só precisa clicar aqui e garantir a sua vaga.”</w:t>
        <w:br w:type="textWrapping"/>
      </w:r>
    </w:p>
    <w:p w:rsidR="00000000" w:rsidDel="00000000" w:rsidP="00000000" w:rsidRDefault="00000000" w:rsidRPr="00000000" w14:paraId="000000F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9gnp6q3lf2l0" w:id="46"/>
      <w:bookmarkEnd w:id="4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F6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"Crie uma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copy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de recuperação de carrinho ou quebra de objeção (pode ser: e-mail, direct, anúncio ou story) que:</w:t>
      </w:r>
    </w:p>
    <w:p w:rsidR="00000000" w:rsidDel="00000000" w:rsidP="00000000" w:rsidRDefault="00000000" w:rsidRPr="00000000" w14:paraId="000000F7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Comece reconhecendo a dúvida ou sentimento de hesitação do lead sem julgá-lo (entendo que você possa estar pensando... ou sei que isso pode parecer...).</w:t>
      </w:r>
    </w:p>
    <w:p w:rsidR="00000000" w:rsidDel="00000000" w:rsidP="00000000" w:rsidRDefault="00000000" w:rsidRPr="00000000" w14:paraId="000000F8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Exponha o que realmente está em jogo (desejo, dor, oportunidade) com um tom de cumplicidade, como quem já passou pela mesma situação.</w:t>
      </w:r>
    </w:p>
    <w:p w:rsidR="00000000" w:rsidDel="00000000" w:rsidP="00000000" w:rsidRDefault="00000000" w:rsidRPr="00000000" w14:paraId="000000F9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Reafirme a clareza da solução (benefícios diretos, simplicidade de aplicação, transformação real).</w:t>
      </w:r>
    </w:p>
    <w:p w:rsidR="00000000" w:rsidDel="00000000" w:rsidP="00000000" w:rsidRDefault="00000000" w:rsidRPr="00000000" w14:paraId="000000FA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Traga um reforço simbólico da marca (um conceito, analogia ou expressão própria que transforme a objeção em um empurrão).</w:t>
      </w:r>
    </w:p>
    <w:p w:rsidR="00000000" w:rsidDel="00000000" w:rsidP="00000000" w:rsidRDefault="00000000" w:rsidRPr="00000000" w14:paraId="000000FB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Finalize com um CTA sutil mas firme, deixando claro que o próximo passo é simples e o lead tem total controle sobre a decisão."</w:t>
      </w:r>
    </w:p>
    <w:p w:rsidR="00000000" w:rsidDel="00000000" w:rsidP="00000000" w:rsidRDefault="00000000" w:rsidRPr="00000000" w14:paraId="000000F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4xgel7wbj3bk" w:id="47"/>
      <w:bookmarkEnd w:id="4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EXEMPLO DE RESPOSTA AO PROMPT:</w:t>
      </w:r>
    </w:p>
    <w:p w:rsidR="00000000" w:rsidDel="00000000" w:rsidP="00000000" w:rsidRDefault="00000000" w:rsidRPr="00000000" w14:paraId="000000FE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"Talvez você tenha olhado para 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e pensado:</w:t>
        <w:br w:type="textWrapping"/>
        <w:t xml:space="preserve">“Será que agora vai? Será que não é só mais uma fórmula que não encaixa no meu negócio?”</w:t>
      </w:r>
    </w:p>
    <w:p w:rsidR="00000000" w:rsidDel="00000000" w:rsidP="00000000" w:rsidRDefault="00000000" w:rsidRPr="00000000" w14:paraId="000000FF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Eu entendo. Já estive aí.</w:t>
        <w:br w:type="textWrapping"/>
        <w:t xml:space="preserve">Essa dúvida surge quando você já tentou demais e ainda não encontrou um método que te dê clareza.</w:t>
      </w:r>
    </w:p>
    <w:p w:rsidR="00000000" w:rsidDel="00000000" w:rsidP="00000000" w:rsidRDefault="00000000" w:rsidRPr="00000000" w14:paraId="00000100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Mas é exatamente por isso que o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Copy 3x5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 existe.</w:t>
        <w:br w:type="textWrapping"/>
        <w:t xml:space="preserve">Não é sobre mais um atalho milagroso, mas sobre estruturar seu raciocínio pra montar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ff0000"/>
          <w:rtl w:val="0"/>
        </w:rPr>
        <w:t xml:space="preserve">qualquer copy ou campanha com consciência, sem se perder nos gatilhos, frameworks e fórmulas genéricas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Aqui, você não aprende uma receita de bolo.</w:t>
        <w:br w:type="textWrapping"/>
        <w:t xml:space="preserve">Você aprende a cozinhar — do seu jeito, com sua essência, mas com um mapa.</w:t>
      </w:r>
    </w:p>
    <w:p w:rsidR="00000000" w:rsidDel="00000000" w:rsidP="00000000" w:rsidRDefault="00000000" w:rsidRPr="00000000" w14:paraId="00000102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Se você está a um passo, é porque já sabe que precisa disso.</w:t>
        <w:br w:type="textWrapping"/>
        <w:t xml:space="preserve">Não deixe que o medo de repetir erros te impeça de acertar agora.</w:t>
      </w:r>
    </w:p>
    <w:p w:rsidR="00000000" w:rsidDel="00000000" w:rsidP="00000000" w:rsidRDefault="00000000" w:rsidRPr="00000000" w14:paraId="00000103">
      <w:pPr>
        <w:spacing w:after="240" w:before="240" w:lineRule="auto"/>
        <w:ind w:left="0" w:right="600" w:firstLine="0"/>
        <w:rPr>
          <w:rFonts w:ascii="Lexend" w:cs="Lexend" w:eastAsia="Lexend" w:hAnsi="Lexend"/>
          <w:i w:val="1"/>
          <w:iCs w:val="1"/>
          <w:color w:val="ff000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0000"/>
          <w:rtl w:val="0"/>
        </w:rPr>
        <w:t xml:space="preserve">👉 Clique aqui e finalize sua inscrição.</w:t>
        <w:br w:type="textWrapping"/>
        <w:t xml:space="preserve">Você não precisa ser um gênio pra fazer boas copys.</w:t>
        <w:br w:type="textWrapping"/>
        <w:t xml:space="preserve">Precisa de clareza. E é isso que eu vou te entregar."</w:t>
      </w:r>
    </w:p>
    <w:p w:rsidR="00000000" w:rsidDel="00000000" w:rsidP="00000000" w:rsidRDefault="00000000" w:rsidRPr="00000000" w14:paraId="0000010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