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Lexend" w:cs="Lexend" w:eastAsia="Lexend" w:hAnsi="Lexend"/>
          <w:b w:val="1"/>
          <w:bCs w:val="1"/>
          <w:color w:val="ffffff"/>
          <w:highlight w:val="red"/>
        </w:rPr>
      </w:pPr>
      <w:bookmarkStart w:colFirst="0" w:colLast="0" w:name="_y0jafipld22j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A ESTEIRA DE PRODUTOS COMO ENREDO DE TRANSFORMAÇÃO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 por que ela precisa estar intimamente conectada à hierarquia do universo de marca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Obs: faça uma cópia deste documento clicando nos três pontinhos para editar sua esteira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10wth24lry7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 QUE É UMA ESTEIRA DE PRODUTOS?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a sequência intencional de ofertas que você cria — de entrada até alta recorrência ou ticket — para conduzir o público por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jornada de transformação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não é só uma sequência de vendas.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um enredo. Uma saga. Um percurso com sentido.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aqui está o ouro: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45f06" w:val="clear"/>
          <w:rtl w:val="0"/>
        </w:rPr>
        <w:t xml:space="preserve">quando essa esteira está conectada à hierarquia simbólica do universo da marca</w:t>
      </w:r>
      <w:r w:rsidDel="00000000" w:rsidR="00000000" w:rsidRPr="00000000">
        <w:rPr>
          <w:rFonts w:ascii="Lexend" w:cs="Lexend" w:eastAsia="Lexend" w:hAnsi="Lexend"/>
          <w:color w:val="ffffff"/>
          <w:shd w:fill="b45f06" w:val="clear"/>
          <w:rtl w:val="0"/>
        </w:rPr>
        <w:t xml:space="preserve">, cada produto vira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shd w:fill="b45f06" w:val="clear"/>
          <w:rtl w:val="0"/>
        </w:rPr>
        <w:t xml:space="preserve">passagem de fase</w:t>
      </w:r>
      <w:r w:rsidDel="00000000" w:rsidR="00000000" w:rsidRPr="00000000">
        <w:rPr>
          <w:rFonts w:ascii="Lexend" w:cs="Lexend" w:eastAsia="Lexend" w:hAnsi="Lexend"/>
          <w:color w:val="ffffff"/>
          <w:shd w:fill="b45f06" w:val="clear"/>
          <w:rtl w:val="0"/>
        </w:rPr>
        <w:t xml:space="preserve">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Cada entrega é uma chave. Um degrau. Um rito.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d721eakyh7j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POR QUE ISSO FUNCIONA?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  <w:shd w:fill="b45f06" w:val="clear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Porque a mente humana ama histórias com começo, meio e fim.</w:t>
        <w:br w:type="textWrapping"/>
        <w:t xml:space="preserve">Ama sentir que está progredindo. Ama saber o que vem depois.</w:t>
        <w:br w:type="textWrapping"/>
        <w:t xml:space="preserve">E mais do que isso: ama quando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b45f06" w:val="clear"/>
          <w:rtl w:val="0"/>
        </w:rPr>
        <w:t xml:space="preserve">cada novo passo traz uma nova identidade.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esteira de produtos bem feita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só transforma a pessoa, ela a reidentifica.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Ela faz o cliente se sentir como alguém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cada produto.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  <w:highlight w:val="red"/>
        </w:rPr>
      </w:pPr>
      <w:bookmarkStart w:colFirst="0" w:colLast="0" w:name="_fpd3t1xgtr3e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highlight w:val="red"/>
          <w:rtl w:val="0"/>
        </w:rPr>
        <w:t xml:space="preserve">FUNDAMENTOS ESTRATÉGICOS POR TRÁS: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7f6000" w:val="clear"/>
          <w:rtl w:val="0"/>
        </w:rPr>
        <w:t xml:space="preserve">Psicologia da progressão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As pessoas não querem mais do mesmo. Elas querem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níveis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Querem “ir além”.</w:t>
        <w:br w:type="textWrapping"/>
        <w:t xml:space="preserve"> Uma boa esteira nutre o desejo de continuidade e a sensação de evolução — emocional, técnica, espiritual, estética ou prática.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7f6000" w:val="clear"/>
          <w:rtl w:val="0"/>
        </w:rPr>
        <w:t xml:space="preserve">Criação de recorrência e LTV (valor do tempo de vida do cliente)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Um cliente que compra um produto isolado é um visitante.</w:t>
        <w:br w:type="textWrapping"/>
        <w:t xml:space="preserve"> Um cliente que percorre uma esteira é um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devoto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 A esteira aumenta a longevidade do relacionamento com o público e o ticket total ao longo do tempo.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7f6000" w:val="clear"/>
          <w:rtl w:val="0"/>
        </w:rPr>
        <w:t xml:space="preserve">Vendas sequenciais e storytelling interno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Cada produto é parte de uma “grande história”.</w:t>
        <w:br w:type="textWrapping"/>
        <w:t xml:space="preserve"> Assim como em uma série de livros, um prepara o terreno pro próximo.</w:t>
        <w:br w:type="textWrapping"/>
        <w:t xml:space="preserve"> Isso mantém o público engajado e esperando o “próximo capítulo”.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hd w:fill="7f6000" w:val="clear"/>
          <w:rtl w:val="0"/>
        </w:rPr>
        <w:t xml:space="preserve">Gamificação simbólica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Ao atrelar cada produto a uma fase, um novo papel, um novo título ou habilidade, a pessoa sente que está “desbloqueando” algo. Isso é dopamina + engajamento + lealdade.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  <w:highlight w:val="red"/>
        </w:rPr>
      </w:pPr>
      <w:bookmarkStart w:colFirst="0" w:colLast="0" w:name="_lmse0jvpr6eh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highlight w:val="red"/>
          <w:rtl w:val="0"/>
        </w:rPr>
        <w:t xml:space="preserve">COMO ISSO SE DÁ, NA PRÁTICA?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Pense em uma esteira de produtos como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jornada de iniciação dividida em etapas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onde: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primeiro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o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chamado à aventura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(conexão, entrada, problema inicial).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segundo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o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primeiro passo real na trilha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(ferramentas básicas, primeiros resultados).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terceiro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aprofunda a habilidade ou a identidade.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quarto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entrega domínio, maestria, autoridade.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quinto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leva à multiplicação ou ao pertencimento em um novo nível (mentoria, elite, círculo fechado).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Cada produto representa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nova camada de transformação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E o cliente, ao se mover por essa esteira, também muda sua percepção de si. Você não está vendendo apenas conteúdos ou soluções. Você está vendendo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novo “eu” que ela se torna a cada novo passo.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ulu05nztao9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COMO INTEGRAR ISSO COM HIERARQUIA?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Simples.</w:t>
        <w:br w:type="textWrapping"/>
        <w:t xml:space="preserve">Você nomeia e estrutura os níveis da hierarquia com base no que os produtos proporcionam.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Exemplo genérico: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Produto 1 → Iniciantes → "Exploradores"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Produto 2 → Intermediários → "Guardiões"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Produto 3 → Avançados → "Mestres"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Produto 4 → Influenciadores → "Conselheiros"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Produto 5 → Multiplicadores → "Lendas"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Cada título carrega um valor simbólico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E o mais bonito? Os seus leads vão desejar ser reconhecidos como tal. Porque você não vende só conteúdo: você vende um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papel novo no mundo que você criou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u50jagocep5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Insight adicional: esteira não precisa ser linear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Ela pode ser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ramificada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como um RPG:</w:t>
        <w:br w:type="textWrapping"/>
        <w:t xml:space="preserve"> – Quer desenvolver habilidade A? Vai por esse caminho.</w:t>
        <w:br w:type="textWrapping"/>
        <w:t xml:space="preserve"> – Quer dominar habilidade B? Escolhe outro ramo.</w:t>
        <w:br w:type="textWrapping"/>
        <w:t xml:space="preserve"> – Quer combinar os dois? Existe um produto que une os conhecimentos.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Assim, a jornada se torna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mais personalizada e profunda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e sua marca se torna inesquecível, porque entrega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experiência viva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hx1cb4wc1op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 O PAPEL DAS MICRO-OFERTAS?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Elas funcionam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itens mágicos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como um anel, uma poção, uma espada temporária.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São úteis, pontuais e taticamente posicionadas para resolver algo específico, acelerar um processo ou destravar um bloqueio.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Aumentam o valor percebido, trazem vitórias rápidas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alimentam o desejo pelo próximo nível.</w:t>
      </w:r>
    </w:p>
    <w:p w:rsidR="00000000" w:rsidDel="00000000" w:rsidP="00000000" w:rsidRDefault="00000000" w:rsidRPr="00000000" w14:paraId="00000030">
      <w:pPr>
        <w:pStyle w:val="Heading3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pyc6ttjy93ch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SÃO HIERARQUIAS DE MARCA?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hierarquia, nesse contexto,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é sobre mandar ou dominar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sobre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organizar a experiência da pessoa com a sua marca de forma evolutiva, aspiracional, transformadora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Pense como um jogo: tem o modo iniciante, tem desafios, tem recompensas, tem itens especiais, tem evolução de personagem, tem comunidade, tem status.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não está só vendendo. Você está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proporcionando pertencimento com progressão.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Hierarquia é a espinha dorsal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uma cultura de marca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Ela responde perguntas como: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Quem é quem aqui dentro?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Em que fase da jornada estou?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O que falta pra eu subir de nível?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O que ganho ao evoluir?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O que preciso dominar?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O que recebo como símbolo disso?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9htvmjq20y4o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COMO ISSO SE CONECTA COM A ESTEIRA DE PRODUTOS?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esteira de produtos é o "sistema de missões" dessa hierarquia.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Cada produto não é só algo que resolve um problema — ele é um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marco, um rito de passagem, uma etapa da ascensão e progressão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Ela deve ser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intencionalmente desenhada para promover evolução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não só venda.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 conceitual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tbl>
      <w:tblPr>
        <w:tblStyle w:val="Table1"/>
        <w:tblW w:w="13260.0" w:type="dxa"/>
        <w:jc w:val="left"/>
        <w:tblInd w:w="-48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595"/>
        <w:gridCol w:w="4770"/>
        <w:gridCol w:w="5895"/>
        <w:tblGridChange w:id="0">
          <w:tblGrid>
            <w:gridCol w:w="2595"/>
            <w:gridCol w:w="4770"/>
            <w:gridCol w:w="5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Produto/Serviço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Entrada/Descoberta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Produto de baixo ticket (ebook, pack, aula avulsa)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Conquistar atenção, gerar valor rápido, abrir a porta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Comprometimento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Consultoria avulsa, workshop prático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Aprofundar o vínculo, gerar primeiras transformações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Transição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Mentoria de grupo, acompanhamento guiado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Promover reestruturação profunda com apoio e visão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Consolidação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Mentoria premium 1:1, imersão, mastermind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Colocar a cliente em posição de autonomia, visibilidade e poder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Expansão/Parceria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Coprodução, sociedade, comunidade VIP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Transformar a cliente em embaixadora e autoridade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Cada etapa deve ter uma função didática, emocional e simbólica. O cliente sente que está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ascendendo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não apenas “comprando mais coisas”.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ihqsaf8g7nwn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Fundamentos por trás dessa estratégia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Modelo de Progressão de Status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Inspirado por teorias como o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Primal Branding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os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modelos gamificados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sabemos que humanos são movidos por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desejo de progresso + reconhecimento social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As pessoas querem sentir que estão subindo de nível, adquirindo habilidades, sendo vistas como alguém mais experiente ou poderoso. Esse é o motor da motivação intrínseca.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Construção de Tribo (Tribal Language +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Storybrand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Grupos humanos sempre se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organizaram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 tribos com rituais, símbolos, papéis sociais, histórias compartilhadas.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Uma marca que se posiciona como “tribo” oferece pertencimento 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um caminho de evolução pessoal e profissional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Ao criar camadas (hierarquias) e “fases” associadas à sua esteira, você insere a cliente em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mundo com regras, recompensas, cultura própria e senso de missão.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Arquétipos e Narrativas Pessoais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Toda mulher quer se tornar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mais ela mesma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forma consciente e expressiva.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hierarquia bem desenhada, conectada com arquétipos femininos e fases da vida/negócio, reforça uma narrativa de identidade em expansão.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Ela sente: “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Aqui, eu evoluo. Aqui, eu me torno quem eu quero ser.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Funil Orgânico Inteligente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Ao distribuir sua esteira de forma simbólica (e não apenas funcional), você naturalmente posiciona seus produtos de maneira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inteligente e estratégica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como se você dissesse: “Esse é o mapa. Se você está aqui, o próximo passo é ali. E ali você conquista tal transformação”.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cria desejo, direcionamento e urgência.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imhwccpdqnbv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COMO DESENHAR ESSA HIERARQUIA + ESTEIRA?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Defina o objetivo final da jornada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sua cliente se torna ao chegar no final da escada? Qual versão dela mesma ela conquista?</w:t>
        <w:br w:type="textWrapping"/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Mapeie as grandes fases dessa transformação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níveis ela precisa atravessar? Do “despertar” à “autoridade”? Do “medo” à “liderança”? Liste isso como uma progressão.</w:t>
        <w:br w:type="textWrapping"/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Associe produtos a essas fases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Pense no produto como ferramenta de transição. Cada um precisa servir a um propósito claro na jornada.</w:t>
        <w:br w:type="textWrapping"/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Dê nomes e símbolos a cada fase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Isso reforça identidade. Se você nomeia cada estágio (ex: Exploradora, Construtora, Visionária...), você comunica mais do que a função: você comunica quem ela é agora.</w:t>
        <w:br w:type="textWrapping"/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Crie marcos e ritos de passagem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Cada vez que ela sobe de fase, algo deve acontecer. Um certificado? Uma aula bônus? Um item simbólico? Um nome novo? Um post de reconhecimento?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44jc95ibzj4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POR QUE ISSO FUNCIONA TÃO BEM?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Porque seres humanos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precisam de significado, progressão e pertencimento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Sem isso, até o melhor produto vira só “mais um curso”.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não quer isso.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uma marca viva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 um ecossistema simbólico pulsante, onde suas clientes não apenas compram 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elas renascem, evoluem, se reconhecem, se orgulham.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esteira de produtos + hierarquia de marca cria um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mecanismo de transformação com identidade própria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um motor de lealdade, de autoridade, de encantamento. É o que separa uma profissional com produtos …de uma líder com um mundo.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l50ih51qpanl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COMO CRIAR UMA PROGRESSÃO DE OFERTAS QUE ELEVA A PERCEPÇÃO DE VALOR DA SUA MARCA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mo5ll1nyi1fw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Fundamento: Por que a Esteira de Produtos e Hierarquia de Marca funcionam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lógica é simples: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pessoas não compram um produto. Elas compram o próximo passo na transformação que desejam viver.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esteira bem organizada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faz o cliente sentir que está subindo de nível, desbloqueando novas habilidades, entrando em um círculo cada vez mais restrito e valioso.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hierarquia de marca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sustenta isso, pois cria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degraus claros de percepção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quanto mais alto o degrau, maior o status, a profundidade do aprendizado e a proximidade com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color w:val="ffffff"/>
        </w:rPr>
      </w:pPr>
      <w:bookmarkStart w:colFirst="0" w:colLast="0" w:name="_xnuxjsj5iv0t" w:id="15"/>
      <w:bookmarkEnd w:id="15"/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cérebro humano ama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histórias de evolução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Quer ver progresso.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lógica da esteira: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Primeiro contato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produto acessível, com rápida entrega de valor (Low Ticket).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Imersão mais profunda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produto intermediário, resolve dores mais complexas e gera resultados mais robustos (Mid Ticket).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Transformação total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produto de alto valor, que leva o cliente ao ápice da sua promessa (High Ticket).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  <w:highlight w:val="yellow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Visual do desejo aspiracional: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color w:val="ffffff"/>
          <w:highlight w:val="yellow"/>
        </w:rPr>
      </w:pPr>
      <w:r w:rsidDel="00000000" w:rsidR="00000000" w:rsidRPr="00000000">
        <w:rPr>
          <w:rFonts w:ascii="Lexend" w:cs="Lexend" w:eastAsia="Lexend" w:hAnsi="Lexend"/>
          <w:color w:val="ffffff"/>
          <w:highlight w:val="yellow"/>
          <w:rtl w:val="0"/>
        </w:rPr>
        <w:t xml:space="preserve">  [ ALTO IMPACTO / HIGH TICKET ]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Transformação Completa  ░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Exclusividade       ░</w:t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Proximidade        ░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↑ Maior investimento / Maior retorno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color w:val="ffffff"/>
          <w:highlight w:val="cyan"/>
        </w:rPr>
      </w:pPr>
      <w:r w:rsidDel="00000000" w:rsidR="00000000" w:rsidRPr="00000000">
        <w:rPr>
          <w:rFonts w:ascii="Lexend" w:cs="Lexend" w:eastAsia="Lexend" w:hAnsi="Lexend"/>
          <w:color w:val="ffffff"/>
          <w:highlight w:val="cyan"/>
          <w:rtl w:val="0"/>
        </w:rPr>
        <w:t xml:space="preserve">[ EVOLUÇÃO / MID TICKET ]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  Resultados sólidos    ░</w:t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  Estratégias avançadas ░</w:t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</w:t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↑ Mais envolvimento / Mais valor</w:t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ffffff"/>
          <w:highlight w:val="green"/>
        </w:rPr>
      </w:pPr>
      <w:r w:rsidDel="00000000" w:rsidR="00000000" w:rsidRPr="00000000">
        <w:rPr>
          <w:rFonts w:ascii="Lexend" w:cs="Lexend" w:eastAsia="Lexend" w:hAnsi="Lexend"/>
          <w:color w:val="ffffff"/>
          <w:highlight w:val="green"/>
          <w:rtl w:val="0"/>
        </w:rPr>
        <w:t xml:space="preserve">[ INÍCIO / LOW TICKET ]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 Resultado rápido     ░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 Baixo risco          ░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░  Primeira vitória     ░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</w:t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         ↑ Entrada / Confiança inicial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7sbiefhxfy97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ESTRUTURA MÍNIMA DA ESTEIRA (3 A 5 PRODUTOS)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objetivo é que cada produto: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Resolva uma dor específica.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Seja um degrau para o próximo.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Mantenha coerência na narrativa e no posicionamento.</w:t>
      </w:r>
    </w:p>
    <w:tbl>
      <w:tblPr>
        <w:tblStyle w:val="Table2"/>
        <w:tblW w:w="100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2655"/>
        <w:tblGridChange w:id="0">
          <w:tblGrid>
            <w:gridCol w:w="1860"/>
            <w:gridCol w:w="1860"/>
            <w:gridCol w:w="1860"/>
            <w:gridCol w:w="1860"/>
            <w:gridCol w:w="2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Tipo de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Preço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Exemplos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1 - Low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Ebook, Workshop, Mini-curso gravado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Dar uma vitória rápida e gerar confiança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R$ 27 a R$ 97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“Guia Rápido”, “Workshop Express”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2 - Mid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Curso completo, Mentoria em grupo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Aprofundar conhecimento, gerar resultados mais visíveis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R$ 297 a R$ 997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“Formação Essencial”, “Mentoria de 4 Semanas”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3 - High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Mentoria individual, Programa avançado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Transformação máxima, exclusividade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R$ 2.000 a R$ 10.000+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“Mentoria VIP”, “Programa de Elite”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4 - Ultra Premium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Consultoria sob medida, Retiro, Serviço feito para o cliente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Entrega de alto impacto e customização total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R$ 15.000+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“Retiro Exclusivo”, “Done For You”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vxmdavywt3l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REGRAS PARA NÃO CRIAR UM “BALAIO DE GATO”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Conexão entre produtos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Cada produto precisa ser o “próximo passo lógico” do anterior.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Narrativa contínua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Use uma história de progresso (“Você começou no X, agora vamos ao Y…”).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Escalada de investimento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O cliente só paga mais quando vê mais valor, então o próximo produto deve entregar algo que o anterior não entregou.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Experiência acumulativa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Cada produto deixa o cliente mais apto para aproveitar o próximo.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Clareza na comunicação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Nunca venda dois produtos de níveis diferentes a um único lead ao mesmo tempo (evita confusão).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k9anbd4pkmig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EXEMPLO DE ESTEIRA MÍNIMA BEM ESTRUTURADA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Produto 1 (Entrada):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“Workshop Intensivo 3h — Aprenda X em 1 semana” → Gera resultado rápido e confiança.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Produto 2 (Intermediário):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“Formação Completa em X” → Gera resultados sólidos e prepara para nível avançado.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Produto 3 (Avançado):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“Mentoria VIP de 3 Meses” → Personalização e transformação total.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