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rFonts w:ascii="Lexend" w:cs="Lexend" w:eastAsia="Lexend" w:hAnsi="Lexend"/>
          <w:color w:val="ffffff"/>
        </w:rPr>
      </w:pPr>
      <w:bookmarkStart w:colFirst="0" w:colLast="0" w:name="_9vcxed6m5hn5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PROMPTS EMOCIONAIS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6ork27iz4rk3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PAPEL DOS PROMPTS EMOCIONAIS NO COPY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color w:val="ffffff"/>
        </w:rPr>
      </w:pPr>
      <w:bookmarkStart w:colFirst="0" w:colLast="0" w:name="_6pqb7p9jc85z" w:id="2"/>
      <w:bookmarkEnd w:id="2"/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Copy que não toca é copy que não vende.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ninguém é tocado apenas por promessas, benefícios ou provas.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As decisões de compra nascem antes, em lugares mais sombrios: no medo de não ser suficiente, na vergonha de fracassar diante dos outros, na inveja disfarçada de ceticismo, na raiva engolida de quem tenta e não chega.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aí que entram 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prompts emocionais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como mapas do subterrâneo da alma do seu público. Eles desenterram aquilo que o lead sente, mas não tem coragem (ou clareza) de nomear. E quando você consegue colocar em palavras o que ele mesmo não sabia explicar…você conquista atenção, confiança e conversão.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Prompts emocionais não são truques.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São convites à verdade. Verdades que doem, mas também movem. Porque a dor reconhecida é a dor que busca alívio. E copy é, acima de tudo, uma promessa de alívio.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Vamos à raiz do que realmente importa: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as emoções e pensamentos que quase ninguém admite em voz alta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mas que todo mundo sente.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Aquelas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verdades internas incômodas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geram raiva, medo, inveja, vergonha, impotência, ressentimento, desejo de vingança, obsessão por aprovação, desespero por pertencimento... e que, quando bem escritas,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colocam o leitor nu diante de si mesmo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irgjgca9xmkw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PRIMEIRA ETAPA: Lista de emoções e pensamentos ocultos comuns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Esses são os sentimentos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não confessados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doloridos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inconvenientes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universais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que quando expostos com profundidade e autenticidade, criam conexão real: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Raiva que não pode ser expressa abertamente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(contra clientes, família, colegas, concorrência… e contra si mesmo).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Vergonha de estar fracassando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parecer ridículo.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Medo de nunca dar certo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de ser eternamente um “quase”.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Sentir-se inferior a alguém que não merece estar onde está.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Desejo secreto de vingança ou reparação.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Sentimento de incompetência profunda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de não estar à altura.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Inveja camuflada de crítica racional.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Sentir-se um fardo, um peso, uma decepção.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Culpa por não conseguir agir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mesmo sabendo o que precisa ser feito.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Autoaversão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— desprezo por si mesmo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por repetir padrões de erro.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Desejo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desesperado de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aprovação, reconhecimento, validação.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Medo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estar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velho demais, tarde demais, fraco demais.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Ressentimento com o sucesso alheio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parece fácil demais.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Sensação de estar vivendo uma vida de mentira, medíocre, robótica.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Pânico silencioso de estar desperdiçando a única vida que tem.</w:t>
        <w:br w:type="textWrapping"/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4hm0hcgz4gfg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1 - para intensificar e validar a emoção do MEDO na copy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“Reescreva este texto considerando que a emoção predominante é o medo, mas não qualquer medo — o tipo que começa com um desconforto leve, se torna angústia e evolui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desespero silencioso. Use palavras, ritmo e metáforas que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criem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uma espiral crescente de insegurança, antecipação do pior e impotência.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com que o leitor se sinta sendo puxado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baixo por pensamentos que ele tenta evitar. Frases curtas, respirações cortadas, interrupções mentais. Faça com que ele se veja naquele ponto em que olha ao redor e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percebe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talvez seja tarde demais. Sem exageros caricatos. Medo real. Psicológico. Escondido nos detalhes.</w:t>
      </w:r>
    </w:p>
    <w:p w:rsidR="00000000" w:rsidDel="00000000" w:rsidP="00000000" w:rsidRDefault="00000000" w:rsidRPr="00000000" w14:paraId="00000021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linguagem deve ser congruente com quem está à beira de uma crise silenciosa, tentando manter o controle — mas falhando. O texto deve transmitir essa sensação sem nunca dizê-la de forma explícita. Apenas seja isso.”</w:t>
      </w:r>
    </w:p>
    <w:p w:rsidR="00000000" w:rsidDel="00000000" w:rsidP="00000000" w:rsidRDefault="00000000" w:rsidRPr="00000000" w14:paraId="00000022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ycfuhwzeh91t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2 - para escrever com deboche, provocação e ironia (afiado, cruel, elegante)</w:t>
      </w:r>
    </w:p>
    <w:p w:rsidR="00000000" w:rsidDel="00000000" w:rsidP="00000000" w:rsidRDefault="00000000" w:rsidRPr="00000000" w14:paraId="00000024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“Reescreva este texto assumindo um tom provocador, debochado, irônico — mas com inteligência e precisão. A ideia não é zombar de forma gratuita, mas revelar verdades incômodas com uma crueldade estilizada.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frases curtas, ritmo cortante, duplos sentidos, pausas que denunciem o julgamento. Trate os erros do leitor como se fossem óbvios demais. Exponha a mediocridade disfarçada de ‘tentativa’. Mostre o ridículo das desculpas que ele repete. Faça com que ele sinta que está sendo observado, julgado — e que a única forma de se redimir é reagir.</w:t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linguagem deve soar como quem sorri de lado enquanto diz: ‘você acha mesmo que isso vai dar certo?’. Sem pena. Sem filtro. Sem dó.”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pq1i1z5uol7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PROMPT 3 — Raiva não dita, contida, quase explodindo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“Reescreva este texto como se ele fosse escrito por alguém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extremamente irritado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— mas que está se controlando para não gritar.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raiva deve estar ali em cada linha, nos silêncios, nos cortes secos, no jeito ácido de descrever os fatos, como quem segura o grito entre os dentes. Essa pessoa sente raiva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 sistema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dos clientes burros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dos concorrentes arrogantes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 público que não entende nada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dos ‘especialistas’ de palco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e principalmente de si mesmo — por ter aguentado tanto, se calado tanto, se sabotado tanto.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texto deve ser um desabafo velado. Duro. Frio. Cínico. Como quem finalmente entendeu o jogo sujo, e agora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está pronto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pra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 jogar também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mas com sangue nos olhos.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use palavras como “raiva”, “revolta” ou “estou cansado”.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Mostre. Insinue. Descreva os sintomas do ódio disfarçado de lucidez.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raiva deve ressoar e contaminar o leitor.”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q5pndjni2wz7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4 – Sensação de inadequação, fracasso e vergonha silenciosa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Avaliar e aprimorar a copy para que traduza com precisão e profundidade a experiência interna de quem se sente inadequado, fracassado, envergonhado por não ter atingido o que deveria. A copy deve provocar a sensação exata de se olhar no espelho e duvidar de si, de se comparar com os outros e se sentir para trás, de se encolher por dentro quando ninguém está olhando.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uma varredura emocional no texto com foco absoluto na sensação de inadequação, fracasso pessoal e vergonha silenciosa. Ajuste cada sentença, cada expressão e cada entrelinha para que carregue esse sentimento — como se a copy fosse escrita do fundo de uma madrugada em que o leitor está sozinho, encarando a própria incapacidade, revisando seus erros, remoendo promessas que fez a si e não cumpriu.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Torne o texto um espelho cruel e íntimo, que revela o que ele mesmo evita pensar: que talvez ele não seja bom o bastante, que talvez tenha desperdiçado tempo, que talvez esteja cada vez mais distante de onde sonhou chegar.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copy precisa fazer o leitor se reconhecer ali — sem precisar ser dito. A vergonha deve ser sutil, mas corrosiva. O fracasso deve pulsar nas entrelinhas. Os exemplos, metáforas, pausas e silêncios devem fazer com que ele reviva aquele momento específico em que travou, errou, perdeu, se calou.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Reescreva com essa lente. E certifique-se de que, ao final da leitura, ele não apenas sinta que você o entendeu… mas que expôs algo que nem ele sabia nomear.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5ydi9h9t8og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5 – Inveja disfarçada de crítica, racionalização ou superioridade moral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Forçar a copy a expor aquele sentimento incômodo, mal disfarçado, que o leitor nunca admite sentir: a inveja. Aquela que vem travestida de opinião, de julgamento, de justificativa moral ou crítica intelectual — mas que, no fundo, é só a dor de ver alguém chegando onde ele queria estar.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Analise e reescreva a copy de modo que exponha, com sutileza e precisão, a inveja que o leitor sente e não admite. Aquele incômodo que bate quando alguém consegue mais rápido. Quando alguém “menos preparado” conquista o que ele ainda está tentando.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copy deve fazer ele se enxergar no papel de quem critica o que queria aplaudir. De quem chama de “sorte”, “modinha” ou “falta de profundidade” o sucesso alheio — porque doeu.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Provoque: traga metáforas que remetam ao sentimento de ser esquecido enquanto vê outros recebendo palmas. Use ironia com elegância. Deboche sutil. Perguntas retóricas que desarmam.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que o que incomoda não é o outro... é a lembrança de que ele poderia estar ali — se não tivesse hesitado, travado, duvidado.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Reescreva como quem abre a ferida e joga luz: sem julgá-lo por sentir, mas sem permitir que se esconda mais.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g09vsb4g3r8k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6 – Raiva não extravasada, internalizada, sufocada até virar autodesprezo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Canalizar a raiva que o leitor sente — mas nunca expressa. Aquela que se volta contra si. A raiva por ter desperdiçado tempo. Por ter se calado. Por ter deixado a chance passar. Por ter sido bonzinho demais, paciente demais, hesitante demais. A raiva que vira culpa, que vira vergonha, que vira desistência.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Reescreva a copy como se fosse um espelho da fúria interna que o leitor sente por si mesmo.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fale com pena. Fale com verdade. Deixe que cada frase seja um soco seco, não contra ele, mas contra o silêncio que ele aprendeu a manter.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imagens que remetam a engolir a própria língua, morder os próprios punhos, se sabotar com um sorriso no rosto.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Traga à tona a raiva que se acumula quando ele vê os dias passando e tudo continua igual. Quando lembra da promessa que fez e não cumpriu. Quando vê os outros assumindo um lugar que ele jurou conquistar.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Sua missão é colocar palavras no grito que ele nunca deu.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o texto como catarse, como soco, como purga.</w:t>
      </w:r>
    </w:p>
    <w:p w:rsidR="00000000" w:rsidDel="00000000" w:rsidP="00000000" w:rsidRDefault="00000000" w:rsidRPr="00000000" w14:paraId="00000048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Mas no fim, abra uma brecha: a chance de transmutar essa raiva em ação. Não esperança. Ação.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2gsv65rxs9k7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7 – Sensação de fracasso permanente, inadequação, medo de não ser suficiente (síndrome do impostor + fatalismo)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Colocar o leitor cara a cara com o medo mais doloroso e íntimo: o de que ele nunca vai ser bom o bastante.</w:t>
        <w:br w:type="textWrapping"/>
        <w:t xml:space="preserve">Não importa quanto estude, tente, force. A sensação é de que os outros nasceram com algo que ele não tem.</w:t>
        <w:br w:type="textWrapping"/>
        <w:t xml:space="preserve">Aqui, o texto não convida à superação. Ele começa dentro da ruína — como se fosse tarde demais.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o leitor estivesse se olhando no espelho depois de mais uma tentativa falha.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Mais uma vez, não deu.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Mais uma vez, ele se sente ridículo por ter acreditado que conseguiria.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texto deve parecer uma confissão que ele nunca teve coragem de fazer nem pra si mesmo.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frases curtas.</w:t>
        <w:br w:type="textWrapping"/>
        <w:t xml:space="preserve">Quebradas.</w:t>
        <w:br w:type="textWrapping"/>
        <w:t xml:space="preserve">Que soem como pensamentos reais.</w:t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tente salvar ou motivar.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Fale como se você soubesse exatamente o que é passar a vida toda tentando consertar uma falha de fábrica.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se cada acerto parecesse um erro temporariamente disfarçado.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Como se tudo nele fosse improvisado, mal-feito, insuficiente.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No fim, dê um respiro.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uma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solução mágica. Um sussurro apenas: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Talvez o erro não esteja em você. Talvez o que você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precise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parar de seguir os caminhos certos 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pra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pessoas erradas.”</w:t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86y3lxbuqtp1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8 – Inveja que corrói: o sentimento sujo e não admitido de ver alguém “inferior” vencer antes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Expor a inveja que ninguém quer reconhecer: quando alguém aparentemente "menos preparado", "mais burro", "mais novo", "menos esforçado" alcança aquilo que você desejava — antes de você.</w:t>
        <w:br w:type="textWrapping"/>
        <w:t xml:space="preserve">Não é só frustração. É uma mistura de humilhação, raiva, amargura e vergonha que o leitor tenta esconder até de si.</w:t>
        <w:br w:type="textWrapping"/>
        <w:t xml:space="preserve">Esse texto deve provocar, quase com sarcasmo, e ir fundo na ferida.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você estivesse lendo o feed de alguém que acabou de conseguir o que você queria.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você odeia que tenha doído tanto.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texto deve ser ácido. Sincero. E cruel como os pensamentos que a gente nunca ousa dizer em voz alta.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ironia. Deboche. Um tom de quem sorri por fora e grita por dentro.</w:t>
      </w:r>
    </w:p>
    <w:p w:rsidR="00000000" w:rsidDel="00000000" w:rsidP="00000000" w:rsidRDefault="00000000" w:rsidRPr="00000000" w14:paraId="00000060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Frases que soem como tapas disfarçados de elogio:</w:t>
      </w:r>
    </w:p>
    <w:p w:rsidR="00000000" w:rsidDel="00000000" w:rsidP="00000000" w:rsidRDefault="00000000" w:rsidRPr="00000000" w14:paraId="00000061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“Ah, que lindo ver o fulaninho chegando lá… tão simples, tão esforçadinho… tão… sortudo, né?”</w:t>
      </w:r>
    </w:p>
    <w:p w:rsidR="00000000" w:rsidDel="00000000" w:rsidP="00000000" w:rsidRDefault="00000000" w:rsidRPr="00000000" w14:paraId="0000006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o texto como se ele fosse um monólogo interno em tempo real, lido como se o leitor estivesse revirando os olhos enquanto passa o dedo na tela.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então, de repente, mude o tom: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Diga algo como: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“Você não tem inveja. Claro que não.</w:t>
        <w:br w:type="textWrapping"/>
        <w:t xml:space="preserve">Você só acha injusto alguém tão... medíocre ter conseguido algo tão... seu.”</w:t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Finalize com uma pergunta seca, cortante, tipo:</w:t>
      </w:r>
    </w:p>
    <w:p w:rsidR="00000000" w:rsidDel="00000000" w:rsidP="00000000" w:rsidRDefault="00000000" w:rsidRPr="00000000" w14:paraId="0000006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“E se for justamente essa sua amargura que te deixa invisível?”</w:t>
      </w:r>
    </w:p>
    <w:p w:rsidR="00000000" w:rsidDel="00000000" w:rsidP="00000000" w:rsidRDefault="00000000" w:rsidRPr="00000000" w14:paraId="0000006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smf1sq5r856g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9 – Arrogância disfarçada de humildade: o pensamento secreto de que 'ninguém chega aos meus pés' — mesmo quando finge que não liga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Desenterrar aquele sentimento sujo e silencioso de superioridade que a pessoa finge que não tem — mas que guia suas comparações, seus desprezos velados e seu narcisismo justificado.</w:t>
        <w:br w:type="textWrapping"/>
        <w:t xml:space="preserve">É sobre aquele veneno doce de acreditar que é mais inteligente, mais preparado, mais estratégico — mas nunca dizer isso em voz alta.</w:t>
        <w:br w:type="textWrapping"/>
        <w:t xml:space="preserve">Só sentir. E saborear.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6C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o leitor estivesse observando os outros fazendo barulho online: lançando, vendendo, ensinando, sendo ovacionados...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tudo o que passa na mente dele é:</w:t>
      </w:r>
    </w:p>
    <w:p w:rsidR="00000000" w:rsidDel="00000000" w:rsidP="00000000" w:rsidRDefault="00000000" w:rsidRPr="00000000" w14:paraId="0000006E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“Sério que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isso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é o que impressiona hoje em dia?”</w:t>
      </w:r>
    </w:p>
    <w:p w:rsidR="00000000" w:rsidDel="00000000" w:rsidP="00000000" w:rsidRDefault="00000000" w:rsidRPr="00000000" w14:paraId="0000006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um tom ácido, contido, elegante — como quem observa do alto da torre de marfim.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Comece mostrando o desprezo velado:</w:t>
      </w:r>
    </w:p>
    <w:p w:rsidR="00000000" w:rsidDel="00000000" w:rsidP="00000000" w:rsidRDefault="00000000" w:rsidRPr="00000000" w14:paraId="00000071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“Todo mundo aplaudindo o óbvio, o batido, o genérico.</w:t>
        <w:br w:type="textWrapping"/>
        <w:t xml:space="preserve">Enquanto eu — com ideias muito mais profundas — sigo aqui. Silencioso.</w:t>
        <w:br w:type="textWrapping"/>
        <w:t xml:space="preserve">Porque não preciso me vender assim.”</w:t>
      </w:r>
    </w:p>
    <w:p w:rsidR="00000000" w:rsidDel="00000000" w:rsidP="00000000" w:rsidRDefault="00000000" w:rsidRPr="00000000" w14:paraId="0000007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então vá revelando o autoengano.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Frases como:</w:t>
      </w:r>
    </w:p>
    <w:p w:rsidR="00000000" w:rsidDel="00000000" w:rsidP="00000000" w:rsidRDefault="00000000" w:rsidRPr="00000000" w14:paraId="00000074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“Não me importo com a visibilidade.”</w:t>
        <w:br w:type="textWrapping"/>
        <w:t xml:space="preserve">“Nunca quis ser popular.”</w:t>
        <w:br w:type="textWrapping"/>
        <w:t xml:space="preserve">“Prefiro a profundidade à fama.”</w:t>
      </w:r>
    </w:p>
    <w:p w:rsidR="00000000" w:rsidDel="00000000" w:rsidP="00000000" w:rsidRDefault="00000000" w:rsidRPr="00000000" w14:paraId="00000075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depois derrube essas mentiras com uma pergunta que escancara o orgulho escondido:</w:t>
      </w:r>
    </w:p>
    <w:p w:rsidR="00000000" w:rsidDel="00000000" w:rsidP="00000000" w:rsidRDefault="00000000" w:rsidRPr="00000000" w14:paraId="00000076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“Ou será que você só aprendeu a achar feio o que não conseguiu mostrar?”</w:t>
      </w:r>
    </w:p>
    <w:p w:rsidR="00000000" w:rsidDel="00000000" w:rsidP="00000000" w:rsidRDefault="00000000" w:rsidRPr="00000000" w14:paraId="0000007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Finalize com o veneno disfarçado de sabedoria:</w:t>
      </w:r>
    </w:p>
    <w:p w:rsidR="00000000" w:rsidDel="00000000" w:rsidP="00000000" w:rsidRDefault="00000000" w:rsidRPr="00000000" w14:paraId="00000078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“Talvez você não seja discreto.</w:t>
        <w:br w:type="textWrapping"/>
        <w:t xml:space="preserve">Talvez só esteja escondido demais pra ser lembrado.”</w:t>
      </w:r>
    </w:p>
    <w:p w:rsidR="00000000" w:rsidDel="00000000" w:rsidP="00000000" w:rsidRDefault="00000000" w:rsidRPr="00000000" w14:paraId="0000007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ru1ezf85w9ho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10 – Ressentimento com o sucesso alheio que parece fácil demais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Cutucar aquele desconforto sujo de ver alguém ganhando aplausos por fazer algo que, no íntimo, o leitor considera fácil, bobo, ou inferior ao que ele mesmo faz.</w:t>
        <w:br w:type="textWrapping"/>
        <w:t xml:space="preserve">Mas que, por algum motivo, funciona.</w:t>
        <w:br w:type="textWrapping"/>
        <w:t xml:space="preserve">E isso dá raiva.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7D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Comece com o incômodo:</w:t>
        <w:br w:type="textWrapping"/>
        <w:t xml:space="preserve">“Fulano postou mais um vídeo genérico e... viralizou.”</w:t>
        <w:br w:type="textWrapping"/>
        <w:t xml:space="preserve">“Mais uma pessoa dizendo o óbvio, e sendo tratada como gênio.”</w:t>
      </w:r>
    </w:p>
    <w:p w:rsidR="00000000" w:rsidDel="00000000" w:rsidP="00000000" w:rsidRDefault="00000000" w:rsidRPr="00000000" w14:paraId="0000007E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o leitor lembrar daquela sensação de injustiça:</w:t>
        <w:br w:type="textWrapping"/>
        <w:t xml:space="preserve">“Você se mata estudando, lapidando, planejando — e nada.”</w:t>
      </w:r>
    </w:p>
    <w:p w:rsidR="00000000" w:rsidDel="00000000" w:rsidP="00000000" w:rsidRDefault="00000000" w:rsidRPr="00000000" w14:paraId="0000007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introduza a pergunta que arde:</w:t>
        <w:br w:type="textWrapping"/>
        <w:t xml:space="preserve">“O problema é o público… ou você?”</w:t>
      </w:r>
    </w:p>
    <w:p w:rsidR="00000000" w:rsidDel="00000000" w:rsidP="00000000" w:rsidRDefault="00000000" w:rsidRPr="00000000" w14:paraId="00000080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Vá mostrando o nó na garganta:</w:t>
        <w:br w:type="textWrapping"/>
        <w:t xml:space="preserve">“Dói ver alguém recebendo o que você acha que merecia.”</w:t>
      </w:r>
    </w:p>
    <w:p w:rsidR="00000000" w:rsidDel="00000000" w:rsidP="00000000" w:rsidRDefault="00000000" w:rsidRPr="00000000" w14:paraId="00000081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Feche com a provocação que vira faca:</w:t>
        <w:br w:type="textWrapping"/>
        <w:t xml:space="preserve">“Não é sobre invejar. É sobre não suportar ver o outro receber os aplausos que você não tem coragem de pedir.”</w:t>
      </w:r>
    </w:p>
    <w:p w:rsidR="00000000" w:rsidDel="00000000" w:rsidP="00000000" w:rsidRDefault="00000000" w:rsidRPr="00000000" w14:paraId="0000008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atoy8f63t1ha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11 – Raiva que não pode ser expressa abertamente (contra clientes, família, colegas, concorrência… e contra si mesmo)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Dar vazão ao ódio engolido, contido, sufocado — aquele que vira gastrite emocional.</w:t>
        <w:br w:type="textWrapping"/>
        <w:t xml:space="preserve">É sobre tudo que a pessoa queria gritar, mas sorri.</w:t>
        <w:br w:type="textWrapping"/>
        <w:t xml:space="preserve">Sobre tudo que queria bater, mas finge que entende.</w:t>
        <w:br w:type="textWrapping"/>
        <w:t xml:space="preserve">Sobre tudo que queria largar, mas diz “imagina, tá tudo bem”.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86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Use um tom sutilmente explosivo.</w:t>
        <w:br w:type="textWrapping"/>
        <w:t xml:space="preserve">Comece descrevendo o corpo:</w:t>
        <w:br w:type="textWrapping"/>
        <w:t xml:space="preserve">“Trincar o maxilar. Rolar os olhos em silêncio.</w:t>
        <w:br w:type="textWrapping"/>
        <w:t xml:space="preserve">Digitar e apagar mil respostas que nunca serão enviadas.”</w:t>
      </w:r>
    </w:p>
    <w:p w:rsidR="00000000" w:rsidDel="00000000" w:rsidP="00000000" w:rsidRDefault="00000000" w:rsidRPr="00000000" w14:paraId="0000008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Mostre a raiva como uma febre interna:</w:t>
        <w:br w:type="textWrapping"/>
        <w:t xml:space="preserve">“Você não quer ser essa pessoa amarga, mas tem dias em que tudo em você grita:</w:t>
        <w:br w:type="textWrapping"/>
        <w:t xml:space="preserve">‘Vocês me fazem querer desistir.’”</w:t>
      </w:r>
    </w:p>
    <w:p w:rsidR="00000000" w:rsidDel="00000000" w:rsidP="00000000" w:rsidRDefault="00000000" w:rsidRPr="00000000" w14:paraId="00000088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Revele os alvos ocultos da fúria:</w:t>
        <w:br w:type="textWrapping"/>
        <w:t xml:space="preserve">Clientes que não valorizam.</w:t>
        <w:br w:type="textWrapping"/>
        <w:t xml:space="preserve">Familiares que duvidam.</w:t>
        <w:br w:type="textWrapping"/>
        <w:t xml:space="preserve">Colegas que se acham.</w:t>
        <w:br w:type="textWrapping"/>
        <w:t xml:space="preserve">Concorrentes que copiam.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então vire o espelho:</w:t>
        <w:br w:type="textWrapping"/>
        <w:t xml:space="preserve">“Mas a pior raiva… é com você.</w:t>
        <w:br w:type="textWrapping"/>
        <w:t xml:space="preserve">Por tolerar tanto. Engolir tanto. Suportar tanto.”</w:t>
      </w:r>
    </w:p>
    <w:p w:rsidR="00000000" w:rsidDel="00000000" w:rsidP="00000000" w:rsidRDefault="00000000" w:rsidRPr="00000000" w14:paraId="0000008A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Finalize com a frase que arde e liberta:</w:t>
        <w:br w:type="textWrapping"/>
        <w:t xml:space="preserve">“Você não está cansado do mundo.</w:t>
        <w:br w:type="textWrapping"/>
        <w:t xml:space="preserve">Você está cansado de não se permitir gritar com ele.”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xc2c0x4boly1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12 – Medo de nunca dar certo, de ser eternamente um “quase”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Tocar no desespero do “eu quase consegui”.</w:t>
        <w:br w:type="textWrapping"/>
        <w:t xml:space="preserve">Das histórias pela metade. Dos lançamentos que não viraram. Dos feedbacks bons, mas que não pagam as contas.</w:t>
        <w:br w:type="textWrapping"/>
        <w:t xml:space="preserve">É o eco que diz: “Você tá indo bem… mas não o suficiente.”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Prompt:</w:t>
      </w:r>
    </w:p>
    <w:p w:rsidR="00000000" w:rsidDel="00000000" w:rsidP="00000000" w:rsidRDefault="00000000" w:rsidRPr="00000000" w14:paraId="0000008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Abra com a repetição cruel:</w:t>
        <w:br w:type="textWrapping"/>
        <w:t xml:space="preserve">“Mais uma tentativa.</w:t>
        <w:br w:type="textWrapping"/>
        <w:t xml:space="preserve">Mais uma ideia.</w:t>
        <w:br w:type="textWrapping"/>
        <w:t xml:space="preserve">Mais uma vez... quase.”</w:t>
      </w:r>
    </w:p>
    <w:p w:rsidR="00000000" w:rsidDel="00000000" w:rsidP="00000000" w:rsidRDefault="00000000" w:rsidRPr="00000000" w14:paraId="00000090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o ciclo:</w:t>
        <w:br w:type="textWrapping"/>
        <w:t xml:space="preserve"> “Você começa animado. Faz tudo certo.</w:t>
        <w:br w:type="textWrapping"/>
        <w:t xml:space="preserve">As pessoas elogiam.</w:t>
        <w:br w:type="textWrapping"/>
        <w:t xml:space="preserve">Mas na hora que importa — o resultado — é como se nada tivesse acontecido.”</w:t>
      </w:r>
    </w:p>
    <w:p w:rsidR="00000000" w:rsidDel="00000000" w:rsidP="00000000" w:rsidRDefault="00000000" w:rsidRPr="00000000" w14:paraId="00000091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Faça a pergunta fantasma:</w:t>
        <w:br w:type="textWrapping"/>
        <w:t xml:space="preserve">“E se for sempre assim?</w:t>
        <w:br w:type="textWrapping"/>
        <w:t xml:space="preserve">Se você for condenado a ser bom, mas invisível?</w:t>
        <w:br w:type="textWrapping"/>
        <w:t xml:space="preserve">Promissor, mas irrelevante?”</w:t>
      </w:r>
    </w:p>
    <w:p w:rsidR="00000000" w:rsidDel="00000000" w:rsidP="00000000" w:rsidRDefault="00000000" w:rsidRPr="00000000" w14:paraId="00000092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Finalize com a ferida aberta:</w:t>
        <w:br w:type="textWrapping"/>
        <w:t xml:space="preserve">“Quase dá certo.</w:t>
        <w:br w:type="textWrapping"/>
        <w:t xml:space="preserve">Quase funciona.</w:t>
        <w:br w:type="textWrapping"/>
        <w:t xml:space="preserve">Quase muda sua vida.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 é exatamente isso que está te matando.”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7yl9ofvtegw9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13. Desejo desesperado de aprovação, reconhecimento, validação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bruto e nu:</w:t>
      </w:r>
    </w:p>
    <w:p w:rsidR="00000000" w:rsidDel="00000000" w:rsidP="00000000" w:rsidRDefault="00000000" w:rsidRPr="00000000" w14:paraId="0000009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cada palavra fosse um grito mudo por atenção. Uma súplica disfarçada de autoconfiança. A voz de alguém que sorri por fora, mas que se contorce por dentro toda vez que posta algo e ninguém comenta. Que vive calibrando a própria personalidade ao gosto dos outros. Que precisa ser visto. Precisa ser validado. Precisa que alguém diga: “Você é bom. Você é foda. Você fez certo.” E quando ninguém diz, sente que talvez nunca tenha sido. Narre esse desespero silencioso com elegância ferida e angústia camuflada. Mas deixe claro — sem dizer diretamente — que esse texto é uma tentativa final de provar o próprio valor. Dê camadas, mas deixe a dor transbordar nas entrelinhas.</w:t>
      </w:r>
    </w:p>
    <w:p w:rsidR="00000000" w:rsidDel="00000000" w:rsidP="00000000" w:rsidRDefault="00000000" w:rsidRPr="00000000" w14:paraId="0000009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vuu956f0l4hj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14. Medo de estar velho demais, tarde demais, fraco demais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direto e impiedoso:</w:t>
      </w:r>
    </w:p>
    <w:p w:rsidR="00000000" w:rsidDel="00000000" w:rsidP="00000000" w:rsidRDefault="00000000" w:rsidRPr="00000000" w14:paraId="0000009B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o tempo estivesse cuspindo na cara do narrador. Cada frase deve pesar como o tique-taque de um relógio torturante. O corpo não responde mais como antes. O mundo corre rápido demais. Gente mais nova, mais esperta, mais conectada... ultrapassando sem esforço. Traga à tona a sensação de que tudo que se sonhou pode ter passado do ponto. Que as oportunidades não voltam. Que talvez já tenha sido. Construa o texto como se fosse uma corrida que começou atrasado demais. Faça o leitor sentir o atraso nos ossos. Mas sem vitimizar — mostre a dor de quem sabe que talvez ninguém vá esperar.</w:t>
      </w:r>
    </w:p>
    <w:p w:rsidR="00000000" w:rsidDel="00000000" w:rsidP="00000000" w:rsidRDefault="00000000" w:rsidRPr="00000000" w14:paraId="0000009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rygdrn19j31x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15. Ressentimento com o sucesso alheio que parece fácil demais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com veneno e verdade:</w:t>
      </w:r>
    </w:p>
    <w:p w:rsidR="00000000" w:rsidDel="00000000" w:rsidP="00000000" w:rsidRDefault="00000000" w:rsidRPr="00000000" w14:paraId="0000009F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estivesse mastigando limão com sal. Um texto ácido, de quem olha pro lado e vê gente que não merece vencendo. Que faz pela metade e recebe dobrado. Que parece sempre estar no lugar certo, com as conexões certas, no momento certo. Descreva o ressentimento de quem deu tudo e colheu migalhas, enquanto o outro tropeça em aplausos. Deixe a inveja mal disfarçada se vestir de análise crítica. Faça parecer racional, mas com sangue nos dentes. Mostre como é engolir seco o sucesso alheio sem ter ninguém pra dividir a própria dor.</w:t>
      </w:r>
    </w:p>
    <w:p w:rsidR="00000000" w:rsidDel="00000000" w:rsidP="00000000" w:rsidRDefault="00000000" w:rsidRPr="00000000" w14:paraId="000000A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o43zbyinoo8h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16. Sensação de estar vivendo uma vida de mentira, medíocre, robótica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existencial sufocante:</w:t>
      </w:r>
    </w:p>
    <w:p w:rsidR="00000000" w:rsidDel="00000000" w:rsidP="00000000" w:rsidRDefault="00000000" w:rsidRPr="00000000" w14:paraId="000000A3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o narrador tivesse acordado no piloto automático de novo. Mais um dia igual. Mesmo trajeto. Mesmo celular. Mesmas tarefas. Mesmo vazio. Um ciclo que não começou ontem, e parece que nunca vai terminar. Um texto que grita silêncio. Que questiona tudo com palavras mornas, mas que ardem na alma. A sensação de que a vida virou um script. Que não é só falta de tempo — é falta de sentido. Escreva como se o personagem estivesse se vendo de fora, decepcionado com o que virou. Dê ao texto o peso da mediocridade disfarçada de estabilidade.</w:t>
      </w:r>
    </w:p>
    <w:p w:rsidR="00000000" w:rsidDel="00000000" w:rsidP="00000000" w:rsidRDefault="00000000" w:rsidRPr="00000000" w14:paraId="000000A4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qdsgva6lnaee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17. Pânico silencioso de estar desperdiçando a única vida que tem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como se fosse um último grito abafado:</w:t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como se a urgência estivesse presa no peito. Como se cada minuto escorresse entre os dedos, e ninguém mais percebesse. O narrador percebe. Ele sente. E esse texto é a única forma que encontrou de não explodir. Escreva como se ele estivesse no escuro, gritando por dentro, implorando pra não morrer com a sensação de que nunca viveu de verdade. De que tudo foi pequeno, contido, aquém. De que faltou coragem. Grite nas entrelinhas. Não diga “estou em pânico”. Faça o leitor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esse pânico por si só, ao ponto de olhar pra própria vida e pensar: “Será que sou eu?”</w:t>
      </w:r>
    </w:p>
    <w:p w:rsidR="00000000" w:rsidDel="00000000" w:rsidP="00000000" w:rsidRDefault="00000000" w:rsidRPr="00000000" w14:paraId="000000A8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pca0yxxhyb4m" w:id="21"/>
      <w:bookmarkEnd w:id="2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18. Vergonha de estar fracassando e parecer ridículo.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Lexend" w:cs="Lexend" w:eastAsia="Lexend" w:hAnsi="Lexend"/>
          <w:i w:val="1"/>
          <w:iCs w:val="1"/>
          <w:color w:val="ffffff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fffff"/>
          <w:rtl w:val="0"/>
        </w:rPr>
        <w:t xml:space="preserve">(e suas extensões: vergonha de parecer fraco ou incapaz diante dos seus, vergonha de se expor e sentir-se vulnerável pelos próprios defeitos)</w:t>
      </w:r>
    </w:p>
    <w:p w:rsidR="00000000" w:rsidDel="00000000" w:rsidP="00000000" w:rsidRDefault="00000000" w:rsidRPr="00000000" w14:paraId="000000AB">
      <w:pPr>
        <w:keepNext w:val="0"/>
        <w:keepLines w:val="0"/>
        <w:spacing w:after="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🎯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para escrita:</w:t>
      </w:r>
    </w:p>
    <w:p w:rsidR="00000000" w:rsidDel="00000000" w:rsidP="00000000" w:rsidRDefault="00000000" w:rsidRPr="00000000" w14:paraId="000000AC">
      <w:pPr>
        <w:spacing w:after="240" w:before="240" w:lineRule="auto"/>
        <w:ind w:left="0" w:right="60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um texto que transborde a vergonha de quem sente que está falhando em público — mesmo quando ninguém está olhando. Descreva a sensação de estar preso num ciclo onde tudo o que se tenta, falha. Onde cada passo em falso parece uma confirmação da inadequação. Mostre a paranoia sutil: a ideia de que os outros estão observando, julgando, e até rindo por dentro. Traga à tona o medo de parecer fraco diante da família, dos amigos, dos colegas — especialmente quando se é “o que deveria dar certo”. Confronte diretamente o terror silencioso de estar decepcionando quem acreditou, quem apostou, quem esperou. Explore como a vergonha trava, silencia, isola. E como ela grita na cabeça mesmo em silêncio. Use imagens concretas: a mensagem não respondida, o olhar que abaixa, o post que não engaja, a risada que parece indireta, o silêncio que pesa demais. Faça com que o leitor reviva sua última vergonha escondida. E deseje — com raiva ou desespero — se redimir. Mas sem saber por onde.</w:t>
      </w:r>
    </w:p>
    <w:p w:rsidR="00000000" w:rsidDel="00000000" w:rsidP="00000000" w:rsidRDefault="00000000" w:rsidRPr="00000000" w14:paraId="000000AD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