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0eee6" w:val="clear"/>
        <w:spacing w:line="335.99999999999994" w:lineRule="auto"/>
        <w:rPr>
          <w:rFonts w:ascii="Roboto" w:cs="Roboto" w:eastAsia="Roboto" w:hAnsi="Roboto"/>
          <w:color w:val="141413"/>
        </w:rPr>
      </w:pPr>
      <w:r w:rsidDel="00000000" w:rsidR="00000000" w:rsidRPr="00000000">
        <w:rPr>
          <w:rFonts w:ascii="Roboto" w:cs="Roboto" w:eastAsia="Roboto" w:hAnsi="Roboto"/>
          <w:color w:val="141413"/>
          <w:rtl w:val="0"/>
        </w:rPr>
        <w:t xml:space="preserve">sua funcionalidade e propósito</w:t>
      </w:r>
    </w:p>
    <w:p w:rsidR="00000000" w:rsidDel="00000000" w:rsidP="00000000" w:rsidRDefault="00000000" w:rsidRPr="00000000" w14:paraId="00000002">
      <w:pPr>
        <w:shd w:fill="faf9f5" w:val="clear"/>
        <w:rPr>
          <w:rFonts w:ascii="Roboto" w:cs="Roboto" w:eastAsia="Roboto" w:hAnsi="Roboto"/>
          <w:color w:val="73726c"/>
        </w:rPr>
      </w:pPr>
      <w:r w:rsidDel="00000000" w:rsidR="00000000" w:rsidRPr="00000000">
        <w:rPr>
          <w:rFonts w:ascii="Roboto" w:cs="Roboto" w:eastAsia="Roboto" w:hAnsi="Roboto"/>
          <w:color w:val="73726c"/>
          <w:rtl w:val="0"/>
        </w:rPr>
        <w:t xml:space="preserve">11:34</w:t>
      </w:r>
    </w:p>
    <w:p w:rsidR="00000000" w:rsidDel="00000000" w:rsidP="00000000" w:rsidRDefault="00000000" w:rsidRPr="00000000" w14:paraId="00000003">
      <w:pPr>
        <w:shd w:fill="faf9f5" w:val="clear"/>
        <w:spacing w:line="335.99999999999994" w:lineRule="auto"/>
        <w:rPr>
          <w:rFonts w:ascii="Roboto" w:cs="Roboto" w:eastAsia="Roboto" w:hAnsi="Roboto"/>
          <w:color w:val="73726c"/>
        </w:rPr>
      </w:pPr>
      <w:r w:rsidDel="00000000" w:rsidR="00000000" w:rsidRPr="00000000">
        <w:rPr>
          <w:rFonts w:ascii="Roboto" w:cs="Roboto" w:eastAsia="Roboto" w:hAnsi="Roboto"/>
          <w:color w:val="73726c"/>
          <w:rtl w:val="0"/>
        </w:rPr>
        <w:t xml:space="preserve">markdown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tipo: meta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nome: Sistema Integrado de Conhecimento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versao: 1.0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criado: 2025-01-23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autor: Grigo + Claude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SISTEMA INTEGRADO DE 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Zettelkasten + Progymnasmata + Modelos Mentais + Método Científico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I. 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Propósito Central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Criar um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segundo cérebro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que: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Armazena conhecimento de forma permanente e conectada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Treina habilidades de pensamento e escrita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Extrai padrões reutilizáveis (modelos mentais)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Permite estudo sistemático de ciências/disciplinas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Gera output de alta qualidade (aforismos, ensaios, análises)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Problema Que Resolve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Antes: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Conhecimento fragmentado (livros lidos, esquecidos)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Notas isoladas (sem conexão)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Escrita difícil (sem prática estruturada)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Disciplinas separadas (sem visão interdisciplinar)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Estudo caótico (sem método)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Depois: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Conhecimento conectado (rede semântica)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Notas permanentes (sobrevivem ao tempo)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Escrita fluente (treino diário via Progymnasmata)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Conceitos cruzam disciplinas (insights emergem)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Estudo sistemático (ciclos de 2 anos por ciência)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II. OS QUATRO PILARES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1. ZETTELKASTEN (Estrutura)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O que é: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Sistema de notas permanentes e interconectadas criado por Niklas Luhmann.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Como funciona: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1 ideia = 1 nota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(atômico)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Notas se conectam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via links bidirecionais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Rede emerge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(não hierarquia rígida)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Insights surgem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das conexões inesperadas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4 Tipos de Notas: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Tipo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Propósito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Vida Útil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Pasta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|------|-----------|-----------|-------|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**Fleeting**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Captura rápida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1-7 dias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`0-Inbox/Fleeting/`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**Literatura**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Resumir fontes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Temporária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`1-Literatura/[Ciência]/`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**Permanente**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Conceitos atemporais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Eterna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`2-Permanentes/`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**Estrutura (MOC)**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Mapas de conteúdo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Evolui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`3-Ciencias/` ou `3-Estruturas/`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Regras de Ouro: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Sempre em suas palavras (nunca copiar-colar)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Mínimo 3 links por nota permanente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Atômico (1 conceito = 1 nota)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Autônomo (compreensível sem contexto externo)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2. PROGYMNASMATA (Prática)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O que é: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14 exercícios clássicos de retórica greco-romana para treinar escrita e pensamento.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Por que funciona: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Escrita não é talento, é treino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Exercícios progressivos (do fácil ao complexo)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Internaliza conceitos via prática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Cristaliza conhecimento em narrativas/argumentos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Os 14 Exercícios: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NÍVEL 1: Fundamentos (Imitação)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├─ 1. Fábula (história com moral)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├─ 2. Narrativa (recontar evento)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├─ 3. Chreia (anedota de insight)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└─ 4. Máxima (expandir aforismo)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NÍVEL 2: Elaboração (Amplificação)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├─ 5. Refutação (argumentar contra)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├─ 6. Confirmação (argumentar a favor)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├─ 7. Lugar-Comum (amplificar vício/virtude)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└─ 8. Encômio/Vitupério (elogiar/censurar)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NÍVEL 3: Composição (Argumentação)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├─ 9. Comparação (A vs B)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├─ 10. Personificação (discurso como se fosse X)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├─ 11. Descrição (descrever vividamente)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├─ 12. Tese (argumentar questão geral)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├─ 13. Proposta de Lei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└─ 14. Elogio/Censura de Lei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Rotina Sugerida (20min/dia):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Segunda: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Fábula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Terça: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Narrativa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Quarta: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Chreia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Quinta: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Máxima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Sexta: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Refutação/Confirmação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Sábado: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Exercício longo (Tese, Descrição, Comparação)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Domingo: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Descanso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Objetivo: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Cada exercício internaliza um conceito estudado através da escrita ativa.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3. MODELOS MENTAIS (Lentes)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O que são: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Frameworks conceituais reutilizáveis que explicam como o mundo funciona.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Como funcionam: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Vêm de múltiplas disciplinas (Física, Biologia, Economia, Psicologia...)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São transferíveis entre contextos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Combinados, geram insights poderosos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Funcionam como "lentes" para ver realidade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Exemplos: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Dicotomia do Controle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(Filosofia): Distinguir controlável vs incontrolável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Custo de Oportunidade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(Economia): Escolher A = não escolher B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Feedback Loops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(Sistemas): Ações geram efeitos que realimentam ações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Efeito Lindy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(Estatística): Tempo sobrevivido = expectativa de vida futura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Estrutura da Biblioteca: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Cada modelo tem: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Definição clara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Origem (disciplina/autor)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Quando usar / Quando NÃO usar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Exemplos de múltiplos domínios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Modelos relacionados (complementares/contraditórios)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Analogias por domínio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Aplicação: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Modelos são testados na prática, refinados com experiência, e usados para tomar decisões.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4. MÉTODO CIENTÍFICO (Estudo Sistemático)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O que é: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Abordagem estruturada para dominar uma ciência/disciplina ao longo de 2+ anos.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10 Passos (Ciclo):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1. Definir ciência (interesse/necessidade)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2. Aprender história da ciência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3. Listar áreas/escolas principais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4. Listar 5-10 autores por área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5. Listar 5-10 obras por autor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6. Ler obras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7. Resumir (estrutura + ideias principais)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8. Aplicar (reconhecer no cotidiano)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9. Estudar ciências correlatas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10. Aprofundar intersecções (recomeçar ciclo)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Duração: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Mínimo 2 anos por ciência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Características: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Não é linear (bagunça organizada)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Sistemático mas flexível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Profundidade &gt; amplitude inicial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Intersecções emergem naturalmente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Ciências Prioritárias (Grigo):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Psicologia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(autodomínio, aprendizado)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Linguagem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(expressividade, comunicação)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Filosofia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(epistemologia, ética, estética)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Artes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(análise narrativa, engenharia reversa)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Economia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(negócios, mercado, inovação)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III. ARQUITETURA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Estrutura de Pastas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📁 Vault-Obsidian/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├─📁 0-Inbox/                    # Capturas temporárias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└─ Fleeting/                  # Pensamentos rápidos (vida: 1-7 dias)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├─📁 1-Literatura/               # Resumos de fontes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├─ Psicologia/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├─ Linguagem/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├─ Filosofia/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├─ Artes/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└─ Economia/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├─📁 2-Permanentes/              # Conceitos atemporais (núcleo)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(sem subpastas - rede plana)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├─📁 3-Ciencias/                 # Estudos sistemáticos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├─ Psicologia/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│  ├─ _Historia.md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│  ├─ _Mapa-Geral.md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│  ├─ Areas/                  # Cognição, Personalidade, etc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│  └─ Autores/                # Kahneman, Jung, etc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├─ Linguagem/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├─ Filosofia/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├─ Artes/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└─ Economia/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├─📁 4-Modelos-Mentais/          # Biblioteca de frameworks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├─ Biblioteca/                # Catálogo de modelos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├─ Aplicacoes/                # Casos de uso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└─ Interseccoes/              # Modelos cross-domain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├─📁 5-Analogias/                # Transferência entre domínios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├─ Por-Dominio/               # Navegação, Jardinagem, Guerra...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└─ Cruzamentos/               # Conceito X em múltiplos domínios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├─📁 6-Progymnasmata/            # Treino de escrita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├─ Exercicios/                # Templates dos 14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└─ Praticas/                  # Suas execuções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├─📁 7-Output/                   # Produtos finais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├─ Aforismos/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├─ Ensaios/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├─ Resenhas/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├─ Historias/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  └─ Artigos/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│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└─📁 8-Meta/                     # Sistema sobre sistema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├─ Templates/                 # Todos os templates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├─ Workflows/                 # Processos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└─ Revisoes/                  # Reviews semanais/mensais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IV. FLUXO COMPLETO (Do Estudo ao Conhecimento)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ETAPA 1: Captura (Fleeting Note)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Quando: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Durante leitura/estudo, insight surge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Ação: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markdown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📝 Cria nota rápida em `0-Inbox/Fleeting/`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Pensamento bruto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Sem preocupação com estrutura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Tag: tema geral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Exemplo: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"Marco Aurélio: 'Você tem poder sobre sua mente, não eventos externos' - Isso é idêntico ao Círculo de Controle!"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Vida útil: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Máximo 7 dias (processar ou deletar)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ETAPA 2: Processamento (Literatura Note)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Quando: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Terminou capítulo/livro OU weekly review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Ação: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markdown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📚 Cria nota em `1-Literatura/[Ciência]/`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Estrutura básica da obra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Ideias principais (suas palavras)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Citações-chave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Conexões potenciais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Vida útil: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Temporária (fonte para permanentes)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ETAPA 3: Destilação (Nota Permanente)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Quando: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Após Literatura Note ou insight maduro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Ação: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markdown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🧠 Cria nota em `2-Permanentes/`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- 1 conceito = 1 nota (atômico)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Suas palavras (apropriação)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Exemplos concretos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Mínimo 3 links (conexões)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Vida útil: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Eterna (núcleo do sistema)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ETAPA 4: Organização (MOC/Ciência)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Quando: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5-10+ notas sobre mesmo tema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Ação: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markdown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🗺️ Cria/atualiza em `3-Ciencias/[Nome]/`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Mapa da ciência/área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Lista de autores/obras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Conceitos principais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Status de progresso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Vida útil: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Evolui continuamente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ETAPA 5: Abstração (Modelo Mental)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Quando: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Conceito se repete em múltiplos contextos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Ação: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markdown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🔬 Cria em `4-Modelos-Mentais/Biblioteca/`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Framework reutilizável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Origem + definição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Quando usar / não usar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Exemplos de múltiplos domínios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Analogias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Vida útil: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Refinado com experiência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ETAPA 6: Prática (Progymnasmata)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Quando: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Diariamente (20min) ou semanalmente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Ação: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markdown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✍️ Cria em `6-Progymnasmata/Praticas/`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Escolhe conceito estudado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Escolhe exercício (1-14)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Escreve aplicando conceito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Internaliza via escrita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Resultado: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Conceito cristalizado, habilidade treinada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ETAPA 7: Cruzamento (Analogias)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Quando: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Conceito manifesta em domínios diferentes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Ação: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markdown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🌉 Cria em `5-Analogias/Cruzamentos/`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Mapeia conceito em 3+ domínios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Identifica padrão universal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Usa melhor analogia para ensinar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Resultado: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Transferência de conhecimento entre áreas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ETAPA 8: Síntese (Output)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Quando: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Acumulou conhecimento suficiente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Ação: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markdown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📄 Cria em `7-Output/`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Aforismo (Twitter/diário)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Fábula (compartilhável)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Ensaio (blog/artigo)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Resenha (análise de obra)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Resultado: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Conhecimento compartilhado, reputação construída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V. WORKFLOWS (Rotinas)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Rotina Diária (30-45min)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Manhã (15min):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1. Processar Fleeting Notes de ontem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2. Decidir: Descartar / Processar / Agendar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3. Revisar foco da semana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Noite (20-30min):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1. Progymnasmata (20min)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Exercício do dia aplicado a conceito estudado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2. Processar notas (10min)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Se estudou: criar/atualizar Literatura Note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Se não: revisar Nota Permanente existente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3. Captura final (5min)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Jogar pensamentos do dia em Fleeting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Rotina Semanal (2-3h - Sábado)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1. Processar Acúmulo (45min)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Inbox zero (todas Fleeting processadas)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Fira Mono" w:cs="Fira Mono" w:eastAsia="Fira Mono" w:hAnsi="Fira Mono"/>
          <w:color w:val="14181f"/>
          <w:rtl w:val="0"/>
        </w:rPr>
        <w:t xml:space="preserve">   - Literatura → Permanentes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Revisar links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2. Integração de Modelos (45min)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Escolher 1 modelo mental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Criar/atualizar nota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Mapear em 3+ domínios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3. Progymnasmata Longo (60min)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Exercício elaborado (Tese, Descrição, Comparação)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4. Output (30min)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Polir 1 peça para publicar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5. Meta-Review (15min)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O que funcionou/travou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Ajustar workflow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Próxima semana: foco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Rotina Mensal (4-6h - Último domingo)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1. Revisão de Modelos (90min)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Revisitar 10 modelos aleatórios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Adicionar exemplos/insights novos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2. Mapeamento de Intersecções (60min)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Pegar 2 conceitos não-relacionados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Forçar conexão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Criar nota de cruzamento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3. Projeto de Síntese (2-3h)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Ensaio longo (2.000-3.000 palavras)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Integrar 5+ notas permanentes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Usar múltiplos modelos/analogias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4. Curadoria (30min)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Podar: deletar notas antigas não processadas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Fundir: notas redundantes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Fira Mono" w:cs="Fira Mono" w:eastAsia="Fira Mono" w:hAnsi="Fira Mono"/>
          <w:color w:val="14181f"/>
          <w:rtl w:val="0"/>
        </w:rPr>
        <w:t xml:space="preserve">   - Promover: Literatura → Permanentes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5. Visualização (30min)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Abrir Graph View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Identificar hubs/ilhas/clusters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 - Criar MOCs para clusters densos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VI. FUNCIONALIDADES-CHAVE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1. Conexões (Rede Semântica)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Como funciona: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Links bidirecionais </w:t>
      </w:r>
      <w:r w:rsidDel="00000000" w:rsidR="00000000" w:rsidRPr="00000000">
        <w:rPr>
          <w:rFonts w:ascii="Fira Mono" w:cs="Fira Mono" w:eastAsia="Fira Mono" w:hAnsi="Fira Mono"/>
          <w:color w:val="8100c2"/>
          <w:rtl w:val="0"/>
        </w:rPr>
        <w:t xml:space="preserve">`[[Nota A]] ↔ [[Nota B]]`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Graph View mostra rede visualmente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Backlinks mostram onde nota é citada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Por que importa: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Conhecimento não fica isolado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Insights emergem de conexões inesperadas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Quanto mais conectado, mais valioso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Exemplo: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[[Dicotomia do Controle]] conecta com: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├─ [[Círculo de Influência]] (mesmo conceito, outro nome)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├─ [[Custo de Oportunidade]] (energia aqui = não ali)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├─ [[Amor Fati]] (aceitar incontrolável)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├─ [[Antifragilidade]] (usar adversidade)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└─ [[Estoicismo]] (escola de origem)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2. Tags Hierárquicas (Árvore de Porfírio)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Como funciona: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markdown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tags: [#psicologia, #psicologia/cognição, #psicologia/cognição/vieses]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Visualização: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#psicologia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├─ #psicologia/cognição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│   ├─ #psicologia/cognição/vieses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│   ├─ #psicologia/cognição/heurísticas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│   └─ #psicologia/cognição/sistemas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├─ #psicologia/personalidade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│   ├─ #psicologia/personalidade/mbti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│   └─ #psicologia/personalidade/big5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└─ #psicologia/aprendizagem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Query por nível: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dataview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LIST FROM #psicologia/cognição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Por que importa: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Organiza conhecimento hierarquicamente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Permite classificar, categorizar, comparar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Queries focadas por nível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3. Dataview (Queries Dinâmicas)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Como funciona: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Linguagem SQL-like para consultar notas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Exemplos: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Progresso por Ciência: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dataview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TABLE obras_lidas, conceitos_gerados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FROM "3-Ciencias"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WHERE tipo = "ciencia"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Notas mais conectadas (Hubs):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dataview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TABLE 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length(file.outlinks) as "Links Saída",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length(file.inlinks) as "Links Entrada"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FROM "2-Permanentes"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SORT length(file.outlinks) + length(file.inlinks) DESC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LIMIT 10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Progymnasmata por status: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dataview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TABLE exercício, tema, status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FROM "6-Progymnasmata/Praticas"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WHERE tipo = "progymnasmata"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SORT data DESC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Por que importa: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Dashboards automáticos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Tracking de progresso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Identifica padrões (hubs, lacunas)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4. Templates (Automação)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Como funciona: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Templates com variáveis dinâmicas (Templater plugin)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Exemplos: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Data automática: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criado: &lt;% tp.date.now("YYYY-MM-DD") %&gt;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ID sequencial: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id: &lt;% tp.date.now("YYYYMM") %&gt;-01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Por que importa: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Consistência (todas notas seguem padrão)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Velocidade (não reescrever estrutura)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Reduz decisões (menos fricção)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5. Graph View (Visualização)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Como funciona: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Mostra rede de notas visualmente (nós + arestas)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O que revela: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Hubs: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Notas com 10+ conexões (conceitos centrais)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Ilhas: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Notas isoladas (conectar!)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Clusters: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Grupos densos (temas emergentes)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Ações: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Criar MOC para clusters densos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Conectar ilhas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Expandir hubs com exemplos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Por que importa: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Pensamento visual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Identifica padrões estruturais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Revela gaps de conhecimento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VII. CONCEITOS-CHAVE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Atomicidade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Definição: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1 ideia = 1 nota  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Por quê: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Notas pequenas são mais reutilizáveis e conectáveis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Autonomia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Definição: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Nota compreensível sem contexto externo  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Por quê: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Permanece útil anos depois, sozinha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Conexões &gt; Hierarquia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Definição: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Rede de links &gt; pastas/categorias  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Por quê: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Conhecimento não é árvore, é rede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Emergência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Definição: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Padrões surgem de conexões, não de planejamento  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Por quê: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Você não prevê todos insights - eles emergem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Suas Palavras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Definição: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Sempre reescrever, nunca copiar-colar  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Por quê: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Apropriação = compreensão; cópia = ilusão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Prática &gt; Teoria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Definição: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Escrever sobre conceito &gt; apenas ler  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Por quê: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Progymnasmata internaliza conhecimento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Interdisciplinaridade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Definição: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Conceitos cruzam disciplinas  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Por quê: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Insights mais poderosos vêm de intersecções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VIII. MÉTRICAS DE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Indicadores Qualitativos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Mês 1: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✅ Explico conceitos em minhas palavras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✅ Noto conexões entre ideias antes separadas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✅ Escrevo mais facilmente (Progymnasmata destravou)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Mês 3: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✅ Rede de 50+ notas permanentes conectadas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✅ Encontro nota de 2 meses atrás via links (não busca)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✅ Gero output organicamente (aforismos, ensaios)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Mês 6: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✅ Insights emergem da rede (conexões inesperadas)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✅ Escrevo fluentemente (Progymnasmata = segunda natureza)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✅ Sistema é segundo cérebro real (consulto antes de decisões)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Ano 2: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✅ Domínio em 1-2 ciências (100+ notas, 10+ autores)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✅ Intersecções mapeadas (conceitos cruzam disciplinas)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✅ Reputação via output (blog, artigos, palestras)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Indicadores Quantitativos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markdown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## Dashboard Mensal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### Notas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Permanentes criadas: X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Literatura Notes: Y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Modelos mapeados: Z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### Conexões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Links adicionados: N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Densidade: (links/notas)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Hubs (&gt;10 links): X notas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### Prática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Dias Progymnasmata: X/30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Exercícios concluídos: Y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### Output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Aforismos: X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Ensaios: Y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Resenhas: Z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### Estudo Científico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Obras lidas: X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Autores estudados: Y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- Áreas mapeadas: Z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IX. PROBLEMAS COMUNS &amp; SOLUÇÕES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0a18"/>
          <w:rtl w:val="0"/>
        </w:rPr>
        <w:t xml:space="preserve"> ❌ Problema 1: Notas isoladas (sem conexões)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Causa: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Criou nota mas não linkOU  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Solução: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Regra: Toda Permanente = mínimo 3 links  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14181f"/>
          <w:rtl w:val="0"/>
        </w:rPr>
        <w:t xml:space="preserve"> Revisão semanal: Graph View → conectar ilhas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0a18"/>
          <w:rtl w:val="0"/>
        </w:rPr>
        <w:t xml:space="preserve"> ❌ Problema 2: Inbox acumulando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Causa: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Não processa Fleeting Notes  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Solução: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Regra: Fleeting vive máximo 7 dias  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Sábado: Processar TODAS ou deletar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0a18"/>
          <w:rtl w:val="0"/>
        </w:rPr>
        <w:t xml:space="preserve"> ❌ Problema 3: Progymnasmata forçado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Causa: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Exercícios difíceis demais  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Solução: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Comece apenas: Fábula, Narrativa, Chreia  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Ignore resto até dominar esses 3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0a18"/>
          <w:rtl w:val="0"/>
        </w:rPr>
        <w:t xml:space="preserve"> ❌ Problema 4: Notas Permanentes longas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Causa: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Violando atomicidade (múltiplos conceitos)  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Solução: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Teste: Múltiplos subtítulos? Divida!  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1 conceito = 1 nota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0a18"/>
          <w:rtl w:val="0"/>
        </w:rPr>
        <w:t xml:space="preserve"> ❌ Problema 5: Sistema complicado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Causa: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Criou estrutura toda de uma vez  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Solução: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Reset: Apenas </w:t>
      </w:r>
      <w:r w:rsidDel="00000000" w:rsidR="00000000" w:rsidRPr="00000000">
        <w:rPr>
          <w:rFonts w:ascii="Courier New" w:cs="Courier New" w:eastAsia="Courier New" w:hAnsi="Courier New"/>
          <w:color w:val="8100c2"/>
          <w:rtl w:val="0"/>
        </w:rPr>
        <w:t xml:space="preserve">`0-Inbox`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100c2"/>
          <w:rtl w:val="0"/>
        </w:rPr>
        <w:t xml:space="preserve">`2-Permanentes`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100c2"/>
          <w:rtl w:val="0"/>
        </w:rPr>
        <w:t xml:space="preserve">`6-Progymnasmata`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 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Resto emerge conforme necessidade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X. EVOLUÇÃO DO SISTEMA (Roadmap)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Ano 1: Fundação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Foco: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Construir rede densa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100-200 notas permanentes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20-30 modelos mentais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Progymnasmata diário (hábito)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3-5 disciplinas mapeadas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Resultado: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Rede robusta, escrita fluente, insights começando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Ano 2: Profundidade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Foco: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Aprofundar domínios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Completar ciclo de 1 ciência (2 anos)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Mapear intersecções complexas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Ensaios longos (3.000+ palavras)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Criar modelos mentais originais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Resultado: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Expertise em 2-3 áreas, pensamento interdisciplinar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Ano 3+: Criação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Foco: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Produzir conhecimento original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Escrever livro/curso usando rede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Criar frameworks próprios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Ensinar outros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Resultado: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Segundo cérebro = extensão natural, output alto, contribuição original</w:t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XI. PRINCÍPIOS FILOSÓFICOS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1. Juros Compostos do 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"Cada nota adicionada aumenta valor de TODAS anteriores (via conexões)"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Ano 1: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100 notas  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Ano 2: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100 notas + conexões do Ano 1 (2x valor)  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Ano 3: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100 notas + conexões Ano 1+2 (4x valor)  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Ano 10: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Rede tão densa que insights são diários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2. Emergência &gt; Planejamento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"Você não planeja insights. Você cria condições para emergirem."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Não force estrutura rígida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Deixe rede crescer organicamente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Padrões revelam-se sozinhos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3. Pensamento Como Escrita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"Não sei o que penso até escrever" (E.M. Forster)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Progymnasmata não é opcional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Escrita = pensar claramente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20min/dia &gt; 0min/semana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4. Interdisciplinaridade = Superpoder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"Para homem com apenas martelo, todo problema é prego" (Munger)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Conceitos mais poderosos cruzam disciplinas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Transferência entre domínios gera alpha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Especialistas em silo falham; generalistas conectados vencem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5. Sistema Serve Você (Não Você ao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"Melhor sistema usado mal que sistema perfeito não usado"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Adapte à sua mente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Simplifique quando necessário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Perfeição paralisa; ação imperfeita vence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XII. PRÓXIMOS PASSOS IMEDIATOS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Hoje (30min):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[ ] Criar estrutura mínima (3 pastas)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[ ] Instalar plugins (Templater, Calendar, Dataview)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[ ] Criar 3 templates básicos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[ ] Capturar 1 Fleeting Note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Esta Semana (5h):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[ ] Ler 30min/dia</w:t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[ ] Capturar Fleeting Notes (5min/dia)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[ ] Processar 1 Literatura Note (Sábado, 1h)</w:t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[ ] Criar 2 Notas Permanentes (Sábado, 1h)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[ ] Praticar 1 Progymnasmata (20min)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Este Mês: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[ ] 50+ Notas Permanentes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[ ] 5 Modelos Mentais mapeados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[ ] 10 Exercícios Progymnasmata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[ ] 2 MOCs de ciências</w:t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[ ] 1 Ensaio longo (síntese)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XIII. RECURSOS &amp;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Livros Fundacionais: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Zettelkasten: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"How to Take Smart Notes" (Sönke Ahrens)</w:t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Progymnasmata: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"Progymnasmata" (Hermógenes/Aptônio)</w:t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Modelos Mentais: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"Poor Charlie's Almanack" (Munger)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Escrita: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"On Writing Well" (William Zinsser)</w:t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Ferramentas: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Obsidian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(software base)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Plugins: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Templater, Dataview, Calendar, Graph Analysis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Inspiração: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Niklas Luhmann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(90.000 notas, 70 livros)</w:t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Ryan Holiday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(fichário físico, múltiplos bestsellers)</w:t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Charlie Munger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(latticework of mental models)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XIV. GLOSSÁRIO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Zettelkasten: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Sistema alemão de notas permanentes e interconectadas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Progymnasmata: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14 exercícios clássicos de retórica greco-romana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MOC (Map of Content):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Nota que organiza/indexa grupo de notas relacionadas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Nota Atômica: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1 ideia = 1 nota (indivisível)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Fleeting Note: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Captura temporária (vida: 1-7 dias)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Literatura Note: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Resumo de fonte externa (livro, artigo)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Nota Permanente: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Conceito atemporal, em suas palavras, conectado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Hub: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Nota com 10+ conexões (conceito central)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Ilha: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Nota isolada (sem conexões)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Cluster: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Grupo denso de notas conectadas (tema emergente)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Graph View: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Visualização de rede (nós = notas, arestas = links)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Dataview: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Plugin de queries SQL-like para consultar notas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Templater: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Plugin para templates dinâmicos (variáveis)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XV. AFORISMOS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"Rede de notas &gt; pilha de notas"</w:t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"Escrita não é talento. É treino diário."</w:t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"Insights emergem. Não se planejam."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"1 ideia = 1 nota. Sempre."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"Suas palavras ou não é conhecimento."</w:t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"Conexões são juros compostos do conhecimento."</w:t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"Para dominar, ensine. Para ensinar, escreva."</w:t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"Sistema serve você. Você não serve sistema."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"Perfeição paralisa. Ação imperfeita vence."</w:t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"Segundo cérebro não esquece. Primeiro sim."</w:t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XVI. CALL TO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Este não é manual para ler. É sistema para usar.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Comece hoje: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Abra Obsidian</w:t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Crie 1 pasta: </w:t>
      </w:r>
      <w:r w:rsidDel="00000000" w:rsidR="00000000" w:rsidRPr="00000000">
        <w:rPr>
          <w:rFonts w:ascii="Courier New" w:cs="Courier New" w:eastAsia="Courier New" w:hAnsi="Courier New"/>
          <w:color w:val="8100c2"/>
          <w:rtl w:val="0"/>
        </w:rPr>
        <w:t xml:space="preserve">`0-Inbox/Fleeting/`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Capture 1 pensamento</w:t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Amanhã, capture outro</w:t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Em 7 dias, processe</w:t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Repita</w:t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Em 30 dias, você terá segundo cérebro nascente.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Em 1 ano, você terá rede de 100+ conceitos interconectados.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Em 2 anos, você terá domínio em 1 ciência completa.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Em 10 anos, você terá vantagem intelectual composta que poucos possuem.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A jornada de 10.000 notas começa com uma.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Comece agora.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0a18"/>
          <w:rtl w:val="0"/>
        </w:rPr>
        <w:t xml:space="preserve"> CONTROLE DE 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v1.0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(2025-01-23): Sistema inicial  </w:t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Próxima revisão: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 Após 1 mês de uso (ajustes baseados em prática)</w:t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faf9f5" w:val="clear"/>
        <w:spacing w:line="390" w:lineRule="auto"/>
        <w:rPr>
          <w:rFonts w:ascii="Courier New" w:cs="Courier New" w:eastAsia="Courier New" w:hAnsi="Courier New"/>
          <w:color w:val="2b303b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4181f"/>
          <w:rtl w:val="0"/>
        </w:rPr>
        <w:t xml:space="preserve">Fim do Documento</w:t>
      </w:r>
      <w:r w:rsidDel="00000000" w:rsidR="00000000" w:rsidRPr="00000000">
        <w:rPr>
          <w:rFonts w:ascii="Courier New" w:cs="Courier New" w:eastAsia="Courier New" w:hAnsi="Courier New"/>
          <w:color w:val="2b303b"/>
          <w:rtl w:val="0"/>
        </w:rPr>
        <w:t xml:space="preserve">**</w:t>
      </w:r>
    </w:p>
    <w:p w:rsidR="00000000" w:rsidDel="00000000" w:rsidP="00000000" w:rsidRDefault="00000000" w:rsidRPr="00000000" w14:paraId="000003C4">
      <w:pPr>
        <w:shd w:fill="faf9f5" w:val="clear"/>
        <w:rPr>
          <w:rFonts w:ascii="Georgia" w:cs="Georgia" w:eastAsia="Georgia" w:hAnsi="Georgia"/>
          <w:color w:val="1414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af9f5" w:val="clear"/>
        <w:spacing w:line="360" w:lineRule="auto"/>
        <w:rPr>
          <w:rFonts w:ascii="Georgia" w:cs="Georgia" w:eastAsia="Georgia" w:hAnsi="Georgia"/>
          <w:color w:val="141413"/>
        </w:rPr>
      </w:pPr>
      <w:r w:rsidDel="00000000" w:rsidR="00000000" w:rsidRPr="00000000">
        <w:rPr>
          <w:rFonts w:ascii="Georgia" w:cs="Georgia" w:eastAsia="Georgia" w:hAnsi="Georgia"/>
          <w:color w:val="141413"/>
          <w:rtl w:val="0"/>
        </w:rPr>
        <w:t xml:space="preserve">Arquivo criado. Este é o blueprint completo do sistema. Salve como </w:t>
      </w:r>
      <w:r w:rsidDel="00000000" w:rsidR="00000000" w:rsidRPr="00000000">
        <w:rPr>
          <w:rFonts w:ascii="Courier New" w:cs="Courier New" w:eastAsia="Courier New" w:hAnsi="Courier New"/>
          <w:color w:val="8a2424"/>
          <w:rtl w:val="0"/>
        </w:rPr>
        <w:t xml:space="preserve">8-Meta/Sistema-Completo-v1.md</w:t>
      </w:r>
      <w:r w:rsidDel="00000000" w:rsidR="00000000" w:rsidRPr="00000000">
        <w:rPr>
          <w:rFonts w:ascii="Georgia" w:cs="Georgia" w:eastAsia="Georgia" w:hAnsi="Georgia"/>
          <w:color w:val="141413"/>
          <w:rtl w:val="0"/>
        </w:rPr>
        <w:t xml:space="preserve"> no Obsidian.</w:t>
      </w:r>
    </w:p>
    <w:p w:rsidR="00000000" w:rsidDel="00000000" w:rsidP="00000000" w:rsidRDefault="00000000" w:rsidRPr="00000000" w14:paraId="000003C6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af9f5" w:val="clear"/>
        <w:spacing w:line="360" w:lineRule="auto"/>
        <w:rPr>
          <w:rFonts w:ascii="Georgia" w:cs="Georgia" w:eastAsia="Georgia" w:hAnsi="Georgia"/>
          <w:color w:val="141413"/>
        </w:rPr>
      </w:pPr>
      <w:r w:rsidDel="00000000" w:rsidR="00000000" w:rsidRPr="00000000">
        <w:rPr>
          <w:rFonts w:ascii="Georgia" w:cs="Georgia" w:eastAsia="Georgia" w:hAnsi="Georgia"/>
          <w:color w:val="141413"/>
          <w:rtl w:val="0"/>
        </w:rPr>
        <w:t xml:space="preserve">Agora você tem: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rtl w:val="0"/>
        </w:rPr>
        <w:t xml:space="preserve">✅ Visão geral (propósito)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rtl w:val="0"/>
        </w:rPr>
        <w:t xml:space="preserve">✅ 4 pilares (Zettelkasten + Progymnasmata + Modelos + Método)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rtl w:val="0"/>
        </w:rPr>
        <w:t xml:space="preserve">✅ Arquitetura (estrutura de pastas)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rtl w:val="0"/>
        </w:rPr>
        <w:t xml:space="preserve">✅ Fluxo completo (8 etapas)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rtl w:val="0"/>
        </w:rPr>
        <w:t xml:space="preserve">✅ Workflows (diário/semanal/mensal)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rtl w:val="0"/>
        </w:rPr>
        <w:t xml:space="preserve">✅ Funcionalidades-chave</w:t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rtl w:val="0"/>
        </w:rPr>
        <w:t xml:space="preserve">✅ Troubleshooting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after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rtl w:val="0"/>
        </w:rPr>
        <w:t xml:space="preserve">✅ Roadmap de evolução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1414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