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EF04" w14:textId="5E89EDCE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t>Ubuntu</w:t>
      </w:r>
      <w:r>
        <w:rPr>
          <w:b/>
          <w:bCs/>
          <w:color w:val="FF0000"/>
          <w:sz w:val="32"/>
          <w:szCs w:val="32"/>
        </w:rPr>
        <w:t>:</w:t>
      </w:r>
    </w:p>
    <w:p w14:paraId="7C2B3F8C" w14:textId="77777777" w:rsidR="00D875D1" w:rsidRDefault="00D875D1" w:rsidP="00D875D1"/>
    <w:p w14:paraId="2231C88F" w14:textId="77777777" w:rsidR="00D875D1" w:rsidRDefault="00D875D1" w:rsidP="00D875D1">
      <w:r>
        <w:t>Breve descrição: O Ubuntu é uma das distribuições Linux mais populares e é conhecido por sua facilidade de uso e ampla comunidade de suporte. É baseado no Debian e desenvolvido pela empresa Canonical Ltd.</w:t>
      </w:r>
    </w:p>
    <w:p w14:paraId="6AE7E299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amplamente utilizada em desktops e laptops como sistema operacional principal.</w:t>
      </w:r>
    </w:p>
    <w:p w14:paraId="5CED00D1" w14:textId="77777777" w:rsidR="00D875D1" w:rsidRDefault="00D875D1" w:rsidP="00D875D1">
      <w:r>
        <w:t>Sistema de Pacotes: Utiliza o sistema de gerenciamento de pacotes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Tool), com suporte a pacotes DEB.</w:t>
      </w:r>
    </w:p>
    <w:p w14:paraId="0B4527DF" w14:textId="77777777" w:rsidR="00D875D1" w:rsidRDefault="00D875D1" w:rsidP="00D875D1">
      <w:r>
        <w:t xml:space="preserve">Possui ambiente gráfico? Sim, utiliza o ambiente gráfico GNOME como padrão, mas também possui versões com outros ambientes como KDE e </w:t>
      </w:r>
      <w:proofErr w:type="spellStart"/>
      <w:r>
        <w:t>Xfce</w:t>
      </w:r>
      <w:proofErr w:type="spellEnd"/>
      <w:r>
        <w:t>.</w:t>
      </w:r>
    </w:p>
    <w:p w14:paraId="77175699" w14:textId="77777777" w:rsidR="00D875D1" w:rsidRDefault="00D875D1" w:rsidP="00D875D1">
      <w:r>
        <w:t>Pontos Fortes: Fácil instalação e atualização de software, grande comunidade de usuários, versões LTS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com suporte estendido.</w:t>
      </w:r>
    </w:p>
    <w:p w14:paraId="55621B73" w14:textId="77777777" w:rsidR="00D875D1" w:rsidRDefault="00D875D1" w:rsidP="00D875D1">
      <w:r>
        <w:t xml:space="preserve">Pontos Fracos: Pode consumir mais recursos do sistema em comparação com algumas outras </w:t>
      </w:r>
      <w:proofErr w:type="spellStart"/>
      <w:r>
        <w:t>distros</w:t>
      </w:r>
      <w:proofErr w:type="spellEnd"/>
      <w:r>
        <w:t xml:space="preserve"> mais leves.</w:t>
      </w:r>
    </w:p>
    <w:p w14:paraId="2FC3EBF6" w14:textId="77777777" w:rsidR="00D875D1" w:rsidRDefault="00D875D1" w:rsidP="00D875D1">
      <w:r>
        <w:t>Forma de Distribuição: Disponível para download gratuito no site oficial.</w:t>
      </w:r>
    </w:p>
    <w:p w14:paraId="0A400666" w14:textId="77777777" w:rsidR="00D875D1" w:rsidRDefault="00D875D1" w:rsidP="00D875D1">
      <w:r>
        <w:t>Arquitetura: Pode ser executado em sistemas de 32-bit e 64-bit.</w:t>
      </w:r>
    </w:p>
    <w:p w14:paraId="5460A629" w14:textId="77777777" w:rsidR="00D875D1" w:rsidRDefault="00D875D1" w:rsidP="00D875D1"/>
    <w:p w14:paraId="55423C36" w14:textId="6C74DD23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t>Fedora</w:t>
      </w:r>
      <w:r>
        <w:rPr>
          <w:b/>
          <w:bCs/>
          <w:color w:val="FF0000"/>
          <w:sz w:val="32"/>
          <w:szCs w:val="32"/>
        </w:rPr>
        <w:t>:</w:t>
      </w:r>
    </w:p>
    <w:p w14:paraId="690CD68E" w14:textId="77777777" w:rsidR="00D875D1" w:rsidRDefault="00D875D1" w:rsidP="00D875D1"/>
    <w:p w14:paraId="2C8FF7DA" w14:textId="77777777" w:rsidR="00D875D1" w:rsidRDefault="00D875D1" w:rsidP="00D875D1">
      <w:r>
        <w:t xml:space="preserve">Breve descrição: O Fedora é uma distribuição Linux desenvolvida pela comunidade, patrocinada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 É conhecido por ser uma distribuição voltada para inovação e adoção de tecnologias mais recentes.</w:t>
      </w:r>
    </w:p>
    <w:p w14:paraId="2A24401C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amplamente utilizada em desktops e laptops, mas também é uma escolha popular para servidores.</w:t>
      </w:r>
    </w:p>
    <w:p w14:paraId="4BBC4AD0" w14:textId="77777777" w:rsidR="00D875D1" w:rsidRDefault="00D875D1" w:rsidP="00D875D1">
      <w:r>
        <w:t>Sistema de Pacotes: Utiliza o sistema de gerenciamento de pacotes DNF (</w:t>
      </w:r>
      <w:proofErr w:type="spellStart"/>
      <w:r>
        <w:t>Dandified</w:t>
      </w:r>
      <w:proofErr w:type="spellEnd"/>
      <w:r>
        <w:t xml:space="preserve"> </w:t>
      </w:r>
      <w:proofErr w:type="spellStart"/>
      <w:r>
        <w:t>Yum</w:t>
      </w:r>
      <w:proofErr w:type="spellEnd"/>
      <w:r>
        <w:t>), com suporte a pacotes RPM.</w:t>
      </w:r>
    </w:p>
    <w:p w14:paraId="118EE2D6" w14:textId="77777777" w:rsidR="00D875D1" w:rsidRDefault="00D875D1" w:rsidP="00D875D1">
      <w:r>
        <w:t>Possui ambiente gráfico? Sim, utiliza o ambiente gráfico GNOME como padrão, mas também possui versões com outros ambientes.</w:t>
      </w:r>
    </w:p>
    <w:p w14:paraId="31A0D3FB" w14:textId="77777777" w:rsidR="00D875D1" w:rsidRDefault="00D875D1" w:rsidP="00D875D1">
      <w:r>
        <w:t>Pontos Fortes: Atualizações frequentes, foco em inovação e segurança, comunidade ativa.</w:t>
      </w:r>
    </w:p>
    <w:p w14:paraId="01F10C6B" w14:textId="77777777" w:rsidR="00D875D1" w:rsidRDefault="00D875D1" w:rsidP="00D875D1">
      <w:r>
        <w:t>Pontos Fracos: Ciclo de suporte relativamente curto em comparação com distribuições LTS.</w:t>
      </w:r>
    </w:p>
    <w:p w14:paraId="17761C3F" w14:textId="77777777" w:rsidR="00D875D1" w:rsidRDefault="00D875D1" w:rsidP="00D875D1">
      <w:r>
        <w:t>Forma de Distribuição: Disponível para download gratuito no site oficial.</w:t>
      </w:r>
    </w:p>
    <w:p w14:paraId="29265948" w14:textId="77777777" w:rsidR="00D875D1" w:rsidRDefault="00D875D1" w:rsidP="00D875D1">
      <w:r>
        <w:t>Arquitetura: Pode ser executado em sistemas de 64-bit.</w:t>
      </w:r>
    </w:p>
    <w:p w14:paraId="37087BE9" w14:textId="77777777" w:rsidR="00D875D1" w:rsidRDefault="00D875D1" w:rsidP="00D875D1"/>
    <w:p w14:paraId="3F3BF912" w14:textId="5A5477BB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lastRenderedPageBreak/>
        <w:t xml:space="preserve">Linux </w:t>
      </w:r>
      <w:proofErr w:type="spellStart"/>
      <w:r w:rsidRPr="00D875D1">
        <w:rPr>
          <w:b/>
          <w:bCs/>
          <w:color w:val="FF0000"/>
          <w:sz w:val="32"/>
          <w:szCs w:val="32"/>
        </w:rPr>
        <w:t>Mint</w:t>
      </w:r>
      <w:proofErr w:type="spellEnd"/>
      <w:r w:rsidRPr="00D875D1">
        <w:rPr>
          <w:b/>
          <w:bCs/>
          <w:color w:val="FF0000"/>
          <w:sz w:val="32"/>
          <w:szCs w:val="32"/>
        </w:rPr>
        <w:t>:</w:t>
      </w:r>
    </w:p>
    <w:p w14:paraId="7ACF002D" w14:textId="77777777" w:rsidR="00D875D1" w:rsidRDefault="00D875D1" w:rsidP="00D875D1"/>
    <w:p w14:paraId="7246B9FA" w14:textId="77777777" w:rsidR="00D875D1" w:rsidRDefault="00D875D1" w:rsidP="00D875D1">
      <w:r>
        <w:t xml:space="preserve">Breve descrição: O Linux </w:t>
      </w:r>
      <w:proofErr w:type="spellStart"/>
      <w:r>
        <w:t>Mint</w:t>
      </w:r>
      <w:proofErr w:type="spellEnd"/>
      <w:r>
        <w:t xml:space="preserve"> é uma distribuição baseada no Ubuntu, projetada para ser mais amigável para usuários novatos, com uma experiência de desktop mais familiar.</w:t>
      </w:r>
    </w:p>
    <w:p w14:paraId="1E59A0F0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amplamente utilizada em desktops e laptops, principalmente por usuários que estão migrando do Windows.</w:t>
      </w:r>
    </w:p>
    <w:p w14:paraId="6F7FC710" w14:textId="77777777" w:rsidR="00D875D1" w:rsidRDefault="00D875D1" w:rsidP="00D875D1">
      <w:r>
        <w:t>Sistema de Pacotes: Utiliza o sistema de gerenciamento de pacotes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Tool), com suporte a pacotes DEB.</w:t>
      </w:r>
    </w:p>
    <w:p w14:paraId="1404B3A4" w14:textId="77777777" w:rsidR="00D875D1" w:rsidRDefault="00D875D1" w:rsidP="00D875D1">
      <w:r>
        <w:t xml:space="preserve">Possui ambiente gráfico? Sim, utiliza o ambiente gráfico </w:t>
      </w:r>
      <w:proofErr w:type="spellStart"/>
      <w:r>
        <w:t>Cinnamon</w:t>
      </w:r>
      <w:proofErr w:type="spellEnd"/>
      <w:r>
        <w:t xml:space="preserve"> como padrão, mas também possui versões com MATE e </w:t>
      </w:r>
      <w:proofErr w:type="spellStart"/>
      <w:r>
        <w:t>Xfce</w:t>
      </w:r>
      <w:proofErr w:type="spellEnd"/>
      <w:r>
        <w:t>.</w:t>
      </w:r>
    </w:p>
    <w:p w14:paraId="136C53C0" w14:textId="77777777" w:rsidR="00D875D1" w:rsidRDefault="00D875D1" w:rsidP="00D875D1">
      <w:r>
        <w:t xml:space="preserve">Pontos Fortes: Interface de usuário amigável, suporte para </w:t>
      </w:r>
      <w:proofErr w:type="spellStart"/>
      <w:r>
        <w:t>codecs</w:t>
      </w:r>
      <w:proofErr w:type="spellEnd"/>
      <w:r>
        <w:t xml:space="preserve"> e multimídia, estabilidade.</w:t>
      </w:r>
    </w:p>
    <w:p w14:paraId="3DD5B6EE" w14:textId="77777777" w:rsidR="00D875D1" w:rsidRDefault="00D875D1" w:rsidP="00D875D1">
      <w:r>
        <w:t>Pontos Fracos: Pode não ser tão adequado para usuários avançados ou ambientes corporativos.</w:t>
      </w:r>
    </w:p>
    <w:p w14:paraId="4AD79B8E" w14:textId="77777777" w:rsidR="00D875D1" w:rsidRDefault="00D875D1" w:rsidP="00D875D1">
      <w:r>
        <w:t>Forma de Distribuição: Disponível para download gratuito no site oficial.</w:t>
      </w:r>
    </w:p>
    <w:p w14:paraId="4C778149" w14:textId="77777777" w:rsidR="00D875D1" w:rsidRDefault="00D875D1" w:rsidP="00D875D1">
      <w:r>
        <w:t>Arquitetura: Pode ser executado em sistemas de 32-bit e 64-bit.</w:t>
      </w:r>
    </w:p>
    <w:p w14:paraId="56085AFB" w14:textId="77777777" w:rsidR="00D875D1" w:rsidRDefault="00D875D1" w:rsidP="00D875D1"/>
    <w:p w14:paraId="1FA79A2C" w14:textId="7582300D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t>Debian</w:t>
      </w:r>
      <w:r w:rsidRPr="00D875D1">
        <w:rPr>
          <w:b/>
          <w:bCs/>
          <w:color w:val="FF0000"/>
          <w:sz w:val="32"/>
          <w:szCs w:val="32"/>
        </w:rPr>
        <w:t>:</w:t>
      </w:r>
    </w:p>
    <w:p w14:paraId="7BD25CDA" w14:textId="77777777" w:rsidR="00D875D1" w:rsidRDefault="00D875D1" w:rsidP="00D875D1"/>
    <w:p w14:paraId="5041135A" w14:textId="77777777" w:rsidR="00D875D1" w:rsidRDefault="00D875D1" w:rsidP="00D875D1">
      <w:r>
        <w:t>Breve descrição: O Debian é uma das distribuições mais antigas e respeitadas do Linux. É conhecido por sua estabilidade e é a base de várias outras distribuições.</w:t>
      </w:r>
    </w:p>
    <w:p w14:paraId="6B903CC8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amplamente utilizada em servidores e também é uma escolha popular para desktops e laptops.</w:t>
      </w:r>
    </w:p>
    <w:p w14:paraId="1778C3BD" w14:textId="77777777" w:rsidR="00D875D1" w:rsidRDefault="00D875D1" w:rsidP="00D875D1">
      <w:r>
        <w:t>Sistema de Pacotes: Utiliza o sistema de gerenciamento de pacotes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Tool), com suporte a pacotes DEB.</w:t>
      </w:r>
    </w:p>
    <w:p w14:paraId="0EF9DF89" w14:textId="77777777" w:rsidR="00D875D1" w:rsidRDefault="00D875D1" w:rsidP="00D875D1">
      <w:r>
        <w:t>Possui ambiente gráfico? Pode ser instalado com uma variedade de ambientes gráficos, mas não possui um padrão específico.</w:t>
      </w:r>
    </w:p>
    <w:p w14:paraId="23015540" w14:textId="77777777" w:rsidR="00D875D1" w:rsidRDefault="00D875D1" w:rsidP="00D875D1">
      <w:r>
        <w:t>Pontos Fortes: Estabilidade, vasta seleção de pacotes, comprometimento com o software livre.</w:t>
      </w:r>
    </w:p>
    <w:p w14:paraId="053040DC" w14:textId="77777777" w:rsidR="00D875D1" w:rsidRDefault="00D875D1" w:rsidP="00D875D1">
      <w:r>
        <w:t xml:space="preserve">Pontos Fracos: Versões do software podem ser um pouco mais antigas em comparação com outras </w:t>
      </w:r>
      <w:proofErr w:type="spellStart"/>
      <w:r>
        <w:t>distros</w:t>
      </w:r>
      <w:proofErr w:type="spellEnd"/>
      <w:r>
        <w:t>.</w:t>
      </w:r>
    </w:p>
    <w:p w14:paraId="2734EBC6" w14:textId="77777777" w:rsidR="00D875D1" w:rsidRDefault="00D875D1" w:rsidP="00D875D1">
      <w:r>
        <w:t>Forma de Distribuição: Disponível para download gratuito no site oficial.</w:t>
      </w:r>
    </w:p>
    <w:p w14:paraId="3445D915" w14:textId="77777777" w:rsidR="00D875D1" w:rsidRDefault="00D875D1" w:rsidP="00D875D1">
      <w:r>
        <w:t>Arquitetura: Pode ser executado em sistemas de 32-bit e 64-bit.</w:t>
      </w:r>
    </w:p>
    <w:p w14:paraId="58105136" w14:textId="77777777" w:rsidR="00D875D1" w:rsidRDefault="00D875D1" w:rsidP="00D875D1"/>
    <w:p w14:paraId="48832ACB" w14:textId="77777777" w:rsidR="00D875D1" w:rsidRDefault="00D875D1" w:rsidP="00D875D1"/>
    <w:p w14:paraId="03170026" w14:textId="77777777" w:rsidR="00D875D1" w:rsidRDefault="00D875D1" w:rsidP="00D875D1"/>
    <w:p w14:paraId="4FAD159B" w14:textId="246D6030" w:rsidR="00D875D1" w:rsidRDefault="00D875D1" w:rsidP="00D875D1">
      <w:pPr>
        <w:rPr>
          <w:b/>
          <w:bCs/>
          <w:color w:val="FF0000"/>
          <w:sz w:val="32"/>
          <w:szCs w:val="32"/>
        </w:rPr>
      </w:pPr>
      <w:proofErr w:type="spellStart"/>
      <w:r w:rsidRPr="00D875D1">
        <w:rPr>
          <w:b/>
          <w:bCs/>
          <w:color w:val="FF0000"/>
          <w:sz w:val="32"/>
          <w:szCs w:val="32"/>
        </w:rPr>
        <w:lastRenderedPageBreak/>
        <w:t>CentOS</w:t>
      </w:r>
      <w:proofErr w:type="spellEnd"/>
      <w:r w:rsidRPr="00D875D1">
        <w:rPr>
          <w:b/>
          <w:bCs/>
          <w:color w:val="FF0000"/>
          <w:sz w:val="32"/>
          <w:szCs w:val="32"/>
        </w:rPr>
        <w:t>:</w:t>
      </w:r>
    </w:p>
    <w:p w14:paraId="618330D7" w14:textId="77777777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</w:p>
    <w:p w14:paraId="3E22BBE4" w14:textId="77777777" w:rsidR="00D875D1" w:rsidRDefault="00D875D1" w:rsidP="00D875D1">
      <w:r>
        <w:t xml:space="preserve">Breve descrição: O </w:t>
      </w:r>
      <w:proofErr w:type="spellStart"/>
      <w:r>
        <w:t>CentOS</w:t>
      </w:r>
      <w:proofErr w:type="spellEnd"/>
      <w:r>
        <w:t xml:space="preserve"> é uma distribuição Linux de código aberto baseada no código fonte do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Enterprise Linux (RHEL). É conhecido por sua estabilidade e uso em servidores.</w:t>
      </w:r>
    </w:p>
    <w:p w14:paraId="558EF8D6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amplamente utilizada em servidores e ambientes corporativos que requerem uma plataforma estável.</w:t>
      </w:r>
    </w:p>
    <w:p w14:paraId="68ED0FDE" w14:textId="77777777" w:rsidR="00D875D1" w:rsidRDefault="00D875D1" w:rsidP="00D875D1">
      <w:r>
        <w:t>Sistema de Pacotes: Utiliza o sistema de gerenciamento de pacotes YUM (</w:t>
      </w:r>
      <w:proofErr w:type="spellStart"/>
      <w:r>
        <w:t>Yellowdog</w:t>
      </w:r>
      <w:proofErr w:type="spellEnd"/>
      <w:r>
        <w:t xml:space="preserve"> </w:t>
      </w:r>
      <w:proofErr w:type="spellStart"/>
      <w:r>
        <w:t>Updater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), com suporte a pacotes RPM.</w:t>
      </w:r>
    </w:p>
    <w:p w14:paraId="6986A797" w14:textId="77777777" w:rsidR="00D875D1" w:rsidRDefault="00D875D1" w:rsidP="00D875D1">
      <w:r>
        <w:t xml:space="preserve">Possui ambiente gráfico? O </w:t>
      </w:r>
      <w:proofErr w:type="spellStart"/>
      <w:r>
        <w:t>CentOS</w:t>
      </w:r>
      <w:proofErr w:type="spellEnd"/>
      <w:r>
        <w:t xml:space="preserve"> é geralmente </w:t>
      </w:r>
      <w:proofErr w:type="spellStart"/>
      <w:r>
        <w:t>usado</w:t>
      </w:r>
      <w:proofErr w:type="spellEnd"/>
      <w:r>
        <w:t xml:space="preserve"> em servidores, portanto, não possui um ambiente gráfico padrão. No entanto, pode ser instalado com um ambiente gráfico opcional.</w:t>
      </w:r>
    </w:p>
    <w:p w14:paraId="6DD833EE" w14:textId="77777777" w:rsidR="00D875D1" w:rsidRDefault="00D875D1" w:rsidP="00D875D1">
      <w:r>
        <w:t>Pontos Fortes: Estabilidade, longo ciclo de suporte, compatibilidade com pacotes do RHEL.</w:t>
      </w:r>
    </w:p>
    <w:p w14:paraId="1A4D16C4" w14:textId="77777777" w:rsidR="00D875D1" w:rsidRDefault="00D875D1" w:rsidP="00D875D1">
      <w:r>
        <w:t>Pontos Fracos: As atualizações de pacotes podem ser mais lentas devido ao processo de teste rigoroso.</w:t>
      </w:r>
    </w:p>
    <w:p w14:paraId="1A6F26DC" w14:textId="77777777" w:rsidR="00D875D1" w:rsidRDefault="00D875D1" w:rsidP="00D875D1">
      <w:r>
        <w:t>Forma de Distribuição: Disponível para download gratuito no site oficial.</w:t>
      </w:r>
    </w:p>
    <w:p w14:paraId="35328E9A" w14:textId="77777777" w:rsidR="00D875D1" w:rsidRDefault="00D875D1" w:rsidP="00D875D1">
      <w:r>
        <w:t>Arquitetura: Pode ser executado em sistemas de 64-bit.</w:t>
      </w:r>
    </w:p>
    <w:p w14:paraId="4DBBE83B" w14:textId="77777777" w:rsidR="00D875D1" w:rsidRDefault="00D875D1" w:rsidP="00D875D1"/>
    <w:p w14:paraId="6F958B20" w14:textId="00F5A085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t>Arch Linux</w:t>
      </w:r>
      <w:r w:rsidRPr="00D875D1">
        <w:rPr>
          <w:b/>
          <w:bCs/>
          <w:color w:val="FF0000"/>
          <w:sz w:val="32"/>
          <w:szCs w:val="32"/>
        </w:rPr>
        <w:t>:</w:t>
      </w:r>
    </w:p>
    <w:p w14:paraId="57073B04" w14:textId="77777777" w:rsidR="00D875D1" w:rsidRDefault="00D875D1" w:rsidP="00D875D1"/>
    <w:p w14:paraId="4B6FF3FA" w14:textId="77777777" w:rsidR="00D875D1" w:rsidRDefault="00D875D1" w:rsidP="00D875D1">
      <w:r>
        <w:t>Breve descrição: O Arch Linux é uma distribuição Linux voltada para usuários avançados que desejam maior controle sobre sua configuração de sistema.</w:t>
      </w:r>
    </w:p>
    <w:p w14:paraId="20EF8A66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usada principalmente por usuários avançados e entusiastas do Linux em desktops e laptops.</w:t>
      </w:r>
    </w:p>
    <w:p w14:paraId="209D36F6" w14:textId="77777777" w:rsidR="00D875D1" w:rsidRDefault="00D875D1" w:rsidP="00D875D1">
      <w:r>
        <w:t xml:space="preserve">Sistema de Pacotes: Utiliza o sistema de gerenciamento de pacotes </w:t>
      </w:r>
      <w:proofErr w:type="spellStart"/>
      <w:r>
        <w:t>Pacman</w:t>
      </w:r>
      <w:proofErr w:type="spellEnd"/>
      <w:r>
        <w:t>, com seu formato de pacote próprio (</w:t>
      </w:r>
      <w:proofErr w:type="spellStart"/>
      <w:r>
        <w:t>PKG.tar.xz</w:t>
      </w:r>
      <w:proofErr w:type="spellEnd"/>
      <w:r>
        <w:t>).</w:t>
      </w:r>
    </w:p>
    <w:p w14:paraId="4A522EEB" w14:textId="77777777" w:rsidR="00D875D1" w:rsidRDefault="00D875D1" w:rsidP="00D875D1">
      <w:r>
        <w:t>Possui ambiente gráfico? O Arch Linux não possui um ambiente gráfico padrão, permitindo aos usuários escolherem o que desejam instalar.</w:t>
      </w:r>
    </w:p>
    <w:p w14:paraId="4DDEC603" w14:textId="77777777" w:rsidR="00D875D1" w:rsidRDefault="00D875D1" w:rsidP="00D875D1">
      <w:r>
        <w:t>Pontos Fortes: Rolling release (atualizações contínuas), grande documentação e suporte da comunidade, controle sobre o sistema.</w:t>
      </w:r>
    </w:p>
    <w:p w14:paraId="765F365B" w14:textId="77777777" w:rsidR="00D875D1" w:rsidRDefault="00D875D1" w:rsidP="00D875D1">
      <w:r>
        <w:t>Pontos Fracos: Pode ser desafiador para usuários iniciantes, requer mais conhecimento para configurar e manter o sistema.</w:t>
      </w:r>
    </w:p>
    <w:p w14:paraId="3DB53606" w14:textId="77777777" w:rsidR="00D875D1" w:rsidRDefault="00D875D1" w:rsidP="00D875D1">
      <w:r>
        <w:t>Forma de Distribuição: Disponível para download gratuito no site oficial.</w:t>
      </w:r>
    </w:p>
    <w:p w14:paraId="6BE64C7C" w14:textId="77777777" w:rsidR="00D875D1" w:rsidRDefault="00D875D1" w:rsidP="00D875D1">
      <w:r>
        <w:t>Arquitetura: Pode ser executado em sistemas de 32-bit e 64-bit.</w:t>
      </w:r>
    </w:p>
    <w:p w14:paraId="051E2375" w14:textId="77777777" w:rsidR="00D875D1" w:rsidRDefault="00D875D1" w:rsidP="00D875D1"/>
    <w:p w14:paraId="7D1115BF" w14:textId="5C93B385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proofErr w:type="spellStart"/>
      <w:r w:rsidRPr="00D875D1">
        <w:rPr>
          <w:b/>
          <w:bCs/>
          <w:color w:val="FF0000"/>
          <w:sz w:val="32"/>
          <w:szCs w:val="32"/>
        </w:rPr>
        <w:lastRenderedPageBreak/>
        <w:t>O</w:t>
      </w:r>
      <w:r w:rsidRPr="00D875D1">
        <w:rPr>
          <w:b/>
          <w:bCs/>
          <w:color w:val="FF0000"/>
          <w:sz w:val="32"/>
          <w:szCs w:val="32"/>
        </w:rPr>
        <w:t>penSUSE</w:t>
      </w:r>
      <w:proofErr w:type="spellEnd"/>
      <w:r w:rsidRPr="00D875D1">
        <w:rPr>
          <w:b/>
          <w:bCs/>
          <w:color w:val="FF0000"/>
          <w:sz w:val="32"/>
          <w:szCs w:val="32"/>
        </w:rPr>
        <w:t>:</w:t>
      </w:r>
    </w:p>
    <w:p w14:paraId="137C4563" w14:textId="77777777" w:rsidR="00D875D1" w:rsidRDefault="00D875D1" w:rsidP="00D875D1"/>
    <w:p w14:paraId="217EAA54" w14:textId="77777777" w:rsidR="00D875D1" w:rsidRDefault="00D875D1" w:rsidP="00D875D1">
      <w:r>
        <w:t xml:space="preserve">Breve descrição: O </w:t>
      </w:r>
      <w:proofErr w:type="spellStart"/>
      <w:r>
        <w:t>openSUSE</w:t>
      </w:r>
      <w:proofErr w:type="spellEnd"/>
      <w:r>
        <w:t xml:space="preserve"> é uma distribuição Linux com foco na facilidade de uso e na adoção de tecnologias de ponta. É desenvolvido pela comunidade, com suporte da empresa SUSE.</w:t>
      </w:r>
    </w:p>
    <w:p w14:paraId="1359174F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usada tanto em desktops e laptops quanto em servidores.</w:t>
      </w:r>
    </w:p>
    <w:p w14:paraId="5BDFED6A" w14:textId="77777777" w:rsidR="00D875D1" w:rsidRDefault="00D875D1" w:rsidP="00D875D1">
      <w:r>
        <w:t xml:space="preserve">Sistema de Pacotes: Utiliza o sistema de gerenciamento de pacotes </w:t>
      </w:r>
      <w:proofErr w:type="spellStart"/>
      <w:r>
        <w:t>Zypper</w:t>
      </w:r>
      <w:proofErr w:type="spellEnd"/>
      <w:r>
        <w:t>, com suporte a pacotes RPM.</w:t>
      </w:r>
    </w:p>
    <w:p w14:paraId="38A3F2CB" w14:textId="77777777" w:rsidR="00D875D1" w:rsidRDefault="00D875D1" w:rsidP="00D875D1">
      <w:r>
        <w:t>Possui ambiente gráfico? Sim, possui duas principais opções de ambiente gráfico: KDE Plasma e GNOME.</w:t>
      </w:r>
    </w:p>
    <w:p w14:paraId="04A6362F" w14:textId="77777777" w:rsidR="00D875D1" w:rsidRDefault="00D875D1" w:rsidP="00D875D1">
      <w:r>
        <w:t xml:space="preserve">Pontos Fortes: Fácil instalação e configuração, ferramentas gráficas amigáveis, suporte à tecnologia </w:t>
      </w:r>
      <w:proofErr w:type="spellStart"/>
      <w:r>
        <w:t>Snapper</w:t>
      </w:r>
      <w:proofErr w:type="spellEnd"/>
      <w:r>
        <w:t xml:space="preserve"> para gerenciamento de snapshots do sistema.</w:t>
      </w:r>
    </w:p>
    <w:p w14:paraId="777953C8" w14:textId="77777777" w:rsidR="00D875D1" w:rsidRDefault="00D875D1" w:rsidP="00D875D1">
      <w:r>
        <w:t>Pontos Fracos: Pode não ter a mesma popularidade e base de usuários das distribuições mencionadas anteriormente.</w:t>
      </w:r>
    </w:p>
    <w:p w14:paraId="04900E08" w14:textId="77777777" w:rsidR="00D875D1" w:rsidRDefault="00D875D1" w:rsidP="00D875D1">
      <w:r>
        <w:t>Forma de Distribuição: Disponível para download gratuito no site oficial.</w:t>
      </w:r>
    </w:p>
    <w:p w14:paraId="2576EB73" w14:textId="77777777" w:rsidR="00D875D1" w:rsidRDefault="00D875D1" w:rsidP="00D875D1">
      <w:r>
        <w:t>Arquitetura: Pode ser executado em sistemas de 64-bit.</w:t>
      </w:r>
    </w:p>
    <w:p w14:paraId="2EF3EAF8" w14:textId="77777777" w:rsidR="00D875D1" w:rsidRDefault="00D875D1" w:rsidP="00D875D1"/>
    <w:p w14:paraId="5E336A80" w14:textId="295ACE09" w:rsidR="00D875D1" w:rsidRPr="00D875D1" w:rsidRDefault="00D875D1" w:rsidP="00D875D1">
      <w:pPr>
        <w:rPr>
          <w:b/>
          <w:bCs/>
          <w:color w:val="FF0000"/>
          <w:sz w:val="32"/>
          <w:szCs w:val="32"/>
        </w:rPr>
      </w:pPr>
      <w:r w:rsidRPr="00D875D1">
        <w:rPr>
          <w:b/>
          <w:bCs/>
          <w:color w:val="FF0000"/>
          <w:sz w:val="32"/>
          <w:szCs w:val="32"/>
        </w:rPr>
        <w:t>Kali Linux</w:t>
      </w:r>
      <w:r w:rsidRPr="00D875D1">
        <w:rPr>
          <w:b/>
          <w:bCs/>
          <w:color w:val="FF0000"/>
          <w:sz w:val="32"/>
          <w:szCs w:val="32"/>
        </w:rPr>
        <w:t>:</w:t>
      </w:r>
    </w:p>
    <w:p w14:paraId="75899487" w14:textId="77777777" w:rsidR="00D875D1" w:rsidRDefault="00D875D1" w:rsidP="00D875D1"/>
    <w:p w14:paraId="3A13EBB1" w14:textId="77777777" w:rsidR="00D875D1" w:rsidRDefault="00D875D1" w:rsidP="00D875D1">
      <w:r>
        <w:t>Breve descrição: O Kali Linux é uma distribuição Linux especializada em segurança e testes de penetração. É amplamente usado por profissionais de segurança e hackers éticos.</w:t>
      </w:r>
    </w:p>
    <w:p w14:paraId="2945A777" w14:textId="77777777" w:rsidR="00D875D1" w:rsidRDefault="00D875D1" w:rsidP="00D875D1">
      <w:r>
        <w:t>Onde é utilizada</w:t>
      </w:r>
      <w:proofErr w:type="gramStart"/>
      <w:r>
        <w:t>? :</w:t>
      </w:r>
      <w:proofErr w:type="gramEnd"/>
      <w:r>
        <w:t xml:space="preserve"> É usada principalmente por profissionais de segurança, hackers éticos e entusiastas em segurança cibernética.</w:t>
      </w:r>
    </w:p>
    <w:p w14:paraId="7036429D" w14:textId="77777777" w:rsidR="00D875D1" w:rsidRDefault="00D875D1" w:rsidP="00D875D1">
      <w:r>
        <w:t>Sistema de Pacotes: Utiliza o sistema de gerenciamento de pacotes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Tool), com suporte a pacotes DEB.</w:t>
      </w:r>
    </w:p>
    <w:p w14:paraId="6CA67EB0" w14:textId="77777777" w:rsidR="00D875D1" w:rsidRDefault="00D875D1" w:rsidP="00D875D1">
      <w:r>
        <w:t>Possui ambiente gráfico? Sim, utiliza o ambiente gráfico GNOME como padrão.</w:t>
      </w:r>
    </w:p>
    <w:p w14:paraId="4A57174E" w14:textId="77777777" w:rsidR="00D875D1" w:rsidRDefault="00D875D1" w:rsidP="00D875D1">
      <w:r>
        <w:t>Pontos Fortes: Ferramentas de segurança poderosas pré-instaladas, suporte a hardware diversificado, baseada no Debian.</w:t>
      </w:r>
    </w:p>
    <w:p w14:paraId="0A25DE6F" w14:textId="77777777" w:rsidR="00D875D1" w:rsidRDefault="00D875D1" w:rsidP="00D875D1">
      <w:r>
        <w:t>Pontos Fracos: Não é projetada para uso diário, pode ser complexa para usuários comuns e iniciantes.</w:t>
      </w:r>
    </w:p>
    <w:p w14:paraId="69D30CA8" w14:textId="77777777" w:rsidR="00D875D1" w:rsidRDefault="00D875D1" w:rsidP="00D875D1">
      <w:r>
        <w:t>Forma de Distribuição: Disponível para download gratuito no site oficial.</w:t>
      </w:r>
    </w:p>
    <w:p w14:paraId="0295BD5F" w14:textId="60997C0B" w:rsidR="003C6D08" w:rsidRDefault="00D875D1" w:rsidP="00D875D1">
      <w:r>
        <w:t>Arquitetura: Pode ser executado em sistemas de 64-bit.</w:t>
      </w:r>
    </w:p>
    <w:sectPr w:rsidR="003C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8"/>
    <w:rsid w:val="003C6D08"/>
    <w:rsid w:val="008E0998"/>
    <w:rsid w:val="00D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AB3A"/>
  <w15:chartTrackingRefBased/>
  <w15:docId w15:val="{12439CF0-3A6F-426E-9980-7E7FF94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Martha</dc:creator>
  <cp:keywords/>
  <dc:description/>
  <cp:lastModifiedBy>Lucas Martha</cp:lastModifiedBy>
  <cp:revision>2</cp:revision>
  <dcterms:created xsi:type="dcterms:W3CDTF">2023-08-07T14:24:00Z</dcterms:created>
  <dcterms:modified xsi:type="dcterms:W3CDTF">2023-08-07T14:27:00Z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2023-08-07T14:27:12Z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69402b9e-f159-4cc8-8704-358468a71bd7</vt:lpwstr>
  </property>
  <property fmtid="{D5CDD505-2E9C-101B-9397-08002B2CF9AE}" pid="7" name="MSIP_Label_defa4170-0d19-0005-0004-bc88714345d2_ActionId">
    <vt:lpwstr>c4752347-8d39-486f-aa66-803b6c3f015a</vt:lpwstr>
  </property>
  <property fmtid="{D5CDD505-2E9C-101B-9397-08002B2CF9AE}" pid="8" name="MSIP_Label_defa4170-0d19-0005-0004-bc88714345d2_ContentBits">
    <vt:lpwstr>0</vt:lpwstr>
  </property>
</Properties>
</file>