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5F8F" w14:textId="21D1A448" w:rsidR="006515AB" w:rsidRDefault="003F3733" w:rsidP="003F3733">
      <w:pPr>
        <w:ind w:left="708" w:firstLine="708"/>
        <w:rPr>
          <w:sz w:val="48"/>
          <w:szCs w:val="48"/>
        </w:rPr>
      </w:pPr>
      <w:r w:rsidRPr="003F3733">
        <w:rPr>
          <w:sz w:val="48"/>
          <w:szCs w:val="48"/>
        </w:rPr>
        <w:t>Lucas Henrique de Souza</w:t>
      </w:r>
    </w:p>
    <w:p w14:paraId="0298238B" w14:textId="2A772EA5" w:rsidR="003F3733" w:rsidRDefault="003F3733" w:rsidP="003F3733">
      <w:pPr>
        <w:rPr>
          <w:sz w:val="28"/>
          <w:szCs w:val="2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3F3733">
        <w:rPr>
          <w:sz w:val="28"/>
          <w:szCs w:val="28"/>
        </w:rPr>
        <w:t>RGM</w:t>
      </w:r>
      <w:r>
        <w:rPr>
          <w:sz w:val="28"/>
          <w:szCs w:val="28"/>
        </w:rPr>
        <w:t>: 28633300</w:t>
      </w:r>
    </w:p>
    <w:p w14:paraId="39453361" w14:textId="4BADC508" w:rsidR="003F3733" w:rsidRDefault="003F3733" w:rsidP="003F37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Ano: 122022</w:t>
      </w:r>
    </w:p>
    <w:p w14:paraId="646C9F8B" w14:textId="363176F5" w:rsidR="003F3733" w:rsidRDefault="003F3733" w:rsidP="003F3733">
      <w:pPr>
        <w:rPr>
          <w:sz w:val="28"/>
          <w:szCs w:val="28"/>
        </w:rPr>
      </w:pPr>
    </w:p>
    <w:p w14:paraId="6EED217C" w14:textId="1A2A88A9" w:rsidR="003F3733" w:rsidRDefault="003F3733" w:rsidP="003F3733">
      <w:pPr>
        <w:rPr>
          <w:sz w:val="28"/>
          <w:szCs w:val="28"/>
        </w:rPr>
      </w:pPr>
    </w:p>
    <w:p w14:paraId="6CC9838C" w14:textId="31B89188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>Introdução</w:t>
      </w:r>
    </w:p>
    <w:p w14:paraId="10B3DFC8" w14:textId="5F9CB92C" w:rsidR="003F3733" w:rsidRDefault="003F3733" w:rsidP="003F3733">
      <w:pPr>
        <w:rPr>
          <w:sz w:val="28"/>
          <w:szCs w:val="28"/>
        </w:rPr>
      </w:pPr>
    </w:p>
    <w:p w14:paraId="0C5849E5" w14:textId="4F30E62D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 xml:space="preserve">     Essa pesquisa se dá para listar requisitos funcionais e não funcionais para desenvolver um projeto de desenvolvimento</w:t>
      </w:r>
      <w:r>
        <w:rPr>
          <w:sz w:val="28"/>
          <w:szCs w:val="28"/>
        </w:rPr>
        <w:t xml:space="preserve"> </w:t>
      </w:r>
      <w:r w:rsidRPr="003F3733">
        <w:rPr>
          <w:sz w:val="28"/>
          <w:szCs w:val="28"/>
        </w:rPr>
        <w:t>de software para gerenciamento de uma clínica estética.</w:t>
      </w:r>
    </w:p>
    <w:p w14:paraId="50D1F6F2" w14:textId="10585FC0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 xml:space="preserve">     Foi pesquisado e feito uma análise em alguns pontos necessários para se desenvolver esse projeto,</w:t>
      </w:r>
      <w:r w:rsidRPr="003F3733">
        <w:t xml:space="preserve"> </w:t>
      </w:r>
      <w:r w:rsidRPr="003F3733">
        <w:rPr>
          <w:sz w:val="28"/>
          <w:szCs w:val="28"/>
        </w:rPr>
        <w:t>listando os pontos essenciais e secundários para o gerenciamento e usabilidade do software.</w:t>
      </w:r>
    </w:p>
    <w:p w14:paraId="0F18612F" w14:textId="0F02AC7F" w:rsidR="003F3733" w:rsidRDefault="00F84E95" w:rsidP="003F3733">
      <w:pPr>
        <w:rPr>
          <w:sz w:val="28"/>
          <w:szCs w:val="28"/>
        </w:rPr>
      </w:pPr>
      <w:r>
        <w:rPr>
          <w:sz w:val="28"/>
          <w:szCs w:val="28"/>
        </w:rPr>
        <w:t>O sistema será desenvolvido com tecnologias Web, para ter mais usabilidade e liberdade de acesso, usando tecnologias do seguimento.</w:t>
      </w:r>
    </w:p>
    <w:p w14:paraId="74A03B0E" w14:textId="77777777" w:rsidR="00F84E95" w:rsidRDefault="00F84E95" w:rsidP="003F3733">
      <w:pPr>
        <w:rPr>
          <w:sz w:val="28"/>
          <w:szCs w:val="28"/>
        </w:rPr>
      </w:pPr>
    </w:p>
    <w:p w14:paraId="46E736DF" w14:textId="1114DFFB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>Requisitos Funcionais</w:t>
      </w:r>
    </w:p>
    <w:p w14:paraId="68E1620B" w14:textId="76C3BF95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 xml:space="preserve">     Os requisitos funcionais são aqueles que descrevem o que o sistema deve conter e como se deve os serviços realizados pelo sistema para solucionar o problema do cliente.</w:t>
      </w:r>
    </w:p>
    <w:p w14:paraId="58369D42" w14:textId="423BCD2F" w:rsidR="003F3733" w:rsidRDefault="003F3733" w:rsidP="003F3733">
      <w:pPr>
        <w:rPr>
          <w:sz w:val="28"/>
          <w:szCs w:val="28"/>
        </w:rPr>
      </w:pPr>
    </w:p>
    <w:p w14:paraId="0B3B669C" w14:textId="51B6C30B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>Requisitos Não-Funcionais</w:t>
      </w:r>
    </w:p>
    <w:p w14:paraId="476BA728" w14:textId="315CAA8E" w:rsidR="003F3733" w:rsidRDefault="003F3733" w:rsidP="003F3733">
      <w:pPr>
        <w:rPr>
          <w:sz w:val="28"/>
          <w:szCs w:val="28"/>
        </w:rPr>
      </w:pPr>
      <w:r w:rsidRPr="003F3733">
        <w:rPr>
          <w:sz w:val="28"/>
          <w:szCs w:val="28"/>
        </w:rPr>
        <w:t>Os requisitos não-funcionais não estão relacionados diretamente com a funcionalidade do sistema,</w:t>
      </w:r>
      <w:r>
        <w:rPr>
          <w:sz w:val="28"/>
          <w:szCs w:val="28"/>
        </w:rPr>
        <w:t xml:space="preserve"> </w:t>
      </w:r>
      <w:r w:rsidRPr="003F3733">
        <w:rPr>
          <w:sz w:val="28"/>
          <w:szCs w:val="28"/>
        </w:rPr>
        <w:t>são características de qualidade que o sistema deve possuir ou que definem como se deve realizar uma determinada função.</w:t>
      </w:r>
    </w:p>
    <w:p w14:paraId="3C4A3137" w14:textId="77777777" w:rsidR="001E7E48" w:rsidRDefault="001E7E48">
      <w:pPr>
        <w:rPr>
          <w:sz w:val="28"/>
          <w:szCs w:val="28"/>
        </w:rPr>
      </w:pPr>
    </w:p>
    <w:p w14:paraId="054EDAB5" w14:textId="77777777" w:rsidR="001E7E48" w:rsidRPr="001E7E48" w:rsidRDefault="001E7E48" w:rsidP="001E7E48">
      <w:pPr>
        <w:pStyle w:val="Cabealho"/>
        <w:rPr>
          <w:sz w:val="44"/>
          <w:szCs w:val="44"/>
        </w:rPr>
      </w:pPr>
      <w:r w:rsidRPr="001E7E48">
        <w:rPr>
          <w:sz w:val="44"/>
          <w:szCs w:val="44"/>
        </w:rPr>
        <w:t>Requisitos Funcionais</w:t>
      </w:r>
    </w:p>
    <w:p w14:paraId="4B07CFA5" w14:textId="1D40069B" w:rsidR="003F3733" w:rsidRDefault="003F37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9"/>
        <w:gridCol w:w="7565"/>
        <w:gridCol w:w="1843"/>
      </w:tblGrid>
      <w:tr w:rsidR="003F3733" w14:paraId="1C8B8CF0" w14:textId="499332FD" w:rsidTr="007232C3">
        <w:trPr>
          <w:trHeight w:val="283"/>
        </w:trPr>
        <w:tc>
          <w:tcPr>
            <w:tcW w:w="1649" w:type="dxa"/>
          </w:tcPr>
          <w:p w14:paraId="127B3ACD" w14:textId="1706CF40" w:rsidR="003F3733" w:rsidRPr="003F3733" w:rsidRDefault="003F3733" w:rsidP="003F3733">
            <w:pPr>
              <w:spacing w:line="240" w:lineRule="auto"/>
              <w:rPr>
                <w:sz w:val="28"/>
                <w:szCs w:val="28"/>
              </w:rPr>
            </w:pPr>
            <w:r w:rsidRPr="003F3733">
              <w:rPr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7565" w:type="dxa"/>
          </w:tcPr>
          <w:p w14:paraId="34CCA643" w14:textId="5F631CC3" w:rsidR="003F3733" w:rsidRDefault="003F3733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  <w:tc>
          <w:tcPr>
            <w:tcW w:w="1843" w:type="dxa"/>
          </w:tcPr>
          <w:p w14:paraId="2F17FBD6" w14:textId="0D0D0CB3" w:rsidR="003F3733" w:rsidRDefault="003F3733" w:rsidP="003F37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Prioridade</w:t>
            </w:r>
          </w:p>
        </w:tc>
      </w:tr>
      <w:tr w:rsidR="003F3733" w14:paraId="263431E7" w14:textId="0CB5322B" w:rsidTr="007232C3">
        <w:trPr>
          <w:trHeight w:val="1065"/>
        </w:trPr>
        <w:tc>
          <w:tcPr>
            <w:tcW w:w="1649" w:type="dxa"/>
          </w:tcPr>
          <w:p w14:paraId="19A691CD" w14:textId="13A268A4" w:rsidR="003F3733" w:rsidRDefault="007C5291" w:rsidP="007C5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RF01</w:t>
            </w:r>
          </w:p>
        </w:tc>
        <w:tc>
          <w:tcPr>
            <w:tcW w:w="7565" w:type="dxa"/>
          </w:tcPr>
          <w:p w14:paraId="508C5216" w14:textId="0CD81A55" w:rsidR="003F3733" w:rsidRDefault="00840127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acesso ao sistema e necessário um </w:t>
            </w:r>
            <w:r w:rsidR="00F84E95">
              <w:rPr>
                <w:sz w:val="28"/>
                <w:szCs w:val="28"/>
              </w:rPr>
              <w:t xml:space="preserve">computador e acesso à internet </w:t>
            </w:r>
          </w:p>
        </w:tc>
        <w:tc>
          <w:tcPr>
            <w:tcW w:w="1843" w:type="dxa"/>
          </w:tcPr>
          <w:p w14:paraId="1E525D09" w14:textId="19BBB274" w:rsidR="003F3733" w:rsidRDefault="007C5291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3F3733" w14:paraId="073CE3DF" w14:textId="17F027D3" w:rsidTr="007232C3">
        <w:trPr>
          <w:trHeight w:val="1170"/>
        </w:trPr>
        <w:tc>
          <w:tcPr>
            <w:tcW w:w="1649" w:type="dxa"/>
          </w:tcPr>
          <w:p w14:paraId="190C4843" w14:textId="7761E7DC" w:rsidR="003F3733" w:rsidRDefault="007C5291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RF02</w:t>
            </w:r>
          </w:p>
        </w:tc>
        <w:tc>
          <w:tcPr>
            <w:tcW w:w="7565" w:type="dxa"/>
          </w:tcPr>
          <w:p w14:paraId="2FFA77D2" w14:textId="5FECCB45" w:rsidR="003F3733" w:rsidRDefault="007232C3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Conter uma página para login de usuário</w:t>
            </w:r>
          </w:p>
        </w:tc>
        <w:tc>
          <w:tcPr>
            <w:tcW w:w="1843" w:type="dxa"/>
          </w:tcPr>
          <w:p w14:paraId="73348E49" w14:textId="56BE15A1" w:rsidR="003F3733" w:rsidRDefault="007C5291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Alta </w:t>
            </w:r>
          </w:p>
        </w:tc>
      </w:tr>
      <w:tr w:rsidR="003F3733" w14:paraId="6F6BDB68" w14:textId="450C3255" w:rsidTr="007232C3">
        <w:trPr>
          <w:trHeight w:val="1173"/>
        </w:trPr>
        <w:tc>
          <w:tcPr>
            <w:tcW w:w="1649" w:type="dxa"/>
          </w:tcPr>
          <w:p w14:paraId="531889D0" w14:textId="25DC43F7" w:rsidR="003F3733" w:rsidRDefault="007C5291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RF03</w:t>
            </w:r>
          </w:p>
        </w:tc>
        <w:tc>
          <w:tcPr>
            <w:tcW w:w="7565" w:type="dxa"/>
          </w:tcPr>
          <w:p w14:paraId="44B7D003" w14:textId="1CAD772C" w:rsidR="003F3733" w:rsidRDefault="00F84E95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Conter uma página para procedimentos e cadastro de procedimentos oferecidos pela clínica</w:t>
            </w:r>
          </w:p>
        </w:tc>
        <w:tc>
          <w:tcPr>
            <w:tcW w:w="1843" w:type="dxa"/>
          </w:tcPr>
          <w:p w14:paraId="7FF3CB34" w14:textId="69D8CCB0" w:rsidR="003F3733" w:rsidRDefault="001E7E48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7232C3">
              <w:rPr>
                <w:sz w:val="28"/>
                <w:szCs w:val="28"/>
              </w:rPr>
              <w:t>lta</w:t>
            </w:r>
          </w:p>
        </w:tc>
      </w:tr>
      <w:tr w:rsidR="003F3733" w14:paraId="4CFBA583" w14:textId="27277666" w:rsidTr="007232C3">
        <w:trPr>
          <w:trHeight w:val="1119"/>
        </w:trPr>
        <w:tc>
          <w:tcPr>
            <w:tcW w:w="1649" w:type="dxa"/>
          </w:tcPr>
          <w:p w14:paraId="342D6800" w14:textId="35BDE180" w:rsidR="003F3733" w:rsidRDefault="007C5291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RF04</w:t>
            </w:r>
          </w:p>
        </w:tc>
        <w:tc>
          <w:tcPr>
            <w:tcW w:w="7565" w:type="dxa"/>
          </w:tcPr>
          <w:p w14:paraId="25EF713B" w14:textId="1DBBD4EF" w:rsidR="003F3733" w:rsidRDefault="00230BBE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Procedimentos devem conter informações cadastrais – Tipo, Valor (em Reais), Tempo estimado (em </w:t>
            </w:r>
            <w:r w:rsidR="00103B67">
              <w:rPr>
                <w:sz w:val="28"/>
                <w:szCs w:val="28"/>
              </w:rPr>
              <w:t>minutos)</w:t>
            </w:r>
            <w:r w:rsidR="00840A8A">
              <w:rPr>
                <w:sz w:val="28"/>
                <w:szCs w:val="28"/>
              </w:rPr>
              <w:t>, D</w:t>
            </w:r>
            <w:r>
              <w:rPr>
                <w:sz w:val="28"/>
                <w:szCs w:val="28"/>
              </w:rPr>
              <w:t xml:space="preserve">escrição </w:t>
            </w:r>
            <w:r w:rsidR="00840A8A">
              <w:rPr>
                <w:sz w:val="28"/>
                <w:szCs w:val="28"/>
              </w:rPr>
              <w:t>e Sigla</w:t>
            </w:r>
          </w:p>
        </w:tc>
        <w:tc>
          <w:tcPr>
            <w:tcW w:w="1843" w:type="dxa"/>
          </w:tcPr>
          <w:p w14:paraId="2FF5F25C" w14:textId="2D7FEDBE" w:rsidR="003F3733" w:rsidRDefault="001E7E48" w:rsidP="003F37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7232C3" w14:paraId="0757B6E3" w14:textId="4FEA413C" w:rsidTr="007232C3">
        <w:trPr>
          <w:trHeight w:val="1081"/>
        </w:trPr>
        <w:tc>
          <w:tcPr>
            <w:tcW w:w="1649" w:type="dxa"/>
          </w:tcPr>
          <w:p w14:paraId="1BC59E54" w14:textId="78335FDC" w:rsidR="007232C3" w:rsidRDefault="007232C3" w:rsidP="007232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RF05</w:t>
            </w:r>
          </w:p>
        </w:tc>
        <w:tc>
          <w:tcPr>
            <w:tcW w:w="7565" w:type="dxa"/>
          </w:tcPr>
          <w:p w14:paraId="015281ED" w14:textId="340CA7C1" w:rsidR="007232C3" w:rsidRDefault="00F84E95" w:rsidP="007232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Conter uma página para </w:t>
            </w:r>
            <w:r w:rsidR="00840A8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lientes e </w:t>
            </w:r>
            <w:r w:rsidR="00840A8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adastro de clientes da clínica</w:t>
            </w:r>
          </w:p>
        </w:tc>
        <w:tc>
          <w:tcPr>
            <w:tcW w:w="1843" w:type="dxa"/>
          </w:tcPr>
          <w:p w14:paraId="68D57083" w14:textId="1FD0706F" w:rsidR="007232C3" w:rsidRDefault="001E7E48" w:rsidP="007232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7232C3" w14:paraId="213084AD" w14:textId="77777777" w:rsidTr="007232C3">
        <w:trPr>
          <w:trHeight w:val="1320"/>
        </w:trPr>
        <w:tc>
          <w:tcPr>
            <w:tcW w:w="1649" w:type="dxa"/>
          </w:tcPr>
          <w:p w14:paraId="1AEAEA5A" w14:textId="03E984BD" w:rsidR="007232C3" w:rsidRDefault="007232C3" w:rsidP="007232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RF06</w:t>
            </w:r>
          </w:p>
        </w:tc>
        <w:tc>
          <w:tcPr>
            <w:tcW w:w="7565" w:type="dxa"/>
          </w:tcPr>
          <w:p w14:paraId="412D382A" w14:textId="2A1476DD" w:rsidR="007232C3" w:rsidRDefault="00230BBE" w:rsidP="007232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cadastro de clientes deve conter algumas informações – Nome, Id, cpf, telefone, endereço e imagem.</w:t>
            </w:r>
          </w:p>
        </w:tc>
        <w:tc>
          <w:tcPr>
            <w:tcW w:w="1843" w:type="dxa"/>
          </w:tcPr>
          <w:p w14:paraId="7ED0894E" w14:textId="1A762712" w:rsidR="007232C3" w:rsidRDefault="001E7E48" w:rsidP="007232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230BBE" w14:paraId="7ACBE6E3" w14:textId="77777777" w:rsidTr="00230BBE">
        <w:trPr>
          <w:trHeight w:val="1604"/>
        </w:trPr>
        <w:tc>
          <w:tcPr>
            <w:tcW w:w="1649" w:type="dxa"/>
          </w:tcPr>
          <w:p w14:paraId="388684D4" w14:textId="7B158C32" w:rsidR="00230BBE" w:rsidRDefault="00230BBE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RF07</w:t>
            </w:r>
          </w:p>
        </w:tc>
        <w:tc>
          <w:tcPr>
            <w:tcW w:w="7565" w:type="dxa"/>
          </w:tcPr>
          <w:p w14:paraId="1BA29A5A" w14:textId="6D3598E0" w:rsidR="00230BBE" w:rsidRDefault="00230BBE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Conter uma página para agenda e cadastro de horários de atendimentos da clínica</w:t>
            </w:r>
          </w:p>
        </w:tc>
        <w:tc>
          <w:tcPr>
            <w:tcW w:w="1843" w:type="dxa"/>
          </w:tcPr>
          <w:p w14:paraId="4808204C" w14:textId="41C5A1B9" w:rsidR="00230BBE" w:rsidRDefault="001E7E48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230BBE" w14:paraId="3961A210" w14:textId="77777777" w:rsidTr="00230BBE">
        <w:trPr>
          <w:trHeight w:val="1560"/>
        </w:trPr>
        <w:tc>
          <w:tcPr>
            <w:tcW w:w="1649" w:type="dxa"/>
          </w:tcPr>
          <w:p w14:paraId="001D24A7" w14:textId="2C4640AF" w:rsidR="00230BBE" w:rsidRDefault="00230BBE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RF08</w:t>
            </w:r>
          </w:p>
        </w:tc>
        <w:tc>
          <w:tcPr>
            <w:tcW w:w="7565" w:type="dxa"/>
          </w:tcPr>
          <w:p w14:paraId="7913D1BD" w14:textId="23FA717B" w:rsidR="00230BBE" w:rsidRDefault="00230BBE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 o cadastro de horários de atendimento </w:t>
            </w:r>
            <w:r w:rsidR="00103B67">
              <w:rPr>
                <w:sz w:val="28"/>
                <w:szCs w:val="28"/>
              </w:rPr>
              <w:t>serão</w:t>
            </w:r>
            <w:r>
              <w:rPr>
                <w:sz w:val="28"/>
                <w:szCs w:val="28"/>
              </w:rPr>
              <w:t xml:space="preserve"> </w:t>
            </w:r>
            <w:r w:rsidR="00103B67">
              <w:rPr>
                <w:sz w:val="28"/>
                <w:szCs w:val="28"/>
              </w:rPr>
              <w:t>necessárias algumas informações</w:t>
            </w:r>
            <w:r>
              <w:rPr>
                <w:sz w:val="28"/>
                <w:szCs w:val="28"/>
              </w:rPr>
              <w:t xml:space="preserve"> – Data e horário, cliente já cadastrada, procedimento já cadastrado, profissional já cadastrada, observações,</w:t>
            </w:r>
            <w:r w:rsidR="00103B67">
              <w:rPr>
                <w:sz w:val="28"/>
                <w:szCs w:val="28"/>
              </w:rPr>
              <w:t xml:space="preserve"> tipo de pagamento, se está pago ou em aberto</w:t>
            </w:r>
          </w:p>
        </w:tc>
        <w:tc>
          <w:tcPr>
            <w:tcW w:w="1843" w:type="dxa"/>
          </w:tcPr>
          <w:p w14:paraId="08622CE9" w14:textId="55DA1B49" w:rsidR="00230BBE" w:rsidRDefault="001E7E48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230BBE" w14:paraId="4F1FD42B" w14:textId="77777777" w:rsidTr="00103B67">
        <w:trPr>
          <w:trHeight w:val="1542"/>
        </w:trPr>
        <w:tc>
          <w:tcPr>
            <w:tcW w:w="1649" w:type="dxa"/>
          </w:tcPr>
          <w:p w14:paraId="3801A7FE" w14:textId="6B7B56CE" w:rsidR="00230BBE" w:rsidRDefault="00230BBE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RF09</w:t>
            </w:r>
          </w:p>
        </w:tc>
        <w:tc>
          <w:tcPr>
            <w:tcW w:w="7565" w:type="dxa"/>
          </w:tcPr>
          <w:p w14:paraId="329685AE" w14:textId="43A70B61" w:rsidR="00230BBE" w:rsidRDefault="00230BBE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Conter uma página para profissionais e cadastro das profissionais da clínica</w:t>
            </w:r>
          </w:p>
        </w:tc>
        <w:tc>
          <w:tcPr>
            <w:tcW w:w="1843" w:type="dxa"/>
          </w:tcPr>
          <w:p w14:paraId="539325D9" w14:textId="2B559AA2" w:rsidR="00230BBE" w:rsidRDefault="001E7E48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103B67" w14:paraId="34E4BFE3" w14:textId="77777777" w:rsidTr="00103B67">
        <w:trPr>
          <w:trHeight w:val="1559"/>
        </w:trPr>
        <w:tc>
          <w:tcPr>
            <w:tcW w:w="1649" w:type="dxa"/>
          </w:tcPr>
          <w:p w14:paraId="2C71C94A" w14:textId="4C1A8CA2" w:rsidR="00103B67" w:rsidRDefault="00103B67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RF10</w:t>
            </w:r>
          </w:p>
        </w:tc>
        <w:tc>
          <w:tcPr>
            <w:tcW w:w="7565" w:type="dxa"/>
          </w:tcPr>
          <w:p w14:paraId="2443E6D0" w14:textId="1DBB9727" w:rsidR="00103B67" w:rsidRDefault="00103B67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o cadastro das profissionais serão necessárias algumas informações – Nome, id, cpf, endereço, imagem e seguimento</w:t>
            </w:r>
          </w:p>
        </w:tc>
        <w:tc>
          <w:tcPr>
            <w:tcW w:w="1843" w:type="dxa"/>
          </w:tcPr>
          <w:p w14:paraId="5BFA859D" w14:textId="0E1A0DE6" w:rsidR="00103B67" w:rsidRDefault="001E7E48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103B67" w14:paraId="0087F894" w14:textId="77777777" w:rsidTr="005F06DA">
        <w:trPr>
          <w:trHeight w:val="2085"/>
        </w:trPr>
        <w:tc>
          <w:tcPr>
            <w:tcW w:w="1649" w:type="dxa"/>
          </w:tcPr>
          <w:p w14:paraId="7C9B4281" w14:textId="7AEDDD37" w:rsidR="00103B67" w:rsidRDefault="00103B67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RF11</w:t>
            </w:r>
          </w:p>
        </w:tc>
        <w:tc>
          <w:tcPr>
            <w:tcW w:w="7565" w:type="dxa"/>
          </w:tcPr>
          <w:p w14:paraId="6B533B82" w14:textId="099E6EAC" w:rsidR="00103B67" w:rsidRDefault="001E7E48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Todas as páginas</w:t>
            </w:r>
            <w:r w:rsidR="00103B67">
              <w:rPr>
                <w:sz w:val="28"/>
                <w:szCs w:val="28"/>
              </w:rPr>
              <w:t xml:space="preserve"> de </w:t>
            </w:r>
            <w:r>
              <w:rPr>
                <w:sz w:val="28"/>
                <w:szCs w:val="28"/>
              </w:rPr>
              <w:t>listagem dos</w:t>
            </w:r>
            <w:r w:rsidR="00103B67">
              <w:rPr>
                <w:sz w:val="28"/>
                <w:szCs w:val="28"/>
              </w:rPr>
              <w:t xml:space="preserve"> procedimentos, clientes e profissionais tem que existir um campo de </w:t>
            </w:r>
            <w:r>
              <w:rPr>
                <w:sz w:val="28"/>
                <w:szCs w:val="28"/>
              </w:rPr>
              <w:t>busca</w:t>
            </w:r>
            <w:r w:rsidR="00103B6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 ponto de facilitar encontrar determinado elemento </w:t>
            </w:r>
          </w:p>
        </w:tc>
        <w:tc>
          <w:tcPr>
            <w:tcW w:w="1843" w:type="dxa"/>
          </w:tcPr>
          <w:p w14:paraId="731ED2C0" w14:textId="1893EA41" w:rsidR="00103B67" w:rsidRDefault="001E7E48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</w:tr>
      <w:tr w:rsidR="005F06DA" w14:paraId="762EFE87" w14:textId="77777777" w:rsidTr="005F06DA">
        <w:trPr>
          <w:trHeight w:val="1564"/>
        </w:trPr>
        <w:tc>
          <w:tcPr>
            <w:tcW w:w="1649" w:type="dxa"/>
          </w:tcPr>
          <w:p w14:paraId="103A7CBC" w14:textId="1713C33F" w:rsidR="005F06DA" w:rsidRDefault="005F06DA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RF12</w:t>
            </w:r>
          </w:p>
        </w:tc>
        <w:tc>
          <w:tcPr>
            <w:tcW w:w="7565" w:type="dxa"/>
          </w:tcPr>
          <w:p w14:paraId="2ECFF8A9" w14:textId="7D15862A" w:rsidR="005F06DA" w:rsidRDefault="005F06DA" w:rsidP="00230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devera se comunicar via api com banco de dados para salvar informações essenciais para o gerenciamento da clínica</w:t>
            </w:r>
          </w:p>
        </w:tc>
        <w:tc>
          <w:tcPr>
            <w:tcW w:w="1843" w:type="dxa"/>
          </w:tcPr>
          <w:p w14:paraId="7B83465B" w14:textId="77777777" w:rsidR="005F06DA" w:rsidRDefault="005F06DA" w:rsidP="00230BBE">
            <w:pPr>
              <w:rPr>
                <w:sz w:val="28"/>
                <w:szCs w:val="28"/>
              </w:rPr>
            </w:pPr>
          </w:p>
        </w:tc>
      </w:tr>
    </w:tbl>
    <w:p w14:paraId="3D02D971" w14:textId="683C0967" w:rsidR="003F3733" w:rsidRDefault="003F3733" w:rsidP="003F3733">
      <w:pPr>
        <w:rPr>
          <w:sz w:val="28"/>
          <w:szCs w:val="28"/>
        </w:rPr>
      </w:pPr>
    </w:p>
    <w:p w14:paraId="62419AEB" w14:textId="09E115CC" w:rsidR="001E7E48" w:rsidRDefault="001E7E48" w:rsidP="003F3733">
      <w:pPr>
        <w:rPr>
          <w:sz w:val="28"/>
          <w:szCs w:val="28"/>
        </w:rPr>
      </w:pPr>
    </w:p>
    <w:p w14:paraId="7E5F8527" w14:textId="02A0F0E1" w:rsidR="001E7E48" w:rsidRPr="001E7E48" w:rsidRDefault="001E7E48" w:rsidP="001E7E48">
      <w:pPr>
        <w:pStyle w:val="Cabealho"/>
        <w:rPr>
          <w:sz w:val="44"/>
          <w:szCs w:val="44"/>
        </w:rPr>
      </w:pPr>
      <w:r w:rsidRPr="001E7E48">
        <w:rPr>
          <w:sz w:val="44"/>
          <w:szCs w:val="44"/>
        </w:rPr>
        <w:t xml:space="preserve">Requisitos </w:t>
      </w:r>
      <w:r w:rsidR="00C66443">
        <w:rPr>
          <w:sz w:val="44"/>
          <w:szCs w:val="44"/>
        </w:rPr>
        <w:t>Não-</w:t>
      </w:r>
      <w:r w:rsidRPr="001E7E48">
        <w:rPr>
          <w:sz w:val="44"/>
          <w:szCs w:val="44"/>
        </w:rPr>
        <w:t>Funcionais</w:t>
      </w:r>
    </w:p>
    <w:tbl>
      <w:tblPr>
        <w:tblpPr w:leftFromText="141" w:rightFromText="141" w:vertAnchor="text" w:tblpX="-1087" w:tblpY="961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7"/>
        <w:gridCol w:w="7474"/>
        <w:gridCol w:w="1839"/>
      </w:tblGrid>
      <w:tr w:rsidR="001E7E48" w14:paraId="3D54F692" w14:textId="427B676C" w:rsidTr="005F06DA">
        <w:trPr>
          <w:trHeight w:val="750"/>
        </w:trPr>
        <w:tc>
          <w:tcPr>
            <w:tcW w:w="1555" w:type="dxa"/>
          </w:tcPr>
          <w:p w14:paraId="6D1AEF23" w14:textId="79C5C656" w:rsidR="001E7E48" w:rsidRDefault="001E7E48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Identificador</w:t>
            </w:r>
          </w:p>
        </w:tc>
        <w:tc>
          <w:tcPr>
            <w:tcW w:w="7512" w:type="dxa"/>
          </w:tcPr>
          <w:p w14:paraId="3945236F" w14:textId="4E5C5E46" w:rsidR="001E7E48" w:rsidRDefault="001E7E48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  <w:tc>
          <w:tcPr>
            <w:tcW w:w="1843" w:type="dxa"/>
          </w:tcPr>
          <w:p w14:paraId="133B6D42" w14:textId="741D79AC" w:rsidR="001E7E48" w:rsidRDefault="001E7E48" w:rsidP="005F06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Prioridade</w:t>
            </w:r>
          </w:p>
        </w:tc>
      </w:tr>
      <w:tr w:rsidR="001E7E48" w14:paraId="7045A71C" w14:textId="5034961C" w:rsidTr="005F06DA">
        <w:trPr>
          <w:trHeight w:val="1665"/>
        </w:trPr>
        <w:tc>
          <w:tcPr>
            <w:tcW w:w="1555" w:type="dxa"/>
          </w:tcPr>
          <w:p w14:paraId="06CFE30A" w14:textId="0F255862" w:rsidR="001E7E48" w:rsidRDefault="001E7E48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RN01</w:t>
            </w:r>
          </w:p>
        </w:tc>
        <w:tc>
          <w:tcPr>
            <w:tcW w:w="7512" w:type="dxa"/>
          </w:tcPr>
          <w:p w14:paraId="40405114" w14:textId="09D0F6A6" w:rsidR="001E7E48" w:rsidRDefault="00441DB4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Deverá ter um domínio específico de acesso ao sistema Web</w:t>
            </w:r>
          </w:p>
        </w:tc>
        <w:tc>
          <w:tcPr>
            <w:tcW w:w="1843" w:type="dxa"/>
          </w:tcPr>
          <w:p w14:paraId="0C6F800D" w14:textId="77777777" w:rsidR="001E7E48" w:rsidRDefault="001E7E48" w:rsidP="005F06DA">
            <w:pPr>
              <w:rPr>
                <w:sz w:val="28"/>
                <w:szCs w:val="28"/>
              </w:rPr>
            </w:pPr>
          </w:p>
        </w:tc>
      </w:tr>
      <w:tr w:rsidR="001E7E48" w14:paraId="759CA5C6" w14:textId="3DE22B3A" w:rsidTr="005F06DA">
        <w:trPr>
          <w:trHeight w:val="1635"/>
        </w:trPr>
        <w:tc>
          <w:tcPr>
            <w:tcW w:w="1555" w:type="dxa"/>
          </w:tcPr>
          <w:p w14:paraId="27013D62" w14:textId="7C5145E2" w:rsidR="001E7E48" w:rsidRDefault="001E7E48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RN02</w:t>
            </w:r>
          </w:p>
        </w:tc>
        <w:tc>
          <w:tcPr>
            <w:tcW w:w="7512" w:type="dxa"/>
          </w:tcPr>
          <w:p w14:paraId="5F59BCA1" w14:textId="57459835" w:rsidR="001E7E48" w:rsidRDefault="00441DB4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Deverá ter segurança, pois tem informações sensíveis de usuários</w:t>
            </w:r>
          </w:p>
        </w:tc>
        <w:tc>
          <w:tcPr>
            <w:tcW w:w="1843" w:type="dxa"/>
          </w:tcPr>
          <w:p w14:paraId="28A11DFF" w14:textId="77777777" w:rsidR="001E7E48" w:rsidRDefault="001E7E48" w:rsidP="005F06DA">
            <w:pPr>
              <w:rPr>
                <w:sz w:val="28"/>
                <w:szCs w:val="28"/>
              </w:rPr>
            </w:pPr>
          </w:p>
        </w:tc>
      </w:tr>
      <w:tr w:rsidR="001E7E48" w14:paraId="3F69ED69" w14:textId="03314F97" w:rsidTr="005F06DA">
        <w:trPr>
          <w:trHeight w:val="1500"/>
        </w:trPr>
        <w:tc>
          <w:tcPr>
            <w:tcW w:w="1555" w:type="dxa"/>
          </w:tcPr>
          <w:p w14:paraId="686D2D26" w14:textId="5A6A3187" w:rsidR="001E7E48" w:rsidRDefault="001E7E48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RN03</w:t>
            </w:r>
          </w:p>
        </w:tc>
        <w:tc>
          <w:tcPr>
            <w:tcW w:w="7512" w:type="dxa"/>
          </w:tcPr>
          <w:p w14:paraId="6BEFCBED" w14:textId="5BFC2720" w:rsidR="001E7E48" w:rsidRDefault="00441DB4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Facilidade no aprendizado da usabilidade o sistema </w:t>
            </w:r>
          </w:p>
        </w:tc>
        <w:tc>
          <w:tcPr>
            <w:tcW w:w="1843" w:type="dxa"/>
          </w:tcPr>
          <w:p w14:paraId="15C71772" w14:textId="77777777" w:rsidR="001E7E48" w:rsidRDefault="001E7E48" w:rsidP="005F06DA">
            <w:pPr>
              <w:rPr>
                <w:sz w:val="28"/>
                <w:szCs w:val="28"/>
              </w:rPr>
            </w:pPr>
          </w:p>
        </w:tc>
      </w:tr>
      <w:tr w:rsidR="001E7E48" w14:paraId="7FBF428B" w14:textId="032C89D6" w:rsidTr="005F06DA">
        <w:trPr>
          <w:trHeight w:val="1380"/>
        </w:trPr>
        <w:tc>
          <w:tcPr>
            <w:tcW w:w="1555" w:type="dxa"/>
          </w:tcPr>
          <w:p w14:paraId="041048A3" w14:textId="20608464" w:rsidR="001E7E48" w:rsidRDefault="001E7E48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RN04</w:t>
            </w:r>
          </w:p>
        </w:tc>
        <w:tc>
          <w:tcPr>
            <w:tcW w:w="7512" w:type="dxa"/>
          </w:tcPr>
          <w:p w14:paraId="0B2BDDD8" w14:textId="69C756B0" w:rsidR="001E7E48" w:rsidRDefault="005F06DA" w:rsidP="005F06DA">
            <w:pPr>
              <w:rPr>
                <w:sz w:val="28"/>
                <w:szCs w:val="28"/>
              </w:rPr>
            </w:pPr>
            <w:r>
              <w:rPr>
                <w:rFonts w:ascii="Roboto" w:hAnsi="Roboto"/>
                <w:color w:val="222222"/>
                <w:sz w:val="27"/>
                <w:szCs w:val="27"/>
                <w:shd w:val="clear" w:color="auto" w:fill="F7F7F7"/>
              </w:rPr>
              <w:t xml:space="preserve">Autenticação de usuário para consumo de webservices do sistema </w:t>
            </w:r>
          </w:p>
        </w:tc>
        <w:tc>
          <w:tcPr>
            <w:tcW w:w="1843" w:type="dxa"/>
          </w:tcPr>
          <w:p w14:paraId="5EB07709" w14:textId="77777777" w:rsidR="001E7E48" w:rsidRDefault="001E7E48" w:rsidP="005F06DA">
            <w:pPr>
              <w:rPr>
                <w:sz w:val="28"/>
                <w:szCs w:val="28"/>
              </w:rPr>
            </w:pPr>
          </w:p>
        </w:tc>
      </w:tr>
      <w:tr w:rsidR="001E7E48" w14:paraId="6D253E6E" w14:textId="64A130EB" w:rsidTr="005F06DA">
        <w:trPr>
          <w:trHeight w:val="1571"/>
        </w:trPr>
        <w:tc>
          <w:tcPr>
            <w:tcW w:w="1555" w:type="dxa"/>
          </w:tcPr>
          <w:p w14:paraId="3A3061D0" w14:textId="60340F40" w:rsidR="001E7E48" w:rsidRDefault="001E7E48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RN05</w:t>
            </w:r>
          </w:p>
        </w:tc>
        <w:tc>
          <w:tcPr>
            <w:tcW w:w="7512" w:type="dxa"/>
          </w:tcPr>
          <w:p w14:paraId="21FD7D90" w14:textId="77777777" w:rsidR="005F06DA" w:rsidRDefault="005F06DA" w:rsidP="005F06DA">
            <w:pPr>
              <w:spacing w:after="450"/>
              <w:rPr>
                <w:rFonts w:ascii="Roboto" w:hAnsi="Roboto"/>
                <w:color w:val="222222"/>
                <w:sz w:val="27"/>
                <w:szCs w:val="27"/>
              </w:rPr>
            </w:pPr>
            <w:r>
              <w:rPr>
                <w:rFonts w:ascii="Roboto" w:hAnsi="Roboto"/>
                <w:color w:val="222222"/>
                <w:sz w:val="27"/>
                <w:szCs w:val="27"/>
              </w:rPr>
              <w:br/>
              <w:t>Compatibilidade com sistemas operacionais Windows e Linux</w:t>
            </w:r>
          </w:p>
          <w:p w14:paraId="620887F7" w14:textId="77777777" w:rsidR="001E7E48" w:rsidRDefault="001E7E48" w:rsidP="005F06DA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16DE9059" w14:textId="77777777" w:rsidR="001E7E48" w:rsidRDefault="001E7E48" w:rsidP="005F06DA">
            <w:pPr>
              <w:rPr>
                <w:sz w:val="28"/>
                <w:szCs w:val="28"/>
              </w:rPr>
            </w:pPr>
          </w:p>
        </w:tc>
      </w:tr>
      <w:tr w:rsidR="005F06DA" w14:paraId="4104E92D" w14:textId="77777777" w:rsidTr="005F06DA">
        <w:trPr>
          <w:trHeight w:val="1656"/>
        </w:trPr>
        <w:tc>
          <w:tcPr>
            <w:tcW w:w="1555" w:type="dxa"/>
          </w:tcPr>
          <w:p w14:paraId="4BBE33B8" w14:textId="6A21844E" w:rsidR="005F06DA" w:rsidRDefault="005F06DA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RN06</w:t>
            </w:r>
          </w:p>
        </w:tc>
        <w:tc>
          <w:tcPr>
            <w:tcW w:w="7512" w:type="dxa"/>
          </w:tcPr>
          <w:p w14:paraId="5AD30225" w14:textId="7FD35A70" w:rsidR="005F06DA" w:rsidRDefault="005F06DA" w:rsidP="005F06DA">
            <w:pPr>
              <w:spacing w:after="450"/>
              <w:rPr>
                <w:rFonts w:ascii="Roboto" w:hAnsi="Roboto"/>
                <w:color w:val="222222"/>
                <w:sz w:val="27"/>
                <w:szCs w:val="27"/>
              </w:rPr>
            </w:pPr>
            <w:r>
              <w:rPr>
                <w:rFonts w:ascii="Roboto" w:hAnsi="Roboto"/>
                <w:color w:val="222222"/>
                <w:sz w:val="27"/>
                <w:szCs w:val="27"/>
              </w:rPr>
              <w:t xml:space="preserve">Uso da metodologia Scrum para melhor organização do desenvolvimento do sistema </w:t>
            </w:r>
          </w:p>
        </w:tc>
        <w:tc>
          <w:tcPr>
            <w:tcW w:w="1843" w:type="dxa"/>
          </w:tcPr>
          <w:p w14:paraId="6C061949" w14:textId="77777777" w:rsidR="005F06DA" w:rsidRDefault="005F06DA" w:rsidP="005F06DA">
            <w:pPr>
              <w:rPr>
                <w:sz w:val="28"/>
                <w:szCs w:val="28"/>
              </w:rPr>
            </w:pPr>
          </w:p>
        </w:tc>
      </w:tr>
      <w:tr w:rsidR="005F06DA" w14:paraId="06B48FEE" w14:textId="77777777" w:rsidTr="005F06DA">
        <w:trPr>
          <w:trHeight w:val="1553"/>
        </w:trPr>
        <w:tc>
          <w:tcPr>
            <w:tcW w:w="1555" w:type="dxa"/>
          </w:tcPr>
          <w:p w14:paraId="4F99424B" w14:textId="577204F8" w:rsidR="005F06DA" w:rsidRDefault="005F06DA" w:rsidP="005F06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RN07</w:t>
            </w:r>
          </w:p>
        </w:tc>
        <w:tc>
          <w:tcPr>
            <w:tcW w:w="7512" w:type="dxa"/>
          </w:tcPr>
          <w:p w14:paraId="45910C71" w14:textId="32B61A2D" w:rsidR="005F06DA" w:rsidRDefault="00945FD7" w:rsidP="005F06DA">
            <w:pPr>
              <w:spacing w:after="450"/>
              <w:rPr>
                <w:rFonts w:ascii="Roboto" w:hAnsi="Roboto"/>
                <w:color w:val="222222"/>
                <w:sz w:val="27"/>
                <w:szCs w:val="27"/>
              </w:rPr>
            </w:pPr>
            <w:r>
              <w:rPr>
                <w:rFonts w:ascii="Roboto" w:hAnsi="Roboto"/>
                <w:color w:val="222222"/>
                <w:sz w:val="27"/>
                <w:szCs w:val="27"/>
              </w:rPr>
              <w:t xml:space="preserve">Desenvolvimento do sistema será projetado para web, utilizando as tecnologias focadas no seguimento, html, javascript, tailwind , e react.js e bibliotecas afins de facilitar o processo de desenvolvimento </w:t>
            </w:r>
          </w:p>
        </w:tc>
        <w:tc>
          <w:tcPr>
            <w:tcW w:w="1843" w:type="dxa"/>
          </w:tcPr>
          <w:p w14:paraId="689712AE" w14:textId="77777777" w:rsidR="005F06DA" w:rsidRDefault="005F06DA" w:rsidP="005F06DA">
            <w:pPr>
              <w:rPr>
                <w:sz w:val="28"/>
                <w:szCs w:val="28"/>
              </w:rPr>
            </w:pPr>
          </w:p>
        </w:tc>
      </w:tr>
    </w:tbl>
    <w:p w14:paraId="1B0DE038" w14:textId="71A6F2B7" w:rsidR="00FE7E63" w:rsidRDefault="00FE7E63" w:rsidP="003F3733">
      <w:pPr>
        <w:rPr>
          <w:sz w:val="28"/>
          <w:szCs w:val="28"/>
        </w:rPr>
      </w:pPr>
    </w:p>
    <w:p w14:paraId="0BCE0E9E" w14:textId="77777777" w:rsidR="008323D5" w:rsidRDefault="00FE7E63" w:rsidP="008323D5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FE7E63">
        <w:rPr>
          <w:sz w:val="40"/>
          <w:szCs w:val="40"/>
        </w:rPr>
        <w:lastRenderedPageBreak/>
        <w:t>Protótipos</w:t>
      </w:r>
    </w:p>
    <w:p w14:paraId="5FA9BEDF" w14:textId="298068C7" w:rsidR="00BF4431" w:rsidRPr="008323D5" w:rsidRDefault="00FE7E63" w:rsidP="008323D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323D5">
        <w:rPr>
          <w:sz w:val="32"/>
          <w:szCs w:val="32"/>
        </w:rPr>
        <w:t>Página de login</w:t>
      </w:r>
    </w:p>
    <w:p w14:paraId="23C66BE3" w14:textId="57FC39A0" w:rsidR="00BF4431" w:rsidRDefault="00BF4431" w:rsidP="00BF4431">
      <w:pPr>
        <w:rPr>
          <w:sz w:val="32"/>
          <w:szCs w:val="32"/>
        </w:rPr>
      </w:pPr>
      <w:r w:rsidRPr="00BF4431">
        <w:rPr>
          <w:noProof/>
          <w:sz w:val="32"/>
          <w:szCs w:val="32"/>
        </w:rPr>
        <w:drawing>
          <wp:inline distT="0" distB="0" distL="0" distR="0" wp14:anchorId="55D10938" wp14:editId="200BDBCF">
            <wp:extent cx="5200015" cy="3348457"/>
            <wp:effectExtent l="0" t="0" r="635" b="4445"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474" cy="33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343C" w14:textId="28A918DC" w:rsidR="008323D5" w:rsidRPr="008323D5" w:rsidRDefault="00BF4431" w:rsidP="008323D5">
      <w:pPr>
        <w:rPr>
          <w:sz w:val="32"/>
          <w:szCs w:val="32"/>
        </w:rPr>
      </w:pPr>
      <w:r>
        <w:rPr>
          <w:sz w:val="32"/>
          <w:szCs w:val="32"/>
        </w:rPr>
        <w:t xml:space="preserve">A tela de login para que usuário faça autenticação e prossiga </w:t>
      </w:r>
      <w:r w:rsidR="008323D5">
        <w:rPr>
          <w:sz w:val="32"/>
          <w:szCs w:val="32"/>
        </w:rPr>
        <w:t>para a</w:t>
      </w:r>
      <w:r>
        <w:rPr>
          <w:sz w:val="32"/>
          <w:szCs w:val="32"/>
        </w:rPr>
        <w:t xml:space="preserve"> utilização do sistema.</w:t>
      </w:r>
    </w:p>
    <w:p w14:paraId="418A467F" w14:textId="597EC35C" w:rsidR="006173DA" w:rsidRPr="008323D5" w:rsidRDefault="006173DA" w:rsidP="008323D5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8323D5">
        <w:rPr>
          <w:sz w:val="32"/>
          <w:szCs w:val="32"/>
        </w:rPr>
        <w:t xml:space="preserve">Página home </w:t>
      </w:r>
      <w:r w:rsidR="006860AD" w:rsidRPr="008323D5">
        <w:rPr>
          <w:sz w:val="32"/>
          <w:szCs w:val="32"/>
        </w:rPr>
        <w:t xml:space="preserve">e </w:t>
      </w:r>
      <w:r w:rsidR="008323D5" w:rsidRPr="008323D5">
        <w:rPr>
          <w:sz w:val="32"/>
          <w:szCs w:val="32"/>
        </w:rPr>
        <w:t>página</w:t>
      </w:r>
      <w:r w:rsidR="006860AD" w:rsidRPr="008323D5">
        <w:rPr>
          <w:sz w:val="32"/>
          <w:szCs w:val="32"/>
        </w:rPr>
        <w:t xml:space="preserve"> de </w:t>
      </w:r>
      <w:r w:rsidR="008323D5" w:rsidRPr="008323D5">
        <w:rPr>
          <w:sz w:val="32"/>
          <w:szCs w:val="32"/>
        </w:rPr>
        <w:t>agendamentos</w:t>
      </w:r>
    </w:p>
    <w:p w14:paraId="38393CEF" w14:textId="68DD16EF" w:rsidR="006173DA" w:rsidRDefault="008323D5" w:rsidP="006173DA">
      <w:pPr>
        <w:rPr>
          <w:sz w:val="32"/>
          <w:szCs w:val="32"/>
        </w:rPr>
      </w:pPr>
      <w:r w:rsidRPr="008323D5">
        <w:rPr>
          <w:sz w:val="32"/>
          <w:szCs w:val="32"/>
        </w:rPr>
        <w:drawing>
          <wp:inline distT="0" distB="0" distL="0" distR="0" wp14:anchorId="04C5C4FD" wp14:editId="2FF5BE68">
            <wp:extent cx="5334000" cy="3450415"/>
            <wp:effectExtent l="0" t="0" r="0" b="0"/>
            <wp:docPr id="8" name="Imagem 8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922" cy="34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E53E" w14:textId="2DC13ED1" w:rsidR="008323D5" w:rsidRPr="008323D5" w:rsidRDefault="008323D5" w:rsidP="008323D5">
      <w:pPr>
        <w:rPr>
          <w:sz w:val="32"/>
          <w:szCs w:val="32"/>
        </w:rPr>
      </w:pPr>
      <w:r>
        <w:rPr>
          <w:sz w:val="32"/>
          <w:szCs w:val="32"/>
        </w:rPr>
        <w:lastRenderedPageBreak/>
        <w:t>Página</w:t>
      </w:r>
      <w:r>
        <w:rPr>
          <w:sz w:val="32"/>
          <w:szCs w:val="32"/>
        </w:rPr>
        <w:t xml:space="preserve"> para agendamento com filtro de data, botão para cadastro de agendamento, tabela com horários, e marcação com nome do cliente, sigla do procedimento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profissional designada para o procedimento e confirmação de pagamento respectivamente.</w:t>
      </w:r>
    </w:p>
    <w:p w14:paraId="161889E6" w14:textId="155176F3" w:rsidR="008323D5" w:rsidRDefault="008323D5" w:rsidP="008323D5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Página de cadastro da agenda</w:t>
      </w:r>
    </w:p>
    <w:p w14:paraId="3A37F518" w14:textId="7287B808" w:rsidR="008323D5" w:rsidRDefault="008323D5" w:rsidP="008323D5">
      <w:pPr>
        <w:rPr>
          <w:sz w:val="32"/>
          <w:szCs w:val="32"/>
        </w:rPr>
      </w:pPr>
      <w:r w:rsidRPr="008323D5">
        <w:rPr>
          <w:sz w:val="32"/>
          <w:szCs w:val="32"/>
        </w:rPr>
        <w:drawing>
          <wp:inline distT="0" distB="0" distL="0" distR="0" wp14:anchorId="0CC3209F" wp14:editId="0F594748">
            <wp:extent cx="5219700" cy="3362975"/>
            <wp:effectExtent l="0" t="0" r="0" b="8890"/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373" cy="337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FBD2" w14:textId="56D8942A" w:rsidR="00CD7774" w:rsidRDefault="00CD7774" w:rsidP="008323D5">
      <w:pPr>
        <w:rPr>
          <w:sz w:val="32"/>
          <w:szCs w:val="32"/>
        </w:rPr>
      </w:pPr>
      <w:r w:rsidRPr="00CD7774">
        <w:rPr>
          <w:sz w:val="32"/>
          <w:szCs w:val="32"/>
        </w:rPr>
        <w:drawing>
          <wp:inline distT="0" distB="0" distL="0" distR="0" wp14:anchorId="4DB8F922" wp14:editId="39E2AC2C">
            <wp:extent cx="5252013" cy="3379470"/>
            <wp:effectExtent l="0" t="0" r="6350" b="0"/>
            <wp:docPr id="21" name="Imagem 2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785" cy="338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BFCC" w14:textId="77777777" w:rsidR="008323D5" w:rsidRDefault="008323D5" w:rsidP="008323D5">
      <w:pPr>
        <w:rPr>
          <w:sz w:val="32"/>
          <w:szCs w:val="32"/>
        </w:rPr>
      </w:pPr>
      <w:r>
        <w:rPr>
          <w:sz w:val="32"/>
          <w:szCs w:val="32"/>
        </w:rPr>
        <w:lastRenderedPageBreak/>
        <w:t>Página de cadastro na agenda com campos de atributos –</w:t>
      </w:r>
    </w:p>
    <w:p w14:paraId="4584F887" w14:textId="461D8A49" w:rsidR="008323D5" w:rsidRPr="00CD7774" w:rsidRDefault="008323D5" w:rsidP="00CD7774">
      <w:pPr>
        <w:rPr>
          <w:sz w:val="32"/>
          <w:szCs w:val="32"/>
        </w:rPr>
      </w:pPr>
      <w:r>
        <w:rPr>
          <w:sz w:val="32"/>
          <w:szCs w:val="32"/>
        </w:rPr>
        <w:t xml:space="preserve">Data e </w:t>
      </w:r>
      <w:r>
        <w:rPr>
          <w:sz w:val="32"/>
          <w:szCs w:val="32"/>
        </w:rPr>
        <w:t>horário,</w:t>
      </w:r>
      <w:r>
        <w:rPr>
          <w:sz w:val="32"/>
          <w:szCs w:val="32"/>
        </w:rPr>
        <w:t xml:space="preserve"> cliente já cadastrada, procedimento já cadastrado, profissional </w:t>
      </w:r>
      <w:r>
        <w:rPr>
          <w:sz w:val="32"/>
          <w:szCs w:val="32"/>
        </w:rPr>
        <w:t>designada,</w:t>
      </w:r>
      <w:r>
        <w:rPr>
          <w:sz w:val="32"/>
          <w:szCs w:val="32"/>
        </w:rPr>
        <w:t xml:space="preserve"> observações, tipo de pagamento, confirmação de pagamento.</w:t>
      </w:r>
    </w:p>
    <w:p w14:paraId="72C5FAFE" w14:textId="61AD0425" w:rsidR="006173DA" w:rsidRPr="008323D5" w:rsidRDefault="006173DA" w:rsidP="008323D5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8323D5">
        <w:rPr>
          <w:sz w:val="32"/>
          <w:szCs w:val="32"/>
        </w:rPr>
        <w:t xml:space="preserve">Página de procedimentos </w:t>
      </w:r>
    </w:p>
    <w:p w14:paraId="5EC3BA81" w14:textId="2D1887A8" w:rsidR="006173DA" w:rsidRDefault="00076F26" w:rsidP="006173DA">
      <w:pPr>
        <w:rPr>
          <w:sz w:val="32"/>
          <w:szCs w:val="32"/>
        </w:rPr>
      </w:pPr>
      <w:r w:rsidRPr="00076F26">
        <w:rPr>
          <w:sz w:val="32"/>
          <w:szCs w:val="32"/>
        </w:rPr>
        <w:drawing>
          <wp:inline distT="0" distB="0" distL="0" distR="0" wp14:anchorId="2118FA6C" wp14:editId="2A03992A">
            <wp:extent cx="5286375" cy="3400960"/>
            <wp:effectExtent l="0" t="0" r="0" b="9525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2296" cy="341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35DF" w14:textId="42369E5B" w:rsidR="006173DA" w:rsidRDefault="006173DA" w:rsidP="006173DA">
      <w:pPr>
        <w:rPr>
          <w:sz w:val="32"/>
          <w:szCs w:val="32"/>
        </w:rPr>
      </w:pPr>
      <w:r>
        <w:rPr>
          <w:sz w:val="32"/>
          <w:szCs w:val="32"/>
        </w:rPr>
        <w:t>Página de listagem dos procedimentos cadastrados com campo de busca e botão para cadastrar procedimentos.</w:t>
      </w:r>
    </w:p>
    <w:p w14:paraId="4465ECB7" w14:textId="77777777" w:rsidR="00CD7774" w:rsidRDefault="00CD7774" w:rsidP="006173DA">
      <w:pPr>
        <w:rPr>
          <w:sz w:val="32"/>
          <w:szCs w:val="32"/>
        </w:rPr>
      </w:pPr>
    </w:p>
    <w:p w14:paraId="4DF9056F" w14:textId="65FB81CB" w:rsidR="006173DA" w:rsidRPr="008323D5" w:rsidRDefault="006173DA" w:rsidP="008323D5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8323D5">
        <w:rPr>
          <w:sz w:val="32"/>
          <w:szCs w:val="32"/>
        </w:rPr>
        <w:t>Página de cadastro de procedimentos</w:t>
      </w:r>
    </w:p>
    <w:p w14:paraId="39601160" w14:textId="1A72B402" w:rsidR="006173DA" w:rsidRDefault="00076F26" w:rsidP="006173DA">
      <w:pPr>
        <w:rPr>
          <w:sz w:val="32"/>
          <w:szCs w:val="32"/>
        </w:rPr>
      </w:pPr>
      <w:r w:rsidRPr="00076F26">
        <w:rPr>
          <w:sz w:val="32"/>
          <w:szCs w:val="32"/>
        </w:rPr>
        <w:lastRenderedPageBreak/>
        <w:drawing>
          <wp:inline distT="0" distB="0" distL="0" distR="0" wp14:anchorId="3D70676D" wp14:editId="04F4E660">
            <wp:extent cx="5210175" cy="3313951"/>
            <wp:effectExtent l="0" t="0" r="0" b="127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691" cy="335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8EC2" w14:textId="6E2362C3" w:rsidR="006173DA" w:rsidRDefault="00CA525D" w:rsidP="006173DA">
      <w:pPr>
        <w:rPr>
          <w:sz w:val="32"/>
          <w:szCs w:val="32"/>
        </w:rPr>
      </w:pPr>
      <w:r>
        <w:rPr>
          <w:sz w:val="32"/>
          <w:szCs w:val="32"/>
        </w:rPr>
        <w:t>Página</w:t>
      </w:r>
      <w:r w:rsidR="006173DA">
        <w:rPr>
          <w:sz w:val="32"/>
          <w:szCs w:val="32"/>
        </w:rPr>
        <w:t xml:space="preserve"> de cadastro de procedimentos com os atributos – </w:t>
      </w:r>
    </w:p>
    <w:p w14:paraId="40956CFF" w14:textId="7D9375BA" w:rsidR="00CA525D" w:rsidRDefault="006173DA" w:rsidP="006173DA">
      <w:pPr>
        <w:rPr>
          <w:sz w:val="32"/>
          <w:szCs w:val="32"/>
        </w:rPr>
      </w:pPr>
      <w:r>
        <w:rPr>
          <w:sz w:val="32"/>
          <w:szCs w:val="32"/>
        </w:rPr>
        <w:t xml:space="preserve">Tipo, valor, tempo </w:t>
      </w:r>
      <w:r w:rsidR="00CA525D">
        <w:rPr>
          <w:sz w:val="32"/>
          <w:szCs w:val="32"/>
        </w:rPr>
        <w:t>estimado (</w:t>
      </w:r>
      <w:r>
        <w:rPr>
          <w:sz w:val="32"/>
          <w:szCs w:val="32"/>
        </w:rPr>
        <w:t>em minutos), descrição e sigla.</w:t>
      </w:r>
    </w:p>
    <w:p w14:paraId="2BC06E7E" w14:textId="6BDC2355" w:rsidR="00CA525D" w:rsidRPr="008323D5" w:rsidRDefault="00CA525D" w:rsidP="008323D5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8323D5">
        <w:rPr>
          <w:sz w:val="32"/>
          <w:szCs w:val="32"/>
        </w:rPr>
        <w:t>Página de clientes</w:t>
      </w:r>
    </w:p>
    <w:p w14:paraId="540950CB" w14:textId="3435629C" w:rsidR="00CA525D" w:rsidRDefault="00076F26" w:rsidP="00CA525D">
      <w:pPr>
        <w:rPr>
          <w:sz w:val="32"/>
          <w:szCs w:val="32"/>
        </w:rPr>
      </w:pPr>
      <w:r w:rsidRPr="00076F26">
        <w:rPr>
          <w:sz w:val="32"/>
          <w:szCs w:val="32"/>
        </w:rPr>
        <w:drawing>
          <wp:inline distT="0" distB="0" distL="0" distR="0" wp14:anchorId="7F14B94F" wp14:editId="203B5DFE">
            <wp:extent cx="5257800" cy="3370210"/>
            <wp:effectExtent l="0" t="0" r="0" b="1905"/>
            <wp:docPr id="14" name="Imagem 1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81" cy="33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0154" w14:textId="5433044E" w:rsidR="00941932" w:rsidRDefault="00CA525D" w:rsidP="00CA525D">
      <w:pPr>
        <w:rPr>
          <w:sz w:val="32"/>
          <w:szCs w:val="32"/>
        </w:rPr>
      </w:pPr>
      <w:r>
        <w:rPr>
          <w:sz w:val="32"/>
          <w:szCs w:val="32"/>
        </w:rPr>
        <w:t>Página de listagem de clientes com campo de busca e botão de adicionar mais clientes.</w:t>
      </w:r>
    </w:p>
    <w:p w14:paraId="221EDD2E" w14:textId="2153B98D" w:rsidR="00CA525D" w:rsidRDefault="00941932" w:rsidP="008323D5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8323D5">
        <w:rPr>
          <w:sz w:val="32"/>
          <w:szCs w:val="32"/>
        </w:rPr>
        <w:lastRenderedPageBreak/>
        <w:t>Página de cadastro de clientes</w:t>
      </w:r>
    </w:p>
    <w:p w14:paraId="550647FB" w14:textId="71B614E5" w:rsidR="00CA525D" w:rsidRDefault="00076F26" w:rsidP="00CA525D">
      <w:pPr>
        <w:rPr>
          <w:sz w:val="32"/>
          <w:szCs w:val="32"/>
        </w:rPr>
      </w:pPr>
      <w:r w:rsidRPr="00076F26">
        <w:rPr>
          <w:sz w:val="32"/>
          <w:szCs w:val="32"/>
        </w:rPr>
        <w:drawing>
          <wp:inline distT="0" distB="0" distL="0" distR="0" wp14:anchorId="4D7D8B5F" wp14:editId="4FD33CBB">
            <wp:extent cx="5267325" cy="3393659"/>
            <wp:effectExtent l="0" t="0" r="0" b="0"/>
            <wp:docPr id="18" name="Imagem 1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9461" cy="340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66F4" w14:textId="2B396E77" w:rsidR="00941932" w:rsidRDefault="00941932" w:rsidP="00CA525D">
      <w:pPr>
        <w:rPr>
          <w:sz w:val="32"/>
          <w:szCs w:val="32"/>
        </w:rPr>
      </w:pPr>
      <w:r>
        <w:rPr>
          <w:sz w:val="32"/>
          <w:szCs w:val="32"/>
        </w:rPr>
        <w:t>Página para cadastro de novos clientes com informações do cliente – Nome, id, cpf, telefone, endereço e imagem.</w:t>
      </w:r>
    </w:p>
    <w:p w14:paraId="554F8958" w14:textId="6754E50F" w:rsidR="00941932" w:rsidRDefault="00941932" w:rsidP="00CA525D">
      <w:pPr>
        <w:rPr>
          <w:sz w:val="32"/>
          <w:szCs w:val="32"/>
        </w:rPr>
      </w:pPr>
    </w:p>
    <w:p w14:paraId="3EE46676" w14:textId="4B2E6465" w:rsidR="00941932" w:rsidRPr="00076F26" w:rsidRDefault="00941932" w:rsidP="00076F26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076F26">
        <w:rPr>
          <w:sz w:val="32"/>
          <w:szCs w:val="32"/>
        </w:rPr>
        <w:t xml:space="preserve">Demonstração campo de busca </w:t>
      </w:r>
    </w:p>
    <w:p w14:paraId="4B0BAEE6" w14:textId="6267FEB3" w:rsidR="00941932" w:rsidRPr="00941932" w:rsidRDefault="00076F26" w:rsidP="00941932">
      <w:pPr>
        <w:rPr>
          <w:sz w:val="32"/>
          <w:szCs w:val="32"/>
        </w:rPr>
      </w:pPr>
      <w:r w:rsidRPr="00076F26">
        <w:rPr>
          <w:sz w:val="32"/>
          <w:szCs w:val="32"/>
        </w:rPr>
        <w:drawing>
          <wp:inline distT="0" distB="0" distL="0" distR="0" wp14:anchorId="4AA31303" wp14:editId="03790511">
            <wp:extent cx="5267325" cy="3419674"/>
            <wp:effectExtent l="0" t="0" r="0" b="9525"/>
            <wp:docPr id="19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01" cy="342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0FB7" w14:textId="790A72D7" w:rsidR="00941932" w:rsidRDefault="00941932" w:rsidP="00CA525D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Demonstração campo de busca, digitando o nome no campo</w:t>
      </w:r>
      <w:r w:rsidR="00076F26">
        <w:rPr>
          <w:sz w:val="32"/>
          <w:szCs w:val="32"/>
        </w:rPr>
        <w:t>,</w:t>
      </w:r>
      <w:r>
        <w:rPr>
          <w:sz w:val="32"/>
          <w:szCs w:val="32"/>
        </w:rPr>
        <w:t xml:space="preserve"> busca os </w:t>
      </w:r>
      <w:r w:rsidR="009B3C79">
        <w:rPr>
          <w:sz w:val="32"/>
          <w:szCs w:val="32"/>
        </w:rPr>
        <w:t>clientes correspondentes</w:t>
      </w:r>
      <w:r>
        <w:rPr>
          <w:sz w:val="32"/>
          <w:szCs w:val="32"/>
        </w:rPr>
        <w:t xml:space="preserve"> a busca.</w:t>
      </w:r>
    </w:p>
    <w:p w14:paraId="2012A220" w14:textId="05E25FC6" w:rsidR="00CA525D" w:rsidRDefault="00CA525D" w:rsidP="00CA525D">
      <w:pPr>
        <w:rPr>
          <w:sz w:val="32"/>
          <w:szCs w:val="32"/>
        </w:rPr>
      </w:pPr>
    </w:p>
    <w:p w14:paraId="48F17C99" w14:textId="7F8F09F5" w:rsidR="00BC23A9" w:rsidRDefault="00076F26" w:rsidP="00076F26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Página de listagem das profissionais da clínica</w:t>
      </w:r>
    </w:p>
    <w:p w14:paraId="18075D77" w14:textId="2EB0C000" w:rsidR="00076F26" w:rsidRDefault="00CD7774" w:rsidP="00CD7774">
      <w:pPr>
        <w:rPr>
          <w:sz w:val="32"/>
          <w:szCs w:val="32"/>
        </w:rPr>
      </w:pPr>
      <w:r w:rsidRPr="00CD7774">
        <w:rPr>
          <w:sz w:val="32"/>
          <w:szCs w:val="32"/>
        </w:rPr>
        <w:drawing>
          <wp:inline distT="0" distB="0" distL="0" distR="0" wp14:anchorId="6C1D5583" wp14:editId="19856CEF">
            <wp:extent cx="5250250" cy="3338824"/>
            <wp:effectExtent l="0" t="0" r="7620" b="0"/>
            <wp:docPr id="24" name="Imagem 2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606" cy="334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E44B" w14:textId="61700BE7" w:rsidR="00CD7774" w:rsidRDefault="00CD7774" w:rsidP="00CD7774">
      <w:pPr>
        <w:rPr>
          <w:sz w:val="32"/>
          <w:szCs w:val="32"/>
        </w:rPr>
      </w:pPr>
      <w:r>
        <w:rPr>
          <w:sz w:val="32"/>
          <w:szCs w:val="32"/>
        </w:rPr>
        <w:t>Página listando todas profissionais e seus seguimentos já cadastrados no sistema</w:t>
      </w:r>
      <w:r w:rsidR="00C66443">
        <w:rPr>
          <w:sz w:val="32"/>
          <w:szCs w:val="32"/>
        </w:rPr>
        <w:t xml:space="preserve"> com campo de busca e botão de adicionar.</w:t>
      </w:r>
    </w:p>
    <w:p w14:paraId="590C9091" w14:textId="77777777" w:rsidR="00CD7774" w:rsidRDefault="00CD7774" w:rsidP="00CD7774">
      <w:pPr>
        <w:rPr>
          <w:sz w:val="32"/>
          <w:szCs w:val="32"/>
        </w:rPr>
      </w:pPr>
    </w:p>
    <w:p w14:paraId="792A574E" w14:textId="53A0E62A" w:rsidR="00CD7774" w:rsidRDefault="00CD7774" w:rsidP="00CD7774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Pr="00CD7774">
        <w:rPr>
          <w:sz w:val="32"/>
          <w:szCs w:val="32"/>
        </w:rPr>
        <w:t xml:space="preserve">Página </w:t>
      </w:r>
      <w:r>
        <w:rPr>
          <w:sz w:val="32"/>
          <w:szCs w:val="32"/>
        </w:rPr>
        <w:t>de cadastro de profissionais.</w:t>
      </w:r>
    </w:p>
    <w:p w14:paraId="5F739A42" w14:textId="70F1BDAD" w:rsidR="00CD7774" w:rsidRDefault="00CD7774" w:rsidP="00CD7774">
      <w:pPr>
        <w:rPr>
          <w:sz w:val="32"/>
          <w:szCs w:val="32"/>
        </w:rPr>
      </w:pPr>
    </w:p>
    <w:p w14:paraId="05067EAD" w14:textId="1835E34D" w:rsidR="00CD7774" w:rsidRDefault="00CD7774" w:rsidP="00CD7774">
      <w:pPr>
        <w:rPr>
          <w:sz w:val="32"/>
          <w:szCs w:val="32"/>
        </w:rPr>
      </w:pPr>
      <w:r w:rsidRPr="00CD7774">
        <w:rPr>
          <w:sz w:val="32"/>
          <w:szCs w:val="32"/>
        </w:rPr>
        <w:lastRenderedPageBreak/>
        <w:drawing>
          <wp:inline distT="0" distB="0" distL="0" distR="0" wp14:anchorId="6B259015" wp14:editId="1A0DA314">
            <wp:extent cx="5281899" cy="3406775"/>
            <wp:effectExtent l="0" t="0" r="0" b="3175"/>
            <wp:docPr id="25" name="Imagem 2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5983" cy="340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BAD1" w14:textId="3CB65330" w:rsidR="00CD7774" w:rsidRPr="00CD7774" w:rsidRDefault="00CD7774" w:rsidP="00CD7774">
      <w:pPr>
        <w:rPr>
          <w:sz w:val="32"/>
          <w:szCs w:val="32"/>
        </w:rPr>
      </w:pPr>
      <w:r>
        <w:rPr>
          <w:sz w:val="32"/>
          <w:szCs w:val="32"/>
        </w:rPr>
        <w:t>Página de cadastro dos profissionais da clinica com suas informações – Nome, id, cpf, telefone, endereço, imagem e segmento.</w:t>
      </w:r>
    </w:p>
    <w:sectPr w:rsidR="00CD7774" w:rsidRPr="00CD7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5FEC3" w14:textId="77777777" w:rsidR="00962DED" w:rsidRDefault="00962DED" w:rsidP="001E7E48">
      <w:pPr>
        <w:spacing w:after="0" w:line="240" w:lineRule="auto"/>
      </w:pPr>
      <w:r>
        <w:separator/>
      </w:r>
    </w:p>
  </w:endnote>
  <w:endnote w:type="continuationSeparator" w:id="0">
    <w:p w14:paraId="493EDDEB" w14:textId="77777777" w:rsidR="00962DED" w:rsidRDefault="00962DED" w:rsidP="001E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0E6F9" w14:textId="77777777" w:rsidR="00962DED" w:rsidRDefault="00962DED" w:rsidP="001E7E48">
      <w:pPr>
        <w:spacing w:after="0" w:line="240" w:lineRule="auto"/>
      </w:pPr>
      <w:r>
        <w:separator/>
      </w:r>
    </w:p>
  </w:footnote>
  <w:footnote w:type="continuationSeparator" w:id="0">
    <w:p w14:paraId="3330C5BA" w14:textId="77777777" w:rsidR="00962DED" w:rsidRDefault="00962DED" w:rsidP="001E7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04BF9"/>
    <w:multiLevelType w:val="hybridMultilevel"/>
    <w:tmpl w:val="0D1E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F2D47"/>
    <w:multiLevelType w:val="hybridMultilevel"/>
    <w:tmpl w:val="85D601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6005">
    <w:abstractNumId w:val="1"/>
  </w:num>
  <w:num w:numId="2" w16cid:durableId="185592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33"/>
    <w:rsid w:val="00076F26"/>
    <w:rsid w:val="00103B67"/>
    <w:rsid w:val="001E7E48"/>
    <w:rsid w:val="00230BBE"/>
    <w:rsid w:val="003F3733"/>
    <w:rsid w:val="00441DB4"/>
    <w:rsid w:val="00490551"/>
    <w:rsid w:val="004C303C"/>
    <w:rsid w:val="005F06DA"/>
    <w:rsid w:val="006173DA"/>
    <w:rsid w:val="006515AB"/>
    <w:rsid w:val="006860AD"/>
    <w:rsid w:val="00694B85"/>
    <w:rsid w:val="007232C3"/>
    <w:rsid w:val="007C5291"/>
    <w:rsid w:val="008323D5"/>
    <w:rsid w:val="00840127"/>
    <w:rsid w:val="00840A8A"/>
    <w:rsid w:val="00941932"/>
    <w:rsid w:val="00945FD7"/>
    <w:rsid w:val="00962DED"/>
    <w:rsid w:val="009B3C79"/>
    <w:rsid w:val="00BC23A9"/>
    <w:rsid w:val="00BF4431"/>
    <w:rsid w:val="00C66443"/>
    <w:rsid w:val="00CA525D"/>
    <w:rsid w:val="00CD7774"/>
    <w:rsid w:val="00F84E95"/>
    <w:rsid w:val="00FE426F"/>
    <w:rsid w:val="00FE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9CE53"/>
  <w15:chartTrackingRefBased/>
  <w15:docId w15:val="{65812F12-3B91-429A-B253-ED20ACBC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7E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7E48"/>
  </w:style>
  <w:style w:type="paragraph" w:styleId="Rodap">
    <w:name w:val="footer"/>
    <w:basedOn w:val="Normal"/>
    <w:link w:val="RodapChar"/>
    <w:uiPriority w:val="99"/>
    <w:unhideWhenUsed/>
    <w:rsid w:val="001E7E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7E48"/>
  </w:style>
  <w:style w:type="paragraph" w:styleId="PargrafodaLista">
    <w:name w:val="List Paragraph"/>
    <w:basedOn w:val="Normal"/>
    <w:uiPriority w:val="34"/>
    <w:qFormat/>
    <w:rsid w:val="00FE7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757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5</cp:revision>
  <cp:lastPrinted>2022-11-30T11:50:00Z</cp:lastPrinted>
  <dcterms:created xsi:type="dcterms:W3CDTF">2022-11-28T12:47:00Z</dcterms:created>
  <dcterms:modified xsi:type="dcterms:W3CDTF">2022-11-30T11:51:00Z</dcterms:modified>
</cp:coreProperties>
</file>