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1F" w:rsidRDefault="0061787C" w:rsidP="0061787C">
      <w:pPr>
        <w:pStyle w:val="Ttulo"/>
      </w:pPr>
      <w:proofErr w:type="spellStart"/>
      <w:r>
        <w:t>Workflow</w:t>
      </w:r>
      <w:proofErr w:type="spellEnd"/>
      <w:r>
        <w:t xml:space="preserve"> de la Reserva</w:t>
      </w:r>
    </w:p>
    <w:p w:rsidR="0061787C" w:rsidRDefault="0061787C" w:rsidP="0061787C">
      <w:pPr>
        <w:pStyle w:val="Ttulo1"/>
      </w:pPr>
      <w:r>
        <w:t>Descripción</w:t>
      </w:r>
    </w:p>
    <w:p w:rsidR="0061787C" w:rsidRDefault="0061787C" w:rsidP="0061787C">
      <w:r>
        <w:t>La reserva puede tener los siguientes estados: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Iniciada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Aceptada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Pagada</w:t>
      </w:r>
    </w:p>
    <w:p w:rsidR="00824171" w:rsidRDefault="00824171" w:rsidP="0061787C">
      <w:pPr>
        <w:pStyle w:val="Prrafodelista"/>
        <w:numPr>
          <w:ilvl w:val="0"/>
          <w:numId w:val="1"/>
        </w:numPr>
      </w:pPr>
      <w:r>
        <w:t>Cancelada</w:t>
      </w:r>
    </w:p>
    <w:p w:rsidR="0061787C" w:rsidRDefault="0061787C" w:rsidP="0061787C">
      <w:r>
        <w:t>Los comensales integrantes de la reserva puede</w:t>
      </w:r>
      <w:r w:rsidR="00824171">
        <w:t>n</w:t>
      </w:r>
      <w:r>
        <w:t xml:space="preserve"> tener los siguientes estados:</w:t>
      </w:r>
    </w:p>
    <w:p w:rsidR="0061787C" w:rsidRDefault="00824171" w:rsidP="0061787C">
      <w:pPr>
        <w:pStyle w:val="Prrafodelista"/>
        <w:numPr>
          <w:ilvl w:val="0"/>
          <w:numId w:val="2"/>
        </w:numPr>
      </w:pPr>
      <w:r>
        <w:t>En Espera</w:t>
      </w:r>
    </w:p>
    <w:p w:rsidR="00824171" w:rsidRDefault="00824171" w:rsidP="0061787C">
      <w:pPr>
        <w:pStyle w:val="Prrafodelista"/>
        <w:numPr>
          <w:ilvl w:val="0"/>
          <w:numId w:val="2"/>
        </w:numPr>
      </w:pPr>
      <w:r>
        <w:t>Pagada</w:t>
      </w:r>
    </w:p>
    <w:p w:rsidR="00824171" w:rsidRDefault="00824171" w:rsidP="0061787C">
      <w:pPr>
        <w:pStyle w:val="Prrafodelista"/>
        <w:numPr>
          <w:ilvl w:val="0"/>
          <w:numId w:val="2"/>
        </w:numPr>
      </w:pPr>
      <w:r>
        <w:t>Cancelada</w:t>
      </w:r>
    </w:p>
    <w:p w:rsidR="00824171" w:rsidRDefault="00824171" w:rsidP="0061787C">
      <w:r>
        <w:t>Una reserva puede ser Modificada cuando se encuentre entre: Iniciada (1) y Aceptada (2).</w:t>
      </w:r>
      <w:r>
        <w:br/>
        <w:t>Una reserva puede ser Cancelada cuando se encuentre entre: Aceptada (2) y Pagada (3).</w:t>
      </w:r>
    </w:p>
    <w:p w:rsidR="009E5B51" w:rsidRDefault="009E5B51" w:rsidP="0061787C"/>
    <w:p w:rsidR="0061787C" w:rsidRDefault="0061787C" w:rsidP="0061787C">
      <w:pPr>
        <w:pStyle w:val="Ttulo1"/>
      </w:pPr>
      <w:r>
        <w:t>Cambios de Estado</w:t>
      </w:r>
      <w:r w:rsidR="001439A3">
        <w:t xml:space="preserve"> en el Tiempo</w:t>
      </w:r>
    </w:p>
    <w:p w:rsidR="0061787C" w:rsidRPr="00211911" w:rsidRDefault="009E5B51" w:rsidP="0061787C">
      <w:pPr>
        <w:rPr>
          <w:b/>
          <w:i/>
          <w:sz w:val="28"/>
          <w:u w:val="single"/>
        </w:rPr>
      </w:pPr>
      <w:r w:rsidRPr="00211911">
        <w:rPr>
          <w:b/>
          <w:i/>
          <w:noProof/>
          <w:sz w:val="28"/>
          <w:u w:val="single"/>
          <w:lang w:eastAsia="es-AR"/>
        </w:rPr>
        <w:pict>
          <v:rect id="_x0000_s1028" style="position:absolute;margin-left:367.2pt;margin-top:26.1pt;width:77.25pt;height:212.2pt;z-index:251660288">
            <v:textbox>
              <w:txbxContent>
                <w:p w:rsidR="00CA30D5" w:rsidRDefault="00CA30D5"/>
                <w:p w:rsidR="001439A3" w:rsidRDefault="001439A3"/>
                <w:p w:rsidR="001439A3" w:rsidRDefault="001439A3"/>
                <w:p w:rsidR="001439A3" w:rsidRDefault="001439A3">
                  <w:r>
                    <w:t>Mail de confirmación</w:t>
                  </w:r>
                </w:p>
              </w:txbxContent>
            </v:textbox>
          </v:rect>
        </w:pict>
      </w:r>
      <w:r w:rsidRPr="00211911">
        <w:rPr>
          <w:b/>
          <w:i/>
          <w:noProof/>
          <w:sz w:val="28"/>
          <w:u w:val="single"/>
          <w:lang w:eastAsia="es-AR"/>
        </w:rPr>
        <w:pict>
          <v:rect id="_x0000_s1027" style="position:absolute;margin-left:95.7pt;margin-top:26.1pt;width:255pt;height:212.2pt;z-index:251659264">
            <v:textbox>
              <w:txbxContent>
                <w:p w:rsidR="00CA30D5" w:rsidRPr="00CA30D5" w:rsidRDefault="00CA30D5">
                  <w:pPr>
                    <w:rPr>
                      <w:b/>
                      <w:i/>
                      <w:u w:val="single"/>
                    </w:rPr>
                  </w:pPr>
                  <w:r>
                    <w:t xml:space="preserve"> </w:t>
                  </w:r>
                  <w:r w:rsidRPr="00CA30D5">
                    <w:rPr>
                      <w:b/>
                      <w:i/>
                      <w:u w:val="single"/>
                    </w:rPr>
                    <w:t>Comensal 1</w:t>
                  </w:r>
                  <w:r w:rsidRPr="00CA30D5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</w:rPr>
                    <w:t xml:space="preserve"> </w:t>
                  </w:r>
                  <w:r w:rsidR="001439A3">
                    <w:rPr>
                      <w:b/>
                      <w:i/>
                    </w:rPr>
                    <w:t xml:space="preserve">       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  <w:u w:val="single"/>
                    </w:rPr>
                    <w:t>Comensal 2</w:t>
                  </w:r>
                  <w:r w:rsidRPr="00CA30D5">
                    <w:rPr>
                      <w:b/>
                      <w:i/>
                    </w:rPr>
                    <w:t xml:space="preserve">        </w:t>
                  </w:r>
                  <w:r w:rsidR="001439A3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  <w:u w:val="single"/>
                    </w:rPr>
                    <w:t>Comensal 3</w:t>
                  </w:r>
                </w:p>
                <w:p w:rsidR="00CA30D5" w:rsidRDefault="00CA30D5"/>
              </w:txbxContent>
            </v:textbox>
          </v:rect>
        </w:pict>
      </w:r>
      <w:r w:rsidRPr="00211911">
        <w:rPr>
          <w:b/>
          <w:i/>
          <w:noProof/>
          <w:sz w:val="28"/>
          <w:u w:val="single"/>
          <w:lang w:eastAsia="es-AR"/>
        </w:rPr>
        <w:pict>
          <v:rect id="_x0000_s1026" style="position:absolute;margin-left:-8.55pt;margin-top:26.1pt;width:87pt;height:212.2pt;z-index:251658240">
            <v:textbox>
              <w:txbxContent>
                <w:p w:rsidR="00CA30D5" w:rsidRDefault="00CA30D5">
                  <w:r>
                    <w:t>Iniciada (1)</w:t>
                  </w:r>
                </w:p>
                <w:p w:rsidR="00A83CB7" w:rsidRDefault="00A83CB7"/>
                <w:p w:rsidR="00A83CB7" w:rsidRDefault="00A83CB7"/>
                <w:p w:rsidR="00A83CB7" w:rsidRDefault="00A83CB7"/>
                <w:p w:rsidR="00A83CB7" w:rsidRDefault="00A83CB7">
                  <w:r>
                    <w:t>Aceptada (2)</w:t>
                  </w:r>
                </w:p>
                <w:p w:rsidR="00A83CB7" w:rsidRDefault="00A83CB7"/>
                <w:p w:rsidR="009E5B51" w:rsidRDefault="009E5B51"/>
                <w:p w:rsidR="009E5B51" w:rsidRDefault="009E5B51">
                  <w:r>
                    <w:t>Pagada (3)</w:t>
                  </w:r>
                </w:p>
              </w:txbxContent>
            </v:textbox>
          </v:rect>
        </w:pict>
      </w:r>
      <w:r w:rsidR="00211911" w:rsidRPr="00211911">
        <w:rPr>
          <w:b/>
          <w:i/>
          <w:sz w:val="28"/>
          <w:u w:val="single"/>
        </w:rPr>
        <w:t>Reserva</w:t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  <w:u w:val="single"/>
        </w:rPr>
        <w:t>Comensales</w:t>
      </w:r>
      <w:r w:rsidR="00211911" w:rsidRPr="00211911">
        <w:rPr>
          <w:b/>
          <w:i/>
          <w:sz w:val="28"/>
          <w:u w:val="single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D049C4">
        <w:rPr>
          <w:b/>
          <w:i/>
          <w:sz w:val="28"/>
        </w:rPr>
        <w:tab/>
      </w:r>
      <w:r w:rsidR="00CA30D5">
        <w:rPr>
          <w:b/>
          <w:i/>
          <w:sz w:val="28"/>
        </w:rPr>
        <w:t xml:space="preserve">   </w:t>
      </w:r>
      <w:proofErr w:type="spellStart"/>
      <w:r w:rsidR="00211911" w:rsidRPr="00211911">
        <w:rPr>
          <w:b/>
          <w:i/>
          <w:sz w:val="28"/>
          <w:u w:val="single"/>
        </w:rPr>
        <w:t>Admin_Resto</w:t>
      </w:r>
      <w:proofErr w:type="spellEnd"/>
    </w:p>
    <w:p w:rsidR="0061787C" w:rsidRDefault="009E5B51" w:rsidP="0061787C">
      <w:r>
        <w:rPr>
          <w:b/>
          <w:i/>
          <w:noProof/>
          <w:sz w:val="28"/>
          <w:u w:val="single"/>
          <w:lang w:eastAsia="es-AR"/>
        </w:rPr>
        <w:pict>
          <v:rect id="_x0000_s1031" style="position:absolute;margin-left:265.2pt;margin-top:14.4pt;width:75pt;height:185.25pt;z-index:251663360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1439A3" w:rsidRDefault="001439A3" w:rsidP="001439A3">
                  <w:pPr>
                    <w:rPr>
                      <w:b/>
                      <w:sz w:val="20"/>
                    </w:rPr>
                  </w:pPr>
                </w:p>
                <w:p w:rsidR="001439A3" w:rsidRPr="001439A3" w:rsidRDefault="001439A3" w:rsidP="001439A3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CA30D5" w:rsidRDefault="00CA30D5" w:rsidP="00CA30D5">
                  <w:pPr>
                    <w:rPr>
                      <w:b/>
                      <w:sz w:val="24"/>
                    </w:rPr>
                  </w:pPr>
                </w:p>
                <w:p w:rsidR="009E5B51" w:rsidRDefault="009E5B51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br/>
                    <w:t>*$</w:t>
                  </w:r>
                </w:p>
                <w:p w:rsidR="009E5B51" w:rsidRP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0" style="position:absolute;margin-left:186.45pt;margin-top:14.4pt;width:74.25pt;height:185.25pt;z-index:251662336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CA30D5" w:rsidRDefault="001439A3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*</w:t>
                  </w:r>
                </w:p>
                <w:p w:rsidR="001439A3" w:rsidRPr="001439A3" w:rsidRDefault="001439A3" w:rsidP="001439A3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1439A3" w:rsidRDefault="001439A3" w:rsidP="00CA30D5">
                  <w:pPr>
                    <w:rPr>
                      <w:b/>
                      <w:sz w:val="24"/>
                    </w:rPr>
                  </w:pPr>
                </w:p>
                <w:p w:rsidR="009E5B51" w:rsidRDefault="009E5B51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br/>
                    <w:t>*$</w:t>
                  </w:r>
                </w:p>
                <w:p w:rsidR="009E5B51" w:rsidRP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29" style="position:absolute;margin-left:104.7pt;margin-top:14.4pt;width:76.5pt;height:185.25pt;z-index:251661312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1439A3" w:rsidRPr="001439A3" w:rsidRDefault="001439A3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CA30D5" w:rsidRDefault="00CA30D5" w:rsidP="00CA30D5">
                  <w:pPr>
                    <w:rPr>
                      <w:b/>
                    </w:rPr>
                  </w:pPr>
                </w:p>
                <w:p w:rsidR="009E5B51" w:rsidRDefault="009E5B51" w:rsidP="00CA30D5">
                  <w:pPr>
                    <w:rPr>
                      <w:b/>
                    </w:rPr>
                  </w:pPr>
                </w:p>
                <w:p w:rsid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br/>
                    <w:t>*$</w:t>
                  </w:r>
                </w:p>
                <w:p w:rsidR="009E5B51" w:rsidRPr="001439A3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 w:rsidR="001439A3">
        <w:rPr>
          <w:b/>
          <w:i/>
          <w:noProof/>
          <w:sz w:val="28"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4.45pt;margin-top:7.65pt;width:41.25pt;height:15.75pt;z-index:251664384" o:connectortype="straight">
            <v:stroke endarrow="block"/>
          </v:shape>
        </w:pict>
      </w:r>
    </w:p>
    <w:p w:rsidR="0061787C" w:rsidRPr="0061787C" w:rsidRDefault="005438E9" w:rsidP="0061787C">
      <w:r>
        <w:rPr>
          <w:noProof/>
          <w:lang w:eastAsia="es-A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0" type="#_x0000_t62" style="position:absolute;margin-left:-79.8pt;margin-top:18.2pt;width:64.5pt;height:32.25pt;z-index:251672576" adj="30508,19758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5438E9" w:rsidRPr="00D43CFE" w:rsidRDefault="005438E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D43CFE">
                    <w:rPr>
                      <w:b/>
                      <w:color w:val="FFFFFF" w:themeColor="background1"/>
                      <w:sz w:val="20"/>
                    </w:rPr>
                    <w:t>Tiempo de Modificación</w:t>
                  </w:r>
                </w:p>
              </w:txbxContent>
            </v:textbox>
          </v:shape>
        </w:pict>
      </w:r>
    </w:p>
    <w:p w:rsidR="0061787C" w:rsidRDefault="0061787C" w:rsidP="0061787C"/>
    <w:p w:rsidR="0061787C" w:rsidRDefault="005438E9" w:rsidP="0061787C">
      <w:r>
        <w:rPr>
          <w:b/>
          <w:i/>
          <w:noProof/>
          <w:sz w:val="28"/>
          <w:u w:val="single"/>
          <w:lang w:eastAsia="es-AR"/>
        </w:rPr>
        <w:pict>
          <v:shape id="_x0000_s1041" type="#_x0000_t62" style="position:absolute;margin-left:-79.8pt;margin-top:22.1pt;width:64.5pt;height:32.25pt;z-index:251673600" adj="30508,19758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5438E9" w:rsidRPr="00D43CFE" w:rsidRDefault="005438E9" w:rsidP="005438E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D43CFE">
                    <w:rPr>
                      <w:b/>
                      <w:color w:val="FFFFFF" w:themeColor="background1"/>
                      <w:sz w:val="20"/>
                    </w:rPr>
                    <w:t>Tiempo de Cancelación</w:t>
                  </w:r>
                </w:p>
              </w:txbxContent>
            </v:textbox>
          </v:shape>
        </w:pict>
      </w:r>
      <w:r w:rsidR="001439A3">
        <w:rPr>
          <w:b/>
          <w:i/>
          <w:noProof/>
          <w:sz w:val="28"/>
          <w:u w:val="single"/>
          <w:lang w:eastAsia="es-AR"/>
        </w:rPr>
        <w:pict>
          <v:shape id="_x0000_s1034" type="#_x0000_t32" style="position:absolute;margin-left:245.7pt;margin-top:-.4pt;width:121.5pt;height:15.75pt;z-index:251666432" o:connectortype="straight">
            <v:stroke endarrow="block"/>
          </v:shape>
        </w:pict>
      </w:r>
      <w:r w:rsidR="001439A3">
        <w:rPr>
          <w:b/>
          <w:i/>
          <w:noProof/>
          <w:sz w:val="28"/>
          <w:u w:val="single"/>
          <w:lang w:eastAsia="es-AR"/>
        </w:rPr>
        <w:pict>
          <v:shape id="_x0000_s1035" type="#_x0000_t32" style="position:absolute;margin-left:166.95pt;margin-top:11.6pt;width:200.25pt;height:10.5pt;z-index:251667456" o:connectortype="straight">
            <v:stroke endarrow="block"/>
          </v:shape>
        </w:pict>
      </w:r>
      <w:r w:rsidR="001439A3">
        <w:rPr>
          <w:b/>
          <w:i/>
          <w:noProof/>
          <w:sz w:val="28"/>
          <w:u w:val="single"/>
          <w:lang w:eastAsia="es-AR"/>
        </w:rPr>
        <w:pict>
          <v:shape id="_x0000_s1033" type="#_x0000_t32" style="position:absolute;margin-left:322.2pt;margin-top:1.1pt;width:45pt;height:5.25pt;z-index:251665408" o:connectortype="straight">
            <v:stroke endarrow="block"/>
          </v:shape>
        </w:pict>
      </w:r>
    </w:p>
    <w:p w:rsidR="009E5B51" w:rsidRDefault="00A83CB7" w:rsidP="0061787C">
      <w:r>
        <w:rPr>
          <w:b/>
          <w:i/>
          <w:noProof/>
          <w:sz w:val="28"/>
          <w:u w:val="single"/>
          <w:lang w:eastAsia="es-AR"/>
        </w:rPr>
        <w:pict>
          <v:shape id="_x0000_s1036" type="#_x0000_t32" style="position:absolute;margin-left:78.45pt;margin-top:1.15pt;width:288.75pt;height:8.25pt;flip:x;z-index:251668480" o:connectortype="straight">
            <v:stroke endarrow="block"/>
          </v:shape>
        </w:pict>
      </w:r>
    </w:p>
    <w:p w:rsidR="0061787C" w:rsidRDefault="0061787C" w:rsidP="0061787C"/>
    <w:p w:rsidR="0061787C" w:rsidRDefault="009E5B51" w:rsidP="0061787C">
      <w:r>
        <w:rPr>
          <w:b/>
          <w:i/>
          <w:noProof/>
          <w:sz w:val="28"/>
          <w:u w:val="single"/>
          <w:lang w:eastAsia="es-AR"/>
        </w:rPr>
        <w:pict>
          <v:shape id="_x0000_s1039" type="#_x0000_t32" style="position:absolute;margin-left:78.45pt;margin-top:-.25pt;width:183.75pt;height:36pt;flip:x;z-index:251671552" o:connectortype="straight">
            <v:stroke endarrow="block"/>
          </v:shape>
        </w:pict>
      </w:r>
      <w:r>
        <w:rPr>
          <w:b/>
          <w:i/>
          <w:noProof/>
          <w:sz w:val="28"/>
          <w:u w:val="single"/>
          <w:lang w:eastAsia="es-AR"/>
        </w:rPr>
        <w:pict>
          <v:shape id="_x0000_s1038" type="#_x0000_t32" style="position:absolute;margin-left:78.45pt;margin-top:9.5pt;width:108pt;height:16.5pt;flip:x;z-index:251670528" o:connectortype="straight">
            <v:stroke endarrow="block"/>
          </v:shape>
        </w:pict>
      </w:r>
      <w:r>
        <w:rPr>
          <w:b/>
          <w:i/>
          <w:noProof/>
          <w:sz w:val="28"/>
          <w:u w:val="single"/>
          <w:lang w:eastAsia="es-AR"/>
        </w:rPr>
        <w:pict>
          <v:shape id="_x0000_s1037" type="#_x0000_t32" style="position:absolute;margin-left:78.45pt;margin-top:1.25pt;width:26.25pt;height:8.25pt;flip:x;z-index:251669504" o:connectortype="straight">
            <v:stroke endarrow="block"/>
          </v:shape>
        </w:pict>
      </w:r>
    </w:p>
    <w:p w:rsidR="009E5B51" w:rsidRDefault="009E5B51" w:rsidP="0061787C"/>
    <w:p w:rsidR="009E5B51" w:rsidRDefault="009E5B51" w:rsidP="0061787C"/>
    <w:p w:rsidR="009E5B51" w:rsidRPr="009E5B51" w:rsidRDefault="009E5B51" w:rsidP="0061787C">
      <w:r w:rsidRPr="009E5B51">
        <w:rPr>
          <w:b/>
        </w:rPr>
        <w:t>*</w:t>
      </w:r>
      <w:r w:rsidR="00512232">
        <w:rPr>
          <w:b/>
        </w:rPr>
        <w:t>:</w:t>
      </w:r>
      <w:r>
        <w:rPr>
          <w:b/>
        </w:rPr>
        <w:t xml:space="preserve"> </w:t>
      </w:r>
      <w:r>
        <w:t>En este ejemplo, este podría ser un usuario No Registrado. Donde figura el ‘</w:t>
      </w:r>
      <w:r>
        <w:rPr>
          <w:b/>
        </w:rPr>
        <w:t>*</w:t>
      </w:r>
      <w:r>
        <w:t>’ el Comensal 2 le pediría a algún comensal registrado integrante de la reserva</w:t>
      </w:r>
      <w:r w:rsidR="00512232">
        <w:t xml:space="preserve"> que acepte y pague la reserva por él.</w:t>
      </w:r>
    </w:p>
    <w:p w:rsidR="009E5B51" w:rsidRPr="00512232" w:rsidRDefault="009E5B51" w:rsidP="0061787C">
      <w:r>
        <w:rPr>
          <w:b/>
        </w:rPr>
        <w:lastRenderedPageBreak/>
        <w:t>*$</w:t>
      </w:r>
      <w:r w:rsidR="00512232">
        <w:rPr>
          <w:b/>
        </w:rPr>
        <w:t>:</w:t>
      </w:r>
      <w:r w:rsidR="00512232">
        <w:t xml:space="preserve"> En este momento se debitaría el pago</w:t>
      </w:r>
    </w:p>
    <w:p w:rsidR="009E5B51" w:rsidRPr="009E5B51" w:rsidRDefault="009E5B51" w:rsidP="0061787C">
      <w:r>
        <w:rPr>
          <w:b/>
        </w:rPr>
        <w:t>*Mail</w:t>
      </w:r>
      <w:r w:rsidR="00512232" w:rsidRPr="00512232">
        <w:t xml:space="preserve">: </w:t>
      </w:r>
      <w:r w:rsidR="00512232">
        <w:t>En este momento se enviaría un mail informado que la reserva ha sido efectuada y no puede ser modificada, ni cancelada y que ya ha sido debitada</w:t>
      </w:r>
    </w:p>
    <w:p w:rsidR="009E5B51" w:rsidRDefault="009E5B51" w:rsidP="0061787C">
      <w:pPr>
        <w:rPr>
          <w:b/>
        </w:rPr>
      </w:pPr>
    </w:p>
    <w:p w:rsidR="005438E9" w:rsidRDefault="005438E9" w:rsidP="005438E9">
      <w:pPr>
        <w:pStyle w:val="Ttulo2"/>
      </w:pPr>
      <w:r>
        <w:t>Cuestión de Tiempos</w:t>
      </w:r>
    </w:p>
    <w:p w:rsidR="00002EC8" w:rsidRDefault="00002EC8" w:rsidP="005438E9">
      <w:r>
        <w:t xml:space="preserve">Cada restaurante tendrá una configuración </w:t>
      </w:r>
      <w:proofErr w:type="spellStart"/>
      <w:r>
        <w:rPr>
          <w:b/>
          <w:i/>
        </w:rPr>
        <w:t>tCancelación</w:t>
      </w:r>
      <w:proofErr w:type="spellEnd"/>
      <w:r>
        <w:t>, este tiempo indicará cuánto tiempo previo a la hora reservada se permite la cancelación de la misma.</w:t>
      </w:r>
    </w:p>
    <w:p w:rsidR="00A62D97" w:rsidRDefault="00002EC8" w:rsidP="005438E9">
      <w:r>
        <w:t>Una vez que se cumpla que:</w:t>
      </w:r>
    </w:p>
    <w:p w:rsidR="00A62D97" w:rsidRDefault="00002EC8" w:rsidP="00A62D97">
      <w:pPr>
        <w:pStyle w:val="Prrafodelista"/>
        <w:numPr>
          <w:ilvl w:val="0"/>
          <w:numId w:val="3"/>
        </w:numPr>
      </w:pPr>
      <w:proofErr w:type="spellStart"/>
      <w:r>
        <w:t>HoraDeReserva</w:t>
      </w:r>
      <w:proofErr w:type="spellEnd"/>
      <w:r>
        <w:t xml:space="preserve"> &lt; </w:t>
      </w:r>
      <w:proofErr w:type="spellStart"/>
      <w:r>
        <w:t>tCancelación</w:t>
      </w:r>
      <w:proofErr w:type="spellEnd"/>
    </w:p>
    <w:p w:rsidR="00A62D97" w:rsidRDefault="00A62D97" w:rsidP="00A62D97">
      <w:pPr>
        <w:pStyle w:val="Prrafodelista"/>
        <w:numPr>
          <w:ilvl w:val="0"/>
          <w:numId w:val="3"/>
        </w:numPr>
      </w:pPr>
      <w:r>
        <w:t>El Administrador del restaurante Aceptó la reserva</w:t>
      </w:r>
    </w:p>
    <w:p w:rsidR="00002EC8" w:rsidRDefault="00A62D97" w:rsidP="00A62D97">
      <w:pPr>
        <w:ind w:left="390"/>
      </w:pPr>
      <w:r>
        <w:t xml:space="preserve">Entonces, </w:t>
      </w:r>
      <w:r w:rsidR="00002EC8">
        <w:t>la reserva se debita de las cuentas ingresadas (momento: *$). Instantáneamente se generan los distintos mails a cada uno de los comensales y se cambia el estado de la reserva a Pagada (3).</w:t>
      </w:r>
    </w:p>
    <w:p w:rsidR="00A62D97" w:rsidRDefault="00A62D97" w:rsidP="005438E9">
      <w:r>
        <w:t xml:space="preserve">Si el Administrador llegara a tardar en aceptar la misma, o si al momento de Iniciar la reserva, se planifica para un Tiempo menor a </w:t>
      </w:r>
      <w:proofErr w:type="spellStart"/>
      <w:r>
        <w:t>tCancelación</w:t>
      </w:r>
      <w:proofErr w:type="spellEnd"/>
      <w:r>
        <w:t>, los usuarios comensales dispondrán del tiempo que pase hasta que el Administrador Acepte la reserva para realizar las modificaciones deseadas o para cancelar.</w:t>
      </w:r>
    </w:p>
    <w:p w:rsidR="00A62D97" w:rsidRDefault="00A62D97" w:rsidP="00A62D97">
      <w:pPr>
        <w:pStyle w:val="Ttulo2"/>
      </w:pPr>
      <w:r>
        <w:t>Desvíos de Flujo Básico</w:t>
      </w:r>
    </w:p>
    <w:p w:rsidR="00A62D97" w:rsidRDefault="00A62D97" w:rsidP="00A62D97">
      <w:pPr>
        <w:pStyle w:val="Prrafodelista"/>
        <w:numPr>
          <w:ilvl w:val="0"/>
          <w:numId w:val="4"/>
        </w:numPr>
      </w:pPr>
      <w:r>
        <w:t xml:space="preserve">Qué pasa si se llega al </w:t>
      </w:r>
      <w:proofErr w:type="spellStart"/>
      <w:r>
        <w:t>tCancelación</w:t>
      </w:r>
      <w:proofErr w:type="spellEnd"/>
      <w:r>
        <w:t xml:space="preserve"> y el administrador aceptó la reserva y alguno de los comensales no confirmó o canceló su asistencia</w:t>
      </w:r>
      <w:proofErr w:type="gramStart"/>
      <w:r>
        <w:t>?</w:t>
      </w:r>
      <w:proofErr w:type="gramEnd"/>
      <w:r>
        <w:br/>
      </w:r>
      <w:proofErr w:type="spellStart"/>
      <w:r w:rsidRPr="00A62D97">
        <w:rPr>
          <w:b/>
          <w:u w:val="single"/>
        </w:rPr>
        <w:t>Resp</w:t>
      </w:r>
      <w:proofErr w:type="spellEnd"/>
      <w:r>
        <w:t>: En este caso el estado del Comensal pasaría a Cancelado. La reserva se efectúa correctamente cancelado a todos los comensales que hayan cancelado y debitando (y enviando mail) únicamente a aquellos que hayan confirmado su asistencia.</w:t>
      </w:r>
    </w:p>
    <w:p w:rsidR="00CE6250" w:rsidRDefault="00CE6250" w:rsidP="00CE6250">
      <w:pPr>
        <w:pStyle w:val="Prrafodelista"/>
      </w:pPr>
    </w:p>
    <w:p w:rsidR="006D3329" w:rsidRDefault="006D3329">
      <w:r>
        <w:br w:type="page"/>
      </w:r>
    </w:p>
    <w:p w:rsidR="006D3329" w:rsidRDefault="006D3329" w:rsidP="00CE6250">
      <w:pPr>
        <w:pStyle w:val="Prrafodelista"/>
      </w:pPr>
    </w:p>
    <w:p w:rsidR="00CE6250" w:rsidRDefault="00CE6250" w:rsidP="00CE6250">
      <w:pPr>
        <w:pStyle w:val="Ttulo1"/>
      </w:pPr>
      <w:r>
        <w:t>Cuestiones sobre Registraciones de Usuarios</w:t>
      </w:r>
    </w:p>
    <w:p w:rsidR="00CE6250" w:rsidRDefault="00CE6250" w:rsidP="00CE6250">
      <w:r>
        <w:t>Se pueden dar los siguientes Casos cuando se invita a un comensal a una reserva:</w:t>
      </w:r>
    </w:p>
    <w:p w:rsidR="00CE6250" w:rsidRDefault="00E93ED5" w:rsidP="00CE6250">
      <w:pPr>
        <w:pStyle w:val="Prrafodelista"/>
        <w:numPr>
          <w:ilvl w:val="0"/>
          <w:numId w:val="5"/>
        </w:numPr>
      </w:pPr>
      <w:r>
        <w:t>El comensal es</w:t>
      </w:r>
      <w:r w:rsidR="00CE6250">
        <w:t xml:space="preserve"> usuario del sistema</w:t>
      </w:r>
    </w:p>
    <w:p w:rsidR="00E93ED5" w:rsidRDefault="00E93ED5" w:rsidP="00E93ED5">
      <w:pPr>
        <w:pStyle w:val="Prrafodelista"/>
        <w:numPr>
          <w:ilvl w:val="1"/>
          <w:numId w:val="5"/>
        </w:numPr>
      </w:pPr>
      <w:r>
        <w:t xml:space="preserve">El Comensal Acepta la Reserva. Paga. </w:t>
      </w:r>
      <w:r w:rsidRPr="00E93ED5">
        <w:rPr>
          <w:b/>
          <w:i/>
          <w:u w:val="single"/>
        </w:rPr>
        <w:t>Estado: Pagado</w:t>
      </w:r>
    </w:p>
    <w:p w:rsidR="00E93ED5" w:rsidRDefault="00E93ED5" w:rsidP="00E93ED5">
      <w:pPr>
        <w:pStyle w:val="Prrafodelista"/>
        <w:numPr>
          <w:ilvl w:val="1"/>
          <w:numId w:val="5"/>
        </w:numPr>
      </w:pPr>
      <w:r>
        <w:t xml:space="preserve">El Comensal Rechaza la Reserva. </w:t>
      </w:r>
      <w:r w:rsidRPr="00E93ED5">
        <w:rPr>
          <w:b/>
          <w:i/>
          <w:u w:val="single"/>
        </w:rPr>
        <w:t xml:space="preserve">Estado: </w:t>
      </w:r>
      <w:r>
        <w:rPr>
          <w:b/>
          <w:i/>
          <w:u w:val="single"/>
        </w:rPr>
        <w:t>Cancelado</w:t>
      </w:r>
    </w:p>
    <w:p w:rsidR="00CE6250" w:rsidRDefault="00E93ED5" w:rsidP="00CE6250">
      <w:pPr>
        <w:pStyle w:val="Prrafodelista"/>
        <w:numPr>
          <w:ilvl w:val="0"/>
          <w:numId w:val="5"/>
        </w:numPr>
      </w:pPr>
      <w:r>
        <w:t xml:space="preserve">El comensal no es </w:t>
      </w:r>
      <w:r w:rsidR="00CE6250">
        <w:t>usuario del sistema</w:t>
      </w:r>
    </w:p>
    <w:p w:rsidR="003C3E40" w:rsidRDefault="003C3E40" w:rsidP="003C3E40">
      <w:pPr>
        <w:pStyle w:val="Prrafodelista"/>
        <w:numPr>
          <w:ilvl w:val="1"/>
          <w:numId w:val="5"/>
        </w:numPr>
      </w:pPr>
      <w:r>
        <w:t>Otro usuario de la Reserva le paga.</w:t>
      </w:r>
      <w:r w:rsidRPr="003C3E40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3C3E40" w:rsidRDefault="003C3E40" w:rsidP="003C3E40">
      <w:pPr>
        <w:pStyle w:val="Prrafodelista"/>
        <w:numPr>
          <w:ilvl w:val="1"/>
          <w:numId w:val="5"/>
        </w:numPr>
      </w:pPr>
      <w:r>
        <w:t>Ningún usuario le pagará. Mail de invitación (siempre y cuando se haya ingresado un correo a la invitación).</w:t>
      </w:r>
    </w:p>
    <w:p w:rsidR="003C3E40" w:rsidRDefault="003C3E40" w:rsidP="003C3E40">
      <w:pPr>
        <w:pStyle w:val="Prrafodelista"/>
        <w:numPr>
          <w:ilvl w:val="2"/>
          <w:numId w:val="5"/>
        </w:numPr>
      </w:pPr>
      <w:r>
        <w:t>Usuario se Registra</w:t>
      </w:r>
    </w:p>
    <w:p w:rsidR="003C3E40" w:rsidRDefault="003C3E40" w:rsidP="003C3E40">
      <w:pPr>
        <w:pStyle w:val="Prrafodelista"/>
        <w:numPr>
          <w:ilvl w:val="3"/>
          <w:numId w:val="5"/>
        </w:numPr>
      </w:pPr>
      <w:r>
        <w:t>Acepta la invitación</w:t>
      </w:r>
      <w:r w:rsidRPr="003C3E40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3C3E40" w:rsidRDefault="003C3E40" w:rsidP="003C3E40">
      <w:pPr>
        <w:pStyle w:val="Prrafodelista"/>
        <w:numPr>
          <w:ilvl w:val="3"/>
          <w:numId w:val="5"/>
        </w:numPr>
      </w:pPr>
      <w:r>
        <w:t xml:space="preserve">Rechaza la invitación. </w:t>
      </w:r>
      <w:r w:rsidRPr="00E93ED5">
        <w:rPr>
          <w:b/>
          <w:i/>
          <w:u w:val="single"/>
        </w:rPr>
        <w:t xml:space="preserve">Estado: </w:t>
      </w:r>
      <w:r>
        <w:rPr>
          <w:b/>
          <w:i/>
          <w:u w:val="single"/>
        </w:rPr>
        <w:t>Cancelado</w:t>
      </w:r>
    </w:p>
    <w:p w:rsidR="003C3E40" w:rsidRDefault="003C3E40" w:rsidP="003C3E40">
      <w:pPr>
        <w:pStyle w:val="Prrafodelista"/>
        <w:numPr>
          <w:ilvl w:val="2"/>
          <w:numId w:val="5"/>
        </w:numPr>
      </w:pPr>
      <w:r>
        <w:t>Usuario no se Registra</w:t>
      </w:r>
    </w:p>
    <w:p w:rsidR="006D5B9F" w:rsidRDefault="00384459" w:rsidP="003C3E40">
      <w:pPr>
        <w:pStyle w:val="Prrafodelista"/>
        <w:numPr>
          <w:ilvl w:val="3"/>
          <w:numId w:val="5"/>
        </w:numPr>
      </w:pPr>
      <w:r>
        <w:rPr>
          <w:noProof/>
          <w:lang w:eastAsia="es-AR"/>
        </w:rPr>
        <w:pict>
          <v:shape id="_x0000_s1043" type="#_x0000_t62" style="position:absolute;left:0;text-align:left;margin-left:-28.8pt;margin-top:.8pt;width:102.75pt;height:45.75pt;z-index:251674624" adj="42958,17115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384459" w:rsidRPr="00D43CFE" w:rsidRDefault="00384459" w:rsidP="0038445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>Este es el punto que motivaría a los usuarios a registrarse</w:t>
                  </w:r>
                </w:p>
              </w:txbxContent>
            </v:textbox>
          </v:shape>
        </w:pict>
      </w:r>
      <w:r w:rsidR="003C3E40">
        <w:t>Responde Mail pidiendo que alguien lo registre.</w:t>
      </w:r>
    </w:p>
    <w:p w:rsidR="003C3E40" w:rsidRDefault="006D5B9F" w:rsidP="006D5B9F">
      <w:pPr>
        <w:pStyle w:val="Prrafodelista"/>
        <w:numPr>
          <w:ilvl w:val="4"/>
          <w:numId w:val="5"/>
        </w:numPr>
      </w:pPr>
      <w:r>
        <w:t xml:space="preserve">Algún otro usuario le Paga.  Punto 2a del </w:t>
      </w:r>
      <w:proofErr w:type="spellStart"/>
      <w:r>
        <w:t>flujograma</w:t>
      </w:r>
      <w:proofErr w:type="spellEnd"/>
      <w:r>
        <w:t>.</w:t>
      </w:r>
      <w:r w:rsidRPr="006D5B9F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6D5B9F" w:rsidRDefault="006D5B9F" w:rsidP="006D5B9F">
      <w:pPr>
        <w:pStyle w:val="Prrafodelista"/>
        <w:numPr>
          <w:ilvl w:val="4"/>
          <w:numId w:val="5"/>
        </w:numPr>
      </w:pPr>
      <w:r>
        <w:t xml:space="preserve">Ningún otro le pagará. </w:t>
      </w:r>
      <w:r w:rsidRPr="006D5B9F">
        <w:rPr>
          <w:b/>
          <w:i/>
          <w:u w:val="single"/>
        </w:rPr>
        <w:t>Estado: En espera</w:t>
      </w:r>
    </w:p>
    <w:p w:rsidR="006D5B9F" w:rsidRPr="00CE6250" w:rsidRDefault="006D5B9F" w:rsidP="006D5B9F">
      <w:pPr>
        <w:pStyle w:val="Prrafodelista"/>
        <w:numPr>
          <w:ilvl w:val="3"/>
          <w:numId w:val="5"/>
        </w:numPr>
      </w:pPr>
      <w:r>
        <w:t>Usuario no hace nada (ignora el Mail</w:t>
      </w:r>
      <w:proofErr w:type="gramStart"/>
      <w:r>
        <w:t>) .</w:t>
      </w:r>
      <w:proofErr w:type="gramEnd"/>
      <w:r>
        <w:t xml:space="preserve"> </w:t>
      </w:r>
      <w:r w:rsidRPr="006D5B9F">
        <w:rPr>
          <w:b/>
          <w:i/>
          <w:u w:val="single"/>
        </w:rPr>
        <w:t>Estado: En espera</w:t>
      </w:r>
    </w:p>
    <w:sectPr w:rsidR="006D5B9F" w:rsidRPr="00CE6250" w:rsidSect="009B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81A"/>
    <w:multiLevelType w:val="hybridMultilevel"/>
    <w:tmpl w:val="199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0A"/>
    <w:multiLevelType w:val="hybridMultilevel"/>
    <w:tmpl w:val="1AF8072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4E6EA0"/>
    <w:multiLevelType w:val="hybridMultilevel"/>
    <w:tmpl w:val="66C043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6B2A7D3A"/>
    <w:multiLevelType w:val="hybridMultilevel"/>
    <w:tmpl w:val="E31C5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9550E"/>
    <w:multiLevelType w:val="hybridMultilevel"/>
    <w:tmpl w:val="025245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1787C"/>
    <w:rsid w:val="00002EC8"/>
    <w:rsid w:val="00003EA3"/>
    <w:rsid w:val="00016301"/>
    <w:rsid w:val="00017DA8"/>
    <w:rsid w:val="000222C8"/>
    <w:rsid w:val="00022FC3"/>
    <w:rsid w:val="00024CB0"/>
    <w:rsid w:val="00035C89"/>
    <w:rsid w:val="00040F73"/>
    <w:rsid w:val="000441AA"/>
    <w:rsid w:val="00044DE5"/>
    <w:rsid w:val="00044E0B"/>
    <w:rsid w:val="00045E2D"/>
    <w:rsid w:val="00053A78"/>
    <w:rsid w:val="00055DF5"/>
    <w:rsid w:val="000578D6"/>
    <w:rsid w:val="000609F7"/>
    <w:rsid w:val="0007744A"/>
    <w:rsid w:val="00083821"/>
    <w:rsid w:val="0009076E"/>
    <w:rsid w:val="000A5565"/>
    <w:rsid w:val="000B39DE"/>
    <w:rsid w:val="000D03D4"/>
    <w:rsid w:val="000E35F5"/>
    <w:rsid w:val="000F108D"/>
    <w:rsid w:val="000F6BC5"/>
    <w:rsid w:val="00100E12"/>
    <w:rsid w:val="001034FC"/>
    <w:rsid w:val="001053C5"/>
    <w:rsid w:val="00127A88"/>
    <w:rsid w:val="00132496"/>
    <w:rsid w:val="00135456"/>
    <w:rsid w:val="001439A3"/>
    <w:rsid w:val="00145E04"/>
    <w:rsid w:val="001527CC"/>
    <w:rsid w:val="001630A1"/>
    <w:rsid w:val="001646D2"/>
    <w:rsid w:val="00175848"/>
    <w:rsid w:val="001944B4"/>
    <w:rsid w:val="001A1298"/>
    <w:rsid w:val="001A1F73"/>
    <w:rsid w:val="001A40A5"/>
    <w:rsid w:val="001B0F1C"/>
    <w:rsid w:val="001B6DE5"/>
    <w:rsid w:val="001B7B0D"/>
    <w:rsid w:val="001C6BBE"/>
    <w:rsid w:val="001C77EA"/>
    <w:rsid w:val="001E42BA"/>
    <w:rsid w:val="001F153A"/>
    <w:rsid w:val="001F2B4D"/>
    <w:rsid w:val="00202C3A"/>
    <w:rsid w:val="00210192"/>
    <w:rsid w:val="00211911"/>
    <w:rsid w:val="00224CE1"/>
    <w:rsid w:val="00233C75"/>
    <w:rsid w:val="002437AA"/>
    <w:rsid w:val="002437D0"/>
    <w:rsid w:val="002466F1"/>
    <w:rsid w:val="00246B9E"/>
    <w:rsid w:val="00247608"/>
    <w:rsid w:val="0025228F"/>
    <w:rsid w:val="00255213"/>
    <w:rsid w:val="00266BE1"/>
    <w:rsid w:val="00272EAA"/>
    <w:rsid w:val="00274F2A"/>
    <w:rsid w:val="0027632A"/>
    <w:rsid w:val="00285ED1"/>
    <w:rsid w:val="002930F5"/>
    <w:rsid w:val="002942E7"/>
    <w:rsid w:val="00296F16"/>
    <w:rsid w:val="002B0926"/>
    <w:rsid w:val="002B11A0"/>
    <w:rsid w:val="002B6147"/>
    <w:rsid w:val="002B6B77"/>
    <w:rsid w:val="002B6C98"/>
    <w:rsid w:val="002C387E"/>
    <w:rsid w:val="002C50AA"/>
    <w:rsid w:val="002D30C4"/>
    <w:rsid w:val="002D75D3"/>
    <w:rsid w:val="002E2211"/>
    <w:rsid w:val="002E3399"/>
    <w:rsid w:val="002F2842"/>
    <w:rsid w:val="003049D4"/>
    <w:rsid w:val="003055C0"/>
    <w:rsid w:val="00307526"/>
    <w:rsid w:val="0030779C"/>
    <w:rsid w:val="00327FB6"/>
    <w:rsid w:val="003456A2"/>
    <w:rsid w:val="0035026E"/>
    <w:rsid w:val="00351EEA"/>
    <w:rsid w:val="00355183"/>
    <w:rsid w:val="00364F46"/>
    <w:rsid w:val="0036539F"/>
    <w:rsid w:val="0037182E"/>
    <w:rsid w:val="003766CC"/>
    <w:rsid w:val="00380D51"/>
    <w:rsid w:val="00384459"/>
    <w:rsid w:val="00384BD2"/>
    <w:rsid w:val="00385E0A"/>
    <w:rsid w:val="003872CD"/>
    <w:rsid w:val="0039751F"/>
    <w:rsid w:val="003A5383"/>
    <w:rsid w:val="003A7612"/>
    <w:rsid w:val="003B40DC"/>
    <w:rsid w:val="003B45B0"/>
    <w:rsid w:val="003C0851"/>
    <w:rsid w:val="003C3E40"/>
    <w:rsid w:val="003C514F"/>
    <w:rsid w:val="003C6497"/>
    <w:rsid w:val="003D51D3"/>
    <w:rsid w:val="003D5280"/>
    <w:rsid w:val="003D6313"/>
    <w:rsid w:val="003D7FF4"/>
    <w:rsid w:val="003E5A68"/>
    <w:rsid w:val="003F4D84"/>
    <w:rsid w:val="00405FF2"/>
    <w:rsid w:val="0040707F"/>
    <w:rsid w:val="00407602"/>
    <w:rsid w:val="00410550"/>
    <w:rsid w:val="004110F4"/>
    <w:rsid w:val="004201A1"/>
    <w:rsid w:val="00420D3C"/>
    <w:rsid w:val="00421213"/>
    <w:rsid w:val="00421D0E"/>
    <w:rsid w:val="004255E8"/>
    <w:rsid w:val="00427CD5"/>
    <w:rsid w:val="004524B9"/>
    <w:rsid w:val="00457563"/>
    <w:rsid w:val="004720EC"/>
    <w:rsid w:val="00493155"/>
    <w:rsid w:val="004B3726"/>
    <w:rsid w:val="004B5B15"/>
    <w:rsid w:val="004B5B51"/>
    <w:rsid w:val="004D0234"/>
    <w:rsid w:val="004D0BF0"/>
    <w:rsid w:val="004D4C50"/>
    <w:rsid w:val="004D6FB8"/>
    <w:rsid w:val="004E2D75"/>
    <w:rsid w:val="004F0E5C"/>
    <w:rsid w:val="004F40AF"/>
    <w:rsid w:val="004F4970"/>
    <w:rsid w:val="004F6224"/>
    <w:rsid w:val="00502264"/>
    <w:rsid w:val="005054E3"/>
    <w:rsid w:val="00507034"/>
    <w:rsid w:val="005108D3"/>
    <w:rsid w:val="00512232"/>
    <w:rsid w:val="005147C6"/>
    <w:rsid w:val="00514F4C"/>
    <w:rsid w:val="00526E3D"/>
    <w:rsid w:val="00536882"/>
    <w:rsid w:val="005438E9"/>
    <w:rsid w:val="00543933"/>
    <w:rsid w:val="005456EA"/>
    <w:rsid w:val="00552ADC"/>
    <w:rsid w:val="00554F62"/>
    <w:rsid w:val="0055671A"/>
    <w:rsid w:val="005750AA"/>
    <w:rsid w:val="005856D2"/>
    <w:rsid w:val="00590677"/>
    <w:rsid w:val="005A51E7"/>
    <w:rsid w:val="005B1A48"/>
    <w:rsid w:val="005D2671"/>
    <w:rsid w:val="005E5E77"/>
    <w:rsid w:val="005F1E8B"/>
    <w:rsid w:val="005F541D"/>
    <w:rsid w:val="005F59BE"/>
    <w:rsid w:val="00601CA5"/>
    <w:rsid w:val="00612188"/>
    <w:rsid w:val="00615C70"/>
    <w:rsid w:val="006167FA"/>
    <w:rsid w:val="00616FCA"/>
    <w:rsid w:val="0061787C"/>
    <w:rsid w:val="00623454"/>
    <w:rsid w:val="00632250"/>
    <w:rsid w:val="00633B26"/>
    <w:rsid w:val="0064418A"/>
    <w:rsid w:val="00646146"/>
    <w:rsid w:val="006529DB"/>
    <w:rsid w:val="0066275E"/>
    <w:rsid w:val="0066504F"/>
    <w:rsid w:val="00671E67"/>
    <w:rsid w:val="00677D45"/>
    <w:rsid w:val="00682C4D"/>
    <w:rsid w:val="00693159"/>
    <w:rsid w:val="006B1B36"/>
    <w:rsid w:val="006C1E33"/>
    <w:rsid w:val="006D3329"/>
    <w:rsid w:val="006D5B9F"/>
    <w:rsid w:val="006E57DD"/>
    <w:rsid w:val="006F04CE"/>
    <w:rsid w:val="007058F1"/>
    <w:rsid w:val="0071014A"/>
    <w:rsid w:val="007274D9"/>
    <w:rsid w:val="0073463C"/>
    <w:rsid w:val="00742968"/>
    <w:rsid w:val="00744EBD"/>
    <w:rsid w:val="007510A1"/>
    <w:rsid w:val="007516C1"/>
    <w:rsid w:val="00753894"/>
    <w:rsid w:val="00761E03"/>
    <w:rsid w:val="00771FCA"/>
    <w:rsid w:val="00772B5C"/>
    <w:rsid w:val="00773E0B"/>
    <w:rsid w:val="00777424"/>
    <w:rsid w:val="007A2C5B"/>
    <w:rsid w:val="007C4287"/>
    <w:rsid w:val="007D0AF9"/>
    <w:rsid w:val="007D35E0"/>
    <w:rsid w:val="007D492B"/>
    <w:rsid w:val="00805356"/>
    <w:rsid w:val="00814E21"/>
    <w:rsid w:val="00824171"/>
    <w:rsid w:val="008417D9"/>
    <w:rsid w:val="008609EE"/>
    <w:rsid w:val="00871931"/>
    <w:rsid w:val="00872266"/>
    <w:rsid w:val="00880FA6"/>
    <w:rsid w:val="00885BC0"/>
    <w:rsid w:val="0089447C"/>
    <w:rsid w:val="008A2360"/>
    <w:rsid w:val="008A2E5D"/>
    <w:rsid w:val="008A47F5"/>
    <w:rsid w:val="008B1446"/>
    <w:rsid w:val="008C0869"/>
    <w:rsid w:val="008C7452"/>
    <w:rsid w:val="008D0C30"/>
    <w:rsid w:val="008D2689"/>
    <w:rsid w:val="008D3A65"/>
    <w:rsid w:val="008D7281"/>
    <w:rsid w:val="008E10D9"/>
    <w:rsid w:val="008E4450"/>
    <w:rsid w:val="008F0571"/>
    <w:rsid w:val="008F0CDF"/>
    <w:rsid w:val="008F0F73"/>
    <w:rsid w:val="008F332E"/>
    <w:rsid w:val="008F3EB6"/>
    <w:rsid w:val="008F4136"/>
    <w:rsid w:val="0090493E"/>
    <w:rsid w:val="00913E95"/>
    <w:rsid w:val="00917AAC"/>
    <w:rsid w:val="00924DA9"/>
    <w:rsid w:val="00931BF6"/>
    <w:rsid w:val="00932DC2"/>
    <w:rsid w:val="00934D6D"/>
    <w:rsid w:val="00935489"/>
    <w:rsid w:val="009468A4"/>
    <w:rsid w:val="00964ACC"/>
    <w:rsid w:val="00972083"/>
    <w:rsid w:val="00997867"/>
    <w:rsid w:val="009B6F1F"/>
    <w:rsid w:val="009C164B"/>
    <w:rsid w:val="009C671E"/>
    <w:rsid w:val="009C6BB0"/>
    <w:rsid w:val="009D460A"/>
    <w:rsid w:val="009E5B51"/>
    <w:rsid w:val="009F12DE"/>
    <w:rsid w:val="009F7902"/>
    <w:rsid w:val="00A12594"/>
    <w:rsid w:val="00A14FDB"/>
    <w:rsid w:val="00A172CD"/>
    <w:rsid w:val="00A2706A"/>
    <w:rsid w:val="00A47CF1"/>
    <w:rsid w:val="00A559DB"/>
    <w:rsid w:val="00A62D97"/>
    <w:rsid w:val="00A72BA5"/>
    <w:rsid w:val="00A83CB7"/>
    <w:rsid w:val="00A83F65"/>
    <w:rsid w:val="00A9518C"/>
    <w:rsid w:val="00AA0E98"/>
    <w:rsid w:val="00AA49C2"/>
    <w:rsid w:val="00AB11E8"/>
    <w:rsid w:val="00AB6B86"/>
    <w:rsid w:val="00AC3664"/>
    <w:rsid w:val="00AC4FCD"/>
    <w:rsid w:val="00AD2FB3"/>
    <w:rsid w:val="00AD6F9D"/>
    <w:rsid w:val="00AE0F1F"/>
    <w:rsid w:val="00AF6AA1"/>
    <w:rsid w:val="00AF6BAA"/>
    <w:rsid w:val="00AF7009"/>
    <w:rsid w:val="00B010A3"/>
    <w:rsid w:val="00B11FA0"/>
    <w:rsid w:val="00B21084"/>
    <w:rsid w:val="00B22FEF"/>
    <w:rsid w:val="00B31814"/>
    <w:rsid w:val="00B35D8E"/>
    <w:rsid w:val="00B46F87"/>
    <w:rsid w:val="00B70CA5"/>
    <w:rsid w:val="00B74E34"/>
    <w:rsid w:val="00B763A8"/>
    <w:rsid w:val="00B85710"/>
    <w:rsid w:val="00B92C4E"/>
    <w:rsid w:val="00B95F32"/>
    <w:rsid w:val="00B971C9"/>
    <w:rsid w:val="00BA0807"/>
    <w:rsid w:val="00BB3CCE"/>
    <w:rsid w:val="00BB4EB5"/>
    <w:rsid w:val="00BC1639"/>
    <w:rsid w:val="00BD5138"/>
    <w:rsid w:val="00BF31C5"/>
    <w:rsid w:val="00C026F3"/>
    <w:rsid w:val="00C10F98"/>
    <w:rsid w:val="00C15FAE"/>
    <w:rsid w:val="00C339AB"/>
    <w:rsid w:val="00C34699"/>
    <w:rsid w:val="00C40386"/>
    <w:rsid w:val="00C4663E"/>
    <w:rsid w:val="00C521C5"/>
    <w:rsid w:val="00C63BD6"/>
    <w:rsid w:val="00C66EB0"/>
    <w:rsid w:val="00CA1081"/>
    <w:rsid w:val="00CA1FB0"/>
    <w:rsid w:val="00CA30D5"/>
    <w:rsid w:val="00CA337D"/>
    <w:rsid w:val="00CA52A1"/>
    <w:rsid w:val="00CB06F1"/>
    <w:rsid w:val="00CB7D66"/>
    <w:rsid w:val="00CE3B72"/>
    <w:rsid w:val="00CE6250"/>
    <w:rsid w:val="00CF0C8A"/>
    <w:rsid w:val="00CF3E69"/>
    <w:rsid w:val="00CF5847"/>
    <w:rsid w:val="00D049C4"/>
    <w:rsid w:val="00D05899"/>
    <w:rsid w:val="00D16D7F"/>
    <w:rsid w:val="00D209E7"/>
    <w:rsid w:val="00D20B5A"/>
    <w:rsid w:val="00D3067D"/>
    <w:rsid w:val="00D32779"/>
    <w:rsid w:val="00D43CFE"/>
    <w:rsid w:val="00D4587A"/>
    <w:rsid w:val="00D52E58"/>
    <w:rsid w:val="00D60E07"/>
    <w:rsid w:val="00D64A3E"/>
    <w:rsid w:val="00D7551B"/>
    <w:rsid w:val="00D7730B"/>
    <w:rsid w:val="00D86800"/>
    <w:rsid w:val="00D87BF6"/>
    <w:rsid w:val="00D952FE"/>
    <w:rsid w:val="00D9647F"/>
    <w:rsid w:val="00DA1E58"/>
    <w:rsid w:val="00DA3A40"/>
    <w:rsid w:val="00DA5CFF"/>
    <w:rsid w:val="00DC201D"/>
    <w:rsid w:val="00DC3B97"/>
    <w:rsid w:val="00DC6CB1"/>
    <w:rsid w:val="00DD259A"/>
    <w:rsid w:val="00DD5704"/>
    <w:rsid w:val="00DE7FE8"/>
    <w:rsid w:val="00DF10EF"/>
    <w:rsid w:val="00E06AAA"/>
    <w:rsid w:val="00E20E6B"/>
    <w:rsid w:val="00E21D06"/>
    <w:rsid w:val="00E30C63"/>
    <w:rsid w:val="00E32786"/>
    <w:rsid w:val="00E44539"/>
    <w:rsid w:val="00E512AA"/>
    <w:rsid w:val="00E6553A"/>
    <w:rsid w:val="00E678BB"/>
    <w:rsid w:val="00E86334"/>
    <w:rsid w:val="00E90B71"/>
    <w:rsid w:val="00E93ED5"/>
    <w:rsid w:val="00EA64E9"/>
    <w:rsid w:val="00EE761F"/>
    <w:rsid w:val="00EE79D6"/>
    <w:rsid w:val="00EE7ED2"/>
    <w:rsid w:val="00EF5DF5"/>
    <w:rsid w:val="00F01FAB"/>
    <w:rsid w:val="00F13114"/>
    <w:rsid w:val="00F132A6"/>
    <w:rsid w:val="00F36245"/>
    <w:rsid w:val="00F53E45"/>
    <w:rsid w:val="00F55430"/>
    <w:rsid w:val="00F61297"/>
    <w:rsid w:val="00F61C55"/>
    <w:rsid w:val="00F70BFC"/>
    <w:rsid w:val="00F76D58"/>
    <w:rsid w:val="00F777FC"/>
    <w:rsid w:val="00F8031E"/>
    <w:rsid w:val="00F81471"/>
    <w:rsid w:val="00F81872"/>
    <w:rsid w:val="00F831E0"/>
    <w:rsid w:val="00F87312"/>
    <w:rsid w:val="00F93620"/>
    <w:rsid w:val="00F93A4C"/>
    <w:rsid w:val="00F956DB"/>
    <w:rsid w:val="00FC280D"/>
    <w:rsid w:val="00FD076D"/>
    <w:rsid w:val="00FE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1" type="callout" idref="#_x0000_s1040"/>
        <o:r id="V:Rule12" type="callout" idref="#_x0000_s1041"/>
        <o:r id="V:Rule15" type="callout" idref="#_x0000_s104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1F"/>
  </w:style>
  <w:style w:type="paragraph" w:styleId="Ttulo1">
    <w:name w:val="heading 1"/>
    <w:basedOn w:val="Normal"/>
    <w:next w:val="Normal"/>
    <w:link w:val="Ttulo1Car"/>
    <w:uiPriority w:val="9"/>
    <w:qFormat/>
    <w:rsid w:val="0061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7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7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7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178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0D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J. Cherepinsky</dc:creator>
  <cp:lastModifiedBy>Matías J. Cherepinsky</cp:lastModifiedBy>
  <cp:revision>17</cp:revision>
  <dcterms:created xsi:type="dcterms:W3CDTF">2010-05-26T11:39:00Z</dcterms:created>
  <dcterms:modified xsi:type="dcterms:W3CDTF">2010-05-26T12:49:00Z</dcterms:modified>
</cp:coreProperties>
</file>