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469" w:rsidRDefault="00FF0469" w:rsidP="00FF0469">
      <w:pPr>
        <w:pStyle w:val="Ttulo1"/>
      </w:pPr>
      <w:r>
        <w:t>Introducción</w:t>
      </w:r>
    </w:p>
    <w:p w:rsidR="0032627A" w:rsidRPr="0032627A" w:rsidRDefault="0032627A" w:rsidP="0032627A">
      <w:pPr>
        <w:pStyle w:val="Prrafodelista"/>
        <w:numPr>
          <w:ilvl w:val="0"/>
          <w:numId w:val="1"/>
        </w:numPr>
        <w:rPr>
          <w:sz w:val="24"/>
        </w:rPr>
      </w:pPr>
      <w:r w:rsidRPr="0032627A">
        <w:rPr>
          <w:sz w:val="24"/>
        </w:rPr>
        <w:t>Tiene que quedar absolutamente claro que este documento es de uso interno. No es utilizado para la aprobación de la materia y no debe ser mostrado a nadie fuera de los participantes del equipo LEC</w:t>
      </w:r>
    </w:p>
    <w:p w:rsidR="0032627A" w:rsidRPr="0032627A" w:rsidRDefault="0032627A" w:rsidP="0032627A">
      <w:pPr>
        <w:pStyle w:val="Prrafodelista"/>
        <w:numPr>
          <w:ilvl w:val="0"/>
          <w:numId w:val="1"/>
        </w:numPr>
        <w:rPr>
          <w:sz w:val="24"/>
        </w:rPr>
      </w:pPr>
      <w:r w:rsidRPr="0032627A">
        <w:rPr>
          <w:sz w:val="24"/>
        </w:rPr>
        <w:t>Este documento, no llevará formato voluntariosamente. Esto es debido a la intención de no compartir este documento.</w:t>
      </w:r>
    </w:p>
    <w:p w:rsidR="0032627A" w:rsidRDefault="0032627A" w:rsidP="0032627A">
      <w:pPr>
        <w:pStyle w:val="Prrafodelista"/>
        <w:numPr>
          <w:ilvl w:val="0"/>
          <w:numId w:val="1"/>
        </w:numPr>
        <w:rPr>
          <w:sz w:val="24"/>
        </w:rPr>
      </w:pPr>
      <w:r w:rsidRPr="0032627A">
        <w:rPr>
          <w:sz w:val="24"/>
        </w:rPr>
        <w:t>La intención de este documento es dar a conocer las distintas formas en las que se puede comercializar el sistema y… ganar guita con el mismo</w:t>
      </w:r>
    </w:p>
    <w:p w:rsidR="0032627A" w:rsidRDefault="0032627A" w:rsidP="0032627A">
      <w:pPr>
        <w:pStyle w:val="Prrafodelista"/>
        <w:numPr>
          <w:ilvl w:val="0"/>
          <w:numId w:val="1"/>
        </w:numPr>
        <w:rPr>
          <w:sz w:val="24"/>
        </w:rPr>
      </w:pPr>
      <w:r>
        <w:rPr>
          <w:sz w:val="24"/>
        </w:rPr>
        <w:t>En este documento se tratarán dos temas:</w:t>
      </w:r>
    </w:p>
    <w:p w:rsidR="0032627A" w:rsidRDefault="0032627A" w:rsidP="0032627A">
      <w:pPr>
        <w:pStyle w:val="Prrafodelista"/>
        <w:numPr>
          <w:ilvl w:val="1"/>
          <w:numId w:val="1"/>
        </w:numPr>
        <w:rPr>
          <w:sz w:val="24"/>
        </w:rPr>
      </w:pPr>
      <w:r>
        <w:rPr>
          <w:sz w:val="24"/>
        </w:rPr>
        <w:t>Cómo comercializar el sistema</w:t>
      </w:r>
    </w:p>
    <w:p w:rsidR="0032627A" w:rsidRPr="0032627A" w:rsidRDefault="0032627A" w:rsidP="0032627A">
      <w:pPr>
        <w:pStyle w:val="Prrafodelista"/>
        <w:numPr>
          <w:ilvl w:val="1"/>
          <w:numId w:val="1"/>
        </w:numPr>
        <w:rPr>
          <w:sz w:val="24"/>
        </w:rPr>
      </w:pPr>
      <w:r>
        <w:rPr>
          <w:sz w:val="24"/>
        </w:rPr>
        <w:t>Cómo dividir las ganancias.</w:t>
      </w:r>
    </w:p>
    <w:p w:rsidR="0032627A" w:rsidRDefault="00FF0469" w:rsidP="00FF0469">
      <w:pPr>
        <w:pStyle w:val="Ttulo1"/>
      </w:pPr>
      <w:r>
        <w:t>Cómo Dividir Ganancias</w:t>
      </w:r>
    </w:p>
    <w:p w:rsidR="00FF0469" w:rsidRDefault="00FF0469" w:rsidP="00FF0469">
      <w:r>
        <w:t>Existen distintas opciones. A continuación se enumeran las mismas:</w:t>
      </w:r>
    </w:p>
    <w:p w:rsidR="00FF0469" w:rsidRDefault="00FF0469" w:rsidP="00FF0469">
      <w:pPr>
        <w:pStyle w:val="Prrafodelista"/>
        <w:numPr>
          <w:ilvl w:val="0"/>
          <w:numId w:val="3"/>
        </w:numPr>
      </w:pPr>
      <w:r>
        <w:t>Dividimos ganancias según perfil: 50% para los funcionales y 50% para los desarrolladores.</w:t>
      </w:r>
      <w:r>
        <w:br/>
        <w:t>tal vez no es la repartija más pareja, estoy de acuerdo. De esta quedaría</w:t>
      </w:r>
    </w:p>
    <w:p w:rsidR="00FF0469" w:rsidRDefault="00FF0469" w:rsidP="00FF0469">
      <w:pPr>
        <w:pStyle w:val="Prrafodelista"/>
        <w:numPr>
          <w:ilvl w:val="1"/>
          <w:numId w:val="3"/>
        </w:numPr>
      </w:pPr>
      <w:r>
        <w:t xml:space="preserve">Karina: 25% del total </w:t>
      </w:r>
    </w:p>
    <w:p w:rsidR="00FF0469" w:rsidRDefault="00FF0469" w:rsidP="00FF0469">
      <w:pPr>
        <w:pStyle w:val="Prrafodelista"/>
        <w:numPr>
          <w:ilvl w:val="1"/>
          <w:numId w:val="3"/>
        </w:numPr>
      </w:pPr>
      <w:r>
        <w:t>Matías: 25% del total</w:t>
      </w:r>
    </w:p>
    <w:p w:rsidR="00FF0469" w:rsidRDefault="00FF0469" w:rsidP="00FF0469">
      <w:pPr>
        <w:pStyle w:val="Prrafodelista"/>
        <w:numPr>
          <w:ilvl w:val="1"/>
          <w:numId w:val="3"/>
        </w:numPr>
      </w:pPr>
      <w:r>
        <w:t>David: 16.67% del total</w:t>
      </w:r>
    </w:p>
    <w:p w:rsidR="00FF0469" w:rsidRDefault="00FF0469" w:rsidP="00FF0469">
      <w:pPr>
        <w:pStyle w:val="Prrafodelista"/>
        <w:numPr>
          <w:ilvl w:val="1"/>
          <w:numId w:val="3"/>
        </w:numPr>
      </w:pPr>
      <w:r>
        <w:t>Lucas: 16.67% del total</w:t>
      </w:r>
    </w:p>
    <w:p w:rsidR="00FF0469" w:rsidRDefault="00FF0469" w:rsidP="00FF0469">
      <w:pPr>
        <w:pStyle w:val="Prrafodelista"/>
        <w:numPr>
          <w:ilvl w:val="1"/>
          <w:numId w:val="3"/>
        </w:numPr>
      </w:pPr>
      <w:r>
        <w:t xml:space="preserve">Mariano: 16.67% del total </w:t>
      </w:r>
    </w:p>
    <w:p w:rsidR="00FF0469" w:rsidRDefault="00FF0469" w:rsidP="00FF0469">
      <w:pPr>
        <w:pStyle w:val="Prrafodelista"/>
        <w:numPr>
          <w:ilvl w:val="0"/>
          <w:numId w:val="3"/>
        </w:numPr>
      </w:pPr>
      <w:r>
        <w:t>Dividimos las ganancias según involucramiento y conocimiento. De esta forma quedaría:</w:t>
      </w:r>
      <w:r w:rsidR="00877293">
        <w:t xml:space="preserve"> (esta es mi favorita)</w:t>
      </w:r>
    </w:p>
    <w:p w:rsidR="00FF0469" w:rsidRDefault="00FF0469" w:rsidP="00FF0469">
      <w:pPr>
        <w:pStyle w:val="Prrafodelista"/>
        <w:numPr>
          <w:ilvl w:val="1"/>
          <w:numId w:val="3"/>
        </w:numPr>
      </w:pPr>
      <w:r>
        <w:t xml:space="preserve">Karina: 25% del total </w:t>
      </w:r>
    </w:p>
    <w:p w:rsidR="00FF0469" w:rsidRDefault="00FF0469" w:rsidP="00FF0469">
      <w:pPr>
        <w:pStyle w:val="Prrafodelista"/>
        <w:numPr>
          <w:ilvl w:val="1"/>
          <w:numId w:val="3"/>
        </w:numPr>
      </w:pPr>
      <w:r>
        <w:t>Matías: 25% del total</w:t>
      </w:r>
    </w:p>
    <w:p w:rsidR="00FF0469" w:rsidRDefault="00FF0469" w:rsidP="00FF0469">
      <w:pPr>
        <w:pStyle w:val="Prrafodelista"/>
        <w:numPr>
          <w:ilvl w:val="1"/>
          <w:numId w:val="3"/>
        </w:numPr>
      </w:pPr>
      <w:r>
        <w:t>David: 25% del total</w:t>
      </w:r>
    </w:p>
    <w:p w:rsidR="00FF0469" w:rsidRDefault="00FF0469" w:rsidP="00FF0469">
      <w:pPr>
        <w:pStyle w:val="Prrafodelista"/>
        <w:numPr>
          <w:ilvl w:val="1"/>
          <w:numId w:val="3"/>
        </w:numPr>
      </w:pPr>
      <w:r>
        <w:t>Lucas: 25% del total</w:t>
      </w:r>
    </w:p>
    <w:p w:rsidR="00FF0469" w:rsidRDefault="00FF0469" w:rsidP="00FF0469">
      <w:pPr>
        <w:pStyle w:val="Prrafodelista"/>
        <w:numPr>
          <w:ilvl w:val="0"/>
          <w:numId w:val="3"/>
        </w:numPr>
      </w:pPr>
      <w:r>
        <w:t>Equitativamente, todos a un 20%</w:t>
      </w:r>
    </w:p>
    <w:p w:rsidR="00FF0469" w:rsidRDefault="00FF0469" w:rsidP="00FF0469">
      <w:r>
        <w:t>NOTA: De más está aclarar que este punto es una joda… gracias muchachos por pensar en algún momento que lo decía en serio</w:t>
      </w:r>
      <w:proofErr w:type="gramStart"/>
      <w:r>
        <w:t>!</w:t>
      </w:r>
      <w:proofErr w:type="gramEnd"/>
    </w:p>
    <w:p w:rsidR="00FF0469" w:rsidRPr="00FF0469" w:rsidRDefault="00FF0469" w:rsidP="00FF0469">
      <w:pPr>
        <w:pStyle w:val="Ttulo1"/>
      </w:pPr>
      <w:r>
        <w:t>Cómo Comercializar el sistema</w:t>
      </w:r>
    </w:p>
    <w:p w:rsidR="0032627A" w:rsidRDefault="00877293" w:rsidP="00877293">
      <w:pPr>
        <w:pStyle w:val="Ttulo2"/>
      </w:pPr>
      <w:r>
        <w:t>En la Relación con Cada Restaurante - Comisión</w:t>
      </w:r>
    </w:p>
    <w:p w:rsidR="00877293" w:rsidRDefault="00877293" w:rsidP="00877293">
      <w:r>
        <w:t xml:space="preserve">Una opción que he visto utilizar en otros sistemas. Cuando se da de alta un nuevo restaurante, nosotros tenemos un campo que podemos editar (únicamente nosotros podemos editar). Este campo es un Porcentaje y habla del porcentaje que comisionamos por cada transacción que se realiza para dicho restaurante con nuestro sistema. </w:t>
      </w:r>
      <w:r>
        <w:br/>
      </w:r>
      <w:r w:rsidRPr="00877293">
        <w:rPr>
          <w:u w:val="single"/>
        </w:rPr>
        <w:t>Beneficio</w:t>
      </w:r>
      <w:r>
        <w:t>: Probablemente un restaurante chico del centro que no disponga mucho margen, la comisión sea chica, mientras que con otro restaurante más potente, se puede comisionar más fuertemente.</w:t>
      </w:r>
      <w:r>
        <w:br/>
      </w:r>
      <w:r w:rsidRPr="00877293">
        <w:rPr>
          <w:u w:val="single"/>
        </w:rPr>
        <w:t>Beneficio</w:t>
      </w:r>
      <w:r>
        <w:t>: Si en algún momento se quiere modificar la comisión, es realmente fácil de hacer.</w:t>
      </w:r>
    </w:p>
    <w:p w:rsidR="00877293" w:rsidRDefault="00877293" w:rsidP="00877293"/>
    <w:p w:rsidR="00877293" w:rsidRDefault="00877293" w:rsidP="00877293">
      <w:pPr>
        <w:pStyle w:val="Ttulo2"/>
      </w:pPr>
      <w:r>
        <w:lastRenderedPageBreak/>
        <w:t xml:space="preserve">En la Relación con Cada Restaurante </w:t>
      </w:r>
    </w:p>
    <w:p w:rsidR="00877293" w:rsidRDefault="00877293" w:rsidP="00877293">
      <w:r>
        <w:t>Exactamente igual al punto anterior, solo que la comisión del punto anterior es un x% de lo facturado. En este punto se propone que cada restaurante tenga un campo donde se pueda especificar un costo que nos pagan por usuario. Por ejemplo $1_ por cada usuario que reserva para el restaurante.</w:t>
      </w:r>
      <w:r>
        <w:br/>
      </w:r>
      <w:r w:rsidRPr="00877293">
        <w:rPr>
          <w:u w:val="single"/>
        </w:rPr>
        <w:t>Beneficio</w:t>
      </w:r>
      <w:r>
        <w:t>: Mayor trazabilidad y menor complejidad de desarrollo.</w:t>
      </w:r>
      <w:r>
        <w:br/>
      </w:r>
      <w:r w:rsidRPr="00877293">
        <w:rPr>
          <w:u w:val="single"/>
        </w:rPr>
        <w:t>Beneficio</w:t>
      </w:r>
      <w:r>
        <w:t>: Claramente se ven los resultados que se obtienen, si se lograra hacer una proyección de implementación del producto</w:t>
      </w:r>
    </w:p>
    <w:p w:rsidR="00A40EE5" w:rsidRDefault="00A40EE5" w:rsidP="00877293"/>
    <w:p w:rsidR="00A40EE5" w:rsidRDefault="00A40EE5" w:rsidP="00877293"/>
    <w:p w:rsidR="00A40EE5" w:rsidRDefault="00A40EE5" w:rsidP="00877293"/>
    <w:p w:rsidR="00A40EE5" w:rsidRPr="00877293" w:rsidRDefault="00A40EE5" w:rsidP="00A40EE5">
      <w:pPr>
        <w:pStyle w:val="Ttulo2"/>
      </w:pPr>
      <w:r>
        <w:t>Y a seguir pensando más opciones.</w:t>
      </w:r>
    </w:p>
    <w:sectPr w:rsidR="00A40EE5" w:rsidRPr="00877293" w:rsidSect="007D1853">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831D1"/>
    <w:multiLevelType w:val="hybridMultilevel"/>
    <w:tmpl w:val="40383490"/>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4E47ED0"/>
    <w:multiLevelType w:val="hybridMultilevel"/>
    <w:tmpl w:val="47EA48B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5AD15281"/>
    <w:multiLevelType w:val="hybridMultilevel"/>
    <w:tmpl w:val="2FFC4F3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08"/>
  <w:hyphenationZone w:val="425"/>
  <w:drawingGridHorizontalSpacing w:val="110"/>
  <w:displayHorizontalDrawingGridEvery w:val="2"/>
  <w:characterSpacingControl w:val="doNotCompress"/>
  <w:compat/>
  <w:rsids>
    <w:rsidRoot w:val="00601F56"/>
    <w:rsid w:val="00003EA3"/>
    <w:rsid w:val="00016301"/>
    <w:rsid w:val="00017DA8"/>
    <w:rsid w:val="000222C8"/>
    <w:rsid w:val="00022FC3"/>
    <w:rsid w:val="00024CB0"/>
    <w:rsid w:val="00035C89"/>
    <w:rsid w:val="00040F73"/>
    <w:rsid w:val="000441AA"/>
    <w:rsid w:val="00044DE5"/>
    <w:rsid w:val="00044E0B"/>
    <w:rsid w:val="00053A78"/>
    <w:rsid w:val="00055DF5"/>
    <w:rsid w:val="000578D6"/>
    <w:rsid w:val="0007744A"/>
    <w:rsid w:val="00083821"/>
    <w:rsid w:val="0009076E"/>
    <w:rsid w:val="000A5565"/>
    <w:rsid w:val="000B39DE"/>
    <w:rsid w:val="000D03D4"/>
    <w:rsid w:val="000E35F5"/>
    <w:rsid w:val="000F108D"/>
    <w:rsid w:val="000F6BC5"/>
    <w:rsid w:val="00100E12"/>
    <w:rsid w:val="001034FC"/>
    <w:rsid w:val="001053C5"/>
    <w:rsid w:val="00127A88"/>
    <w:rsid w:val="00135456"/>
    <w:rsid w:val="00145E04"/>
    <w:rsid w:val="001527CC"/>
    <w:rsid w:val="001630A1"/>
    <w:rsid w:val="00175848"/>
    <w:rsid w:val="001944B4"/>
    <w:rsid w:val="001A1298"/>
    <w:rsid w:val="001A40A5"/>
    <w:rsid w:val="001B6DE5"/>
    <w:rsid w:val="001B7B0D"/>
    <w:rsid w:val="001C6BBE"/>
    <w:rsid w:val="001C77EA"/>
    <w:rsid w:val="001E42BA"/>
    <w:rsid w:val="001F153A"/>
    <w:rsid w:val="001F2B4D"/>
    <w:rsid w:val="00202C3A"/>
    <w:rsid w:val="00210192"/>
    <w:rsid w:val="00224CE1"/>
    <w:rsid w:val="00233C75"/>
    <w:rsid w:val="002437AA"/>
    <w:rsid w:val="002437D0"/>
    <w:rsid w:val="002466F1"/>
    <w:rsid w:val="00246B9E"/>
    <w:rsid w:val="00247608"/>
    <w:rsid w:val="00255213"/>
    <w:rsid w:val="00266BE1"/>
    <w:rsid w:val="00272EAA"/>
    <w:rsid w:val="0027632A"/>
    <w:rsid w:val="00285ED1"/>
    <w:rsid w:val="002930F5"/>
    <w:rsid w:val="002942E7"/>
    <w:rsid w:val="00296F16"/>
    <w:rsid w:val="002B0926"/>
    <w:rsid w:val="002B6147"/>
    <w:rsid w:val="002B6C98"/>
    <w:rsid w:val="002C50AA"/>
    <w:rsid w:val="002D30C4"/>
    <w:rsid w:val="002D75D3"/>
    <w:rsid w:val="002E2211"/>
    <w:rsid w:val="002E3399"/>
    <w:rsid w:val="002F2842"/>
    <w:rsid w:val="003049D4"/>
    <w:rsid w:val="003055C0"/>
    <w:rsid w:val="00307526"/>
    <w:rsid w:val="0030779C"/>
    <w:rsid w:val="0032627A"/>
    <w:rsid w:val="00327FB6"/>
    <w:rsid w:val="003456A2"/>
    <w:rsid w:val="0035026E"/>
    <w:rsid w:val="00351EEA"/>
    <w:rsid w:val="00364F46"/>
    <w:rsid w:val="0036539F"/>
    <w:rsid w:val="0037182E"/>
    <w:rsid w:val="003766CC"/>
    <w:rsid w:val="00380D51"/>
    <w:rsid w:val="00384BD2"/>
    <w:rsid w:val="00385E0A"/>
    <w:rsid w:val="003872CD"/>
    <w:rsid w:val="0039751F"/>
    <w:rsid w:val="003A5383"/>
    <w:rsid w:val="003A7612"/>
    <w:rsid w:val="003B45B0"/>
    <w:rsid w:val="003C6497"/>
    <w:rsid w:val="003D51D3"/>
    <w:rsid w:val="003D5280"/>
    <w:rsid w:val="003D6313"/>
    <w:rsid w:val="003D7FF4"/>
    <w:rsid w:val="003E5A68"/>
    <w:rsid w:val="003F4D84"/>
    <w:rsid w:val="00405FF2"/>
    <w:rsid w:val="0040707F"/>
    <w:rsid w:val="00407602"/>
    <w:rsid w:val="00410550"/>
    <w:rsid w:val="004110F4"/>
    <w:rsid w:val="004201A1"/>
    <w:rsid w:val="00420D3C"/>
    <w:rsid w:val="00421D0E"/>
    <w:rsid w:val="004255E8"/>
    <w:rsid w:val="00427CD5"/>
    <w:rsid w:val="004524B9"/>
    <w:rsid w:val="00457563"/>
    <w:rsid w:val="004720EC"/>
    <w:rsid w:val="00493155"/>
    <w:rsid w:val="004B3726"/>
    <w:rsid w:val="004B5B15"/>
    <w:rsid w:val="004B5B51"/>
    <w:rsid w:val="004D0234"/>
    <w:rsid w:val="004D0BF0"/>
    <w:rsid w:val="004D4C50"/>
    <w:rsid w:val="004D6FB8"/>
    <w:rsid w:val="004E2D75"/>
    <w:rsid w:val="004F0E5C"/>
    <w:rsid w:val="004F40AF"/>
    <w:rsid w:val="004F6224"/>
    <w:rsid w:val="00502264"/>
    <w:rsid w:val="005054E3"/>
    <w:rsid w:val="00507034"/>
    <w:rsid w:val="005108D3"/>
    <w:rsid w:val="005147C6"/>
    <w:rsid w:val="00526E3D"/>
    <w:rsid w:val="00536882"/>
    <w:rsid w:val="00543933"/>
    <w:rsid w:val="005456EA"/>
    <w:rsid w:val="00552ADC"/>
    <w:rsid w:val="00554F62"/>
    <w:rsid w:val="0055671A"/>
    <w:rsid w:val="005750AA"/>
    <w:rsid w:val="005856D2"/>
    <w:rsid w:val="00590677"/>
    <w:rsid w:val="005A51E7"/>
    <w:rsid w:val="005E5E77"/>
    <w:rsid w:val="005F1E8B"/>
    <w:rsid w:val="005F541D"/>
    <w:rsid w:val="005F59BE"/>
    <w:rsid w:val="00601CA5"/>
    <w:rsid w:val="00601F56"/>
    <w:rsid w:val="00612188"/>
    <w:rsid w:val="00615C70"/>
    <w:rsid w:val="006167FA"/>
    <w:rsid w:val="00623454"/>
    <w:rsid w:val="00632250"/>
    <w:rsid w:val="0064418A"/>
    <w:rsid w:val="00646146"/>
    <w:rsid w:val="0066275E"/>
    <w:rsid w:val="0066504F"/>
    <w:rsid w:val="00671E67"/>
    <w:rsid w:val="00677D45"/>
    <w:rsid w:val="00682C4D"/>
    <w:rsid w:val="00693159"/>
    <w:rsid w:val="006B1B36"/>
    <w:rsid w:val="006C1E33"/>
    <w:rsid w:val="006E57DD"/>
    <w:rsid w:val="006F04CE"/>
    <w:rsid w:val="007058F1"/>
    <w:rsid w:val="0071014A"/>
    <w:rsid w:val="007274D9"/>
    <w:rsid w:val="0073463C"/>
    <w:rsid w:val="00742968"/>
    <w:rsid w:val="00744EBD"/>
    <w:rsid w:val="007510A1"/>
    <w:rsid w:val="007516C1"/>
    <w:rsid w:val="00753894"/>
    <w:rsid w:val="00761E03"/>
    <w:rsid w:val="00771FCA"/>
    <w:rsid w:val="00772B5C"/>
    <w:rsid w:val="00773E0B"/>
    <w:rsid w:val="00777424"/>
    <w:rsid w:val="007A2C5B"/>
    <w:rsid w:val="007C4287"/>
    <w:rsid w:val="007D1853"/>
    <w:rsid w:val="007D35E0"/>
    <w:rsid w:val="007D492B"/>
    <w:rsid w:val="00805356"/>
    <w:rsid w:val="00814E21"/>
    <w:rsid w:val="008417D9"/>
    <w:rsid w:val="008609EE"/>
    <w:rsid w:val="00871931"/>
    <w:rsid w:val="00872266"/>
    <w:rsid w:val="00877293"/>
    <w:rsid w:val="00880FA6"/>
    <w:rsid w:val="00885BC0"/>
    <w:rsid w:val="008A2360"/>
    <w:rsid w:val="008A2E5D"/>
    <w:rsid w:val="008A47F5"/>
    <w:rsid w:val="008B1446"/>
    <w:rsid w:val="008C0869"/>
    <w:rsid w:val="008C7452"/>
    <w:rsid w:val="008D0C30"/>
    <w:rsid w:val="008D2689"/>
    <w:rsid w:val="008D3A65"/>
    <w:rsid w:val="008D7281"/>
    <w:rsid w:val="008E10D9"/>
    <w:rsid w:val="008F0571"/>
    <w:rsid w:val="008F0CDF"/>
    <w:rsid w:val="008F0F73"/>
    <w:rsid w:val="008F332E"/>
    <w:rsid w:val="008F3EB6"/>
    <w:rsid w:val="008F4136"/>
    <w:rsid w:val="0090493E"/>
    <w:rsid w:val="00913E95"/>
    <w:rsid w:val="00917AAC"/>
    <w:rsid w:val="00924DA9"/>
    <w:rsid w:val="00931BF6"/>
    <w:rsid w:val="00934D6D"/>
    <w:rsid w:val="009468A4"/>
    <w:rsid w:val="00964ACC"/>
    <w:rsid w:val="00972083"/>
    <w:rsid w:val="00997867"/>
    <w:rsid w:val="009B6F1F"/>
    <w:rsid w:val="009C164B"/>
    <w:rsid w:val="009C671E"/>
    <w:rsid w:val="009C6BB0"/>
    <w:rsid w:val="009F12DE"/>
    <w:rsid w:val="009F7902"/>
    <w:rsid w:val="00A12594"/>
    <w:rsid w:val="00A14FDB"/>
    <w:rsid w:val="00A172CD"/>
    <w:rsid w:val="00A2706A"/>
    <w:rsid w:val="00A40EE5"/>
    <w:rsid w:val="00A47CF1"/>
    <w:rsid w:val="00A559DB"/>
    <w:rsid w:val="00A72BA5"/>
    <w:rsid w:val="00A83F65"/>
    <w:rsid w:val="00A9518C"/>
    <w:rsid w:val="00AA0E98"/>
    <w:rsid w:val="00AA49C2"/>
    <w:rsid w:val="00AB11E8"/>
    <w:rsid w:val="00AB6B86"/>
    <w:rsid w:val="00AC3664"/>
    <w:rsid w:val="00AC4FCD"/>
    <w:rsid w:val="00AD2FB3"/>
    <w:rsid w:val="00AD6F9D"/>
    <w:rsid w:val="00AE0F1F"/>
    <w:rsid w:val="00AF7009"/>
    <w:rsid w:val="00B010A3"/>
    <w:rsid w:val="00B11FA0"/>
    <w:rsid w:val="00B21084"/>
    <w:rsid w:val="00B31814"/>
    <w:rsid w:val="00B35D8E"/>
    <w:rsid w:val="00B46F87"/>
    <w:rsid w:val="00B70CA5"/>
    <w:rsid w:val="00B74E34"/>
    <w:rsid w:val="00B763A8"/>
    <w:rsid w:val="00B85710"/>
    <w:rsid w:val="00B92C4E"/>
    <w:rsid w:val="00B95F32"/>
    <w:rsid w:val="00B971C9"/>
    <w:rsid w:val="00BA0807"/>
    <w:rsid w:val="00BB4EB5"/>
    <w:rsid w:val="00BC1639"/>
    <w:rsid w:val="00BD5138"/>
    <w:rsid w:val="00BF31C5"/>
    <w:rsid w:val="00C026F3"/>
    <w:rsid w:val="00C10F98"/>
    <w:rsid w:val="00C15FAE"/>
    <w:rsid w:val="00C339AB"/>
    <w:rsid w:val="00C34699"/>
    <w:rsid w:val="00C40386"/>
    <w:rsid w:val="00C4663E"/>
    <w:rsid w:val="00C521C5"/>
    <w:rsid w:val="00C63BD6"/>
    <w:rsid w:val="00C66EB0"/>
    <w:rsid w:val="00CA1081"/>
    <w:rsid w:val="00CA1FB0"/>
    <w:rsid w:val="00CA337D"/>
    <w:rsid w:val="00CA52A1"/>
    <w:rsid w:val="00CB06F1"/>
    <w:rsid w:val="00CE3B72"/>
    <w:rsid w:val="00CF3E69"/>
    <w:rsid w:val="00CF5847"/>
    <w:rsid w:val="00D05899"/>
    <w:rsid w:val="00D16D7F"/>
    <w:rsid w:val="00D209E7"/>
    <w:rsid w:val="00D20B5A"/>
    <w:rsid w:val="00D3067D"/>
    <w:rsid w:val="00D32779"/>
    <w:rsid w:val="00D4587A"/>
    <w:rsid w:val="00D52E58"/>
    <w:rsid w:val="00D60E07"/>
    <w:rsid w:val="00D64A3E"/>
    <w:rsid w:val="00D7551B"/>
    <w:rsid w:val="00D7730B"/>
    <w:rsid w:val="00D86800"/>
    <w:rsid w:val="00D87BF6"/>
    <w:rsid w:val="00D952FE"/>
    <w:rsid w:val="00D9647F"/>
    <w:rsid w:val="00DA1E58"/>
    <w:rsid w:val="00DA3A40"/>
    <w:rsid w:val="00DA5CFF"/>
    <w:rsid w:val="00DC201D"/>
    <w:rsid w:val="00DC3B97"/>
    <w:rsid w:val="00DC6CB1"/>
    <w:rsid w:val="00DD259A"/>
    <w:rsid w:val="00DD5704"/>
    <w:rsid w:val="00DE7FE8"/>
    <w:rsid w:val="00DF10EF"/>
    <w:rsid w:val="00E06AAA"/>
    <w:rsid w:val="00E20E6B"/>
    <w:rsid w:val="00E21D06"/>
    <w:rsid w:val="00E30C63"/>
    <w:rsid w:val="00E32786"/>
    <w:rsid w:val="00E44539"/>
    <w:rsid w:val="00E512AA"/>
    <w:rsid w:val="00E678BB"/>
    <w:rsid w:val="00E86334"/>
    <w:rsid w:val="00E90B71"/>
    <w:rsid w:val="00EA64E9"/>
    <w:rsid w:val="00EE761F"/>
    <w:rsid w:val="00EE7ED2"/>
    <w:rsid w:val="00EF5DF5"/>
    <w:rsid w:val="00F01FAB"/>
    <w:rsid w:val="00F13114"/>
    <w:rsid w:val="00F132A6"/>
    <w:rsid w:val="00F36245"/>
    <w:rsid w:val="00F53E45"/>
    <w:rsid w:val="00F61297"/>
    <w:rsid w:val="00F61C55"/>
    <w:rsid w:val="00F70BFC"/>
    <w:rsid w:val="00F76D58"/>
    <w:rsid w:val="00F777FC"/>
    <w:rsid w:val="00F8031E"/>
    <w:rsid w:val="00F81471"/>
    <w:rsid w:val="00F81872"/>
    <w:rsid w:val="00F831E0"/>
    <w:rsid w:val="00F87312"/>
    <w:rsid w:val="00F93A4C"/>
    <w:rsid w:val="00F956DB"/>
    <w:rsid w:val="00FC280D"/>
    <w:rsid w:val="00FD076D"/>
    <w:rsid w:val="00FE2D5C"/>
    <w:rsid w:val="00FF046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F1F"/>
  </w:style>
  <w:style w:type="paragraph" w:styleId="Ttulo1">
    <w:name w:val="heading 1"/>
    <w:basedOn w:val="Normal"/>
    <w:next w:val="Normal"/>
    <w:link w:val="Ttulo1Car"/>
    <w:uiPriority w:val="9"/>
    <w:qFormat/>
    <w:rsid w:val="00FF04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772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627A"/>
    <w:pPr>
      <w:ind w:left="720"/>
      <w:contextualSpacing/>
    </w:pPr>
  </w:style>
  <w:style w:type="character" w:customStyle="1" w:styleId="Ttulo1Car">
    <w:name w:val="Título 1 Car"/>
    <w:basedOn w:val="Fuentedeprrafopredeter"/>
    <w:link w:val="Ttulo1"/>
    <w:uiPriority w:val="9"/>
    <w:rsid w:val="00FF046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7729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391</Words>
  <Characters>2152</Characters>
  <Application>Microsoft Office Word</Application>
  <DocSecurity>0</DocSecurity>
  <Lines>17</Lines>
  <Paragraphs>5</Paragraphs>
  <ScaleCrop>false</ScaleCrop>
  <Company/>
  <LinksUpToDate>false</LinksUpToDate>
  <CharactersWithSpaces>2538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Matías J. Cherepinsky</dc:creator>
  <cp:lastModifiedBy>Matías J. Cherepinsky</cp:lastModifiedBy>
  <cp:revision>8</cp:revision>
  <dcterms:created xsi:type="dcterms:W3CDTF">2010-04-26T19:13:00Z</dcterms:created>
  <dcterms:modified xsi:type="dcterms:W3CDTF">2010-04-26T19:32:00Z</dcterms:modified>
</cp:coreProperties>
</file>