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781F1" w14:textId="77777777" w:rsidR="00AB6477" w:rsidRDefault="00373DB7">
      <w:pPr>
        <w:pStyle w:val="Ttulo"/>
        <w:jc w:val="center"/>
      </w:pPr>
      <w:r>
        <w:t xml:space="preserve">Documentação - </w:t>
      </w:r>
      <w:proofErr w:type="spellStart"/>
      <w:r>
        <w:t>Deploy</w:t>
      </w:r>
      <w:proofErr w:type="spellEnd"/>
      <w:r>
        <w:t xml:space="preserve"> Automático</w:t>
      </w:r>
    </w:p>
    <w:p w14:paraId="3F30A39D" w14:textId="77777777" w:rsidR="00AB6477" w:rsidRDefault="00373DB7">
      <w:pPr>
        <w:rPr>
          <w:i/>
        </w:rPr>
      </w:pPr>
      <w:r>
        <w:rPr>
          <w:i/>
        </w:rPr>
        <w:t xml:space="preserve"> </w:t>
      </w:r>
    </w:p>
    <w:p w14:paraId="48018631" w14:textId="77777777" w:rsidR="00AB6477" w:rsidRDefault="00AB6477">
      <w:pPr>
        <w:rPr>
          <w:i/>
        </w:rPr>
      </w:pPr>
    </w:p>
    <w:p w14:paraId="7D85DC90" w14:textId="77777777" w:rsidR="00AB6477" w:rsidRDefault="00AB6477">
      <w:pPr>
        <w:jc w:val="center"/>
        <w:rPr>
          <w:sz w:val="24"/>
          <w:szCs w:val="24"/>
        </w:rPr>
      </w:pPr>
    </w:p>
    <w:p w14:paraId="136B8D8E" w14:textId="77777777" w:rsidR="00AB6477" w:rsidRDefault="00373DB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C. Santos; G. Soares; J. Martimiano; J. Sousa; </w:t>
      </w:r>
      <w:proofErr w:type="spellStart"/>
      <w:proofErr w:type="gramStart"/>
      <w:r>
        <w:rPr>
          <w:sz w:val="24"/>
          <w:szCs w:val="24"/>
        </w:rPr>
        <w:t>L.Gomes</w:t>
      </w:r>
      <w:proofErr w:type="spellEnd"/>
      <w:proofErr w:type="gramEnd"/>
      <w:r>
        <w:rPr>
          <w:sz w:val="24"/>
          <w:szCs w:val="24"/>
        </w:rPr>
        <w:t xml:space="preserve">; M. Ferreira; K. Matsumoto. </w:t>
      </w:r>
    </w:p>
    <w:p w14:paraId="20224333" w14:textId="77777777" w:rsidR="00AB6477" w:rsidRDefault="00373DB7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5D78C15C" w14:textId="77777777" w:rsidR="00AB6477" w:rsidRDefault="00373DB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</w:p>
    <w:p w14:paraId="7C9ECB59" w14:textId="77777777" w:rsidR="00AB6477" w:rsidRDefault="00AB6477">
      <w:pPr>
        <w:rPr>
          <w:i/>
        </w:rPr>
      </w:pPr>
    </w:p>
    <w:p w14:paraId="72EC08DE" w14:textId="77777777" w:rsidR="00AB6477" w:rsidRDefault="00373DB7">
      <w:r>
        <w:t xml:space="preserve">RESUMO:  Este trabalho tem como finalidade detalhar as ferramentas utilizadas para realização de um </w:t>
      </w:r>
      <w:proofErr w:type="spellStart"/>
      <w:r>
        <w:t>deploy</w:t>
      </w:r>
      <w:proofErr w:type="spellEnd"/>
      <w:r>
        <w:t xml:space="preserve"> automático.</w:t>
      </w:r>
    </w:p>
    <w:p w14:paraId="641D3072" w14:textId="77777777" w:rsidR="00AB6477" w:rsidRDefault="00AB6477"/>
    <w:p w14:paraId="4ED872BC" w14:textId="71F25D9C" w:rsidR="00AB6477" w:rsidRDefault="00373DB7">
      <w:pPr>
        <w:ind w:left="540"/>
        <w:rPr>
          <w:i/>
        </w:rPr>
      </w:pPr>
      <w:r>
        <w:t xml:space="preserve">PALAVRAS-CHAVE: </w:t>
      </w:r>
      <w:proofErr w:type="spellStart"/>
      <w:r w:rsidR="00913885">
        <w:t>D</w:t>
      </w:r>
      <w:r>
        <w:t>eploy</w:t>
      </w:r>
      <w:proofErr w:type="spellEnd"/>
      <w:r>
        <w:t>; CI</w:t>
      </w:r>
      <w:r w:rsidR="00913885">
        <w:t xml:space="preserve">; </w:t>
      </w:r>
      <w:proofErr w:type="spellStart"/>
      <w:r w:rsidR="00913885">
        <w:t>DevOps</w:t>
      </w:r>
      <w:proofErr w:type="spellEnd"/>
      <w:r w:rsidR="00913885">
        <w:t>; CD, Teste, Build</w:t>
      </w:r>
      <w:r>
        <w:t xml:space="preserve">. </w:t>
      </w:r>
    </w:p>
    <w:p w14:paraId="60B670A9" w14:textId="77777777" w:rsidR="00AB6477" w:rsidRPr="00913885" w:rsidRDefault="00373DB7">
      <w:pPr>
        <w:rPr>
          <w:i/>
          <w:u w:val="single"/>
        </w:rPr>
      </w:pPr>
      <w:r>
        <w:rPr>
          <w:i/>
        </w:rPr>
        <w:t xml:space="preserve"> </w:t>
      </w:r>
    </w:p>
    <w:p w14:paraId="520CDF7B" w14:textId="77777777" w:rsidR="00AB6477" w:rsidRDefault="00AB6477">
      <w:pPr>
        <w:rPr>
          <w:i/>
        </w:rPr>
      </w:pPr>
    </w:p>
    <w:p w14:paraId="52E65497" w14:textId="77777777" w:rsidR="00AB6477" w:rsidRDefault="00AB6477">
      <w:pPr>
        <w:rPr>
          <w:b/>
        </w:rPr>
        <w:sectPr w:rsidR="00AB647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pgSz w:w="11907" w:h="16839"/>
          <w:pgMar w:top="2268" w:right="1134" w:bottom="1134" w:left="1134" w:header="0" w:footer="720" w:gutter="0"/>
          <w:pgNumType w:start="1"/>
          <w:cols w:space="720"/>
        </w:sectPr>
      </w:pPr>
    </w:p>
    <w:p w14:paraId="6947F5B3" w14:textId="236DDD0A" w:rsidR="00AB6477" w:rsidRDefault="00373DB7">
      <w:pPr>
        <w:pStyle w:val="Subttulo"/>
      </w:pPr>
      <w:r>
        <w:t>1. INTRODUÇÃO</w:t>
      </w:r>
    </w:p>
    <w:p w14:paraId="08A9D3DC" w14:textId="38B20C56" w:rsidR="00AB6477" w:rsidRDefault="003D4DDA" w:rsidP="003D4DDA">
      <w:pPr>
        <w:pBdr>
          <w:top w:val="nil"/>
          <w:left w:val="nil"/>
          <w:bottom w:val="nil"/>
          <w:right w:val="nil"/>
          <w:between w:val="nil"/>
        </w:pBdr>
        <w:ind w:right="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Através das ferramentas de </w:t>
      </w:r>
      <w:proofErr w:type="spellStart"/>
      <w:r w:rsidR="00913885">
        <w:rPr>
          <w:sz w:val="24"/>
          <w:szCs w:val="24"/>
        </w:rPr>
        <w:t>DevOps</w:t>
      </w:r>
      <w:proofErr w:type="spellEnd"/>
      <w:r>
        <w:rPr>
          <w:sz w:val="24"/>
          <w:szCs w:val="24"/>
        </w:rPr>
        <w:t xml:space="preserve"> aplicaremos na prática todos os requisitos mapeados necessários para finalização de um projeto. Dentro deles é necessário que seja configurado ambientes específicos de forma coerente e a prova de falhas, sendo assim, sempre disponível </w:t>
      </w:r>
      <w:r w:rsidR="00913885">
        <w:rPr>
          <w:sz w:val="24"/>
          <w:szCs w:val="24"/>
        </w:rPr>
        <w:t>o</w:t>
      </w:r>
      <w:r>
        <w:rPr>
          <w:sz w:val="24"/>
          <w:szCs w:val="24"/>
        </w:rPr>
        <w:t xml:space="preserve"> acesso do projeto e para modificações de estrutura</w:t>
      </w:r>
      <w:r w:rsidR="00913885">
        <w:rPr>
          <w:sz w:val="24"/>
          <w:szCs w:val="24"/>
        </w:rPr>
        <w:t xml:space="preserve"> futuras</w:t>
      </w:r>
      <w:r>
        <w:rPr>
          <w:sz w:val="24"/>
          <w:szCs w:val="24"/>
        </w:rPr>
        <w:t>.</w:t>
      </w:r>
    </w:p>
    <w:p w14:paraId="76314DC0" w14:textId="6D81DE45" w:rsidR="00AB6477" w:rsidRDefault="00373DB7">
      <w:pPr>
        <w:pBdr>
          <w:top w:val="nil"/>
          <w:left w:val="nil"/>
          <w:bottom w:val="nil"/>
          <w:right w:val="nil"/>
          <w:between w:val="nil"/>
        </w:pBdr>
        <w:spacing w:before="240"/>
        <w:ind w:left="0" w:right="0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b/>
          <w:color w:val="000000"/>
          <w:sz w:val="24"/>
          <w:szCs w:val="24"/>
        </w:rPr>
        <w:t xml:space="preserve">. </w:t>
      </w:r>
      <w:r>
        <w:rPr>
          <w:b/>
          <w:sz w:val="24"/>
          <w:szCs w:val="24"/>
        </w:rPr>
        <w:t>Requisitos</w:t>
      </w:r>
    </w:p>
    <w:p w14:paraId="2A38E1B2" w14:textId="77777777" w:rsidR="0079342E" w:rsidRDefault="0079342E">
      <w:pPr>
        <w:pBdr>
          <w:top w:val="nil"/>
          <w:left w:val="nil"/>
          <w:bottom w:val="nil"/>
          <w:right w:val="nil"/>
          <w:between w:val="nil"/>
        </w:pBdr>
        <w:spacing w:before="240"/>
        <w:ind w:left="0" w:right="0"/>
        <w:rPr>
          <w:b/>
          <w:color w:val="000000"/>
          <w:sz w:val="24"/>
          <w:szCs w:val="24"/>
        </w:rPr>
      </w:pPr>
    </w:p>
    <w:p w14:paraId="5C80ACBE" w14:textId="77777777" w:rsidR="00AB6477" w:rsidRDefault="00373DB7" w:rsidP="00B84942">
      <w:pPr>
        <w:pBdr>
          <w:top w:val="nil"/>
          <w:left w:val="nil"/>
          <w:bottom w:val="nil"/>
          <w:right w:val="nil"/>
          <w:between w:val="nil"/>
        </w:pBdr>
        <w:ind w:left="0" w:right="0" w:firstLine="72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Para esse projeto foram solicitados os seguintes requisitos:</w:t>
      </w:r>
    </w:p>
    <w:p w14:paraId="4F6FE7BD" w14:textId="77777777" w:rsidR="00AB6477" w:rsidRDefault="00373DB7">
      <w:pPr>
        <w:pBdr>
          <w:top w:val="nil"/>
          <w:left w:val="nil"/>
          <w:bottom w:val="nil"/>
          <w:right w:val="nil"/>
          <w:between w:val="nil"/>
        </w:pBdr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Integração contínua</w:t>
      </w:r>
    </w:p>
    <w:p w14:paraId="131A1B06" w14:textId="77777777" w:rsidR="00AB6477" w:rsidRDefault="00373DB7">
      <w:pPr>
        <w:pBdr>
          <w:top w:val="nil"/>
          <w:left w:val="nil"/>
          <w:bottom w:val="nil"/>
          <w:right w:val="nil"/>
          <w:between w:val="nil"/>
        </w:pBdr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Deploy</w:t>
      </w:r>
      <w:proofErr w:type="spellEnd"/>
    </w:p>
    <w:p w14:paraId="6B8B7517" w14:textId="77777777" w:rsidR="00AB6477" w:rsidRDefault="00373DB7">
      <w:pPr>
        <w:pBdr>
          <w:top w:val="nil"/>
          <w:left w:val="nil"/>
          <w:bottom w:val="nil"/>
          <w:right w:val="nil"/>
          <w:between w:val="nil"/>
        </w:pBdr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Versionamento de código</w:t>
      </w:r>
    </w:p>
    <w:p w14:paraId="6017F13C" w14:textId="77777777" w:rsidR="00AB6477" w:rsidRDefault="00373DB7">
      <w:pPr>
        <w:pBdr>
          <w:top w:val="nil"/>
          <w:left w:val="nil"/>
          <w:bottom w:val="nil"/>
          <w:right w:val="nil"/>
          <w:between w:val="nil"/>
        </w:pBdr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Testes unitários</w:t>
      </w:r>
    </w:p>
    <w:p w14:paraId="118E6AA2" w14:textId="77777777" w:rsidR="00AB6477" w:rsidRDefault="00373DB7">
      <w:pPr>
        <w:pBdr>
          <w:top w:val="nil"/>
          <w:left w:val="nil"/>
          <w:bottom w:val="nil"/>
          <w:right w:val="nil"/>
          <w:between w:val="nil"/>
        </w:pBdr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Canal de comunicação</w:t>
      </w:r>
    </w:p>
    <w:p w14:paraId="1F9D888B" w14:textId="77777777" w:rsidR="00AB6477" w:rsidRDefault="00373DB7">
      <w:pPr>
        <w:pBdr>
          <w:top w:val="nil"/>
          <w:left w:val="nil"/>
          <w:bottom w:val="nil"/>
          <w:right w:val="nil"/>
          <w:between w:val="nil"/>
        </w:pBdr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Distribuição de tarefas</w:t>
      </w:r>
    </w:p>
    <w:p w14:paraId="798BFF1B" w14:textId="63374167" w:rsidR="00AB6477" w:rsidRDefault="00373DB7">
      <w:pPr>
        <w:pBdr>
          <w:top w:val="nil"/>
          <w:left w:val="nil"/>
          <w:bottom w:val="nil"/>
          <w:right w:val="nil"/>
          <w:between w:val="nil"/>
        </w:pBdr>
        <w:spacing w:before="240"/>
        <w:ind w:left="0" w:righ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Ferramentas </w:t>
      </w:r>
    </w:p>
    <w:p w14:paraId="59D50128" w14:textId="77777777" w:rsidR="0079342E" w:rsidRDefault="0079342E">
      <w:pPr>
        <w:pBdr>
          <w:top w:val="nil"/>
          <w:left w:val="nil"/>
          <w:bottom w:val="nil"/>
          <w:right w:val="nil"/>
          <w:between w:val="nil"/>
        </w:pBdr>
        <w:spacing w:before="240"/>
        <w:ind w:left="0" w:right="0"/>
        <w:rPr>
          <w:b/>
          <w:color w:val="000000"/>
          <w:sz w:val="24"/>
          <w:szCs w:val="24"/>
        </w:rPr>
      </w:pPr>
    </w:p>
    <w:p w14:paraId="0AC69B02" w14:textId="77777777" w:rsidR="00AB6477" w:rsidRDefault="00373DB7">
      <w:pPr>
        <w:pBdr>
          <w:top w:val="nil"/>
          <w:left w:val="nil"/>
          <w:bottom w:val="nil"/>
          <w:right w:val="nil"/>
          <w:between w:val="nil"/>
        </w:pBdr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>Para atendermos os requisitos solicitados ao projeto, foram pesquisadas diversas ferramentas que atendiam as funcionalidades propostas. Após conversas e análises foram definidas as seguintes ferramentas.:</w:t>
      </w:r>
    </w:p>
    <w:p w14:paraId="00355A4C" w14:textId="77777777" w:rsidR="00AB6477" w:rsidRDefault="00373DB7">
      <w:pPr>
        <w:pBdr>
          <w:top w:val="nil"/>
          <w:left w:val="nil"/>
          <w:bottom w:val="nil"/>
          <w:right w:val="nil"/>
          <w:between w:val="nil"/>
        </w:pBdr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Travis</w:t>
      </w:r>
      <w:proofErr w:type="spellEnd"/>
      <w:r>
        <w:rPr>
          <w:sz w:val="24"/>
          <w:szCs w:val="24"/>
        </w:rPr>
        <w:t xml:space="preserve"> CI</w:t>
      </w:r>
    </w:p>
    <w:p w14:paraId="19D5BC6D" w14:textId="77777777" w:rsidR="00AB6477" w:rsidRDefault="00373DB7">
      <w:pPr>
        <w:pBdr>
          <w:top w:val="nil"/>
          <w:left w:val="nil"/>
          <w:bottom w:val="nil"/>
          <w:right w:val="nil"/>
          <w:between w:val="nil"/>
        </w:pBdr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Servidor na </w:t>
      </w:r>
      <w:proofErr w:type="spellStart"/>
      <w:r>
        <w:rPr>
          <w:sz w:val="24"/>
          <w:szCs w:val="24"/>
        </w:rPr>
        <w:t>DigitalOcean</w:t>
      </w:r>
      <w:proofErr w:type="spellEnd"/>
    </w:p>
    <w:p w14:paraId="37AA5886" w14:textId="77777777" w:rsidR="00AB6477" w:rsidRDefault="00373DB7">
      <w:pPr>
        <w:pBdr>
          <w:top w:val="nil"/>
          <w:left w:val="nil"/>
          <w:bottom w:val="nil"/>
          <w:right w:val="nil"/>
          <w:between w:val="nil"/>
        </w:pBdr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GitHub </w:t>
      </w:r>
    </w:p>
    <w:p w14:paraId="1D12D3FF" w14:textId="77777777" w:rsidR="00AB6477" w:rsidRDefault="00373DB7">
      <w:pPr>
        <w:pBdr>
          <w:top w:val="nil"/>
          <w:left w:val="nil"/>
          <w:bottom w:val="nil"/>
          <w:right w:val="nil"/>
          <w:between w:val="nil"/>
        </w:pBdr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UnitTest2 </w:t>
      </w:r>
    </w:p>
    <w:p w14:paraId="765B95FB" w14:textId="77777777" w:rsidR="00AB6477" w:rsidRDefault="00373DB7">
      <w:pPr>
        <w:pBdr>
          <w:top w:val="nil"/>
          <w:left w:val="nil"/>
          <w:bottom w:val="nil"/>
          <w:right w:val="nil"/>
          <w:between w:val="nil"/>
        </w:pBdr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Nose2</w:t>
      </w:r>
    </w:p>
    <w:p w14:paraId="3295AECD" w14:textId="77777777" w:rsidR="00AB6477" w:rsidRDefault="00373DB7">
      <w:pPr>
        <w:pBdr>
          <w:top w:val="nil"/>
          <w:left w:val="nil"/>
          <w:bottom w:val="nil"/>
          <w:right w:val="nil"/>
          <w:between w:val="nil"/>
        </w:pBdr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Selenium</w:t>
      </w:r>
      <w:proofErr w:type="spellEnd"/>
    </w:p>
    <w:p w14:paraId="335FC89D" w14:textId="77777777" w:rsidR="00AB6477" w:rsidRDefault="00373DB7">
      <w:pPr>
        <w:pBdr>
          <w:top w:val="nil"/>
          <w:left w:val="nil"/>
          <w:bottom w:val="nil"/>
          <w:right w:val="nil"/>
          <w:between w:val="nil"/>
        </w:pBdr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Slack</w:t>
      </w:r>
    </w:p>
    <w:p w14:paraId="7C9FF637" w14:textId="77777777" w:rsidR="00AB6477" w:rsidRDefault="00373DB7">
      <w:pPr>
        <w:pBdr>
          <w:top w:val="nil"/>
          <w:left w:val="nil"/>
          <w:bottom w:val="nil"/>
          <w:right w:val="nil"/>
          <w:between w:val="nil"/>
        </w:pBdr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Trello</w:t>
      </w:r>
      <w:proofErr w:type="spellEnd"/>
    </w:p>
    <w:p w14:paraId="12ABE60D" w14:textId="0AB5B2EA" w:rsidR="00AB6477" w:rsidRDefault="00373DB7">
      <w:pPr>
        <w:spacing w:before="240"/>
        <w:ind w:left="0" w:right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4. Configurações Iniciais</w:t>
      </w:r>
    </w:p>
    <w:p w14:paraId="441DE8E1" w14:textId="44F86113" w:rsidR="00AB6477" w:rsidRDefault="00373DB7">
      <w:pPr>
        <w:spacing w:before="240"/>
        <w:ind w:left="0" w:right="0"/>
        <w:rPr>
          <w:b/>
          <w:sz w:val="24"/>
          <w:szCs w:val="24"/>
        </w:rPr>
      </w:pPr>
      <w:r>
        <w:rPr>
          <w:b/>
          <w:sz w:val="24"/>
          <w:szCs w:val="24"/>
        </w:rPr>
        <w:t>4.1. GitHub</w:t>
      </w:r>
    </w:p>
    <w:p w14:paraId="45F88F71" w14:textId="77777777" w:rsidR="0079342E" w:rsidRDefault="0079342E">
      <w:pPr>
        <w:spacing w:before="240"/>
        <w:ind w:left="0" w:right="0"/>
        <w:rPr>
          <w:b/>
          <w:sz w:val="24"/>
          <w:szCs w:val="24"/>
        </w:rPr>
      </w:pPr>
    </w:p>
    <w:p w14:paraId="4A7BD708" w14:textId="77777777" w:rsidR="00AB6477" w:rsidRDefault="00373DB7">
      <w:pPr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O primeiro passo foi a criação do projeto no GitHub com o nome de </w:t>
      </w:r>
      <w:proofErr w:type="spellStart"/>
      <w:r>
        <w:rPr>
          <w:sz w:val="24"/>
          <w:szCs w:val="24"/>
        </w:rPr>
        <w:t>ForceLineProject</w:t>
      </w:r>
      <w:proofErr w:type="spellEnd"/>
      <w:r>
        <w:rPr>
          <w:sz w:val="24"/>
          <w:szCs w:val="24"/>
        </w:rPr>
        <w:t xml:space="preserve">, após isso foram adicionados colaboradores no projeto, com todos os colaboradores com acesso ao projeto foram criadas as </w:t>
      </w:r>
      <w:proofErr w:type="spellStart"/>
      <w:r>
        <w:rPr>
          <w:sz w:val="24"/>
          <w:szCs w:val="24"/>
        </w:rPr>
        <w:t>branchs</w:t>
      </w:r>
      <w:proofErr w:type="spellEnd"/>
      <w:r>
        <w:rPr>
          <w:sz w:val="24"/>
          <w:szCs w:val="24"/>
        </w:rPr>
        <w:t xml:space="preserve"> para separação dos códigos: master para o código em produção e </w:t>
      </w:r>
      <w:proofErr w:type="spellStart"/>
      <w:r>
        <w:rPr>
          <w:sz w:val="24"/>
          <w:szCs w:val="24"/>
        </w:rPr>
        <w:t>develop</w:t>
      </w:r>
      <w:proofErr w:type="spellEnd"/>
      <w:r>
        <w:rPr>
          <w:sz w:val="24"/>
          <w:szCs w:val="24"/>
        </w:rPr>
        <w:t xml:space="preserve"> para o código em desenvolvimento.</w:t>
      </w:r>
    </w:p>
    <w:p w14:paraId="0BF518D7" w14:textId="77777777" w:rsidR="00AB6477" w:rsidRDefault="00AB6477">
      <w:pPr>
        <w:ind w:left="0" w:right="0" w:firstLine="720"/>
        <w:rPr>
          <w:sz w:val="24"/>
          <w:szCs w:val="24"/>
        </w:rPr>
      </w:pPr>
    </w:p>
    <w:p w14:paraId="54C695CB" w14:textId="6BA3C3AE" w:rsidR="00AB6477" w:rsidRDefault="00373DB7">
      <w:pPr>
        <w:spacing w:before="240"/>
        <w:ind w:left="0" w:righ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4.2. </w:t>
      </w:r>
      <w:proofErr w:type="spellStart"/>
      <w:r>
        <w:rPr>
          <w:b/>
          <w:sz w:val="24"/>
          <w:szCs w:val="24"/>
        </w:rPr>
        <w:t>Travis</w:t>
      </w:r>
      <w:proofErr w:type="spellEnd"/>
      <w:r>
        <w:rPr>
          <w:b/>
          <w:sz w:val="24"/>
          <w:szCs w:val="24"/>
        </w:rPr>
        <w:t xml:space="preserve"> CI</w:t>
      </w:r>
    </w:p>
    <w:p w14:paraId="0496DE0E" w14:textId="77777777" w:rsidR="0079342E" w:rsidRDefault="0079342E">
      <w:pPr>
        <w:spacing w:before="240"/>
        <w:ind w:left="0" w:right="0"/>
        <w:rPr>
          <w:b/>
          <w:sz w:val="24"/>
          <w:szCs w:val="24"/>
        </w:rPr>
      </w:pPr>
    </w:p>
    <w:p w14:paraId="616D7498" w14:textId="77777777" w:rsidR="00AB6477" w:rsidRDefault="00373DB7">
      <w:pPr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Primeiramente foi criada a conta no </w:t>
      </w:r>
      <w:proofErr w:type="spellStart"/>
      <w:r>
        <w:rPr>
          <w:sz w:val="24"/>
          <w:szCs w:val="24"/>
        </w:rPr>
        <w:t>Travis</w:t>
      </w:r>
      <w:proofErr w:type="spellEnd"/>
      <w:r>
        <w:rPr>
          <w:sz w:val="24"/>
          <w:szCs w:val="24"/>
        </w:rPr>
        <w:t xml:space="preserve"> CI e foi vinculado essa conta ao projeto criado no GitHub apontando para as </w:t>
      </w:r>
      <w:proofErr w:type="spellStart"/>
      <w:r>
        <w:rPr>
          <w:sz w:val="24"/>
          <w:szCs w:val="24"/>
        </w:rPr>
        <w:t>branchs</w:t>
      </w:r>
      <w:proofErr w:type="spellEnd"/>
      <w:r>
        <w:rPr>
          <w:sz w:val="24"/>
          <w:szCs w:val="24"/>
        </w:rPr>
        <w:t xml:space="preserve"> necessárias para a integração contínua. Dentro da </w:t>
      </w: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 xml:space="preserve"> do GitHub foi adicionado o arquivo </w:t>
      </w:r>
      <w:proofErr w:type="spellStart"/>
      <w:r>
        <w:rPr>
          <w:sz w:val="24"/>
          <w:szCs w:val="24"/>
        </w:rPr>
        <w:t>travis.yml</w:t>
      </w:r>
      <w:proofErr w:type="spellEnd"/>
      <w:r>
        <w:rPr>
          <w:sz w:val="24"/>
          <w:szCs w:val="24"/>
        </w:rPr>
        <w:t xml:space="preserve"> para a preparação de todo o ambiente sendo ele um arquivo de configuração de ambiente. É possível fazer essa preparação a cada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e a cada merge de código entre a </w:t>
      </w: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 xml:space="preserve"> principal configurada pelo </w:t>
      </w:r>
      <w:proofErr w:type="spellStart"/>
      <w:r>
        <w:rPr>
          <w:sz w:val="24"/>
          <w:szCs w:val="24"/>
        </w:rPr>
        <w:t>Travis</w:t>
      </w:r>
      <w:proofErr w:type="spellEnd"/>
      <w:r>
        <w:rPr>
          <w:sz w:val="24"/>
          <w:szCs w:val="24"/>
        </w:rPr>
        <w:t xml:space="preserve"> CI.</w:t>
      </w:r>
    </w:p>
    <w:p w14:paraId="3F1EE1FB" w14:textId="77777777" w:rsidR="00AB6477" w:rsidRDefault="00AB6477">
      <w:pPr>
        <w:ind w:left="0" w:right="0" w:firstLine="720"/>
        <w:rPr>
          <w:sz w:val="24"/>
          <w:szCs w:val="24"/>
        </w:rPr>
      </w:pPr>
    </w:p>
    <w:p w14:paraId="1ED03034" w14:textId="3DFDC1FF" w:rsidR="00AB6477" w:rsidRDefault="00373DB7">
      <w:pPr>
        <w:spacing w:before="240"/>
        <w:ind w:left="0" w:righ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4.3. Servidor na </w:t>
      </w:r>
      <w:proofErr w:type="spellStart"/>
      <w:r>
        <w:rPr>
          <w:b/>
          <w:sz w:val="24"/>
          <w:szCs w:val="24"/>
        </w:rPr>
        <w:t>DigitalOcean</w:t>
      </w:r>
      <w:proofErr w:type="spellEnd"/>
    </w:p>
    <w:p w14:paraId="4B0825C2" w14:textId="77777777" w:rsidR="0079342E" w:rsidRDefault="0079342E">
      <w:pPr>
        <w:spacing w:before="240"/>
        <w:ind w:left="0" w:right="0"/>
        <w:rPr>
          <w:b/>
          <w:sz w:val="24"/>
          <w:szCs w:val="24"/>
        </w:rPr>
      </w:pPr>
    </w:p>
    <w:p w14:paraId="33D60273" w14:textId="77777777" w:rsidR="00AB6477" w:rsidRDefault="00373DB7">
      <w:pPr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Utilizado para a realização do </w:t>
      </w:r>
      <w:proofErr w:type="spellStart"/>
      <w:r>
        <w:rPr>
          <w:sz w:val="24"/>
          <w:szCs w:val="24"/>
        </w:rPr>
        <w:t>deploy</w:t>
      </w:r>
      <w:proofErr w:type="spellEnd"/>
      <w:r>
        <w:rPr>
          <w:sz w:val="24"/>
          <w:szCs w:val="24"/>
        </w:rPr>
        <w:t xml:space="preserve"> da aplicação em </w:t>
      </w:r>
      <w:proofErr w:type="spellStart"/>
      <w:r>
        <w:rPr>
          <w:sz w:val="24"/>
          <w:szCs w:val="24"/>
        </w:rPr>
        <w:t>flask</w:t>
      </w:r>
      <w:proofErr w:type="spellEnd"/>
      <w:r>
        <w:rPr>
          <w:sz w:val="24"/>
          <w:szCs w:val="24"/>
        </w:rPr>
        <w:t xml:space="preserve">, e para armazenar o banco de dados e os testes após o </w:t>
      </w:r>
      <w:proofErr w:type="spellStart"/>
      <w:r>
        <w:rPr>
          <w:sz w:val="24"/>
          <w:szCs w:val="24"/>
        </w:rPr>
        <w:t>deploy</w:t>
      </w:r>
      <w:proofErr w:type="spellEnd"/>
      <w:r>
        <w:rPr>
          <w:sz w:val="24"/>
          <w:szCs w:val="24"/>
        </w:rPr>
        <w:t xml:space="preserve"> em conjunto com a integração contínua do </w:t>
      </w:r>
      <w:proofErr w:type="spellStart"/>
      <w:r>
        <w:rPr>
          <w:sz w:val="24"/>
          <w:szCs w:val="24"/>
        </w:rPr>
        <w:t>Travis</w:t>
      </w:r>
      <w:proofErr w:type="spellEnd"/>
      <w:r>
        <w:rPr>
          <w:sz w:val="24"/>
          <w:szCs w:val="24"/>
        </w:rPr>
        <w:t>.</w:t>
      </w:r>
    </w:p>
    <w:p w14:paraId="3428BB29" w14:textId="77777777" w:rsidR="00AB6477" w:rsidRDefault="00373DB7">
      <w:pPr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A mudança foi feita pois anteriormente na utilização do </w:t>
      </w:r>
      <w:proofErr w:type="spellStart"/>
      <w:r>
        <w:rPr>
          <w:sz w:val="24"/>
          <w:szCs w:val="24"/>
        </w:rPr>
        <w:t>Heroku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deploy</w:t>
      </w:r>
      <w:proofErr w:type="spellEnd"/>
      <w:r>
        <w:rPr>
          <w:sz w:val="24"/>
          <w:szCs w:val="24"/>
        </w:rPr>
        <w:t xml:space="preserve"> era necessário a contratação de uma conta para que tivéssemos maior liberdade nas configurações do ambiente, não sendo possível que administrássemos as ferramentas.</w:t>
      </w:r>
    </w:p>
    <w:p w14:paraId="19A0F561" w14:textId="77777777" w:rsidR="00AB6477" w:rsidRDefault="00AB6477">
      <w:pPr>
        <w:ind w:left="0" w:right="0" w:firstLine="720"/>
        <w:rPr>
          <w:sz w:val="24"/>
          <w:szCs w:val="24"/>
        </w:rPr>
      </w:pPr>
    </w:p>
    <w:p w14:paraId="40053255" w14:textId="1B55FB56" w:rsidR="00AB6477" w:rsidRDefault="00373DB7">
      <w:pPr>
        <w:spacing w:before="240"/>
        <w:ind w:left="0" w:right="0"/>
        <w:rPr>
          <w:b/>
          <w:sz w:val="24"/>
          <w:szCs w:val="24"/>
        </w:rPr>
      </w:pPr>
      <w:r>
        <w:rPr>
          <w:b/>
          <w:sz w:val="24"/>
          <w:szCs w:val="24"/>
        </w:rPr>
        <w:t>4.4. Slack</w:t>
      </w:r>
    </w:p>
    <w:p w14:paraId="4C97D90D" w14:textId="77777777" w:rsidR="0079342E" w:rsidRDefault="0079342E">
      <w:pPr>
        <w:spacing w:before="240"/>
        <w:ind w:left="0" w:right="0"/>
        <w:rPr>
          <w:b/>
          <w:sz w:val="24"/>
          <w:szCs w:val="24"/>
        </w:rPr>
      </w:pPr>
    </w:p>
    <w:p w14:paraId="2268B4F5" w14:textId="77777777" w:rsidR="00AB6477" w:rsidRDefault="00373DB7">
      <w:pPr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O Slack está sendo utilizado como o principal meio de comunicação usufruindo de suas funções tais como: criação de canais divididos por assunto, integração entre GitHub, Slack, etc. </w:t>
      </w:r>
    </w:p>
    <w:p w14:paraId="25F2D8D2" w14:textId="77777777" w:rsidR="00AB6477" w:rsidRDefault="00373DB7">
      <w:pPr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Foi criado uma a </w:t>
      </w:r>
      <w:proofErr w:type="spellStart"/>
      <w:r>
        <w:rPr>
          <w:sz w:val="24"/>
          <w:szCs w:val="24"/>
        </w:rPr>
        <w:t>workspace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ForceLine</w:t>
      </w:r>
      <w:proofErr w:type="spellEnd"/>
      <w:r>
        <w:rPr>
          <w:sz w:val="24"/>
          <w:szCs w:val="24"/>
        </w:rPr>
        <w:t xml:space="preserve"> para o projeto no qual foram adicionados os colaboradores do projeto e criado os seguintes canais: #general para comunicação entre os colaboradores, #</w:t>
      </w:r>
      <w:proofErr w:type="spellStart"/>
      <w:r>
        <w:rPr>
          <w:sz w:val="24"/>
          <w:szCs w:val="24"/>
        </w:rPr>
        <w:t>travis</w:t>
      </w:r>
      <w:proofErr w:type="spellEnd"/>
      <w:r>
        <w:rPr>
          <w:sz w:val="24"/>
          <w:szCs w:val="24"/>
        </w:rPr>
        <w:t xml:space="preserve"> onde a cada integração é enviada uma notificação com informações sobre o status de execução.</w:t>
      </w:r>
    </w:p>
    <w:p w14:paraId="7074C481" w14:textId="0C813525" w:rsidR="00913885" w:rsidRDefault="009138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A38F5C" w14:textId="2AD16BAB" w:rsidR="00AB6477" w:rsidRDefault="00373DB7">
      <w:pPr>
        <w:spacing w:before="240"/>
        <w:ind w:left="0" w:right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4.4. </w:t>
      </w:r>
      <w:proofErr w:type="spellStart"/>
      <w:r>
        <w:rPr>
          <w:b/>
          <w:sz w:val="24"/>
          <w:szCs w:val="24"/>
        </w:rPr>
        <w:t>Trello</w:t>
      </w:r>
      <w:proofErr w:type="spellEnd"/>
    </w:p>
    <w:p w14:paraId="3F1C5BE2" w14:textId="77777777" w:rsidR="0079342E" w:rsidRDefault="0079342E">
      <w:pPr>
        <w:spacing w:before="240"/>
        <w:ind w:left="0" w:right="0"/>
        <w:rPr>
          <w:b/>
          <w:sz w:val="24"/>
          <w:szCs w:val="24"/>
        </w:rPr>
      </w:pPr>
    </w:p>
    <w:p w14:paraId="7FBF980E" w14:textId="77777777" w:rsidR="00AB6477" w:rsidRDefault="00373DB7">
      <w:pPr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 xml:space="preserve"> foi a ferramenta utilizado para a distribuição e controle de tarefas foi utilizado no estilo </w:t>
      </w:r>
      <w:proofErr w:type="spellStart"/>
      <w:r>
        <w:rPr>
          <w:sz w:val="24"/>
          <w:szCs w:val="24"/>
        </w:rPr>
        <w:t>Kanban</w:t>
      </w:r>
      <w:proofErr w:type="spellEnd"/>
      <w:r>
        <w:rPr>
          <w:sz w:val="24"/>
          <w:szCs w:val="24"/>
        </w:rPr>
        <w:t xml:space="preserve"> com as seguintes colunas: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Do, In </w:t>
      </w:r>
      <w:proofErr w:type="spellStart"/>
      <w:r>
        <w:rPr>
          <w:sz w:val="24"/>
          <w:szCs w:val="24"/>
        </w:rPr>
        <w:t>Progress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Done</w:t>
      </w:r>
      <w:proofErr w:type="spellEnd"/>
      <w:r>
        <w:rPr>
          <w:sz w:val="24"/>
          <w:szCs w:val="24"/>
        </w:rPr>
        <w:t>; para que sim todos tenham conhecimento do andamento do projeto.</w:t>
      </w:r>
    </w:p>
    <w:p w14:paraId="743956E8" w14:textId="77777777" w:rsidR="00AB6477" w:rsidRDefault="00AB6477">
      <w:pPr>
        <w:ind w:left="0" w:right="0" w:firstLine="720"/>
        <w:rPr>
          <w:sz w:val="24"/>
          <w:szCs w:val="24"/>
        </w:rPr>
      </w:pPr>
    </w:p>
    <w:p w14:paraId="56C7EC01" w14:textId="129D6051" w:rsidR="00AB6477" w:rsidRDefault="00373DB7">
      <w:pPr>
        <w:spacing w:before="240"/>
        <w:ind w:left="0" w:right="0"/>
        <w:rPr>
          <w:b/>
          <w:sz w:val="24"/>
          <w:szCs w:val="24"/>
        </w:rPr>
      </w:pPr>
      <w:r>
        <w:rPr>
          <w:b/>
          <w:sz w:val="24"/>
          <w:szCs w:val="24"/>
        </w:rPr>
        <w:t>4.5. UnitTest2</w:t>
      </w:r>
    </w:p>
    <w:p w14:paraId="3A84B8ED" w14:textId="77777777" w:rsidR="0079342E" w:rsidRDefault="0079342E">
      <w:pPr>
        <w:spacing w:before="240"/>
        <w:ind w:left="0" w:right="0"/>
        <w:rPr>
          <w:b/>
          <w:sz w:val="24"/>
          <w:szCs w:val="24"/>
        </w:rPr>
      </w:pPr>
    </w:p>
    <w:p w14:paraId="4EB5C797" w14:textId="77777777" w:rsidR="00AB6477" w:rsidRDefault="00373DB7">
      <w:pPr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>Utilizamos o UnitTest2 para realizar o teste de unidade, verificamos se a informação contida na codificação da página é exibida ao acessarmos ela.</w:t>
      </w:r>
    </w:p>
    <w:p w14:paraId="2EB6D4E8" w14:textId="77777777" w:rsidR="00AB6477" w:rsidRDefault="00AB6477">
      <w:pPr>
        <w:ind w:left="0" w:right="0" w:firstLine="720"/>
        <w:rPr>
          <w:sz w:val="24"/>
          <w:szCs w:val="24"/>
        </w:rPr>
      </w:pPr>
    </w:p>
    <w:p w14:paraId="37129515" w14:textId="10B72A1A" w:rsidR="00AB6477" w:rsidRDefault="00373DB7">
      <w:pPr>
        <w:spacing w:before="240"/>
        <w:ind w:left="0" w:right="0"/>
        <w:rPr>
          <w:b/>
          <w:sz w:val="24"/>
          <w:szCs w:val="24"/>
        </w:rPr>
      </w:pPr>
      <w:r>
        <w:rPr>
          <w:b/>
          <w:sz w:val="24"/>
          <w:szCs w:val="24"/>
        </w:rPr>
        <w:t>4.6. Nose2</w:t>
      </w:r>
    </w:p>
    <w:p w14:paraId="5DD6DE4B" w14:textId="77777777" w:rsidR="0079342E" w:rsidRDefault="0079342E">
      <w:pPr>
        <w:spacing w:before="240"/>
        <w:ind w:left="0" w:right="0"/>
        <w:rPr>
          <w:b/>
          <w:sz w:val="24"/>
          <w:szCs w:val="24"/>
        </w:rPr>
      </w:pPr>
    </w:p>
    <w:p w14:paraId="5EEE276F" w14:textId="77777777" w:rsidR="00AB6477" w:rsidRDefault="00373DB7">
      <w:pPr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Utilizado para automatização do teste de unidade. Ele executa o que está dentro da pasta teste como se fosse um módulo. </w:t>
      </w:r>
    </w:p>
    <w:p w14:paraId="716BC13C" w14:textId="77777777" w:rsidR="00AB6477" w:rsidRDefault="00AB6477">
      <w:pPr>
        <w:ind w:left="0" w:right="0" w:firstLine="720"/>
        <w:rPr>
          <w:sz w:val="24"/>
          <w:szCs w:val="24"/>
        </w:rPr>
      </w:pPr>
    </w:p>
    <w:p w14:paraId="4DE11AEC" w14:textId="171ABB97" w:rsidR="00AB6477" w:rsidRDefault="00373DB7">
      <w:pPr>
        <w:spacing w:before="240"/>
        <w:ind w:left="0" w:righ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4.7. </w:t>
      </w:r>
      <w:proofErr w:type="spellStart"/>
      <w:r>
        <w:rPr>
          <w:b/>
          <w:sz w:val="24"/>
          <w:szCs w:val="24"/>
        </w:rPr>
        <w:t>Selenium</w:t>
      </w:r>
      <w:proofErr w:type="spellEnd"/>
    </w:p>
    <w:p w14:paraId="779B493F" w14:textId="77777777" w:rsidR="0079342E" w:rsidRDefault="0079342E">
      <w:pPr>
        <w:spacing w:before="240"/>
        <w:ind w:left="0" w:right="0"/>
        <w:rPr>
          <w:b/>
          <w:sz w:val="24"/>
          <w:szCs w:val="24"/>
        </w:rPr>
      </w:pPr>
    </w:p>
    <w:p w14:paraId="4FD2C0F3" w14:textId="77777777" w:rsidR="00AB6477" w:rsidRDefault="00373DB7">
      <w:pPr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Selenium</w:t>
      </w:r>
      <w:proofErr w:type="spellEnd"/>
      <w:r>
        <w:rPr>
          <w:sz w:val="24"/>
          <w:szCs w:val="24"/>
        </w:rPr>
        <w:t xml:space="preserve"> está sendo utilizado para realizar os testes de tela. No teste configurado para ser realizado ele identifica se a cor do elemento está de acordo com o definido.</w:t>
      </w:r>
    </w:p>
    <w:p w14:paraId="634115B9" w14:textId="77777777" w:rsidR="00AB6477" w:rsidRDefault="00AB6477">
      <w:pPr>
        <w:ind w:left="0" w:right="0" w:firstLine="720"/>
        <w:rPr>
          <w:sz w:val="24"/>
          <w:szCs w:val="24"/>
        </w:rPr>
      </w:pPr>
    </w:p>
    <w:p w14:paraId="52EB462E" w14:textId="786E9425" w:rsidR="00AB6477" w:rsidRDefault="00373DB7">
      <w:pPr>
        <w:spacing w:before="240"/>
        <w:ind w:left="0" w:right="0"/>
        <w:rPr>
          <w:b/>
          <w:sz w:val="24"/>
          <w:szCs w:val="24"/>
        </w:rPr>
      </w:pPr>
      <w:r>
        <w:rPr>
          <w:b/>
          <w:sz w:val="24"/>
          <w:szCs w:val="24"/>
        </w:rPr>
        <w:t>4. Fluxo</w:t>
      </w:r>
    </w:p>
    <w:p w14:paraId="45365A22" w14:textId="77777777" w:rsidR="0079342E" w:rsidRDefault="0079342E">
      <w:pPr>
        <w:spacing w:before="240"/>
        <w:ind w:left="0" w:right="0"/>
        <w:rPr>
          <w:b/>
          <w:sz w:val="24"/>
          <w:szCs w:val="24"/>
        </w:rPr>
      </w:pPr>
    </w:p>
    <w:p w14:paraId="26F022BC" w14:textId="77777777" w:rsidR="00AB6477" w:rsidRDefault="00373DB7">
      <w:pPr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Abaixo é mostrado como fica o fluxo para o </w:t>
      </w:r>
      <w:proofErr w:type="spellStart"/>
      <w:r>
        <w:rPr>
          <w:sz w:val="24"/>
          <w:szCs w:val="24"/>
        </w:rPr>
        <w:t>deploy</w:t>
      </w:r>
      <w:proofErr w:type="spellEnd"/>
      <w:r>
        <w:rPr>
          <w:sz w:val="24"/>
          <w:szCs w:val="24"/>
        </w:rPr>
        <w:t xml:space="preserve"> automático.  </w:t>
      </w:r>
    </w:p>
    <w:p w14:paraId="65715FD6" w14:textId="31E138C1" w:rsidR="00AB6477" w:rsidRDefault="00AB6477">
      <w:pPr>
        <w:ind w:left="0" w:right="0" w:firstLine="720"/>
        <w:rPr>
          <w:sz w:val="24"/>
          <w:szCs w:val="24"/>
        </w:rPr>
      </w:pPr>
    </w:p>
    <w:p w14:paraId="5FD637CA" w14:textId="5D2457E0" w:rsidR="00AB6477" w:rsidRPr="00913885" w:rsidRDefault="0079342E" w:rsidP="00913885">
      <w:pPr>
        <w:ind w:left="0" w:right="0" w:firstLine="142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9DD00E" wp14:editId="23AF2C5B">
            <wp:extent cx="4124325" cy="212175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ux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871" cy="213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885">
        <w:rPr>
          <w:sz w:val="24"/>
          <w:szCs w:val="24"/>
        </w:rPr>
        <w:t xml:space="preserve">  </w:t>
      </w:r>
      <w:r w:rsidR="00373DB7">
        <w:rPr>
          <w:sz w:val="24"/>
          <w:szCs w:val="24"/>
        </w:rPr>
        <w:br/>
      </w:r>
    </w:p>
    <w:sectPr w:rsidR="00AB6477" w:rsidRPr="00913885" w:rsidSect="003D4DDA">
      <w:type w:val="continuous"/>
      <w:pgSz w:w="11907" w:h="16839"/>
      <w:pgMar w:top="2268" w:right="1134" w:bottom="1134" w:left="1134" w:header="0" w:footer="720" w:gutter="0"/>
      <w:cols w:space="8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2DDAE" w14:textId="77777777" w:rsidR="00B04966" w:rsidRDefault="00B04966">
      <w:r>
        <w:separator/>
      </w:r>
    </w:p>
  </w:endnote>
  <w:endnote w:type="continuationSeparator" w:id="0">
    <w:p w14:paraId="0542E5F7" w14:textId="77777777" w:rsidR="00B04966" w:rsidRDefault="00B04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1013E" w14:textId="77777777" w:rsidR="00AB6477" w:rsidRDefault="00373DB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end"/>
    </w:r>
  </w:p>
  <w:p w14:paraId="64E98EB3" w14:textId="77777777" w:rsidR="00AB6477" w:rsidRDefault="00AB64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06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5686E" w14:textId="77777777" w:rsidR="00AB6477" w:rsidRDefault="00373DB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                      </w:t>
    </w:r>
  </w:p>
  <w:p w14:paraId="02842E97" w14:textId="77777777" w:rsidR="00AB6477" w:rsidRDefault="00373DB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06"/>
      <w:jc w:val="center"/>
      <w:rPr>
        <w:rFonts w:ascii="Arial" w:eastAsia="Arial" w:hAnsi="Arial" w:cs="Arial"/>
        <w:b/>
        <w:color w:val="000000"/>
        <w:sz w:val="18"/>
        <w:szCs w:val="18"/>
      </w:rPr>
    </w:pPr>
    <w:r>
      <w:rPr>
        <w:rFonts w:ascii="Arial" w:eastAsia="Arial" w:hAnsi="Arial" w:cs="Arial"/>
        <w:b/>
        <w:color w:val="000000"/>
        <w:sz w:val="18"/>
        <w:szCs w:val="18"/>
      </w:rPr>
      <w:t>FATEC-SJC, São José dos Campos - SP.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C12E3" w14:textId="77777777" w:rsidR="00B04966" w:rsidRDefault="00B04966">
      <w:r>
        <w:separator/>
      </w:r>
    </w:p>
  </w:footnote>
  <w:footnote w:type="continuationSeparator" w:id="0">
    <w:p w14:paraId="7909D902" w14:textId="77777777" w:rsidR="00B04966" w:rsidRDefault="00B04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AE4B6" w14:textId="77777777" w:rsidR="00AB6477" w:rsidRDefault="00373DB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567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end"/>
    </w:r>
  </w:p>
  <w:p w14:paraId="07F501AC" w14:textId="77777777" w:rsidR="00AB6477" w:rsidRDefault="00373DB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247076A3" wp14:editId="09841506">
          <wp:simplePos x="0" y="0"/>
          <wp:positionH relativeFrom="column">
            <wp:posOffset>114300</wp:posOffset>
          </wp:positionH>
          <wp:positionV relativeFrom="paragraph">
            <wp:posOffset>0</wp:posOffset>
          </wp:positionV>
          <wp:extent cx="5607685" cy="3341370"/>
          <wp:effectExtent l="0" t="0" r="0" b="0"/>
          <wp:wrapSquare wrapText="bothSides" distT="0" distB="0" distL="114300" distR="114300"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07685" cy="3341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4AB3B" w14:textId="77777777" w:rsidR="00AB6477" w:rsidRDefault="00373DB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567"/>
      <w:ind w:left="0" w:right="0"/>
      <w:jc w:val="center"/>
      <w:rPr>
        <w:color w:val="000000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B274E70" wp14:editId="1DF8EE90">
          <wp:simplePos x="0" y="0"/>
          <wp:positionH relativeFrom="column">
            <wp:posOffset>360997</wp:posOffset>
          </wp:positionH>
          <wp:positionV relativeFrom="paragraph">
            <wp:posOffset>379095</wp:posOffset>
          </wp:positionV>
          <wp:extent cx="5400675" cy="942975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0675" cy="942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2D337" w14:textId="77777777" w:rsidR="00AB6477" w:rsidRDefault="00373DB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567"/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1E4D5EA" wp14:editId="72EF5669">
          <wp:simplePos x="0" y="0"/>
          <wp:positionH relativeFrom="column">
            <wp:posOffset>114300</wp:posOffset>
          </wp:positionH>
          <wp:positionV relativeFrom="paragraph">
            <wp:posOffset>0</wp:posOffset>
          </wp:positionV>
          <wp:extent cx="5607685" cy="3341370"/>
          <wp:effectExtent l="0" t="0" r="0" b="0"/>
          <wp:wrapSquare wrapText="bothSides" distT="0" distB="0" distL="114300" distR="114300"/>
          <wp:docPr id="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07685" cy="3341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477"/>
    <w:rsid w:val="00003341"/>
    <w:rsid w:val="00373DB7"/>
    <w:rsid w:val="003D4DDA"/>
    <w:rsid w:val="00572FDD"/>
    <w:rsid w:val="0079342E"/>
    <w:rsid w:val="00913885"/>
    <w:rsid w:val="00AB6477"/>
    <w:rsid w:val="00B04966"/>
    <w:rsid w:val="00B8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5A1E9"/>
  <w15:docId w15:val="{D8B74213-3A6F-463C-95B1-CF06FF8EE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ind w:left="567" w:right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ind w:left="0" w:right="0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spacing w:before="240" w:after="240"/>
      <w:ind w:left="0" w:right="0"/>
      <w:jc w:val="left"/>
    </w:pPr>
    <w:rPr>
      <w:b/>
      <w:smallCaps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342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34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581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Jessica</cp:lastModifiedBy>
  <cp:revision>2</cp:revision>
  <dcterms:created xsi:type="dcterms:W3CDTF">2019-04-09T22:20:00Z</dcterms:created>
  <dcterms:modified xsi:type="dcterms:W3CDTF">2019-04-09T22:20:00Z</dcterms:modified>
</cp:coreProperties>
</file>