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80F24" w:rsidP="00D80F24" w:rsidRDefault="00D80F24" w14:paraId="3C3464C3" wp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Mini mundo</w:t>
      </w:r>
    </w:p>
    <w:p xmlns:wp14="http://schemas.microsoft.com/office/word/2010/wordml" w:rsidR="00D80F24" w:rsidP="00D80F24" w:rsidRDefault="00D80F24" w14:paraId="672A665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6F72AC" w:rsidP="1787FF68" w:rsidRDefault="006F72AC" w14:paraId="509948D8" wp14:textId="0F0F57BA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1787FF68" w:rsidR="1787FF68">
        <w:rPr>
          <w:rFonts w:ascii="Arial" w:hAnsi="Arial" w:eastAsia="Arial" w:cs="Arial"/>
          <w:sz w:val="24"/>
          <w:szCs w:val="24"/>
        </w:rPr>
        <w:t xml:space="preserve">O site da vendedora/revendedora de veículos e acessórios </w:t>
      </w:r>
      <w:proofErr w:type="spellStart"/>
      <w:r w:rsidRPr="1787FF68" w:rsidR="1787FF68">
        <w:rPr>
          <w:rFonts w:ascii="Arial" w:hAnsi="Arial" w:eastAsia="Arial" w:cs="Arial"/>
          <w:sz w:val="24"/>
          <w:szCs w:val="24"/>
        </w:rPr>
        <w:t>WebCar</w:t>
      </w:r>
      <w:proofErr w:type="spellEnd"/>
      <w:r w:rsidRPr="1787FF68" w:rsidR="1787FF68">
        <w:rPr>
          <w:rFonts w:ascii="Arial" w:hAnsi="Arial" w:eastAsia="Arial" w:cs="Arial"/>
          <w:sz w:val="24"/>
          <w:szCs w:val="24"/>
        </w:rPr>
        <w:t xml:space="preserve"> tem como objetivo a realização de serviços automotivos, a venda de acessórios e a revenda de veículos seminovos de todas as marcas.</w:t>
      </w:r>
    </w:p>
    <w:p xmlns:wp14="http://schemas.microsoft.com/office/word/2010/wordml" w:rsidR="00B44485" w:rsidP="1787FF68" w:rsidRDefault="00B44485" wp14:noSpellErr="1" w14:paraId="51144949" wp14:textId="2C2B5F51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1787FF68" w:rsidR="1787FF68">
        <w:rPr>
          <w:rFonts w:ascii="Arial" w:hAnsi="Arial" w:eastAsia="Arial" w:cs="Arial"/>
          <w:sz w:val="24"/>
          <w:szCs w:val="24"/>
        </w:rPr>
        <w:t xml:space="preserve">A página inicial possui menu, uma sessão exibindo novos veículos, 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uma exibindo veículos em destaque </w:t>
      </w:r>
      <w:r w:rsidRPr="1787FF68" w:rsidR="1787FF68">
        <w:rPr>
          <w:rFonts w:ascii="Arial" w:hAnsi="Arial" w:eastAsia="Arial" w:cs="Arial"/>
          <w:sz w:val="24"/>
          <w:szCs w:val="24"/>
        </w:rPr>
        <w:t>e outra exibindo as marcas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 disponíveis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. Estas podendo ser selecionadas pelo usuário, para visualizar os </w:t>
      </w:r>
      <w:r w:rsidRPr="1787FF68" w:rsidR="1787FF68">
        <w:rPr>
          <w:rFonts w:ascii="Arial" w:hAnsi="Arial" w:eastAsia="Arial" w:cs="Arial"/>
          <w:sz w:val="24"/>
          <w:szCs w:val="24"/>
        </w:rPr>
        <w:t>veículos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 correspondentes as mesmas.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 Ao clicar no botão “Detalhes” de um veículo, o usuário terá mais informações como: A versão do veículo, preço e uma descrição contendo os equipamentos do mesmo. Logo abaixo encontra-se um </w:t>
      </w:r>
      <w:r w:rsidRPr="1787FF68" w:rsidR="1787FF68">
        <w:rPr>
          <w:rFonts w:ascii="Arial" w:hAnsi="Arial" w:eastAsia="Arial" w:cs="Arial"/>
          <w:sz w:val="24"/>
          <w:szCs w:val="24"/>
        </w:rPr>
        <w:t>formulário, para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 caso o usuário tenha interesse no veículo, exigindo nome completo, e-mail e telefone, e exibindo uma caixa de mensagem e um botão para enviar a mensagem.</w:t>
      </w:r>
    </w:p>
    <w:p xmlns:wp14="http://schemas.microsoft.com/office/word/2010/wordml" w:rsidR="00B44485" w:rsidP="1787FF68" w:rsidRDefault="00B44485" w14:paraId="0BBF12E7" wp14:noSpellErr="1" wp14:textId="12B1EA7B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1787FF68" w:rsidR="1787FF68">
        <w:rPr>
          <w:rFonts w:ascii="Arial" w:hAnsi="Arial" w:eastAsia="Arial" w:cs="Arial"/>
          <w:sz w:val="24"/>
          <w:szCs w:val="24"/>
        </w:rPr>
        <w:t>No menu, o usuário poderá acessar as seguintes páginas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: </w:t>
      </w:r>
      <w:proofErr w:type="gramStart"/>
      <w:r w:rsidRPr="1787FF68" w:rsidR="1787FF68">
        <w:rPr>
          <w:rFonts w:ascii="Arial" w:hAnsi="Arial" w:eastAsia="Arial" w:cs="Arial"/>
          <w:sz w:val="24"/>
          <w:szCs w:val="24"/>
        </w:rPr>
        <w:t>Sobre, Serviços</w:t>
      </w:r>
      <w:proofErr w:type="gramEnd"/>
      <w:r w:rsidRPr="1787FF68" w:rsidR="1787FF68">
        <w:rPr>
          <w:rFonts w:ascii="Arial" w:hAnsi="Arial" w:eastAsia="Arial" w:cs="Arial"/>
          <w:sz w:val="24"/>
          <w:szCs w:val="24"/>
        </w:rPr>
        <w:t xml:space="preserve">, 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Contato, 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Cadastro Pessoal, Cadastro de </w:t>
      </w:r>
      <w:r w:rsidRPr="1787FF68" w:rsidR="1787FF68">
        <w:rPr>
          <w:rFonts w:ascii="Arial" w:hAnsi="Arial" w:eastAsia="Arial" w:cs="Arial"/>
          <w:sz w:val="24"/>
          <w:szCs w:val="24"/>
        </w:rPr>
        <w:t>v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eículo(s), 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Venda de veículos e </w:t>
      </w:r>
      <w:r w:rsidRPr="1787FF68" w:rsidR="1787FF68">
        <w:rPr>
          <w:rFonts w:ascii="Arial" w:hAnsi="Arial" w:eastAsia="Arial" w:cs="Arial"/>
          <w:sz w:val="24"/>
          <w:szCs w:val="24"/>
        </w:rPr>
        <w:t>Login.</w:t>
      </w:r>
    </w:p>
    <w:p xmlns:wp14="http://schemas.microsoft.com/office/word/2010/wordml" w:rsidRPr="00CE2DB6" w:rsidR="00833AE9" w:rsidP="1787FF68" w:rsidRDefault="005E2CC8" w14:paraId="3B9D48A8" wp14:noSpellErr="1" wp14:textId="34527147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1787FF68" w:rsidR="1787FF68">
        <w:rPr>
          <w:rFonts w:ascii="Arial" w:hAnsi="Arial" w:eastAsia="Arial" w:cs="Arial"/>
          <w:sz w:val="24"/>
          <w:szCs w:val="24"/>
        </w:rPr>
        <w:t xml:space="preserve">Na página ‘Sobre’ o usuário encontrará informações sobre a empresa e na página ‘Contatos’ encontrará as opções de contato disponíveis. A página de Cadastro Pessoal consiste em um formulário onde o usuário deverá inserir seu nome, CPF, celular, telefone residencial, e-mail, CEP e endereço, e digitar uma senha válida. Logo depois deverá informar se possui algum veículo selecionando uma das caixas de seleção, e se sim, ao clicar em “Cadastrar” será redirecionado para a página de Cadastro de Veículo(s), onde deverá informar marca, modelo, versão, ano, cor e placa do(s) mesmo(s). Caso contrário, será redirecionado a página </w:t>
      </w:r>
      <w:r w:rsidRPr="1787FF68" w:rsidR="1787FF68">
        <w:rPr>
          <w:rFonts w:ascii="Arial" w:hAnsi="Arial" w:eastAsia="Arial" w:cs="Arial"/>
          <w:sz w:val="24"/>
          <w:szCs w:val="24"/>
        </w:rPr>
        <w:t>inicial</w:t>
      </w:r>
      <w:r w:rsidRPr="1787FF68" w:rsidR="1787FF68">
        <w:rPr>
          <w:rFonts w:ascii="Arial" w:hAnsi="Arial" w:eastAsia="Arial" w:cs="Arial"/>
          <w:sz w:val="24"/>
          <w:szCs w:val="24"/>
        </w:rPr>
        <w:t>.</w:t>
      </w:r>
      <w:bookmarkStart w:name="_GoBack" w:id="0"/>
      <w:bookmarkEnd w:id="0"/>
    </w:p>
    <w:p w:rsidR="1361FD33" w:rsidP="1787FF68" w:rsidRDefault="1361FD33" w14:paraId="5965F013" w14:noSpellErr="1" w14:textId="3414C179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1787FF68" w:rsidR="1787FF68">
        <w:rPr>
          <w:rFonts w:ascii="Arial" w:hAnsi="Arial" w:eastAsia="Arial" w:cs="Arial"/>
          <w:sz w:val="24"/>
          <w:szCs w:val="24"/>
        </w:rPr>
        <w:t xml:space="preserve">O formulário da página de Login exige do usuário e-mail e senha cadastrados. Ao fazer login o usuário será redirecionado para a página </w:t>
      </w:r>
      <w:r w:rsidRPr="1787FF68" w:rsidR="1787FF68">
        <w:rPr>
          <w:rFonts w:ascii="Arial" w:hAnsi="Arial" w:eastAsia="Arial" w:cs="Arial"/>
          <w:sz w:val="24"/>
          <w:szCs w:val="24"/>
        </w:rPr>
        <w:t>inicial</w:t>
      </w:r>
      <w:r w:rsidRPr="1787FF68" w:rsidR="1787FF68">
        <w:rPr>
          <w:rFonts w:ascii="Arial" w:hAnsi="Arial" w:eastAsia="Arial" w:cs="Arial"/>
          <w:sz w:val="24"/>
          <w:szCs w:val="24"/>
        </w:rPr>
        <w:t>, onde haverá um botão disponível para alteração de dados cadastrados, onde poderá modificar alguns dos dados inseridos em seu cadastro pessoal, como celular, telefone residencial, e-mail</w:t>
      </w:r>
      <w:r w:rsidRPr="1787FF68" w:rsidR="1787FF68">
        <w:rPr>
          <w:rFonts w:ascii="Arial" w:hAnsi="Arial" w:eastAsia="Arial" w:cs="Arial"/>
          <w:sz w:val="24"/>
          <w:szCs w:val="24"/>
        </w:rPr>
        <w:t>,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 CEP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 e endereço, e um botão para sair.</w:t>
      </w:r>
    </w:p>
    <w:p w:rsidR="1361FD33" w:rsidP="1787FF68" w:rsidRDefault="1361FD33" w14:paraId="4DAFEB1C" w14:noSpellErr="1" w14:textId="219C00B5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1787FF68" w:rsidR="1787FF68">
        <w:rPr>
          <w:rFonts w:ascii="Arial" w:hAnsi="Arial" w:eastAsia="Arial" w:cs="Arial"/>
          <w:sz w:val="24"/>
          <w:szCs w:val="24"/>
        </w:rPr>
        <w:t>Na página de Serviços, encontram-se os serviços disponibilizados pela empresa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 e seus </w:t>
      </w:r>
      <w:r w:rsidRPr="1787FF68" w:rsidR="1787FF68">
        <w:rPr>
          <w:rFonts w:ascii="Arial" w:hAnsi="Arial" w:eastAsia="Arial" w:cs="Arial"/>
          <w:sz w:val="24"/>
          <w:szCs w:val="24"/>
        </w:rPr>
        <w:t>respectivos</w:t>
      </w:r>
      <w:r w:rsidRPr="1787FF68" w:rsidR="1787FF68">
        <w:rPr>
          <w:rFonts w:ascii="Arial" w:hAnsi="Arial" w:eastAsia="Arial" w:cs="Arial"/>
          <w:sz w:val="24"/>
          <w:szCs w:val="24"/>
        </w:rPr>
        <w:t xml:space="preserve"> preços.</w:t>
      </w:r>
    </w:p>
    <w:sectPr w:rsidRPr="00CE2DB6" w:rsidR="00D80F2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pt-BR" w:vendorID="64" w:dllVersion="131078" w:nlCheck="1" w:checkStyle="0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24"/>
    <w:rsid w:val="0005587A"/>
    <w:rsid w:val="003E0178"/>
    <w:rsid w:val="004E59EE"/>
    <w:rsid w:val="005E2CC8"/>
    <w:rsid w:val="006332F3"/>
    <w:rsid w:val="006E3E61"/>
    <w:rsid w:val="006F72AC"/>
    <w:rsid w:val="00833AE9"/>
    <w:rsid w:val="00B44485"/>
    <w:rsid w:val="00CE2DB6"/>
    <w:rsid w:val="00D80F24"/>
    <w:rsid w:val="11E2F3EF"/>
    <w:rsid w:val="1361FD33"/>
    <w:rsid w:val="1787FF68"/>
    <w:rsid w:val="191B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7062c-b59e-4bbf-ba19-807521cd6ba8}"/>
  <w14:docId w14:val="191B3ED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Fonseca</dc:creator>
  <keywords/>
  <dc:description/>
  <lastModifiedBy>Matheus Fonseca</lastModifiedBy>
  <revision>5</revision>
  <dcterms:created xsi:type="dcterms:W3CDTF">2018-08-16T15:22:09.3646540Z</dcterms:created>
  <dcterms:modified xsi:type="dcterms:W3CDTF">2018-08-16T15:48:52.4195541Z</dcterms:modified>
</coreProperties>
</file>