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17D2C6" w:rsidP="1E24A6AA" w:rsidRDefault="7217D2C6" w14:paraId="364FA631" w14:textId="03335148">
      <w:pPr>
        <w:rPr>
          <w:b w:val="1"/>
          <w:bCs w:val="1"/>
          <w:sz w:val="36"/>
          <w:szCs w:val="36"/>
        </w:rPr>
      </w:pPr>
      <w:r w:rsidRPr="1E24A6AA" w:rsidR="7217D2C6">
        <w:rPr>
          <w:b w:val="1"/>
          <w:bCs w:val="1"/>
          <w:sz w:val="36"/>
          <w:szCs w:val="36"/>
        </w:rPr>
        <w:t xml:space="preserve">Relatório Ciência de Dados </w:t>
      </w:r>
      <w:r w:rsidRPr="1E24A6AA" w:rsidR="4D6D8B30">
        <w:rPr>
          <w:b w:val="1"/>
          <w:bCs w:val="1"/>
          <w:sz w:val="36"/>
          <w:szCs w:val="36"/>
        </w:rPr>
        <w:t>–</w:t>
      </w:r>
      <w:r w:rsidRPr="1E24A6AA" w:rsidR="7217D2C6">
        <w:rPr>
          <w:b w:val="1"/>
          <w:bCs w:val="1"/>
          <w:sz w:val="36"/>
          <w:szCs w:val="36"/>
        </w:rPr>
        <w:t xml:space="preserve"> </w:t>
      </w:r>
      <w:r w:rsidRPr="1E24A6AA" w:rsidR="4D6D8B30">
        <w:rPr>
          <w:b w:val="1"/>
          <w:bCs w:val="1"/>
          <w:sz w:val="36"/>
          <w:szCs w:val="36"/>
        </w:rPr>
        <w:t>S</w:t>
      </w:r>
      <w:r w:rsidRPr="1E24A6AA" w:rsidR="4D6D8B30">
        <w:rPr>
          <w:b w:val="1"/>
          <w:bCs w:val="1"/>
          <w:sz w:val="36"/>
          <w:szCs w:val="36"/>
        </w:rPr>
        <w:t>o</w:t>
      </w:r>
      <w:r w:rsidRPr="1E24A6AA" w:rsidR="4D6D8B30">
        <w:rPr>
          <w:b w:val="1"/>
          <w:bCs w:val="1"/>
          <w:sz w:val="36"/>
          <w:szCs w:val="36"/>
        </w:rPr>
        <w:t>c</w:t>
      </w:r>
      <w:r w:rsidRPr="1E24A6AA" w:rsidR="4D6D8B30">
        <w:rPr>
          <w:b w:val="1"/>
          <w:bCs w:val="1"/>
          <w:sz w:val="36"/>
          <w:szCs w:val="36"/>
        </w:rPr>
        <w:t>i</w:t>
      </w:r>
      <w:r w:rsidRPr="1E24A6AA" w:rsidR="4D6D8B30">
        <w:rPr>
          <w:b w:val="1"/>
          <w:bCs w:val="1"/>
          <w:sz w:val="36"/>
          <w:szCs w:val="36"/>
        </w:rPr>
        <w:t>a</w:t>
      </w:r>
      <w:r w:rsidRPr="1E24A6AA" w:rsidR="4D6D8B30">
        <w:rPr>
          <w:b w:val="1"/>
          <w:bCs w:val="1"/>
          <w:sz w:val="36"/>
          <w:szCs w:val="36"/>
        </w:rPr>
        <w:t>l</w:t>
      </w:r>
      <w:r w:rsidRPr="1E24A6AA" w:rsidR="4D6D8B30">
        <w:rPr>
          <w:b w:val="1"/>
          <w:bCs w:val="1"/>
          <w:sz w:val="36"/>
          <w:szCs w:val="36"/>
        </w:rPr>
        <w:t xml:space="preserve"> </w:t>
      </w:r>
      <w:r w:rsidRPr="1E24A6AA" w:rsidR="4D6D8B30">
        <w:rPr>
          <w:b w:val="1"/>
          <w:bCs w:val="1"/>
          <w:sz w:val="36"/>
          <w:szCs w:val="36"/>
        </w:rPr>
        <w:t>N</w:t>
      </w:r>
      <w:r w:rsidRPr="1E24A6AA" w:rsidR="4D6D8B30">
        <w:rPr>
          <w:b w:val="1"/>
          <w:bCs w:val="1"/>
          <w:sz w:val="36"/>
          <w:szCs w:val="36"/>
        </w:rPr>
        <w:t>e</w:t>
      </w:r>
      <w:r w:rsidRPr="1E24A6AA" w:rsidR="4D6D8B30">
        <w:rPr>
          <w:b w:val="1"/>
          <w:bCs w:val="1"/>
          <w:sz w:val="36"/>
          <w:szCs w:val="36"/>
        </w:rPr>
        <w:t>t</w:t>
      </w:r>
      <w:r w:rsidRPr="1E24A6AA" w:rsidR="4D6D8B30">
        <w:rPr>
          <w:b w:val="1"/>
          <w:bCs w:val="1"/>
          <w:sz w:val="36"/>
          <w:szCs w:val="36"/>
        </w:rPr>
        <w:t>o</w:t>
      </w:r>
      <w:r w:rsidRPr="1E24A6AA" w:rsidR="4D6D8B30">
        <w:rPr>
          <w:b w:val="1"/>
          <w:bCs w:val="1"/>
          <w:sz w:val="36"/>
          <w:szCs w:val="36"/>
        </w:rPr>
        <w:t>w</w:t>
      </w:r>
      <w:r w:rsidRPr="1E24A6AA" w:rsidR="4D6D8B30">
        <w:rPr>
          <w:b w:val="1"/>
          <w:bCs w:val="1"/>
          <w:sz w:val="36"/>
          <w:szCs w:val="36"/>
        </w:rPr>
        <w:t>r</w:t>
      </w:r>
      <w:r w:rsidRPr="1E24A6AA" w:rsidR="4D6D8B30">
        <w:rPr>
          <w:b w:val="1"/>
          <w:bCs w:val="1"/>
          <w:sz w:val="36"/>
          <w:szCs w:val="36"/>
        </w:rPr>
        <w:t>k</w:t>
      </w:r>
      <w:r w:rsidRPr="1E24A6AA" w:rsidR="4D6D8B30">
        <w:rPr>
          <w:b w:val="1"/>
          <w:bCs w:val="1"/>
          <w:sz w:val="36"/>
          <w:szCs w:val="36"/>
        </w:rPr>
        <w:t xml:space="preserve"> </w:t>
      </w:r>
      <w:r w:rsidRPr="1E24A6AA" w:rsidR="4D6D8B30">
        <w:rPr>
          <w:b w:val="1"/>
          <w:bCs w:val="1"/>
          <w:sz w:val="36"/>
          <w:szCs w:val="36"/>
        </w:rPr>
        <w:t>A</w:t>
      </w:r>
      <w:r w:rsidRPr="1E24A6AA" w:rsidR="4D6D8B30">
        <w:rPr>
          <w:b w:val="1"/>
          <w:bCs w:val="1"/>
          <w:sz w:val="36"/>
          <w:szCs w:val="36"/>
        </w:rPr>
        <w:t>d</w:t>
      </w:r>
      <w:r w:rsidRPr="1E24A6AA" w:rsidR="4D6D8B30">
        <w:rPr>
          <w:b w:val="1"/>
          <w:bCs w:val="1"/>
          <w:sz w:val="36"/>
          <w:szCs w:val="36"/>
        </w:rPr>
        <w:t>s</w:t>
      </w:r>
      <w:r>
        <w:br/>
      </w:r>
      <w:r w:rsidR="4D6D8B30">
        <w:rPr/>
        <w:t>N</w:t>
      </w:r>
      <w:r w:rsidR="4D6D8B30">
        <w:rPr/>
        <w:t>o</w:t>
      </w:r>
      <w:r w:rsidR="4D6D8B30">
        <w:rPr/>
        <w:t>m</w:t>
      </w:r>
      <w:r w:rsidR="4D6D8B30">
        <w:rPr/>
        <w:t>e</w:t>
      </w:r>
      <w:r w:rsidR="4D6D8B30">
        <w:rPr/>
        <w:t>:</w:t>
      </w:r>
      <w:r w:rsidR="4D6D8B30">
        <w:rPr/>
        <w:t xml:space="preserve"> </w:t>
      </w:r>
      <w:r w:rsidR="4D6D8B30">
        <w:rPr/>
        <w:t>L</w:t>
      </w:r>
      <w:r w:rsidR="4D6D8B30">
        <w:rPr/>
        <w:t>u</w:t>
      </w:r>
      <w:r w:rsidR="4D6D8B30">
        <w:rPr/>
        <w:t>c</w:t>
      </w:r>
      <w:r w:rsidR="4D6D8B30">
        <w:rPr/>
        <w:t>a</w:t>
      </w:r>
      <w:r w:rsidR="4D6D8B30">
        <w:rPr/>
        <w:t>s</w:t>
      </w:r>
      <w:r w:rsidR="4D6D8B30">
        <w:rPr/>
        <w:t xml:space="preserve"> D Paiva de Sá</w:t>
      </w:r>
      <w:r>
        <w:br/>
      </w:r>
      <w:r w:rsidR="25D295C1">
        <w:rPr/>
        <w:t>RA: 22300798</w:t>
      </w:r>
    </w:p>
    <w:p w:rsidR="1E24A6AA" w:rsidRDefault="1E24A6AA" w14:paraId="2435FBE0" w14:textId="083BC9B9"/>
    <w:p w:rsidR="13CB4949" w:rsidP="1E24A6AA" w:rsidRDefault="13CB4949" w14:paraId="02F3D0CB" w14:textId="1E89E799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1E24A6AA" w:rsidR="13CB49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Descrição do Dataset</w:t>
      </w:r>
    </w:p>
    <w:p w:rsidR="25D295C1" w:rsidP="1E24A6AA" w:rsidRDefault="25D295C1" w14:paraId="3268D3DE" w14:textId="786D949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25D295C1">
        <w:rPr/>
        <w:t xml:space="preserve">O </w:t>
      </w:r>
      <w:r w:rsidR="0686FB4D">
        <w:rPr/>
        <w:t>dataset</w:t>
      </w:r>
      <w:r w:rsidR="25D295C1">
        <w:rPr/>
        <w:t xml:space="preserve"> escolhido para o projeto prático fo</w:t>
      </w:r>
      <w:r w:rsidR="13F0646A">
        <w:rPr/>
        <w:t xml:space="preserve">i o Social Network </w:t>
      </w:r>
      <w:r w:rsidR="13F0646A">
        <w:rPr/>
        <w:t>Ads</w:t>
      </w:r>
      <w:r w:rsidR="13F0646A">
        <w:rPr/>
        <w:t>, pois ele reflete uma situação recorrente que seria o bombardeio de anúncios em redes sociais.</w:t>
      </w:r>
      <w:r>
        <w:br/>
      </w:r>
      <w:r w:rsidRPr="1E24A6AA" w:rsidR="63E196B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Ele é um conjunto de dados direto, com 400 linhas, que foca em três coisas básicas: a idade da pessoa, quanto ela ganha por mês e se ela finalmente clicou no "comprar". Esse é o </w:t>
      </w:r>
      <w:r w:rsidRPr="1E24A6AA" w:rsidR="1EDA885D">
        <w:rPr>
          <w:rFonts w:ascii="Aptos" w:hAnsi="Aptos" w:eastAsia="Aptos" w:cs="Aptos"/>
          <w:noProof w:val="0"/>
          <w:sz w:val="24"/>
          <w:szCs w:val="24"/>
          <w:lang w:val="pt-BR"/>
        </w:rPr>
        <w:t>link que leva para o site do dataset.</w:t>
      </w:r>
    </w:p>
    <w:p w:rsidR="1E24A6AA" w:rsidP="1E24A6AA" w:rsidRDefault="1E24A6AA" w14:paraId="38FF9F35" w14:textId="5D4B820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31B14F9" w:rsidP="1E24A6AA" w:rsidRDefault="131B14F9" w14:paraId="7CA4F1FA" w14:textId="0DCE51D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1E24A6AA" w:rsidR="131B1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Ferramentas Utilizadas</w:t>
      </w:r>
    </w:p>
    <w:p w:rsidR="1EDA885D" w:rsidP="1E24A6AA" w:rsidRDefault="1EDA885D" w14:paraId="0BBAD50E" w14:textId="36F1EB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1EDA88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</w:t>
      </w:r>
      <w:r w:rsidRPr="1E24A6AA" w:rsidR="1EDA885D">
        <w:rPr>
          <w:rFonts w:ascii="Aptos" w:hAnsi="Aptos" w:eastAsia="Aptos" w:cs="Aptos"/>
          <w:noProof w:val="0"/>
          <w:sz w:val="24"/>
          <w:szCs w:val="24"/>
          <w:lang w:val="pt-BR"/>
        </w:rPr>
        <w:t>ferrramentas</w:t>
      </w:r>
      <w:r w:rsidRPr="1E24A6AA" w:rsidR="1EDA88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usei foi o Python rodando no </w:t>
      </w:r>
      <w:r w:rsidRPr="1E24A6AA" w:rsidR="1EDA885D">
        <w:rPr>
          <w:rFonts w:ascii="Aptos" w:hAnsi="Aptos" w:eastAsia="Aptos" w:cs="Aptos"/>
          <w:noProof w:val="0"/>
          <w:sz w:val="24"/>
          <w:szCs w:val="24"/>
          <w:lang w:val="pt-BR"/>
        </w:rPr>
        <w:t>Jupyter</w:t>
      </w:r>
      <w:r w:rsidRPr="1E24A6AA" w:rsidR="1EDA885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Notebook. Para manipulação e tratamento de dados utilizei o Pandas. Na 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parte visual, usei o 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>Seaborn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o 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>Matplotlib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E por fim, usei a biblioteca 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>Scikit-Learn</w:t>
      </w:r>
      <w:r w:rsidRPr="1E24A6AA" w:rsidR="111BF3A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</w:t>
      </w:r>
      <w:r w:rsidRPr="1E24A6AA" w:rsidR="1314DEA9">
        <w:rPr>
          <w:rFonts w:ascii="Aptos" w:hAnsi="Aptos" w:eastAsia="Aptos" w:cs="Aptos"/>
          <w:noProof w:val="0"/>
          <w:sz w:val="24"/>
          <w:szCs w:val="24"/>
          <w:lang w:val="pt-BR"/>
        </w:rPr>
        <w:t>inteligência do modelo.</w:t>
      </w:r>
    </w:p>
    <w:p w:rsidR="1E24A6AA" w:rsidP="1E24A6AA" w:rsidRDefault="1E24A6AA" w14:paraId="18AD687B" w14:textId="17FE79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BA30A15" w:rsidP="1E24A6AA" w:rsidRDefault="6BA30A15" w14:paraId="6E707500" w14:textId="34AF69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1E24A6AA" w:rsidR="6BA30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Metodologia</w:t>
      </w:r>
    </w:p>
    <w:p w:rsidR="4641CD2D" w:rsidP="1E24A6AA" w:rsidRDefault="4641CD2D" w14:paraId="7FCE0BEA" w14:textId="4A064F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24A6AA" w:rsidR="4641CD2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primeiro passo consistiu na importação das bibliotecas e do conjunto de dados. Em seguida, realizei a limpeza dos dados e a etapa de </w:t>
      </w:r>
      <w:r w:rsidRPr="1E24A6AA" w:rsidR="4641C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Feature Engineering</w:t>
      </w:r>
      <w:r w:rsidRPr="1E24A6AA" w:rsidR="4641CD2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transformando a variável gênero (originalmente "Male/Female") em valores numéricos, visto que o algoritmo processa apenas cálculos matemáticos, não texto. Após o tratamento, explorei as médias e desvios padrão para compreender o perfil do público-alvo e, por fim, realizei o treinamento de um modelo de </w:t>
      </w:r>
      <w:r w:rsidRPr="1E24A6AA" w:rsidR="4641C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Regressão Logística</w:t>
      </w:r>
      <w:r w:rsidRPr="1E24A6AA" w:rsidR="4641CD2D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45BCC6D8" w:rsidP="1E24A6AA" w:rsidRDefault="45BCC6D8" w14:paraId="7917695D" w14:textId="49588A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641CD2D" w:rsidP="1E24A6AA" w:rsidRDefault="4641CD2D" w14:paraId="7CBB09C9" w14:textId="31C3F5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24A6AA" w:rsidR="4641C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Gráficos e Indicadores</w:t>
      </w:r>
    </w:p>
    <w:p w:rsidR="1A85B28E" w:rsidP="1E24A6AA" w:rsidRDefault="1A85B28E" w14:paraId="5CBF4FC2" w14:textId="23823C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1A85B28E">
        <w:rPr>
          <w:rFonts w:ascii="Aptos" w:hAnsi="Aptos" w:eastAsia="Aptos" w:cs="Aptos"/>
          <w:noProof w:val="0"/>
          <w:sz w:val="24"/>
          <w:szCs w:val="24"/>
          <w:lang w:val="pt-BR"/>
        </w:rPr>
        <w:t>Sobre os Gráficos e Indicadores, fo</w:t>
      </w:r>
      <w:r w:rsidRPr="1E24A6AA" w:rsidR="42E317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quei em indicadores que condizem para um dono de negócio. </w:t>
      </w:r>
    </w:p>
    <w:p w:rsidR="1E24A6AA" w:rsidP="1E24A6AA" w:rsidRDefault="1E24A6AA" w14:paraId="5893815A" w14:textId="376E43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264BD715" w14:textId="15B70F5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Distribuição de Idade (Histograma)</w:t>
      </w:r>
    </w:p>
    <w:p w:rsidR="50CB7687" w:rsidP="1E24A6AA" w:rsidRDefault="50CB7687" w14:paraId="5BBCBDF6" w14:textId="4B39A0E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50CB7687">
        <w:rPr>
          <w:noProof w:val="0"/>
          <w:lang w:val="pt-BR"/>
        </w:rPr>
        <w:t>. Para entender a faixa etária predominante dos usuários.</w:t>
      </w:r>
    </w:p>
    <w:p w:rsidR="50CB7687" w:rsidP="1E24A6AA" w:rsidRDefault="50CB7687" w14:paraId="38DD6530" w14:textId="7E170EE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184397F0" w14:textId="3E93D79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Dispersão de Salários (Boxplot)</w:t>
      </w:r>
    </w:p>
    <w:p w:rsidR="04D47995" w:rsidP="1E24A6AA" w:rsidRDefault="04D47995" w14:paraId="20269922" w14:textId="036F0C2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04D4799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04D47995">
        <w:rPr>
          <w:noProof w:val="0"/>
          <w:lang w:val="pt-BR"/>
        </w:rPr>
        <w:t>Para identificar a média salarial e possíveis valores atípicos (outliers).</w:t>
      </w:r>
    </w:p>
    <w:p w:rsidR="1E24A6AA" w:rsidP="1E24A6AA" w:rsidRDefault="1E24A6AA" w14:paraId="54FE4F87" w14:textId="438E57E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5C05EA71" w14:textId="47212A8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Proporção de Compras (Pizza)</w:t>
      </w:r>
    </w:p>
    <w:p w:rsidR="73274CCA" w:rsidP="1E24A6AA" w:rsidRDefault="73274CCA" w14:paraId="29527A61" w14:textId="2BE1C8F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73274CC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73274CCA">
        <w:rPr>
          <w:noProof w:val="0"/>
          <w:lang w:val="pt-BR"/>
        </w:rPr>
        <w:t>Para visualizar o percentual de conversão da campanha.</w:t>
      </w:r>
    </w:p>
    <w:p w:rsidR="1E24A6AA" w:rsidP="1E24A6AA" w:rsidRDefault="1E24A6AA" w14:paraId="6A802280" w14:textId="4FB49B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56BEA4A6" w14:textId="5F89CF0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Idade 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vs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Salário</w:t>
      </w:r>
      <w:r w:rsidRPr="1E24A6AA" w:rsidR="14D638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por Decisão de Compra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Scatter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Plot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</w:p>
    <w:p w:rsidR="7A13272C" w:rsidP="1E24A6AA" w:rsidRDefault="7A13272C" w14:paraId="5372D8F5" w14:textId="595E288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7A1327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7A13272C">
        <w:rPr>
          <w:noProof w:val="0"/>
          <w:lang w:val="pt-BR"/>
        </w:rPr>
        <w:t>Para identificar o padrão de comportamento de compra cruzando as duas variáveis.</w:t>
      </w:r>
    </w:p>
    <w:p w:rsidR="1E24A6AA" w:rsidP="1E24A6AA" w:rsidRDefault="1E24A6AA" w14:paraId="373E7D11" w14:textId="2BE853D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06890057" w14:textId="6DCA060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Média Salarial por Gênero</w:t>
      </w:r>
    </w:p>
    <w:p w:rsidR="3490B011" w:rsidP="1E24A6AA" w:rsidRDefault="3490B011" w14:paraId="5D54798B" w14:textId="7CBE926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3490B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7BD5B699">
        <w:rPr>
          <w:rFonts w:ascii="Aptos" w:hAnsi="Aptos" w:eastAsia="Aptos" w:cs="Aptos"/>
          <w:noProof w:val="0"/>
          <w:sz w:val="24"/>
          <w:szCs w:val="24"/>
          <w:lang w:val="pt-BR"/>
        </w:rPr>
        <w:t>P</w:t>
      </w:r>
      <w:r w:rsidRPr="1E24A6AA" w:rsidR="3490B011">
        <w:rPr>
          <w:noProof w:val="0"/>
          <w:lang w:val="pt-BR"/>
        </w:rPr>
        <w:t>ara</w:t>
      </w:r>
      <w:r w:rsidRPr="1E24A6AA" w:rsidR="3490B011">
        <w:rPr>
          <w:noProof w:val="0"/>
          <w:lang w:val="pt-BR"/>
        </w:rPr>
        <w:t xml:space="preserve"> verificar o poder aquisitivo segmentado.</w:t>
      </w:r>
    </w:p>
    <w:p w:rsidR="1E24A6AA" w:rsidP="1E24A6AA" w:rsidRDefault="1E24A6AA" w14:paraId="1282FEEC" w14:textId="336EF7A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56DE1138" w14:textId="62004AC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Densidade de Idade por Compra (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Violin</w:t>
      </w: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Plot)</w:t>
      </w:r>
    </w:p>
    <w:p w:rsidR="6964BDFA" w:rsidP="1E24A6AA" w:rsidRDefault="6964BDFA" w14:paraId="2D521A41" w14:textId="0EF4497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6964BDF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6964BDFA">
        <w:rPr>
          <w:noProof w:val="0"/>
          <w:lang w:val="pt-BR"/>
        </w:rPr>
        <w:t>Mostra onde se concentra a massa de compradores. Ficou claro que quem compra está no topo da pirâmide de idade (perto dos 50 anos), enquanto os mais jovens tendem a não converter.</w:t>
      </w:r>
    </w:p>
    <w:p w:rsidR="1E24A6AA" w:rsidP="1E24A6AA" w:rsidRDefault="1E24A6AA" w14:paraId="04682C9E" w14:textId="38AFC9D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587ECA8A" w14:textId="1928CE1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Correlação (Heatmap)</w:t>
      </w:r>
    </w:p>
    <w:p w:rsidR="3A1A018A" w:rsidP="1E24A6AA" w:rsidRDefault="3A1A018A" w14:paraId="502EE4C8" w14:textId="5FF816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3A1A018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3A1A018A">
        <w:rPr>
          <w:noProof w:val="0"/>
          <w:lang w:val="pt-BR"/>
        </w:rPr>
        <w:t>Serve para ver quais dados têm mais ligação entre si. Ele provou que a idade influencia muito mais a decisão de compra do que o próprio salário.</w:t>
      </w:r>
    </w:p>
    <w:p w:rsidR="1E24A6AA" w:rsidP="1E24A6AA" w:rsidRDefault="1E24A6AA" w14:paraId="0F25E9A6" w14:textId="36679EE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FC28F6" w:rsidP="1E24A6AA" w:rsidRDefault="5BFC28F6" w14:paraId="70A27710" w14:textId="4E50B9A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E24A6AA" w:rsidR="5BFC28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Volume de Compras por Gênero (Countplot)</w:t>
      </w:r>
    </w:p>
    <w:p w:rsidR="7FDE7A80" w:rsidP="1E24A6AA" w:rsidRDefault="7FDE7A80" w14:paraId="334EA818" w14:textId="09B90B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7FDE7A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  <w:r w:rsidRPr="1E24A6AA" w:rsidR="7FDE7A80">
        <w:rPr>
          <w:noProof w:val="0"/>
          <w:lang w:val="pt-BR"/>
        </w:rPr>
        <w:t>Um comparativo direto de quantidade. Notei que, nesta campanha, as mulheres tiveram um volume de compras levemente superior ao dos homens.</w:t>
      </w:r>
    </w:p>
    <w:p w:rsidR="1E24A6AA" w:rsidP="1E24A6AA" w:rsidRDefault="1E24A6AA" w14:paraId="3C4D0969" w14:textId="628FBB24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FDE7A80" w:rsidP="1E24A6AA" w:rsidRDefault="7FDE7A80" w14:paraId="71076C26" w14:textId="5D3F6D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7FDE7A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 Conclusão</w:t>
      </w:r>
    </w:p>
    <w:p w:rsidR="7FDE7A80" w:rsidP="1E24A6AA" w:rsidRDefault="7FDE7A80" w14:paraId="5900B252" w14:textId="2673C7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24A6AA" w:rsidR="7FDE7A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Esse projeto mostrou que idade e salário s</w:t>
      </w:r>
      <w:r w:rsidRPr="1E24A6AA" w:rsidR="07EB7DC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ã</w:t>
      </w:r>
      <w:r w:rsidRPr="1E24A6AA" w:rsidR="7FDE7A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os grandes motores de vendas</w:t>
      </w:r>
      <w:r w:rsidRPr="1E24A6AA" w:rsidR="3AA4D6C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 Graças ao modelo de Regressão Logística, prevemos quem seria o cliente ideal, possibilitando que a empresa foque seus anúncios em</w:t>
      </w:r>
      <w:r w:rsidRPr="1E24A6AA" w:rsidR="3FB4914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quem realmente tem chance de comprar.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f69n8Xjap+nW/" int2:id="sOVDY32H">
      <int2:state int2:type="spell" int2:value="Rejected"/>
    </int2:textHash>
    <int2:textHash int2:hashCode="UGWqhisx7VEUy1" int2:id="3nYWebBj">
      <int2:state int2:type="spell" int2:value="Rejected"/>
    </int2:textHash>
    <int2:textHash int2:hashCode="D+5VjutqLAGEFA" int2:id="YbOz4yvy">
      <int2:state int2:type="spell" int2:value="Rejected"/>
    </int2:textHash>
    <int2:textHash int2:hashCode="RfrGoiKe6hhUAE" int2:id="VMUoVKxr">
      <int2:state int2:type="spell" int2:value="Rejected"/>
    </int2:textHash>
    <int2:textHash int2:hashCode="wdm8pdPjwdSpm3" int2:id="PkEam6bk">
      <int2:state int2:type="spell" int2:value="Rejected"/>
    </int2:textHash>
    <int2:textHash int2:hashCode="aRp3zSGjGxsURT" int2:id="xRICGyTq">
      <int2:state int2:type="spell" int2:value="Rejected"/>
    </int2:textHash>
    <int2:textHash int2:hashCode="O/fmPs8iEcneqo" int2:id="MhYY4GDZ">
      <int2:state int2:type="spell" int2:value="Rejected"/>
    </int2:textHash>
    <int2:textHash int2:hashCode="G/wtfctBQJ0nDb" int2:id="w7mPGvTM">
      <int2:state int2:type="spell" int2:value="Rejected"/>
    </int2:textHash>
    <int2:textHash int2:hashCode="lqGgjc3tSLfmla" int2:id="R9HOfuae">
      <int2:state int2:type="spell" int2:value="Rejected"/>
    </int2:textHash>
    <int2:textHash int2:hashCode="cpF+9sHZdvt9Xj" int2:id="9Z48i1Mi">
      <int2:state int2:type="spell" int2:value="Rejected"/>
    </int2:textHash>
    <int2:textHash int2:hashCode="fZNQDIauWHs9n0" int2:id="m5pHYRc7">
      <int2:state int2:type="spell" int2:value="Rejected"/>
    </int2:textHash>
    <int2:textHash int2:hashCode="75Z7mDJQV54u9D" int2:id="g1jpb0Hf">
      <int2:state int2:type="spell" int2:value="Rejected"/>
    </int2:textHash>
    <int2:textHash int2:hashCode="BO5Hx0pHWYDmgy" int2:id="kKwuHmq6">
      <int2:state int2:type="spell" int2:value="Rejected"/>
    </int2:textHash>
    <int2:textHash int2:hashCode="/+FGYqHDmHuXqx" int2:id="HmZKgkBt">
      <int2:state int2:type="spell" int2:value="Rejected"/>
    </int2:textHash>
    <int2:textHash int2:hashCode="dvdH3pEuhoLimi" int2:id="BepdaF7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5ec08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5c84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271350"/>
    <w:rsid w:val="04D47995"/>
    <w:rsid w:val="060AE44E"/>
    <w:rsid w:val="0686FB4D"/>
    <w:rsid w:val="07EB7DCB"/>
    <w:rsid w:val="08A817B3"/>
    <w:rsid w:val="09BB0E00"/>
    <w:rsid w:val="0D9CC64D"/>
    <w:rsid w:val="0EC366C9"/>
    <w:rsid w:val="111BF3A3"/>
    <w:rsid w:val="1314DEA9"/>
    <w:rsid w:val="131B14F9"/>
    <w:rsid w:val="13CB4949"/>
    <w:rsid w:val="13F0646A"/>
    <w:rsid w:val="1453E34A"/>
    <w:rsid w:val="14D638A8"/>
    <w:rsid w:val="169AD7DF"/>
    <w:rsid w:val="1A85B28E"/>
    <w:rsid w:val="1CAEE7DC"/>
    <w:rsid w:val="1E24A6AA"/>
    <w:rsid w:val="1EDA885D"/>
    <w:rsid w:val="21AC5C47"/>
    <w:rsid w:val="2215881B"/>
    <w:rsid w:val="22400318"/>
    <w:rsid w:val="25D295C1"/>
    <w:rsid w:val="2BB90B28"/>
    <w:rsid w:val="2FBCDE00"/>
    <w:rsid w:val="3138518A"/>
    <w:rsid w:val="319B50C0"/>
    <w:rsid w:val="346F8636"/>
    <w:rsid w:val="3490B011"/>
    <w:rsid w:val="36194D08"/>
    <w:rsid w:val="3689BCF3"/>
    <w:rsid w:val="3854C2E6"/>
    <w:rsid w:val="39B0379A"/>
    <w:rsid w:val="3A1A018A"/>
    <w:rsid w:val="3AA4D6CB"/>
    <w:rsid w:val="3CBE2661"/>
    <w:rsid w:val="3FB49144"/>
    <w:rsid w:val="42E3174A"/>
    <w:rsid w:val="45BCC6D8"/>
    <w:rsid w:val="4641CD2D"/>
    <w:rsid w:val="482100A6"/>
    <w:rsid w:val="4A364F34"/>
    <w:rsid w:val="4A6EFE4C"/>
    <w:rsid w:val="4C271350"/>
    <w:rsid w:val="4D6D8B30"/>
    <w:rsid w:val="4D747E18"/>
    <w:rsid w:val="4D7CE3F4"/>
    <w:rsid w:val="50CB7687"/>
    <w:rsid w:val="5B2E68C1"/>
    <w:rsid w:val="5BFC28F6"/>
    <w:rsid w:val="5DAEA399"/>
    <w:rsid w:val="630C1BB8"/>
    <w:rsid w:val="63E196BD"/>
    <w:rsid w:val="645EB7A9"/>
    <w:rsid w:val="65317965"/>
    <w:rsid w:val="6964BDFA"/>
    <w:rsid w:val="69F70DE5"/>
    <w:rsid w:val="6AE76D41"/>
    <w:rsid w:val="6B3C0624"/>
    <w:rsid w:val="6BA30A15"/>
    <w:rsid w:val="6CA98808"/>
    <w:rsid w:val="6CB981EA"/>
    <w:rsid w:val="6D9A8EE8"/>
    <w:rsid w:val="6EA914AF"/>
    <w:rsid w:val="7217D2C6"/>
    <w:rsid w:val="72AF0A1C"/>
    <w:rsid w:val="73274CCA"/>
    <w:rsid w:val="73CBB72A"/>
    <w:rsid w:val="76479BA6"/>
    <w:rsid w:val="775B1DDB"/>
    <w:rsid w:val="79051F17"/>
    <w:rsid w:val="79E871B5"/>
    <w:rsid w:val="7A13272C"/>
    <w:rsid w:val="7BD5B699"/>
    <w:rsid w:val="7E8A6A0B"/>
    <w:rsid w:val="7FDE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1350"/>
  <w15:chartTrackingRefBased/>
  <w15:docId w15:val="{6C147EF9-B24F-400E-9012-3B5BA48C0C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24A6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9347eef9d784f77" /><Relationship Type="http://schemas.openxmlformats.org/officeDocument/2006/relationships/numbering" Target="numbering.xml" Id="R0fa6925862434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2026-05-03T22:46:24.1858867Z</dcterms:created>
  <dcterms:modified xsi:type="dcterms:W3CDTF">2026-05-04T00:59:14.2958050Z</dcterms:modified>
  <dc:creator>Lucas Daniel Paiva de Sá</dc:creator>
  <lastModifiedBy>Lucas Daniel Paiva de Sá</lastModifiedBy>
</coreProperties>
</file>