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A9C3" w14:textId="77777777" w:rsidR="00237A5D" w:rsidRPr="00942C53" w:rsidRDefault="00237A5D" w:rsidP="00237A5D">
      <w:pPr>
        <w:tabs>
          <w:tab w:val="left" w:pos="3870"/>
          <w:tab w:val="right" w:pos="10440"/>
        </w:tabs>
        <w:jc w:val="center"/>
        <w:rPr>
          <w:rFonts w:asciiTheme="majorHAnsi" w:hAnsiTheme="majorHAnsi" w:cs="Times New Roman"/>
          <w:b/>
          <w:sz w:val="20"/>
          <w:szCs w:val="20"/>
        </w:rPr>
      </w:pPr>
      <w:r w:rsidRPr="00942C53">
        <w:rPr>
          <w:rFonts w:asciiTheme="majorHAnsi" w:hAnsiTheme="majorHAns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7A547F6" wp14:editId="1AC6A354">
            <wp:simplePos x="0" y="0"/>
            <wp:positionH relativeFrom="column">
              <wp:posOffset>-118110</wp:posOffset>
            </wp:positionH>
            <wp:positionV relativeFrom="paragraph">
              <wp:posOffset>-3810</wp:posOffset>
            </wp:positionV>
            <wp:extent cx="1485900" cy="495300"/>
            <wp:effectExtent l="0" t="0" r="0" b="0"/>
            <wp:wrapNone/>
            <wp:docPr id="1" name="Picture 7" descr="http://www.pmc.purdue.edu/pages/downloads/pmc_web_graphics/brand_identity/black_on_white/PU_signature_bl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c.purdue.edu/pages/downloads/pmc_web_graphics/brand_identity/black_on_white/PU_signature_black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2C53">
        <w:rPr>
          <w:rFonts w:asciiTheme="majorHAnsi" w:hAnsiTheme="majorHAnsi"/>
          <w:b/>
          <w:noProof/>
          <w:sz w:val="20"/>
          <w:szCs w:val="20"/>
        </w:rPr>
        <w:t xml:space="preserve">Veterinary </w:t>
      </w:r>
      <w:r>
        <w:rPr>
          <w:rFonts w:asciiTheme="majorHAnsi" w:hAnsiTheme="majorHAnsi"/>
          <w:b/>
          <w:noProof/>
          <w:sz w:val="20"/>
          <w:szCs w:val="20"/>
        </w:rPr>
        <w:t>Nursing Distance Learning</w:t>
      </w:r>
    </w:p>
    <w:p w14:paraId="06AC5E22" w14:textId="77777777" w:rsidR="00237A5D" w:rsidRPr="005E56BF" w:rsidRDefault="00237A5D" w:rsidP="00237A5D">
      <w:pPr>
        <w:tabs>
          <w:tab w:val="right" w:pos="10440"/>
        </w:tabs>
        <w:ind w:left="3510" w:right="18"/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         </w:t>
      </w:r>
      <w:r w:rsidRPr="005E56BF">
        <w:rPr>
          <w:rFonts w:asciiTheme="majorHAnsi" w:hAnsiTheme="majorHAnsi" w:cs="Times New Roman"/>
          <w:sz w:val="20"/>
          <w:szCs w:val="20"/>
        </w:rPr>
        <w:t xml:space="preserve">College </w:t>
      </w:r>
      <w:r>
        <w:rPr>
          <w:rFonts w:asciiTheme="majorHAnsi" w:hAnsiTheme="majorHAnsi" w:cs="Times New Roman"/>
          <w:sz w:val="20"/>
          <w:szCs w:val="20"/>
        </w:rPr>
        <w:t>of Veterinary Medicine</w:t>
      </w:r>
      <w:r>
        <w:rPr>
          <w:rFonts w:asciiTheme="majorHAnsi" w:hAnsiTheme="majorHAnsi" w:cs="Times New Roman"/>
          <w:sz w:val="20"/>
          <w:szCs w:val="20"/>
        </w:rPr>
        <w:tab/>
        <w:t>VNRS-AAS-OL</w:t>
      </w:r>
    </w:p>
    <w:p w14:paraId="1DA3EBFC" w14:textId="77777777" w:rsidR="00237A5D" w:rsidRPr="005E56BF" w:rsidRDefault="00237A5D" w:rsidP="00237A5D">
      <w:pPr>
        <w:tabs>
          <w:tab w:val="left" w:pos="3870"/>
          <w:tab w:val="right" w:pos="10800"/>
        </w:tabs>
        <w:ind w:left="-18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                                                                      </w:t>
      </w:r>
      <w:r>
        <w:rPr>
          <w:rFonts w:asciiTheme="majorHAnsi" w:hAnsiTheme="majorHAnsi" w:cs="Times New Roman"/>
          <w:sz w:val="20"/>
          <w:szCs w:val="20"/>
        </w:rPr>
        <w:tab/>
      </w:r>
      <w:r w:rsidRPr="001562B7">
        <w:rPr>
          <w:rFonts w:asciiTheme="majorHAnsi" w:hAnsiTheme="majorHAnsi" w:cs="Times New Roman"/>
          <w:color w:val="E97132" w:themeColor="accent2"/>
          <w:sz w:val="20"/>
          <w:szCs w:val="20"/>
        </w:rPr>
        <w:t xml:space="preserve">              </w:t>
      </w:r>
      <w:r>
        <w:rPr>
          <w:rFonts w:asciiTheme="majorHAnsi" w:hAnsiTheme="majorHAnsi" w:cs="Times New Roman"/>
          <w:color w:val="E97132" w:themeColor="accent2"/>
          <w:sz w:val="20"/>
          <w:szCs w:val="20"/>
        </w:rPr>
        <w:t xml:space="preserve">    </w:t>
      </w:r>
      <w:r w:rsidRPr="00237A5D">
        <w:rPr>
          <w:rFonts w:asciiTheme="majorHAnsi" w:hAnsiTheme="majorHAnsi" w:cs="Times New Roman"/>
          <w:color w:val="FF0000"/>
          <w:sz w:val="20"/>
          <w:szCs w:val="20"/>
        </w:rPr>
        <w:t xml:space="preserve">Pre-requisites in red </w:t>
      </w:r>
      <w:r>
        <w:rPr>
          <w:sz w:val="18"/>
          <w:szCs w:val="18"/>
        </w:rPr>
        <w:tab/>
      </w:r>
      <w:r>
        <w:rPr>
          <w:rFonts w:asciiTheme="majorHAnsi" w:hAnsiTheme="majorHAnsi" w:cs="Times New Roman"/>
          <w:sz w:val="20"/>
          <w:szCs w:val="20"/>
        </w:rPr>
        <w:t>VNDL</w:t>
      </w:r>
    </w:p>
    <w:p w14:paraId="34A0EDC7" w14:textId="5CD227D9" w:rsidR="00237A5D" w:rsidRDefault="00237A5D" w:rsidP="00237A5D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237A5D">
        <w:rPr>
          <w:rFonts w:asciiTheme="majorHAnsi" w:hAnsiTheme="majorHAnsi" w:cs="Times New Roman"/>
          <w:color w:val="FF0000"/>
          <w:sz w:val="20"/>
          <w:szCs w:val="20"/>
        </w:rPr>
        <w:t xml:space="preserve">                                                                               (c) means you can take the course concurrently                                                     </w:t>
      </w:r>
      <w:r>
        <w:rPr>
          <w:rFonts w:asciiTheme="majorHAnsi" w:hAnsiTheme="majorHAnsi" w:cs="Times New Roman"/>
          <w:color w:val="E97132" w:themeColor="accent2"/>
          <w:sz w:val="20"/>
          <w:szCs w:val="20"/>
        </w:rPr>
        <w:tab/>
        <w:t xml:space="preserve"> </w:t>
      </w:r>
      <w:r>
        <w:rPr>
          <w:rFonts w:asciiTheme="majorHAnsi" w:hAnsiTheme="majorHAnsi" w:cs="Times New Roman"/>
          <w:sz w:val="20"/>
          <w:szCs w:val="20"/>
        </w:rPr>
        <w:t>70 Credits</w:t>
      </w:r>
    </w:p>
    <w:p w14:paraId="1CCEACDC" w14:textId="77777777" w:rsidR="00237A5D" w:rsidRPr="009B5F30" w:rsidRDefault="00237A5D" w:rsidP="00237A5D">
      <w:pPr>
        <w:autoSpaceDE w:val="0"/>
        <w:autoSpaceDN w:val="0"/>
        <w:adjustRightInd w:val="0"/>
        <w:ind w:hanging="180"/>
        <w:jc w:val="both"/>
        <w:rPr>
          <w:rFonts w:ascii="Arial" w:hAnsi="Arial" w:cs="Arial"/>
          <w:sz w:val="20"/>
          <w:szCs w:val="20"/>
        </w:rPr>
      </w:pPr>
    </w:p>
    <w:tbl>
      <w:tblPr>
        <w:tblW w:w="11317" w:type="dxa"/>
        <w:tblInd w:w="-1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703"/>
        <w:gridCol w:w="697"/>
        <w:gridCol w:w="5220"/>
      </w:tblGrid>
      <w:tr w:rsidR="00237A5D" w:rsidRPr="009B5F30" w14:paraId="5F3CBFCB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24ED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F769FE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A2391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359E6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237A5D" w:rsidRPr="00CB675B" w14:paraId="2FC4C5CB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B686" w14:textId="77777777" w:rsidR="00237A5D" w:rsidRPr="009B5F30" w:rsidRDefault="00237A5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FC1D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VM 10500 Intro to Veterinary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Nursing - DL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984F" w14:textId="77777777" w:rsidR="00237A5D" w:rsidRPr="009B5F30" w:rsidRDefault="00237A5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FC40" w14:textId="054F9D75" w:rsidR="00237A5D" w:rsidRPr="00CB675B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CB675B">
              <w:rPr>
                <w:rFonts w:ascii="Arial" w:hAnsi="Arial" w:cs="Arial"/>
                <w:color w:val="000000"/>
                <w:sz w:val="16"/>
                <w:szCs w:val="16"/>
              </w:rPr>
              <w:t xml:space="preserve"> 11600 Anatomy II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</w:t>
            </w:r>
            <w:r w:rsidRPr="00CB675B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CB675B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pacing w:val="-1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pacing w:val="-1"/>
                <w:sz w:val="16"/>
                <w:szCs w:val="16"/>
              </w:rPr>
              <w:t>11400(c))</w:t>
            </w:r>
          </w:p>
        </w:tc>
      </w:tr>
      <w:tr w:rsidR="007A4444" w:rsidRPr="009B5F30" w14:paraId="666C4658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CC79" w14:textId="77777777" w:rsidR="007A4444" w:rsidRPr="009B5F30" w:rsidRDefault="007A4444" w:rsidP="007A44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FBA0" w14:textId="77777777" w:rsidR="007A4444" w:rsidRPr="009B5F30" w:rsidRDefault="007A4444" w:rsidP="007A44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 11400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Anatomy 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EF68" w14:textId="015BE2EA" w:rsidR="007A4444" w:rsidRPr="009B5F30" w:rsidRDefault="007A4444" w:rsidP="007A44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E5129" w14:textId="511CCECE" w:rsidR="007A4444" w:rsidRPr="009B5F30" w:rsidRDefault="007A4444" w:rsidP="007A44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 13600 Physiology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II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    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eastAsia="Calibri" w:hAnsi="Arial" w:cs="Arial"/>
                <w:color w:val="FF0000"/>
                <w:sz w:val="16"/>
                <w:szCs w:val="16"/>
              </w:rPr>
              <w:t>13500</w:t>
            </w:r>
            <w:r w:rsidRPr="00237A5D">
              <w:rPr>
                <w:rFonts w:ascii="Arial" w:hAnsi="Arial" w:cs="Arial"/>
                <w:color w:val="FF0000"/>
                <w:spacing w:val="-1"/>
                <w:sz w:val="16"/>
                <w:szCs w:val="16"/>
              </w:rPr>
              <w:t>(c))</w:t>
            </w:r>
          </w:p>
        </w:tc>
      </w:tr>
      <w:tr w:rsidR="007A4444" w:rsidRPr="009B5F30" w14:paraId="254D57BD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7D80" w14:textId="77777777" w:rsidR="007A4444" w:rsidRPr="009B5F30" w:rsidRDefault="007A4444" w:rsidP="007A44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880A" w14:textId="77777777" w:rsidR="007A4444" w:rsidRPr="009B5F30" w:rsidRDefault="007A4444" w:rsidP="007A44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13500 Physiology 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E118" w14:textId="3E358789" w:rsidR="007A4444" w:rsidRPr="009B5F30" w:rsidRDefault="007A4444" w:rsidP="007A44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1A0D" w14:textId="7D1ADF97" w:rsidR="007A4444" w:rsidRPr="009B5F30" w:rsidRDefault="007A4444" w:rsidP="007A444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000 Public &amp; Occupational Health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 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10500(c))</w:t>
            </w:r>
          </w:p>
        </w:tc>
      </w:tr>
      <w:tr w:rsidR="00237A5D" w:rsidRPr="009B5F30" w14:paraId="48500A77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CE95" w14:textId="0F31956D" w:rsidR="00237A5D" w:rsidRPr="009B5F30" w:rsidRDefault="007A4444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0DEA8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A932B" w14:textId="78D261B5" w:rsidR="00237A5D" w:rsidRPr="009B5F30" w:rsidRDefault="007A4444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C50A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41AE5E68" w14:textId="77777777" w:rsidR="00237A5D" w:rsidRPr="002A3AB5" w:rsidRDefault="00237A5D" w:rsidP="00237A5D">
      <w:pPr>
        <w:rPr>
          <w:rFonts w:ascii="Arial" w:hAnsi="Arial" w:cs="Arial"/>
          <w:sz w:val="24"/>
          <w:szCs w:val="24"/>
        </w:rPr>
      </w:pPr>
    </w:p>
    <w:tbl>
      <w:tblPr>
        <w:tblW w:w="11317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680"/>
        <w:gridCol w:w="720"/>
        <w:gridCol w:w="5220"/>
      </w:tblGrid>
      <w:tr w:rsidR="00237A5D" w:rsidRPr="00C96861" w14:paraId="329CC004" w14:textId="77777777" w:rsidTr="00F819D8">
        <w:trPr>
          <w:trHeight w:val="230"/>
        </w:trPr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59689A31" w14:textId="77777777" w:rsidR="00237A5D" w:rsidRPr="00C96861" w:rsidRDefault="00237A5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96861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14:paraId="1CF01E8C" w14:textId="77777777" w:rsidR="00237A5D" w:rsidRPr="00C96861" w:rsidRDefault="00237A5D" w:rsidP="00F819D8">
            <w:pPr>
              <w:autoSpaceDE w:val="0"/>
              <w:autoSpaceDN w:val="0"/>
              <w:adjustRightInd w:val="0"/>
              <w:ind w:right="16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68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Pr="00C968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rd</w:t>
            </w:r>
            <w:r w:rsidRPr="00C968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2D0A50B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220" w:type="dxa"/>
            <w:shd w:val="clear" w:color="auto" w:fill="BFBFBF" w:themeFill="background1" w:themeFillShade="BF"/>
            <w:vAlign w:val="center"/>
          </w:tcPr>
          <w:p w14:paraId="59587C13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CB497A" w:rsidRPr="00C96861" w14:paraId="067A8451" w14:textId="77777777" w:rsidTr="00DE22F1">
        <w:trPr>
          <w:trHeight w:val="230"/>
        </w:trPr>
        <w:tc>
          <w:tcPr>
            <w:tcW w:w="697" w:type="dxa"/>
            <w:vAlign w:val="center"/>
          </w:tcPr>
          <w:p w14:paraId="427F2E7F" w14:textId="5125CD1A" w:rsidR="00CB497A" w:rsidRPr="00C96861" w:rsidRDefault="00CB497A" w:rsidP="00CB497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0" w:type="dxa"/>
            <w:vAlign w:val="center"/>
          </w:tcPr>
          <w:p w14:paraId="24279E32" w14:textId="7E62FC21" w:rsidR="00CB497A" w:rsidRPr="00EE7EBC" w:rsidRDefault="00CB497A" w:rsidP="00CB49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23500 Pharmacology 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eastAsia="Calibri" w:hAnsi="Arial" w:cs="Arial"/>
                <w:color w:val="FF0000"/>
                <w:sz w:val="16"/>
                <w:szCs w:val="16"/>
              </w:rPr>
              <w:t xml:space="preserve">10500; 13500) </w:t>
            </w:r>
            <w:r w:rsidRPr="00237A5D">
              <w:rPr>
                <w:rFonts w:ascii="Arial" w:eastAsia="Calibri" w:hAnsi="Arial" w:cs="Arial"/>
                <w:color w:val="FF0000"/>
                <w:sz w:val="12"/>
                <w:szCs w:val="12"/>
              </w:rPr>
              <w:t>(recommend 20200 prior to or concurrently)</w:t>
            </w:r>
          </w:p>
        </w:tc>
        <w:tc>
          <w:tcPr>
            <w:tcW w:w="720" w:type="dxa"/>
            <w:vAlign w:val="center"/>
          </w:tcPr>
          <w:p w14:paraId="1EECB8C3" w14:textId="15D13A79" w:rsidR="00CB497A" w:rsidRPr="009B5F30" w:rsidRDefault="00CB497A" w:rsidP="00CB49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9686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220" w:type="dxa"/>
          </w:tcPr>
          <w:p w14:paraId="7A78C716" w14:textId="1453A695" w:rsidR="00CB497A" w:rsidRPr="009B5F30" w:rsidRDefault="00CB497A" w:rsidP="00CB49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7EBC">
              <w:rPr>
                <w:rFonts w:ascii="Arial" w:hAnsi="Arial" w:cs="Arial"/>
                <w:sz w:val="16"/>
                <w:szCs w:val="16"/>
              </w:rPr>
              <w:t xml:space="preserve">VM  25001 Clinical Pathology II - DL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7A4444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proofErr w:type="gramStart"/>
            <w:r w:rsidR="007A444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15001)</w:t>
            </w:r>
          </w:p>
        </w:tc>
      </w:tr>
      <w:tr w:rsidR="002F2B5D" w:rsidRPr="00C96861" w14:paraId="1BD5A13E" w14:textId="77777777" w:rsidTr="006D3074">
        <w:trPr>
          <w:trHeight w:val="230"/>
        </w:trPr>
        <w:tc>
          <w:tcPr>
            <w:tcW w:w="697" w:type="dxa"/>
            <w:vAlign w:val="center"/>
          </w:tcPr>
          <w:p w14:paraId="2532CB81" w14:textId="5A02F38C" w:rsidR="002F2B5D" w:rsidRPr="00C96861" w:rsidRDefault="002F2B5D" w:rsidP="002F2B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0" w:type="dxa"/>
            <w:vAlign w:val="center"/>
          </w:tcPr>
          <w:p w14:paraId="28B5D08F" w14:textId="13FCD4F2" w:rsidR="002F2B5D" w:rsidRPr="00EE7EBC" w:rsidRDefault="002F2B5D" w:rsidP="002F2B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20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00 Pharmacy Procedures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- DL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10500(c))</w:t>
            </w:r>
          </w:p>
        </w:tc>
        <w:tc>
          <w:tcPr>
            <w:tcW w:w="720" w:type="dxa"/>
            <w:vAlign w:val="center"/>
          </w:tcPr>
          <w:p w14:paraId="620EB65E" w14:textId="04B92B95" w:rsidR="002F2B5D" w:rsidRPr="009B5F30" w:rsidRDefault="002F2B5D" w:rsidP="002F2B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220" w:type="dxa"/>
            <w:vAlign w:val="center"/>
          </w:tcPr>
          <w:p w14:paraId="69772BBB" w14:textId="72DA13D9" w:rsidR="002F2B5D" w:rsidRPr="009B5F30" w:rsidRDefault="002F2B5D" w:rsidP="002F2B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7EBC">
              <w:rPr>
                <w:rFonts w:ascii="Arial" w:hAnsi="Arial" w:cs="Arial"/>
                <w:color w:val="000000"/>
                <w:sz w:val="16"/>
                <w:szCs w:val="16"/>
              </w:rPr>
              <w:t>VM 22300 Pharmacy Clinical Mentorship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– DL </w:t>
            </w:r>
            <w:r w:rsidRPr="00EE7EBC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</w:t>
            </w:r>
            <w:r w:rsidR="007A4444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="007A4444"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20200)</w:t>
            </w:r>
          </w:p>
        </w:tc>
      </w:tr>
      <w:tr w:rsidR="002F2B5D" w:rsidRPr="00C96861" w14:paraId="61B65D29" w14:textId="77777777" w:rsidTr="00FC3498">
        <w:trPr>
          <w:trHeight w:val="230"/>
        </w:trPr>
        <w:tc>
          <w:tcPr>
            <w:tcW w:w="697" w:type="dxa"/>
            <w:vAlign w:val="center"/>
          </w:tcPr>
          <w:p w14:paraId="6D97881C" w14:textId="3EC73F4E" w:rsidR="002F2B5D" w:rsidRPr="00C96861" w:rsidRDefault="002F2B5D" w:rsidP="002F2B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80" w:type="dxa"/>
            <w:vAlign w:val="center"/>
          </w:tcPr>
          <w:p w14:paraId="694D8A0A" w14:textId="71B1A942" w:rsidR="002F2B5D" w:rsidRPr="00EE7EBC" w:rsidRDefault="002F2B5D" w:rsidP="002F2B5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15001 Clinical Pathology 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10500; 13600)</w:t>
            </w:r>
          </w:p>
        </w:tc>
        <w:tc>
          <w:tcPr>
            <w:tcW w:w="720" w:type="dxa"/>
            <w:vAlign w:val="center"/>
          </w:tcPr>
          <w:p w14:paraId="5EB582D0" w14:textId="78BB545D" w:rsidR="002F2B5D" w:rsidRPr="009B5F30" w:rsidRDefault="002F2B5D" w:rsidP="002F2B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20" w:type="dxa"/>
            <w:vAlign w:val="center"/>
          </w:tcPr>
          <w:p w14:paraId="746855F4" w14:textId="3823FBEF" w:rsidR="002F2B5D" w:rsidRPr="009B5F30" w:rsidRDefault="002F2B5D" w:rsidP="002F2B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General Elective</w:t>
            </w:r>
          </w:p>
        </w:tc>
      </w:tr>
      <w:tr w:rsidR="002F2B5D" w:rsidRPr="00C96861" w14:paraId="000EAF2B" w14:textId="77777777" w:rsidTr="00F819D8">
        <w:trPr>
          <w:trHeight w:val="230"/>
        </w:trPr>
        <w:tc>
          <w:tcPr>
            <w:tcW w:w="697" w:type="dxa"/>
            <w:vAlign w:val="center"/>
          </w:tcPr>
          <w:p w14:paraId="2C20E0E9" w14:textId="7B8D5B1B" w:rsidR="002F2B5D" w:rsidRPr="00C96861" w:rsidRDefault="002F2B5D" w:rsidP="002F2B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4611D85" w14:textId="73C5B2C7" w:rsidR="002F2B5D" w:rsidRPr="00EE7EBC" w:rsidRDefault="002F2B5D" w:rsidP="002F2B5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CB626C0" w14:textId="075BC6B6" w:rsidR="002F2B5D" w:rsidRPr="009B5F30" w:rsidRDefault="002F2B5D" w:rsidP="002F2B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20" w:type="dxa"/>
            <w:vAlign w:val="center"/>
          </w:tcPr>
          <w:p w14:paraId="12F94668" w14:textId="1915DAA4" w:rsidR="002F2B5D" w:rsidRPr="009B5F30" w:rsidRDefault="002F2B5D" w:rsidP="002F2B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F2B5D" w:rsidRPr="00C96861" w14:paraId="6557234F" w14:textId="77777777" w:rsidTr="00F819D8">
        <w:trPr>
          <w:trHeight w:val="230"/>
        </w:trPr>
        <w:tc>
          <w:tcPr>
            <w:tcW w:w="697" w:type="dxa"/>
            <w:vAlign w:val="center"/>
          </w:tcPr>
          <w:p w14:paraId="4E62BE9D" w14:textId="6582086D" w:rsidR="002F2B5D" w:rsidRPr="002F2B5D" w:rsidRDefault="002F2B5D" w:rsidP="002F2B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F2B5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680" w:type="dxa"/>
            <w:vAlign w:val="center"/>
          </w:tcPr>
          <w:p w14:paraId="3D377D81" w14:textId="741B0C03" w:rsidR="002F2B5D" w:rsidRPr="00EE7EBC" w:rsidRDefault="002F2B5D" w:rsidP="002F2B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4D697A1" w14:textId="633A7CF0" w:rsidR="002F2B5D" w:rsidRPr="00CB497A" w:rsidRDefault="002F2B5D" w:rsidP="002F2B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497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4.5</w:t>
            </w:r>
          </w:p>
        </w:tc>
        <w:tc>
          <w:tcPr>
            <w:tcW w:w="5220" w:type="dxa"/>
            <w:vAlign w:val="center"/>
          </w:tcPr>
          <w:p w14:paraId="0783C632" w14:textId="043A49FB" w:rsidR="002F2B5D" w:rsidRPr="009B5F30" w:rsidRDefault="002F2B5D" w:rsidP="002F2B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A3726D5" w14:textId="77777777" w:rsidR="00237A5D" w:rsidRPr="002A3AB5" w:rsidRDefault="00237A5D" w:rsidP="00237A5D">
      <w:pPr>
        <w:rPr>
          <w:rFonts w:ascii="Arial" w:hAnsi="Arial" w:cs="Arial"/>
          <w:sz w:val="24"/>
          <w:szCs w:val="24"/>
        </w:rPr>
      </w:pPr>
    </w:p>
    <w:tbl>
      <w:tblPr>
        <w:tblW w:w="11317" w:type="dxa"/>
        <w:tblInd w:w="-1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703"/>
        <w:gridCol w:w="697"/>
        <w:gridCol w:w="5220"/>
      </w:tblGrid>
      <w:tr w:rsidR="00237A5D" w:rsidRPr="009B5F30" w14:paraId="4A9B5EB6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97B18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5406A9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904B0C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C05E8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83051B" w:rsidRPr="009B5F30" w14:paraId="0B735C32" w14:textId="77777777" w:rsidTr="00843EFF">
        <w:trPr>
          <w:trHeight w:val="278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4642" w14:textId="630D224D" w:rsidR="0083051B" w:rsidRPr="009B5F30" w:rsidRDefault="0083051B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1928" w14:textId="37ED8478" w:rsidR="0083051B" w:rsidRPr="009B5F30" w:rsidRDefault="0083051B" w:rsidP="008305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24000 Nutrition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     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13600)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02CC" w14:textId="249BAC06" w:rsidR="0083051B" w:rsidRPr="009B5F30" w:rsidRDefault="0083051B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9686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4232" w14:textId="079798BF" w:rsidR="0083051B" w:rsidRPr="000E10B5" w:rsidRDefault="0083051B" w:rsidP="0083051B">
            <w:pPr>
              <w:autoSpaceDE w:val="0"/>
              <w:autoSpaceDN w:val="0"/>
              <w:adjustRightInd w:val="0"/>
              <w:ind w:right="-1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7EBC">
              <w:rPr>
                <w:rFonts w:ascii="Arial" w:hAnsi="Arial" w:cs="Arial"/>
                <w:sz w:val="16"/>
                <w:szCs w:val="16"/>
              </w:rPr>
              <w:t>VM 14001 Sm</w:t>
            </w:r>
            <w:r>
              <w:rPr>
                <w:rFonts w:ascii="Arial" w:hAnsi="Arial" w:cs="Arial"/>
                <w:sz w:val="16"/>
                <w:szCs w:val="16"/>
              </w:rPr>
              <w:t>all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An</w:t>
            </w:r>
            <w:r>
              <w:rPr>
                <w:rFonts w:ascii="Arial" w:hAnsi="Arial" w:cs="Arial"/>
                <w:sz w:val="16"/>
                <w:szCs w:val="16"/>
              </w:rPr>
              <w:t xml:space="preserve">imal 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Nursing I - DL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10500; 11600; 13500)</w:t>
            </w:r>
          </w:p>
        </w:tc>
      </w:tr>
      <w:tr w:rsidR="0083051B" w:rsidRPr="009B5F30" w14:paraId="1B592735" w14:textId="77777777" w:rsidTr="00650C45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B072" w14:textId="27EA48E6" w:rsidR="0083051B" w:rsidRPr="009B5F30" w:rsidRDefault="0083051B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9686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EDCA" w14:textId="06087967" w:rsidR="0083051B" w:rsidRPr="009B5F30" w:rsidRDefault="0083051B" w:rsidP="008305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VM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23600 Pharmacology II</w:t>
            </w:r>
            <w:r>
              <w:rPr>
                <w:rFonts w:ascii="Arial" w:hAnsi="Arial" w:cs="Arial"/>
                <w:sz w:val="16"/>
                <w:szCs w:val="16"/>
              </w:rPr>
              <w:t xml:space="preserve"> - DL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23500)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3933" w14:textId="32535479" w:rsidR="0083051B" w:rsidRPr="009B5F30" w:rsidRDefault="0083051B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9686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12B3" w14:textId="6EDD9C70" w:rsidR="0083051B" w:rsidRPr="000E10B5" w:rsidRDefault="0083051B" w:rsidP="008305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7EBC">
              <w:rPr>
                <w:rFonts w:ascii="Arial" w:hAnsi="Arial" w:cs="Arial"/>
                <w:sz w:val="16"/>
                <w:szCs w:val="16"/>
              </w:rPr>
              <w:t>VM 14700 Surgical Nursing</w:t>
            </w:r>
            <w:r>
              <w:rPr>
                <w:rFonts w:ascii="Arial" w:hAnsi="Arial" w:cs="Arial"/>
                <w:sz w:val="16"/>
                <w:szCs w:val="16"/>
              </w:rPr>
              <w:t xml:space="preserve"> - DL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7EBC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10500; 11600)</w:t>
            </w:r>
          </w:p>
        </w:tc>
      </w:tr>
      <w:tr w:rsidR="0083051B" w:rsidRPr="009B5F30" w14:paraId="4182EF25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EF59" w14:textId="645DB795" w:rsidR="0083051B" w:rsidRPr="009B5F30" w:rsidRDefault="0083051B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881407" w14:textId="75BE8365" w:rsidR="0083051B" w:rsidRPr="009B5F30" w:rsidRDefault="0083051B" w:rsidP="008305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VM 22700 Clinical Pathology Mentorship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25001(c);  22300)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4390" w14:textId="7E5C306F" w:rsidR="0083051B" w:rsidRPr="009B5F30" w:rsidRDefault="0083051B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2915" w14:textId="5AD03EAE" w:rsidR="0083051B" w:rsidRPr="000E10B5" w:rsidRDefault="0083051B" w:rsidP="008305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3051B" w:rsidRPr="009B5F30" w14:paraId="1C6EAC86" w14:textId="77777777" w:rsidTr="00ED52AF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3ECC" w14:textId="4C96F4DD" w:rsidR="0083051B" w:rsidRPr="009B5F30" w:rsidRDefault="0083051B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E1E5" w14:textId="08FEC751" w:rsidR="0083051B" w:rsidRPr="000E10B5" w:rsidRDefault="0083051B" w:rsidP="008305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D6A6" w14:textId="25FD75D5" w:rsidR="0083051B" w:rsidRPr="009B5F30" w:rsidRDefault="00E50F25" w:rsidP="008305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6A95" w14:textId="02665312" w:rsidR="0083051B" w:rsidRPr="000E10B5" w:rsidRDefault="0083051B" w:rsidP="008305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41742C51" w14:textId="58D3AA8F" w:rsidR="00237A5D" w:rsidRPr="002A3AB5" w:rsidRDefault="0083051B" w:rsidP="00237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tbl>
      <w:tblPr>
        <w:tblW w:w="11407" w:type="dxa"/>
        <w:tblInd w:w="-1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680"/>
        <w:gridCol w:w="720"/>
        <w:gridCol w:w="5040"/>
        <w:gridCol w:w="270"/>
      </w:tblGrid>
      <w:tr w:rsidR="00237A5D" w:rsidRPr="009B5F30" w14:paraId="425D53D8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D4F931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689782" w14:textId="77777777" w:rsidR="00237A5D" w:rsidRPr="002A3AB5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  <w:r w:rsidRPr="002A3A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90D60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D2E9B9" w14:textId="77777777" w:rsidR="00237A5D" w:rsidRPr="002A3AB5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  <w:r w:rsidRPr="002A3A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305A82" w:rsidRPr="009B5F30" w14:paraId="0292408A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6634" w14:textId="655FE278" w:rsidR="00305A82" w:rsidRPr="009B5F30" w:rsidRDefault="00305A82" w:rsidP="00305A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9F7A" w14:textId="0E414B40" w:rsidR="00305A82" w:rsidRPr="00335794" w:rsidRDefault="00305A82" w:rsidP="00305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23001 Small Animal Nursing II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14001)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C2D7" w14:textId="248496CD" w:rsidR="00305A82" w:rsidRPr="009B5F30" w:rsidRDefault="00305A82" w:rsidP="00305A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4D24" w14:textId="64EA5E5C" w:rsidR="00305A82" w:rsidRPr="00335794" w:rsidRDefault="00305A82" w:rsidP="00305A82">
            <w:pPr>
              <w:autoSpaceDE w:val="0"/>
              <w:autoSpaceDN w:val="0"/>
              <w:adjustRightInd w:val="0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14801 Large Animal Nursing 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11600; 23600)</w:t>
            </w:r>
          </w:p>
        </w:tc>
      </w:tr>
      <w:tr w:rsidR="00305A82" w:rsidRPr="009B5F30" w14:paraId="4976EE35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2952C" w14:textId="3D1CF062" w:rsidR="00305A82" w:rsidRPr="009B5F30" w:rsidRDefault="00305A82" w:rsidP="00305A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84D1" w14:textId="71D8E72E" w:rsidR="00305A82" w:rsidRPr="00335794" w:rsidRDefault="00305A82" w:rsidP="00305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VM 20500 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mall Animal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Nursing 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Mentorship 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DL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14001(c); 22300)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10983" w14:textId="205DC893" w:rsidR="00305A82" w:rsidRPr="009B5F30" w:rsidRDefault="00305A82" w:rsidP="00305A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5583E" w14:textId="48A6BB42" w:rsidR="00305A82" w:rsidRPr="001F7F41" w:rsidRDefault="00305A82" w:rsidP="00305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VM 23900 Dentistry - DL                                    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11600)</w:t>
            </w:r>
          </w:p>
        </w:tc>
      </w:tr>
      <w:tr w:rsidR="0096190D" w:rsidRPr="009B5F30" w14:paraId="512F4E62" w14:textId="77777777" w:rsidTr="00F819D8">
        <w:trPr>
          <w:trHeight w:val="296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D3D1E" w14:textId="48357883" w:rsidR="0096190D" w:rsidRPr="009B5F30" w:rsidRDefault="0096190D" w:rsidP="00305A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7497" w14:textId="3E592D17" w:rsidR="0096190D" w:rsidRPr="00335794" w:rsidRDefault="0096190D" w:rsidP="009619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8632" w14:textId="4CE3436F" w:rsidR="0096190D" w:rsidRPr="009B5F30" w:rsidRDefault="0096190D" w:rsidP="0096190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EE9F" w14:textId="3F6AAE64" w:rsidR="0096190D" w:rsidRPr="009B5F30" w:rsidRDefault="0096190D" w:rsidP="009619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VM 21200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Surgical Nursing 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Mentorship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</w:t>
            </w:r>
            <w:r w:rsidR="00305A82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="00305A82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14700(c); VM 22300)</w:t>
            </w:r>
          </w:p>
        </w:tc>
      </w:tr>
      <w:tr w:rsidR="0096190D" w:rsidRPr="009B5F30" w14:paraId="7A29ECE3" w14:textId="77777777" w:rsidTr="00C53D0B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F2ED" w14:textId="55095F31" w:rsidR="0096190D" w:rsidRPr="009B5F30" w:rsidRDefault="0096190D" w:rsidP="0096190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2218" w14:textId="548031F5" w:rsidR="0096190D" w:rsidRPr="00335794" w:rsidRDefault="0096190D" w:rsidP="009619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F52C" w14:textId="1D2FCB1A" w:rsidR="0096190D" w:rsidRPr="009B5F30" w:rsidRDefault="0096190D" w:rsidP="0096190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BC5586" w14:textId="4D8F5D2A" w:rsidR="0096190D" w:rsidRPr="009B5F30" w:rsidRDefault="0096190D" w:rsidP="009619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6190D" w:rsidRPr="009B5F30" w14:paraId="524F1C7E" w14:textId="77777777" w:rsidTr="0096190D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58DFC" w14:textId="77CAE6E4" w:rsidR="0096190D" w:rsidRPr="009B5F30" w:rsidRDefault="00305A82" w:rsidP="0096190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714D3" w14:textId="478FC4C2" w:rsidR="0096190D" w:rsidRPr="00335794" w:rsidRDefault="0096190D" w:rsidP="009619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BD64" w14:textId="4E211AE3" w:rsidR="0096190D" w:rsidRPr="009B5F30" w:rsidRDefault="0096190D" w:rsidP="0096190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7DE4" w14:textId="77777777" w:rsidR="0096190D" w:rsidRPr="009B5F30" w:rsidRDefault="0096190D" w:rsidP="009619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6887E" w14:textId="77777777" w:rsidR="0096190D" w:rsidRPr="009B5F30" w:rsidRDefault="0096190D" w:rsidP="009619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093331B" w14:textId="77777777" w:rsidR="00237A5D" w:rsidRPr="002A3AB5" w:rsidRDefault="00237A5D" w:rsidP="00237A5D">
      <w:pPr>
        <w:rPr>
          <w:rFonts w:ascii="Arial" w:hAnsi="Arial" w:cs="Arial"/>
          <w:sz w:val="24"/>
          <w:szCs w:val="24"/>
        </w:rPr>
      </w:pPr>
    </w:p>
    <w:tbl>
      <w:tblPr>
        <w:tblW w:w="629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5598"/>
      </w:tblGrid>
      <w:tr w:rsidR="00237A5D" w:rsidRPr="009B5F30" w14:paraId="3E35EC58" w14:textId="77777777" w:rsidTr="00F819D8">
        <w:trPr>
          <w:trHeight w:val="23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1B6" w14:textId="77777777" w:rsidR="00237A5D" w:rsidRPr="009B5F30" w:rsidRDefault="00237A5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DD4F3E" w14:textId="25CA6191" w:rsidR="00237A5D" w:rsidRPr="009B5F30" w:rsidRDefault="00237A5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  <w:r w:rsidR="00305A8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5E06C4" w:rsidRPr="009B5F30" w14:paraId="1699D132" w14:textId="77777777" w:rsidTr="00F819D8">
        <w:trPr>
          <w:trHeight w:val="23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B83F" w14:textId="0A8C669F" w:rsidR="005E06C4" w:rsidRPr="009B5F30" w:rsidRDefault="005E06C4" w:rsidP="005E06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1F48" w14:textId="6F19DDDF" w:rsidR="005E06C4" w:rsidRPr="009B5F30" w:rsidRDefault="005E06C4" w:rsidP="005E06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23701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Large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An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imal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Nursing II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- DL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14801)</w:t>
            </w:r>
          </w:p>
        </w:tc>
      </w:tr>
      <w:tr w:rsidR="00A2682F" w:rsidRPr="009B5F30" w14:paraId="368740B4" w14:textId="77777777" w:rsidTr="00F819D8">
        <w:trPr>
          <w:trHeight w:val="23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AD81" w14:textId="4814AFE5" w:rsidR="00A2682F" w:rsidRPr="009B5F30" w:rsidRDefault="00A2682F" w:rsidP="00A2682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205C" w14:textId="77777777" w:rsidR="00A2682F" w:rsidRDefault="00A2682F" w:rsidP="00A2682F">
            <w:pPr>
              <w:autoSpaceDE w:val="0"/>
              <w:autoSpaceDN w:val="0"/>
              <w:adjustRightInd w:val="0"/>
              <w:rPr>
                <w:rFonts w:ascii="Arial" w:hAnsi="Arial" w:cs="Arial"/>
                <w:color w:val="E97132" w:themeColor="accent2"/>
                <w:sz w:val="12"/>
                <w:szCs w:val="12"/>
              </w:rPr>
            </w:pPr>
            <w:r w:rsidRPr="00780AE4">
              <w:rPr>
                <w:rFonts w:ascii="Arial" w:hAnsi="Arial" w:cs="Arial"/>
                <w:color w:val="000000"/>
                <w:sz w:val="16"/>
                <w:szCs w:val="16"/>
              </w:rPr>
              <w:t>VM 20600 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mall </w:t>
            </w:r>
            <w:r w:rsidRPr="00780AE4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nimal</w:t>
            </w:r>
            <w:r w:rsidRPr="00780AE4">
              <w:rPr>
                <w:rFonts w:ascii="Arial" w:hAnsi="Arial" w:cs="Arial"/>
                <w:color w:val="000000"/>
                <w:sz w:val="16"/>
                <w:szCs w:val="16"/>
              </w:rPr>
              <w:t xml:space="preserve"> Nursing Mentorship II - DL</w:t>
            </w:r>
            <w:r w:rsidRPr="00780AE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3A6E5A34" w14:textId="19745685" w:rsidR="00A2682F" w:rsidRPr="004316EF" w:rsidRDefault="00A2682F" w:rsidP="00A2682F">
            <w:pPr>
              <w:autoSpaceDE w:val="0"/>
              <w:autoSpaceDN w:val="0"/>
              <w:adjustRightInd w:val="0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 w:rsidRPr="00780AE4">
              <w:rPr>
                <w:rFonts w:ascii="Arial" w:hAnsi="Arial" w:cs="Arial"/>
                <w:color w:val="E97132" w:themeColor="accent2"/>
                <w:sz w:val="12"/>
                <w:szCs w:val="12"/>
              </w:rPr>
              <w:t xml:space="preserve">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(14700(c), 23900(c), 23001(c); 22300)</w:t>
            </w:r>
          </w:p>
        </w:tc>
      </w:tr>
      <w:tr w:rsidR="00237A5D" w:rsidRPr="009B5F30" w14:paraId="39EE3FB9" w14:textId="77777777" w:rsidTr="00F819D8">
        <w:trPr>
          <w:trHeight w:val="23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2785" w14:textId="13341734" w:rsidR="00237A5D" w:rsidRPr="009B5F30" w:rsidRDefault="00237A5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134D" w14:textId="649C3A92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37A5D" w:rsidRPr="009B5F30" w14:paraId="2398D3A8" w14:textId="77777777" w:rsidTr="00F819D8">
        <w:trPr>
          <w:trHeight w:val="95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F7261" w14:textId="11456137" w:rsidR="00237A5D" w:rsidRPr="002A3AB5" w:rsidRDefault="006A30C1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A25E" w14:textId="77777777" w:rsidR="00237A5D" w:rsidRPr="009B5F30" w:rsidRDefault="00237A5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8FC8FE6" w14:textId="77777777" w:rsidR="00237A5D" w:rsidRDefault="00237A5D" w:rsidP="00237A5D">
      <w:pPr>
        <w:tabs>
          <w:tab w:val="left" w:pos="9450"/>
        </w:tabs>
        <w:ind w:left="-180" w:right="-72"/>
        <w:jc w:val="center"/>
        <w:rPr>
          <w:rFonts w:ascii="Arial" w:hAnsi="Arial" w:cs="Arial"/>
          <w:color w:val="000000"/>
          <w:sz w:val="16"/>
          <w:szCs w:val="16"/>
        </w:rPr>
      </w:pPr>
    </w:p>
    <w:p w14:paraId="4C29496A" w14:textId="77777777" w:rsidR="00237A5D" w:rsidRDefault="00237A5D" w:rsidP="00237A5D">
      <w:pPr>
        <w:tabs>
          <w:tab w:val="left" w:pos="9450"/>
        </w:tabs>
        <w:ind w:left="-180" w:right="-72"/>
        <w:jc w:val="center"/>
        <w:rPr>
          <w:rFonts w:ascii="Arial" w:hAnsi="Arial" w:cs="Arial"/>
          <w:color w:val="000000"/>
          <w:sz w:val="16"/>
          <w:szCs w:val="16"/>
        </w:rPr>
      </w:pPr>
    </w:p>
    <w:p w14:paraId="3A76B908" w14:textId="77777777" w:rsidR="00237A5D" w:rsidRDefault="00237A5D" w:rsidP="00237A5D">
      <w:pPr>
        <w:tabs>
          <w:tab w:val="left" w:pos="3870"/>
          <w:tab w:val="right" w:pos="10440"/>
        </w:tabs>
        <w:jc w:val="center"/>
        <w:rPr>
          <w:rFonts w:asciiTheme="majorHAnsi" w:hAnsiTheme="majorHAnsi"/>
          <w:b/>
          <w:noProof/>
          <w:sz w:val="20"/>
          <w:szCs w:val="20"/>
        </w:rPr>
      </w:pPr>
    </w:p>
    <w:tbl>
      <w:tblPr>
        <w:tblW w:w="11317" w:type="dxa"/>
        <w:tblInd w:w="-1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703"/>
        <w:gridCol w:w="697"/>
        <w:gridCol w:w="5220"/>
      </w:tblGrid>
      <w:tr w:rsidR="001D6026" w:rsidRPr="009B5F30" w14:paraId="4B75E0E3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5950D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33BECF" w14:textId="6CCF8361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10th Semester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2BCFAF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B472B" w14:textId="04AE3D75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11th Semester</w:t>
            </w:r>
          </w:p>
        </w:tc>
      </w:tr>
      <w:tr w:rsidR="00C75669" w:rsidRPr="00CB675B" w14:paraId="6B48B863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3B03" w14:textId="01F0167B" w:rsidR="00C75669" w:rsidRPr="009B5F30" w:rsidRDefault="00C75669" w:rsidP="00C7566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A4B3" w14:textId="43A0BCE8" w:rsidR="00C75669" w:rsidRPr="009B5F30" w:rsidRDefault="00C75669" w:rsidP="00C756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23300 </w:t>
            </w:r>
            <w:proofErr w:type="spellStart"/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>Optho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Derm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Oncology - DL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11600; 13600; 23600)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85339" w14:textId="37A9AED9" w:rsidR="00C75669" w:rsidRPr="009B5F30" w:rsidRDefault="00C75669" w:rsidP="00C7566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96A3" w14:textId="7EE14336" w:rsidR="00C75669" w:rsidRPr="00CB675B" w:rsidRDefault="00C75669" w:rsidP="00C756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VM 22501 Parasitology - DL  </w:t>
            </w:r>
            <w:r w:rsidRPr="000E10B5">
              <w:rPr>
                <w:rFonts w:ascii="Arial" w:hAnsi="Arial" w:cs="Arial"/>
                <w:color w:val="E97132" w:themeColor="accent2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</w:rPr>
              <w:t xml:space="preserve"> </w:t>
            </w:r>
            <w:r w:rsidRPr="000E10B5">
              <w:rPr>
                <w:rFonts w:ascii="Arial" w:hAnsi="Arial" w:cs="Arial"/>
                <w:color w:val="E97132" w:themeColor="accent2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E97132" w:themeColor="accent2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Arial" w:hAnsi="Arial" w:cs="Arial"/>
                <w:color w:val="E97132" w:themeColor="accent2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 xml:space="preserve">23600; 15001; 14001; 14801)   </w:t>
            </w:r>
          </w:p>
        </w:tc>
      </w:tr>
      <w:tr w:rsidR="00C75669" w:rsidRPr="009B5F30" w14:paraId="55BECFFB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B19D" w14:textId="13F702C4" w:rsidR="00C75669" w:rsidRPr="009B5F30" w:rsidRDefault="00C75669" w:rsidP="00C7566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36CC" w14:textId="77777777" w:rsidR="00C75669" w:rsidRDefault="00C75669" w:rsidP="00C756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>VM 23200 Prin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ciples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of Anesthesia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</w:t>
            </w:r>
          </w:p>
          <w:p w14:paraId="4A68B36B" w14:textId="2C50FAF7" w:rsidR="00C75669" w:rsidRPr="009B5F30" w:rsidRDefault="00C75669" w:rsidP="00C756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(13600; 23600; 14001; 20200)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F27A" w14:textId="092438F2" w:rsidR="00C75669" w:rsidRPr="009B5F30" w:rsidRDefault="00C75669" w:rsidP="00C7566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C047" w14:textId="77777777" w:rsidR="00C75669" w:rsidRDefault="00C75669" w:rsidP="00C756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VM 20700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Small Animal Nursing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>nt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>rsh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>p III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</w:t>
            </w: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</w:t>
            </w:r>
          </w:p>
          <w:p w14:paraId="04DE0DA9" w14:textId="7A935CB9" w:rsidR="00C75669" w:rsidRPr="009B5F30" w:rsidRDefault="00C75669" w:rsidP="00C756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0B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(14700(c); 23001(c); 23300(c); 22300)</w:t>
            </w:r>
          </w:p>
        </w:tc>
      </w:tr>
      <w:tr w:rsidR="001D6026" w:rsidRPr="009B5F30" w14:paraId="598E2A70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563B" w14:textId="4ACBCC5B" w:rsidR="001D6026" w:rsidRPr="009B5F30" w:rsidRDefault="001D6026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5F62A" w14:textId="0A932A56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9633" w14:textId="336A6BEC" w:rsidR="001D6026" w:rsidRPr="009B5F30" w:rsidRDefault="00F236F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26ED" w14:textId="306624CB" w:rsidR="001D6026" w:rsidRPr="009B5F30" w:rsidRDefault="00F236FD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English Composition</w:t>
            </w:r>
          </w:p>
        </w:tc>
      </w:tr>
      <w:tr w:rsidR="001D6026" w:rsidRPr="009B5F30" w14:paraId="5361A810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EA72" w14:textId="0828612E" w:rsidR="001D6026" w:rsidRPr="00C75669" w:rsidRDefault="00C75669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7566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F67F" w14:textId="6863E22E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533B" w14:textId="57D01E8D" w:rsidR="001D6026" w:rsidRPr="00C75669" w:rsidRDefault="00F236FD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6-7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EA41" w14:textId="2A6197CA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71BA2B2" w14:textId="77777777" w:rsidR="001D6026" w:rsidRPr="002A3AB5" w:rsidRDefault="001D6026" w:rsidP="001D6026">
      <w:pPr>
        <w:rPr>
          <w:rFonts w:ascii="Arial" w:hAnsi="Arial" w:cs="Arial"/>
          <w:sz w:val="24"/>
          <w:szCs w:val="24"/>
        </w:rPr>
      </w:pPr>
    </w:p>
    <w:tbl>
      <w:tblPr>
        <w:tblW w:w="11317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680"/>
        <w:gridCol w:w="720"/>
        <w:gridCol w:w="5220"/>
      </w:tblGrid>
      <w:tr w:rsidR="001D6026" w:rsidRPr="00C96861" w14:paraId="58D00DFC" w14:textId="77777777" w:rsidTr="00F819D8">
        <w:trPr>
          <w:trHeight w:val="230"/>
        </w:trPr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4A3D47ED" w14:textId="77777777" w:rsidR="001D6026" w:rsidRPr="00C96861" w:rsidRDefault="001D6026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96861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14:paraId="2BFD30F5" w14:textId="2D4CD93C" w:rsidR="001D6026" w:rsidRPr="00C96861" w:rsidRDefault="001D6026" w:rsidP="00F819D8">
            <w:pPr>
              <w:autoSpaceDE w:val="0"/>
              <w:autoSpaceDN w:val="0"/>
              <w:adjustRightInd w:val="0"/>
              <w:ind w:right="16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12th</w:t>
            </w:r>
            <w:r w:rsidRPr="00C968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B4BE306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220" w:type="dxa"/>
            <w:shd w:val="clear" w:color="auto" w:fill="BFBFBF" w:themeFill="background1" w:themeFillShade="BF"/>
            <w:vAlign w:val="center"/>
          </w:tcPr>
          <w:p w14:paraId="1951239D" w14:textId="4C88A90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366AF7" w:rsidRPr="00C96861" w14:paraId="2D100FBB" w14:textId="77777777" w:rsidTr="003B0134">
        <w:trPr>
          <w:trHeight w:val="230"/>
        </w:trPr>
        <w:tc>
          <w:tcPr>
            <w:tcW w:w="697" w:type="dxa"/>
            <w:vAlign w:val="center"/>
          </w:tcPr>
          <w:p w14:paraId="40B54F1E" w14:textId="086E3336" w:rsidR="00366AF7" w:rsidRPr="00C96861" w:rsidRDefault="00366AF7" w:rsidP="0036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80" w:type="dxa"/>
            <w:vAlign w:val="center"/>
          </w:tcPr>
          <w:p w14:paraId="06A9122F" w14:textId="0E7D1970" w:rsidR="00366AF7" w:rsidRPr="00EE7EBC" w:rsidRDefault="00366AF7" w:rsidP="00366A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VM 23100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Diagnostic Imaging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237A5D">
              <w:rPr>
                <w:rFonts w:ascii="Arial" w:hAnsi="Arial" w:cs="Arial"/>
                <w:color w:val="FF0000"/>
                <w:sz w:val="16"/>
                <w:szCs w:val="16"/>
              </w:rPr>
              <w:t>10500; 11600)</w:t>
            </w:r>
          </w:p>
        </w:tc>
        <w:tc>
          <w:tcPr>
            <w:tcW w:w="720" w:type="dxa"/>
            <w:vAlign w:val="center"/>
          </w:tcPr>
          <w:p w14:paraId="1F2B5836" w14:textId="0404AAC2" w:rsidR="00366AF7" w:rsidRPr="009B5F30" w:rsidRDefault="00366AF7" w:rsidP="00366A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20" w:type="dxa"/>
            <w:vAlign w:val="center"/>
          </w:tcPr>
          <w:p w14:paraId="5CE3DFDD" w14:textId="1B3D7386" w:rsidR="00366AF7" w:rsidRPr="009B5F30" w:rsidRDefault="00366AF7" w:rsidP="00366A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VM 23400 Microbiology - DL  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11600; 13600; 23600)</w:t>
            </w:r>
          </w:p>
        </w:tc>
      </w:tr>
      <w:tr w:rsidR="00366AF7" w:rsidRPr="00C96861" w14:paraId="672FB0C5" w14:textId="77777777" w:rsidTr="008F0F0A">
        <w:trPr>
          <w:trHeight w:val="230"/>
        </w:trPr>
        <w:tc>
          <w:tcPr>
            <w:tcW w:w="697" w:type="dxa"/>
            <w:vAlign w:val="center"/>
          </w:tcPr>
          <w:p w14:paraId="5C3848BB" w14:textId="526A421B" w:rsidR="00366AF7" w:rsidRPr="00C96861" w:rsidRDefault="00366AF7" w:rsidP="0036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4680" w:type="dxa"/>
            <w:vAlign w:val="center"/>
          </w:tcPr>
          <w:p w14:paraId="764B18EE" w14:textId="5A827D0D" w:rsidR="00366AF7" w:rsidRPr="00EE7EBC" w:rsidRDefault="00366AF7" w:rsidP="00366AF7">
            <w:pPr>
              <w:rPr>
                <w:rFonts w:ascii="Arial" w:hAnsi="Arial" w:cs="Arial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VM 21400 Parasitology 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>Mentorship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22501(c); 22300)</w:t>
            </w:r>
          </w:p>
        </w:tc>
        <w:tc>
          <w:tcPr>
            <w:tcW w:w="720" w:type="dxa"/>
            <w:vAlign w:val="center"/>
          </w:tcPr>
          <w:p w14:paraId="3A084AFD" w14:textId="538E18C2" w:rsidR="00366AF7" w:rsidRPr="009B5F30" w:rsidRDefault="00366AF7" w:rsidP="00366A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20" w:type="dxa"/>
            <w:vAlign w:val="center"/>
          </w:tcPr>
          <w:p w14:paraId="1F22AC64" w14:textId="77777777" w:rsidR="00366AF7" w:rsidRPr="00335794" w:rsidRDefault="00366AF7" w:rsidP="00366A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VM 21500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Small Animal 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>Diag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nostic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 Imaging Ment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orship 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I - DL </w:t>
            </w:r>
          </w:p>
          <w:p w14:paraId="6B318E5F" w14:textId="103C3134" w:rsidR="00366AF7" w:rsidRPr="009B5F30" w:rsidRDefault="00366AF7" w:rsidP="00366A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(23100; 20500(c), 22300)</w:t>
            </w:r>
          </w:p>
        </w:tc>
      </w:tr>
      <w:tr w:rsidR="00366AF7" w:rsidRPr="00C96861" w14:paraId="230FB68C" w14:textId="77777777" w:rsidTr="00F819D8">
        <w:trPr>
          <w:trHeight w:val="230"/>
        </w:trPr>
        <w:tc>
          <w:tcPr>
            <w:tcW w:w="697" w:type="dxa"/>
            <w:vAlign w:val="center"/>
          </w:tcPr>
          <w:p w14:paraId="2B9D62E3" w14:textId="555F391C" w:rsidR="00366AF7" w:rsidRPr="00C96861" w:rsidRDefault="00366AF7" w:rsidP="0036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FE778D4" w14:textId="2CE62A79" w:rsidR="00366AF7" w:rsidRPr="00EE7EBC" w:rsidRDefault="00366AF7" w:rsidP="00366AF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E133919" w14:textId="62B4E408" w:rsidR="00366AF7" w:rsidRPr="009B5F30" w:rsidRDefault="00366AF7" w:rsidP="00366A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220" w:type="dxa"/>
            <w:vAlign w:val="center"/>
          </w:tcPr>
          <w:p w14:paraId="42827D5A" w14:textId="2D2A73C7" w:rsidR="00366AF7" w:rsidRPr="009B5F30" w:rsidRDefault="00366AF7" w:rsidP="00366A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VM 21300 Microbiology Mentorship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 DL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23400(c); 22300)</w:t>
            </w:r>
          </w:p>
        </w:tc>
      </w:tr>
      <w:tr w:rsidR="00366AF7" w:rsidRPr="00C96861" w14:paraId="6BC78610" w14:textId="77777777" w:rsidTr="00F819D8">
        <w:trPr>
          <w:trHeight w:val="230"/>
        </w:trPr>
        <w:tc>
          <w:tcPr>
            <w:tcW w:w="697" w:type="dxa"/>
            <w:vAlign w:val="center"/>
          </w:tcPr>
          <w:p w14:paraId="2CDACBF6" w14:textId="6EC85EE7" w:rsidR="00366AF7" w:rsidRPr="00C96861" w:rsidRDefault="00D55FE1" w:rsidP="00366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4680" w:type="dxa"/>
          </w:tcPr>
          <w:p w14:paraId="60CF718F" w14:textId="3DF1116A" w:rsidR="00366AF7" w:rsidRPr="00EE7EBC" w:rsidRDefault="00366AF7" w:rsidP="00366AF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14468F2" w14:textId="00B051FC" w:rsidR="00366AF7" w:rsidRPr="009B5F30" w:rsidRDefault="00366AF7" w:rsidP="00366A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3.5</w:t>
            </w:r>
          </w:p>
        </w:tc>
        <w:tc>
          <w:tcPr>
            <w:tcW w:w="5220" w:type="dxa"/>
            <w:vAlign w:val="center"/>
          </w:tcPr>
          <w:p w14:paraId="087AD845" w14:textId="0745D856" w:rsidR="00366AF7" w:rsidRPr="009B5F30" w:rsidRDefault="00366AF7" w:rsidP="00366A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619A0A2" w14:textId="77777777" w:rsidR="001D6026" w:rsidRPr="002A3AB5" w:rsidRDefault="001D6026" w:rsidP="001D6026">
      <w:pPr>
        <w:rPr>
          <w:rFonts w:ascii="Arial" w:hAnsi="Arial" w:cs="Arial"/>
          <w:sz w:val="24"/>
          <w:szCs w:val="24"/>
        </w:rPr>
      </w:pPr>
    </w:p>
    <w:tbl>
      <w:tblPr>
        <w:tblW w:w="11317" w:type="dxa"/>
        <w:tblInd w:w="-1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703"/>
        <w:gridCol w:w="697"/>
        <w:gridCol w:w="5220"/>
      </w:tblGrid>
      <w:tr w:rsidR="001D6026" w:rsidRPr="009B5F30" w14:paraId="5A7C3450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2651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EC580" w14:textId="439DE724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B6B55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17FAF" w14:textId="5A5A79FC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3C110C" w:rsidRPr="009B5F30" w14:paraId="552CDBC2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D5CC" w14:textId="0262B2B1" w:rsidR="003C110C" w:rsidRPr="009B5F30" w:rsidRDefault="003C110C" w:rsidP="003C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F32A" w14:textId="531919E0" w:rsidR="003C110C" w:rsidRPr="009B5F30" w:rsidRDefault="003C110C" w:rsidP="003C110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VM 22900 Lab Animal </w:t>
            </w:r>
            <w:r w:rsidRPr="00090969">
              <w:rPr>
                <w:rFonts w:ascii="Arial" w:hAnsi="Arial" w:cs="Arial"/>
                <w:sz w:val="16"/>
                <w:szCs w:val="16"/>
              </w:rPr>
              <w:t xml:space="preserve">Medicine 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- DL </w:t>
            </w:r>
            <w:r w:rsidRPr="004307D1">
              <w:rPr>
                <w:rFonts w:ascii="Arial" w:hAnsi="Arial" w:cs="Arial"/>
                <w:color w:val="FF0000"/>
                <w:sz w:val="15"/>
                <w:szCs w:val="15"/>
              </w:rPr>
              <w:t>(11600; 13600; 20200)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55FF" w14:textId="5F22B7BB" w:rsidR="003C110C" w:rsidRPr="009B5F30" w:rsidRDefault="003C110C" w:rsidP="003C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FAC7" w14:textId="77777777" w:rsidR="003C110C" w:rsidRPr="00335794" w:rsidRDefault="003C110C" w:rsidP="003C110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35794">
              <w:rPr>
                <w:rFonts w:ascii="Arial" w:hAnsi="Arial" w:cs="Arial"/>
                <w:sz w:val="16"/>
                <w:szCs w:val="16"/>
              </w:rPr>
              <w:t>VM 24800 Understanding Animal Disease - DL</w:t>
            </w:r>
          </w:p>
          <w:p w14:paraId="3249D2E8" w14:textId="52C998BB" w:rsidR="003C110C" w:rsidRPr="000E10B5" w:rsidRDefault="003C110C" w:rsidP="003C110C">
            <w:pPr>
              <w:autoSpaceDE w:val="0"/>
              <w:autoSpaceDN w:val="0"/>
              <w:adjustRightInd w:val="0"/>
              <w:ind w:right="-1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(14001, 14801; 22501, 23400, 25001)</w:t>
            </w:r>
          </w:p>
        </w:tc>
      </w:tr>
      <w:tr w:rsidR="003C110C" w:rsidRPr="009B5F30" w14:paraId="2C8E7E25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7446" w14:textId="23EF784D" w:rsidR="003C110C" w:rsidRPr="009B5F30" w:rsidRDefault="003C110C" w:rsidP="003C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7042" w14:textId="34E6E077" w:rsidR="003C110C" w:rsidRPr="009B5F30" w:rsidRDefault="003C110C" w:rsidP="003C110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VM 21000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Small Animal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Anesthesia Mentorship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23200; 20600)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4AC0" w14:textId="492A86C1" w:rsidR="003C110C" w:rsidRPr="009B5F30" w:rsidRDefault="003C110C" w:rsidP="003C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E9E72" w14:textId="77777777" w:rsidR="003C110C" w:rsidRDefault="003C110C" w:rsidP="003C110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VM 24500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Veterinary Management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 Topics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</w:t>
            </w:r>
          </w:p>
          <w:p w14:paraId="7117791F" w14:textId="3D717A6B" w:rsidR="003C110C" w:rsidRPr="000E10B5" w:rsidRDefault="003C110C" w:rsidP="003C110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07D1">
              <w:rPr>
                <w:rFonts w:ascii="Arial" w:hAnsi="Arial" w:cs="Arial"/>
                <w:color w:val="FF0000"/>
                <w:sz w:val="15"/>
                <w:szCs w:val="15"/>
              </w:rPr>
              <w:t xml:space="preserve">(10500; 20200; 11600; 13600; volunteer or work in a vet clinic 15 </w:t>
            </w:r>
            <w:proofErr w:type="spellStart"/>
            <w:r w:rsidRPr="004307D1">
              <w:rPr>
                <w:rFonts w:ascii="Arial" w:hAnsi="Arial" w:cs="Arial"/>
                <w:color w:val="FF0000"/>
                <w:sz w:val="15"/>
                <w:szCs w:val="15"/>
              </w:rPr>
              <w:t>hrs</w:t>
            </w:r>
            <w:proofErr w:type="spellEnd"/>
            <w:r w:rsidRPr="004307D1">
              <w:rPr>
                <w:rFonts w:ascii="Arial" w:hAnsi="Arial" w:cs="Arial"/>
                <w:color w:val="FF0000"/>
                <w:sz w:val="15"/>
                <w:szCs w:val="15"/>
              </w:rPr>
              <w:t>/</w:t>
            </w:r>
            <w:proofErr w:type="spellStart"/>
            <w:r w:rsidRPr="004307D1">
              <w:rPr>
                <w:rFonts w:ascii="Arial" w:hAnsi="Arial" w:cs="Arial"/>
                <w:color w:val="FF0000"/>
                <w:sz w:val="15"/>
                <w:szCs w:val="15"/>
              </w:rPr>
              <w:t>wk</w:t>
            </w:r>
            <w:proofErr w:type="spellEnd"/>
            <w:r w:rsidRPr="004307D1">
              <w:rPr>
                <w:rFonts w:ascii="Arial" w:hAnsi="Arial" w:cs="Arial"/>
                <w:color w:val="FF0000"/>
                <w:sz w:val="15"/>
                <w:szCs w:val="15"/>
              </w:rPr>
              <w:t>)</w:t>
            </w:r>
          </w:p>
        </w:tc>
      </w:tr>
      <w:tr w:rsidR="003C110C" w:rsidRPr="009B5F30" w14:paraId="7F2B231C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E56A" w14:textId="2C9F3422" w:rsidR="003C110C" w:rsidRPr="009B5F30" w:rsidRDefault="003C110C" w:rsidP="003C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F212" w14:textId="77777777" w:rsidR="003C110C" w:rsidRPr="009B5F30" w:rsidRDefault="003C110C" w:rsidP="003C110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458DA" w14:textId="0E7C70EF" w:rsidR="003C110C" w:rsidRPr="009B5F30" w:rsidRDefault="003C110C" w:rsidP="003C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3.5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ABDD" w14:textId="77777777" w:rsidR="003C110C" w:rsidRPr="009B5F30" w:rsidRDefault="003C110C" w:rsidP="003C11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34EEE3AE" w14:textId="77777777" w:rsidR="001D6026" w:rsidRPr="002A3AB5" w:rsidRDefault="001D6026" w:rsidP="001D6026">
      <w:pPr>
        <w:rPr>
          <w:rFonts w:ascii="Arial" w:hAnsi="Arial" w:cs="Arial"/>
          <w:sz w:val="24"/>
          <w:szCs w:val="24"/>
        </w:rPr>
      </w:pPr>
    </w:p>
    <w:tbl>
      <w:tblPr>
        <w:tblW w:w="11407" w:type="dxa"/>
        <w:tblInd w:w="-1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680"/>
        <w:gridCol w:w="720"/>
        <w:gridCol w:w="5040"/>
        <w:gridCol w:w="270"/>
      </w:tblGrid>
      <w:tr w:rsidR="001D6026" w:rsidRPr="009B5F30" w14:paraId="59717D5C" w14:textId="77777777" w:rsidTr="00F819D8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A16373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Credits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71196F" w14:textId="30C6458B" w:rsidR="001D6026" w:rsidRPr="002A3AB5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  <w:r w:rsidRPr="002A3A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964F4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2D63B" w14:textId="7E3781F3" w:rsidR="001D6026" w:rsidRPr="002A3AB5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  <w:r w:rsidRPr="002A3AB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580998" w:rsidRPr="009B5F30" w14:paraId="123D58E4" w14:textId="77777777" w:rsidTr="0007515E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483DADEC" w14:textId="2DF836E8" w:rsidR="00580998" w:rsidRPr="009B5F30" w:rsidRDefault="00580998" w:rsidP="005809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1460D35" w14:textId="790587AF" w:rsidR="00580998" w:rsidRPr="00E61587" w:rsidRDefault="00580998" w:rsidP="00580998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VM 21700 Large Animal Diagnostic Imaging Mentorship – DL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(21500; 20900(c))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77754EE4" w14:textId="1D7502AE" w:rsidR="00580998" w:rsidRPr="009B5F30" w:rsidRDefault="00580998" w:rsidP="005809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6A607A36" w14:textId="2CF49957" w:rsidR="00580998" w:rsidRPr="009B5F30" w:rsidRDefault="00580998" w:rsidP="005809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VM 21600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Small Animal Diagnostic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ing 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Mentorship II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21500; 23900)</w:t>
            </w:r>
          </w:p>
        </w:tc>
      </w:tr>
      <w:tr w:rsidR="0007515E" w:rsidRPr="009B5F30" w14:paraId="0AEC567A" w14:textId="77777777" w:rsidTr="0007515E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CF80332" w14:textId="64333677" w:rsidR="0007515E" w:rsidRPr="009B5F30" w:rsidRDefault="0007515E" w:rsidP="000751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19F4890" w14:textId="47EE4DD4" w:rsidR="0007515E" w:rsidRPr="009B5F30" w:rsidRDefault="0007515E" w:rsidP="000751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VM 20800 Fam Animal Nursing Mentorship – DL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C73BE9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C73BE9">
              <w:rPr>
                <w:rFonts w:ascii="Arial" w:hAnsi="Arial" w:cs="Arial"/>
                <w:color w:val="FF0000"/>
                <w:sz w:val="16"/>
                <w:szCs w:val="16"/>
              </w:rPr>
              <w:t>14700(c); 23701(c); 22300)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06AFAD62" w14:textId="00F56AEC" w:rsidR="0007515E" w:rsidRPr="009B5F30" w:rsidRDefault="0007515E" w:rsidP="000751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62138559" w14:textId="77777777" w:rsidR="0007515E" w:rsidRDefault="0007515E" w:rsidP="000751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367B">
              <w:rPr>
                <w:rFonts w:ascii="Arial" w:hAnsi="Arial" w:cs="Arial"/>
                <w:color w:val="000000"/>
                <w:sz w:val="16"/>
                <w:szCs w:val="16"/>
              </w:rPr>
              <w:t xml:space="preserve">VM 22400 Necropsy Mentorship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–</w:t>
            </w:r>
            <w:r w:rsidRPr="0051367B">
              <w:rPr>
                <w:rFonts w:ascii="Arial" w:hAnsi="Arial" w:cs="Arial"/>
                <w:color w:val="000000"/>
                <w:sz w:val="16"/>
                <w:szCs w:val="16"/>
              </w:rPr>
              <w:t xml:space="preserve"> DL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***</w:t>
            </w:r>
            <w:r w:rsidRPr="0051367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1C9B3FD4" w14:textId="21EF8838" w:rsidR="0007515E" w:rsidRPr="009B5F30" w:rsidRDefault="0007515E" w:rsidP="000751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(23400, 22501, 23000(c); 23001, 23701; 22300)</w:t>
            </w:r>
          </w:p>
        </w:tc>
      </w:tr>
      <w:tr w:rsidR="0007515E" w:rsidRPr="009B5F30" w14:paraId="0E78182A" w14:textId="77777777" w:rsidTr="0007515E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F5E9F23" w14:textId="663224D5" w:rsidR="0007515E" w:rsidRPr="009B5F30" w:rsidRDefault="0007515E" w:rsidP="000751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40466B76" w14:textId="4EC25301" w:rsidR="0007515E" w:rsidRDefault="0007515E" w:rsidP="000751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VM 20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Equine</w:t>
            </w: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 xml:space="preserve"> Nursing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Mentorship - DL</w:t>
            </w:r>
          </w:p>
          <w:p w14:paraId="3C0BC4B4" w14:textId="05CB9A34" w:rsidR="0007515E" w:rsidRPr="009B5F30" w:rsidRDefault="0007515E" w:rsidP="000751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(14700(c), 23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 xml:space="preserve">01(c);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23300 (c);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22300)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2A85EFB4" w14:textId="5FB6125D" w:rsidR="0007515E" w:rsidRPr="009B5F30" w:rsidRDefault="0007515E" w:rsidP="000751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center"/>
          </w:tcPr>
          <w:p w14:paraId="760DE787" w14:textId="6F413848" w:rsidR="0007515E" w:rsidRPr="009B5F30" w:rsidRDefault="0007515E" w:rsidP="000751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VM 22600 Lab Animal Mentorship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22900; 22300)</w:t>
            </w:r>
          </w:p>
        </w:tc>
      </w:tr>
      <w:tr w:rsidR="00004F9D" w:rsidRPr="009B5F30" w14:paraId="238F04A2" w14:textId="77777777" w:rsidTr="00B0752D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BD97" w14:textId="7B184E19" w:rsidR="00004F9D" w:rsidRDefault="00004F9D" w:rsidP="0000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1E86" w14:textId="6E79150F" w:rsidR="00004F9D" w:rsidRPr="00335794" w:rsidRDefault="00004F9D" w:rsidP="0000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VM 21100 Large Animal Anesthesia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Pr="00335794">
              <w:rPr>
                <w:rFonts w:ascii="Arial" w:hAnsi="Arial" w:cs="Arial"/>
                <w:color w:val="000000"/>
                <w:sz w:val="16"/>
                <w:szCs w:val="16"/>
              </w:rPr>
              <w:t xml:space="preserve"> DL</w:t>
            </w:r>
            <w:r w:rsidRPr="00335794">
              <w:rPr>
                <w:rFonts w:ascii="Arial" w:hAnsi="Arial" w:cs="Arial"/>
                <w:color w:val="E97132" w:themeColor="accent2"/>
                <w:sz w:val="16"/>
                <w:szCs w:val="16"/>
              </w:rPr>
              <w:t xml:space="preserve">  </w:t>
            </w:r>
            <w:proofErr w:type="gramStart"/>
            <w:r w:rsidRPr="00335794">
              <w:rPr>
                <w:rFonts w:ascii="Arial" w:hAnsi="Arial" w:cs="Arial"/>
                <w:color w:val="E97132" w:themeColor="accent2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23200; 20900(c))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DE43" w14:textId="77777777" w:rsidR="00004F9D" w:rsidRDefault="00004F9D" w:rsidP="0000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732C" w14:textId="77777777" w:rsidR="00004F9D" w:rsidRPr="009B5F30" w:rsidRDefault="00004F9D" w:rsidP="0000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C6017" w14:textId="77777777" w:rsidR="00004F9D" w:rsidRPr="009B5F30" w:rsidRDefault="00004F9D" w:rsidP="0000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4F9D" w:rsidRPr="009B5F30" w14:paraId="2FAA8430" w14:textId="77777777" w:rsidTr="00B0752D">
        <w:trPr>
          <w:trHeight w:val="23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A8F3" w14:textId="2DF265A2" w:rsidR="00004F9D" w:rsidRPr="009B5F30" w:rsidRDefault="00004F9D" w:rsidP="0000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B699" w14:textId="1850F306" w:rsidR="00004F9D" w:rsidRPr="00335794" w:rsidRDefault="00004F9D" w:rsidP="0000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07F7" w14:textId="7EA9D21B" w:rsidR="00004F9D" w:rsidRPr="009B5F30" w:rsidRDefault="00004F9D" w:rsidP="00004F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5649" w14:textId="67EB2AB5" w:rsidR="00004F9D" w:rsidRPr="009B5F30" w:rsidRDefault="00004F9D" w:rsidP="0000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61A45" w14:textId="77777777" w:rsidR="00004F9D" w:rsidRPr="009B5F30" w:rsidRDefault="00004F9D" w:rsidP="00004F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8971AF5" w14:textId="77777777" w:rsidR="001D6026" w:rsidRPr="002A3AB5" w:rsidRDefault="001D6026" w:rsidP="001D6026">
      <w:pPr>
        <w:rPr>
          <w:rFonts w:ascii="Arial" w:hAnsi="Arial" w:cs="Arial"/>
          <w:sz w:val="24"/>
          <w:szCs w:val="24"/>
        </w:rPr>
      </w:pPr>
    </w:p>
    <w:tbl>
      <w:tblPr>
        <w:tblW w:w="629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5598"/>
      </w:tblGrid>
      <w:tr w:rsidR="001D6026" w:rsidRPr="009B5F30" w14:paraId="5DE5DA16" w14:textId="77777777" w:rsidTr="00F819D8">
        <w:trPr>
          <w:trHeight w:val="23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1FC40" w14:textId="77777777" w:rsidR="001D6026" w:rsidRPr="009B5F30" w:rsidRDefault="001D6026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5F30">
              <w:rPr>
                <w:rFonts w:ascii="Arial" w:hAnsi="Arial" w:cs="Arial"/>
                <w:color w:val="000000"/>
                <w:sz w:val="14"/>
                <w:szCs w:val="14"/>
              </w:rPr>
              <w:t>Credits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66F585" w14:textId="15591D37" w:rsidR="001D6026" w:rsidRPr="009B5F30" w:rsidRDefault="001D6026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  <w:r w:rsidRPr="005F5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Semester</w:t>
            </w:r>
          </w:p>
        </w:tc>
      </w:tr>
      <w:tr w:rsidR="001D6026" w:rsidRPr="009B5F30" w14:paraId="46283735" w14:textId="77777777" w:rsidTr="00F819D8">
        <w:trPr>
          <w:trHeight w:val="23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77F9" w14:textId="77777777" w:rsidR="001D6026" w:rsidRPr="009B5F30" w:rsidRDefault="001D6026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8091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VM 22800 Integrations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       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(</w:t>
            </w:r>
            <w:proofErr w:type="gramEnd"/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>23100; 14700; 23200; 24800)</w:t>
            </w:r>
          </w:p>
        </w:tc>
      </w:tr>
      <w:tr w:rsidR="001D6026" w:rsidRPr="009B5F30" w14:paraId="1711D7F1" w14:textId="77777777" w:rsidTr="00F819D8">
        <w:trPr>
          <w:trHeight w:val="23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4EB7" w14:textId="77777777" w:rsidR="001D6026" w:rsidRPr="009B5F30" w:rsidRDefault="001D6026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93A1" w14:textId="77777777" w:rsidR="001D6026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5F30">
              <w:rPr>
                <w:rFonts w:ascii="Arial" w:hAnsi="Arial" w:cs="Arial"/>
                <w:color w:val="000000"/>
                <w:sz w:val="16"/>
                <w:szCs w:val="16"/>
              </w:rPr>
              <w:t>VM 22500 Advanced Clinical Mentorship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DL                </w:t>
            </w:r>
          </w:p>
          <w:p w14:paraId="1A505677" w14:textId="77777777" w:rsidR="001D6026" w:rsidRPr="004316EF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 w:rsidRPr="004307D1">
              <w:rPr>
                <w:rFonts w:ascii="Arial" w:hAnsi="Arial" w:cs="Arial"/>
                <w:color w:val="FF0000"/>
                <w:sz w:val="16"/>
                <w:szCs w:val="16"/>
              </w:rPr>
              <w:t xml:space="preserve">(20500; 20600; 20700; 20800(c); 20900(c); 21000; 21100(c); 21200; 21300; 21400; 21500; 21600(c); 21700(c); 22300; 22400(c); 22600(c); 22700)             </w:t>
            </w:r>
          </w:p>
        </w:tc>
      </w:tr>
      <w:tr w:rsidR="001D6026" w:rsidRPr="009B5F30" w14:paraId="3F4F11CC" w14:textId="77777777" w:rsidTr="00F819D8">
        <w:trPr>
          <w:trHeight w:val="95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7E" w14:textId="65DCDABD" w:rsidR="001D6026" w:rsidRPr="002A3AB5" w:rsidRDefault="0007515E" w:rsidP="00F819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3.5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50E37" w14:textId="77777777" w:rsidR="001D6026" w:rsidRPr="009B5F30" w:rsidRDefault="001D6026" w:rsidP="00F819D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76A9354" w14:textId="77777777" w:rsidR="001D6026" w:rsidRDefault="001D6026" w:rsidP="001D6026">
      <w:pPr>
        <w:tabs>
          <w:tab w:val="left" w:pos="9450"/>
        </w:tabs>
        <w:ind w:left="-180" w:right="-72"/>
        <w:jc w:val="center"/>
        <w:rPr>
          <w:rFonts w:ascii="Arial" w:hAnsi="Arial" w:cs="Arial"/>
          <w:color w:val="000000"/>
          <w:sz w:val="16"/>
          <w:szCs w:val="16"/>
        </w:rPr>
      </w:pPr>
    </w:p>
    <w:p w14:paraId="2EA2DDA6" w14:textId="77777777" w:rsidR="001D6026" w:rsidRDefault="001D6026" w:rsidP="001D6026">
      <w:pPr>
        <w:tabs>
          <w:tab w:val="left" w:pos="9450"/>
        </w:tabs>
        <w:ind w:left="-180" w:right="-72"/>
        <w:jc w:val="center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4500"/>
      </w:tblGrid>
      <w:tr w:rsidR="001D6026" w14:paraId="50A5D969" w14:textId="77777777" w:rsidTr="00F819D8">
        <w:tc>
          <w:tcPr>
            <w:tcW w:w="4500" w:type="dxa"/>
            <w:shd w:val="clear" w:color="auto" w:fill="D9F2D0" w:themeFill="accent6" w:themeFillTint="33"/>
          </w:tcPr>
          <w:p w14:paraId="391E04DE" w14:textId="77777777" w:rsidR="001D6026" w:rsidRDefault="001D6026" w:rsidP="00F819D8">
            <w:pPr>
              <w:tabs>
                <w:tab w:val="left" w:pos="9450"/>
              </w:tabs>
              <w:ind w:right="-7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Offered as Fast Track Labs each semester in IN, VA and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PA;</w:t>
            </w:r>
            <w:proofErr w:type="gramEnd"/>
          </w:p>
          <w:p w14:paraId="4FAD9123" w14:textId="77777777" w:rsidR="001D6026" w:rsidRDefault="001D6026" w:rsidP="00F819D8">
            <w:pPr>
              <w:tabs>
                <w:tab w:val="left" w:pos="9450"/>
              </w:tabs>
              <w:ind w:right="-7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Offered as On-campus Lab at Purdue in Summer </w:t>
            </w:r>
          </w:p>
        </w:tc>
      </w:tr>
      <w:tr w:rsidR="001D6026" w14:paraId="5CAC1C64" w14:textId="77777777" w:rsidTr="00F819D8">
        <w:tc>
          <w:tcPr>
            <w:tcW w:w="4500" w:type="dxa"/>
            <w:shd w:val="clear" w:color="auto" w:fill="CAEDFB" w:themeFill="accent4" w:themeFillTint="33"/>
          </w:tcPr>
          <w:p w14:paraId="059267FE" w14:textId="77777777" w:rsidR="001D6026" w:rsidRDefault="001D6026" w:rsidP="00F819D8">
            <w:pPr>
              <w:tabs>
                <w:tab w:val="left" w:pos="9450"/>
              </w:tabs>
              <w:ind w:right="-7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Offered as On-campus Lab in Summer</w:t>
            </w:r>
          </w:p>
        </w:tc>
      </w:tr>
    </w:tbl>
    <w:p w14:paraId="51CA0D1B" w14:textId="77777777" w:rsidR="001D6026" w:rsidRDefault="001D6026" w:rsidP="001D6026">
      <w:pPr>
        <w:tabs>
          <w:tab w:val="left" w:pos="9450"/>
        </w:tabs>
        <w:ind w:left="-180" w:right="-72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***VM 224 – partially done at VM 226 Workshop (Complete all paperwork)</w:t>
      </w:r>
    </w:p>
    <w:p w14:paraId="4F65AA69" w14:textId="77777777" w:rsidR="001D6026" w:rsidRPr="009B5F30" w:rsidRDefault="001D6026" w:rsidP="001D6026">
      <w:pPr>
        <w:tabs>
          <w:tab w:val="left" w:pos="9450"/>
        </w:tabs>
        <w:ind w:left="-180" w:right="-72"/>
        <w:jc w:val="center"/>
        <w:rPr>
          <w:rFonts w:ascii="Arial" w:hAnsi="Arial" w:cs="Arial"/>
          <w:color w:val="000000"/>
          <w:sz w:val="16"/>
          <w:szCs w:val="16"/>
        </w:rPr>
      </w:pPr>
    </w:p>
    <w:p w14:paraId="0A4763AD" w14:textId="77777777" w:rsidR="001D6026" w:rsidRPr="009B5F30" w:rsidRDefault="001D6026" w:rsidP="001D602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9450"/>
        </w:tabs>
        <w:rPr>
          <w:rFonts w:ascii="Arial" w:hAnsi="Arial" w:cs="Arial"/>
          <w:sz w:val="16"/>
          <w:szCs w:val="16"/>
        </w:rPr>
      </w:pPr>
      <w:r w:rsidRPr="009B5F30">
        <w:rPr>
          <w:rFonts w:ascii="Arial" w:hAnsi="Arial" w:cs="Arial"/>
          <w:bCs/>
          <w:color w:val="000000"/>
          <w:sz w:val="16"/>
          <w:szCs w:val="16"/>
        </w:rPr>
        <w:t xml:space="preserve">70 semester credits required for </w:t>
      </w:r>
      <w:proofErr w:type="gramStart"/>
      <w:r w:rsidRPr="009B5F30">
        <w:rPr>
          <w:rFonts w:ascii="Arial" w:hAnsi="Arial" w:cs="Arial"/>
          <w:bCs/>
          <w:color w:val="000000"/>
          <w:sz w:val="16"/>
          <w:szCs w:val="16"/>
        </w:rPr>
        <w:t>Associate in Applied Science degree</w:t>
      </w:r>
      <w:proofErr w:type="gramEnd"/>
      <w:r w:rsidRPr="009B5F30">
        <w:rPr>
          <w:rFonts w:ascii="Arial" w:hAnsi="Arial" w:cs="Arial"/>
          <w:bCs/>
          <w:color w:val="000000"/>
          <w:sz w:val="16"/>
          <w:szCs w:val="16"/>
        </w:rPr>
        <w:t xml:space="preserve">.                         </w:t>
      </w:r>
      <w:r w:rsidRPr="009B5F30">
        <w:rPr>
          <w:rFonts w:ascii="Arial" w:hAnsi="Arial" w:cs="Arial"/>
          <w:sz w:val="16"/>
          <w:szCs w:val="16"/>
        </w:rPr>
        <w:t xml:space="preserve">2.0 Graduation GPA required for </w:t>
      </w:r>
      <w:proofErr w:type="gramStart"/>
      <w:r w:rsidRPr="009B5F30">
        <w:rPr>
          <w:rFonts w:ascii="Arial" w:hAnsi="Arial" w:cs="Arial"/>
          <w:sz w:val="16"/>
          <w:szCs w:val="16"/>
        </w:rPr>
        <w:t>Associate in Applied Science degree</w:t>
      </w:r>
      <w:proofErr w:type="gramEnd"/>
      <w:r w:rsidRPr="009B5F30">
        <w:rPr>
          <w:rFonts w:ascii="Arial" w:hAnsi="Arial" w:cs="Arial"/>
          <w:sz w:val="16"/>
          <w:szCs w:val="16"/>
        </w:rPr>
        <w:t>.</w:t>
      </w:r>
    </w:p>
    <w:p w14:paraId="6FC79C0B" w14:textId="77777777" w:rsidR="001D6026" w:rsidRPr="009B5F30" w:rsidRDefault="001D6026" w:rsidP="001D6026">
      <w:pPr>
        <w:pStyle w:val="Default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16"/>
          <w:szCs w:val="16"/>
        </w:rPr>
      </w:pPr>
      <w:r w:rsidRPr="009B5F30">
        <w:rPr>
          <w:rFonts w:ascii="Arial" w:hAnsi="Arial" w:cs="Arial"/>
          <w:b/>
          <w:bCs/>
          <w:sz w:val="16"/>
          <w:szCs w:val="16"/>
        </w:rPr>
        <w:t>The student is ultimately responsible for knowing and completing all degree requirements.</w:t>
      </w:r>
    </w:p>
    <w:p w14:paraId="57BA34AD" w14:textId="77777777" w:rsidR="001D6026" w:rsidRPr="009B5F30" w:rsidRDefault="001D6026" w:rsidP="001D6026">
      <w:pPr>
        <w:pStyle w:val="Default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16"/>
          <w:szCs w:val="16"/>
        </w:rPr>
      </w:pPr>
      <w:r w:rsidRPr="009B5F30">
        <w:rPr>
          <w:rFonts w:ascii="Arial" w:hAnsi="Arial" w:cs="Arial"/>
          <w:b/>
          <w:sz w:val="16"/>
          <w:szCs w:val="16"/>
        </w:rPr>
        <w:t>Consultation with an academic advisor is strongly advised.</w:t>
      </w:r>
    </w:p>
    <w:p w14:paraId="1D83B33B" w14:textId="77777777" w:rsidR="001D6026" w:rsidRPr="009B5F30" w:rsidRDefault="001D6026" w:rsidP="001D6026">
      <w:pPr>
        <w:pStyle w:val="Default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6"/>
          <w:szCs w:val="6"/>
        </w:rPr>
        <w:sectPr w:rsidR="001D6026" w:rsidRPr="009B5F30" w:rsidSect="001D6026">
          <w:headerReference w:type="even" r:id="rId8"/>
          <w:type w:val="continuous"/>
          <w:pgSz w:w="12240" w:h="15840"/>
          <w:pgMar w:top="360" w:right="576" w:bottom="180" w:left="576" w:header="144" w:footer="288" w:gutter="0"/>
          <w:cols w:space="720"/>
          <w:docGrid w:linePitch="360"/>
        </w:sectPr>
      </w:pPr>
      <w:r w:rsidRPr="009B5F30">
        <w:rPr>
          <w:rFonts w:ascii="Arial" w:hAnsi="Arial" w:cs="Arial"/>
          <w:sz w:val="16"/>
          <w:szCs w:val="16"/>
        </w:rPr>
        <w:t>Degree Works/</w:t>
      </w:r>
      <w:proofErr w:type="spellStart"/>
      <w:r w:rsidRPr="009B5F30">
        <w:rPr>
          <w:rFonts w:ascii="Arial" w:hAnsi="Arial" w:cs="Arial"/>
          <w:sz w:val="16"/>
          <w:szCs w:val="16"/>
        </w:rPr>
        <w:t>myPurduePlan</w:t>
      </w:r>
      <w:proofErr w:type="spellEnd"/>
      <w:r w:rsidRPr="009B5F30">
        <w:rPr>
          <w:rFonts w:ascii="Arial" w:hAnsi="Arial" w:cs="Arial"/>
          <w:sz w:val="16"/>
          <w:szCs w:val="16"/>
        </w:rPr>
        <w:t xml:space="preserve"> is knowledge source for specific requirements and completion.</w:t>
      </w:r>
    </w:p>
    <w:p w14:paraId="6E6220F3" w14:textId="4301DFE6" w:rsidR="00D4276C" w:rsidRPr="00930823" w:rsidRDefault="00D4276C" w:rsidP="00930823">
      <w:pPr>
        <w:tabs>
          <w:tab w:val="left" w:pos="3870"/>
          <w:tab w:val="right" w:pos="10440"/>
        </w:tabs>
        <w:rPr>
          <w:rFonts w:asciiTheme="majorHAnsi" w:hAnsiTheme="majorHAnsi" w:cs="Times New Roman"/>
          <w:b/>
          <w:sz w:val="20"/>
          <w:szCs w:val="20"/>
        </w:rPr>
      </w:pPr>
    </w:p>
    <w:sectPr w:rsidR="00D4276C" w:rsidRPr="00930823" w:rsidSect="00237A5D">
      <w:headerReference w:type="even" r:id="rId9"/>
      <w:type w:val="continuous"/>
      <w:pgSz w:w="12240" w:h="15840"/>
      <w:pgMar w:top="360" w:right="450" w:bottom="432" w:left="576" w:header="144" w:footer="288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F9039" w14:textId="77777777" w:rsidR="00781B5A" w:rsidRDefault="00781B5A">
      <w:r>
        <w:separator/>
      </w:r>
    </w:p>
  </w:endnote>
  <w:endnote w:type="continuationSeparator" w:id="0">
    <w:p w14:paraId="1D726F5F" w14:textId="77777777" w:rsidR="00781B5A" w:rsidRDefault="0078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F260E" w14:textId="77777777" w:rsidR="00781B5A" w:rsidRDefault="00781B5A">
      <w:r>
        <w:separator/>
      </w:r>
    </w:p>
  </w:footnote>
  <w:footnote w:type="continuationSeparator" w:id="0">
    <w:p w14:paraId="15DCDD9D" w14:textId="77777777" w:rsidR="00781B5A" w:rsidRDefault="00781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4C828" w14:textId="77777777" w:rsidR="001D6026" w:rsidRDefault="001D60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52C40547" wp14:editId="450B450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204585" cy="3722370"/>
              <wp:effectExtent l="0" t="1362075" r="0" b="773430"/>
              <wp:wrapNone/>
              <wp:docPr id="1881881171" name="Text Box 1881881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204585" cy="37223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FA4DD" w14:textId="77777777" w:rsidR="001D6026" w:rsidRDefault="001D6026" w:rsidP="00942C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808080" w:themeColor="background1" w:themeShade="80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40547" id="_x0000_t202" coordsize="21600,21600" o:spt="202" path="m,l,21600r21600,l21600,xe">
              <v:stroke joinstyle="miter"/>
              <v:path gradientshapeok="t" o:connecttype="rect"/>
            </v:shapetype>
            <v:shape id="Text Box 1881881171" o:spid="_x0000_s1026" type="#_x0000_t202" style="position:absolute;margin-left:0;margin-top:0;width:488.55pt;height:293.1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" o:allowincell="f" filled="f" stroked="f">
              <v:stroke joinstyle="round"/>
              <o:lock v:ext="edit" shapetype="t"/>
              <v:textbox style="mso-fit-shape-to-text:t">
                <w:txbxContent>
                  <w:p w14:paraId="607FA4DD" w14:textId="77777777" w:rsidR="001D6026" w:rsidRDefault="001D6026" w:rsidP="00942C5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808080" w:themeColor="background1" w:themeShade="80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50000"/>
                            </w14:scheme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FD47" w14:textId="77777777" w:rsidR="00277569" w:rsidRDefault="00781B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7FD078B" wp14:editId="31172CD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204585" cy="3722370"/>
              <wp:effectExtent l="0" t="1362075" r="0" b="773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204585" cy="37223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8D732" w14:textId="77777777" w:rsidR="00277569" w:rsidRDefault="00781B5A" w:rsidP="00942C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808080" w:themeColor="background1" w:themeShade="80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D07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0;width:488.55pt;height:293.1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" o:allowincell="f" filled="f" stroked="f">
              <v:stroke joinstyle="round"/>
              <o:lock v:ext="edit" shapetype="t"/>
              <v:textbox style="mso-fit-shape-to-text:t">
                <w:txbxContent>
                  <w:p w14:paraId="7D58D732" w14:textId="77777777" w:rsidR="00277569" w:rsidRDefault="00781B5A" w:rsidP="00942C5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808080" w:themeColor="background1" w:themeShade="80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50000"/>
                            </w14:scheme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B"/>
    <w:rsid w:val="00004F9D"/>
    <w:rsid w:val="0007515E"/>
    <w:rsid w:val="000A4991"/>
    <w:rsid w:val="001D6026"/>
    <w:rsid w:val="00230637"/>
    <w:rsid w:val="002323E3"/>
    <w:rsid w:val="00237A5D"/>
    <w:rsid w:val="00277569"/>
    <w:rsid w:val="002D1DA7"/>
    <w:rsid w:val="002E5047"/>
    <w:rsid w:val="002E6FAF"/>
    <w:rsid w:val="002F2B5D"/>
    <w:rsid w:val="00305A82"/>
    <w:rsid w:val="00340D46"/>
    <w:rsid w:val="00353885"/>
    <w:rsid w:val="00366AF7"/>
    <w:rsid w:val="003C110C"/>
    <w:rsid w:val="004307D1"/>
    <w:rsid w:val="00553D33"/>
    <w:rsid w:val="00580998"/>
    <w:rsid w:val="005B033E"/>
    <w:rsid w:val="005E06C4"/>
    <w:rsid w:val="006A30C1"/>
    <w:rsid w:val="00781B5A"/>
    <w:rsid w:val="007A4444"/>
    <w:rsid w:val="008215C1"/>
    <w:rsid w:val="0083051B"/>
    <w:rsid w:val="00843EFF"/>
    <w:rsid w:val="00845661"/>
    <w:rsid w:val="0089737D"/>
    <w:rsid w:val="00930823"/>
    <w:rsid w:val="0096190D"/>
    <w:rsid w:val="00964C4B"/>
    <w:rsid w:val="00A2682F"/>
    <w:rsid w:val="00A73942"/>
    <w:rsid w:val="00AA631F"/>
    <w:rsid w:val="00AB22CB"/>
    <w:rsid w:val="00BB52E7"/>
    <w:rsid w:val="00C73BE9"/>
    <w:rsid w:val="00C75669"/>
    <w:rsid w:val="00CB497A"/>
    <w:rsid w:val="00D4276C"/>
    <w:rsid w:val="00D55FE1"/>
    <w:rsid w:val="00E0174A"/>
    <w:rsid w:val="00E50F25"/>
    <w:rsid w:val="00E61587"/>
    <w:rsid w:val="00F236FD"/>
    <w:rsid w:val="00F72FDB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4BC"/>
  <w15:chartTrackingRefBased/>
  <w15:docId w15:val="{E88ED976-BC18-44E7-A8E1-9A944259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823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C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C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C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C4B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C4B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C4B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C4B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C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4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C4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4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C4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4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C4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4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C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A5D"/>
    <w:rPr>
      <w:kern w:val="0"/>
      <w14:ligatures w14:val="none"/>
    </w:rPr>
  </w:style>
  <w:style w:type="table" w:styleId="TableGrid">
    <w:name w:val="Table Grid"/>
    <w:basedOn w:val="TableNormal"/>
    <w:rsid w:val="00237A5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37A5D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7A5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www.pmc.purdue.edu/pages/downloads/pmc_web_graphics/brand_identity/black_on_white/PU_signature_black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Renee Shadle</dc:creator>
  <cp:keywords/>
  <dc:description/>
  <cp:lastModifiedBy>Hannah Kathleen Fisher</cp:lastModifiedBy>
  <cp:revision>3</cp:revision>
  <dcterms:created xsi:type="dcterms:W3CDTF">2024-06-14T21:48:00Z</dcterms:created>
  <dcterms:modified xsi:type="dcterms:W3CDTF">2024-06-14T21:48:00Z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2024-05-14T13:22:10Z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e78cc5ac-7d16-4fbe-bfaa-3d8129c53642</vt:lpwstr>
  </property>
  <property fmtid="{D5CDD505-2E9C-101B-9397-08002B2CF9AE}" pid="8" name="MSIP_Label_4044bd30-2ed7-4c9d-9d12-46200872a97b_ContentBits">
    <vt:lpwstr>0</vt:lpwstr>
  </property>
</Properties>
</file>