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BF92D" w14:textId="0A4517B3" w:rsidR="00151632" w:rsidRDefault="00A53178">
      <w:pPr>
        <w:rPr>
          <w:sz w:val="30"/>
          <w:szCs w:val="30"/>
        </w:rPr>
      </w:pPr>
      <w:r w:rsidRPr="00A53178">
        <w:rPr>
          <w:sz w:val="30"/>
          <w:szCs w:val="30"/>
        </w:rPr>
        <w:t xml:space="preserve">A saída de dados permite que a informação que está dentro do programa seja apresentada para o usuário, ou seja, que possamos mostrar algo que está interno. Para fazer isso no </w:t>
      </w:r>
      <w:proofErr w:type="spellStart"/>
      <w:r w:rsidRPr="00A53178">
        <w:rPr>
          <w:sz w:val="30"/>
          <w:szCs w:val="30"/>
        </w:rPr>
        <w:t>Portugol</w:t>
      </w:r>
      <w:proofErr w:type="spellEnd"/>
      <w:r w:rsidRPr="00A53178">
        <w:rPr>
          <w:sz w:val="30"/>
          <w:szCs w:val="30"/>
        </w:rPr>
        <w:t xml:space="preserve"> Studio, temos que utilizar o comando</w:t>
      </w:r>
      <w:r>
        <w:rPr>
          <w:sz w:val="30"/>
          <w:szCs w:val="30"/>
        </w:rPr>
        <w:t xml:space="preserve"> escreva</w:t>
      </w:r>
      <w:r w:rsidRPr="00A53178">
        <w:rPr>
          <w:sz w:val="30"/>
          <w:szCs w:val="30"/>
        </w:rPr>
        <w:t>.</w:t>
      </w:r>
    </w:p>
    <w:p w14:paraId="12071EA0" w14:textId="77777777" w:rsidR="00A53178" w:rsidRDefault="00A53178">
      <w:pPr>
        <w:rPr>
          <w:sz w:val="30"/>
          <w:szCs w:val="30"/>
        </w:rPr>
      </w:pPr>
    </w:p>
    <w:p w14:paraId="610C9618" w14:textId="77777777" w:rsidR="008F1207" w:rsidRDefault="00A53178">
      <w:pPr>
        <w:rPr>
          <w:sz w:val="30"/>
          <w:szCs w:val="30"/>
        </w:rPr>
      </w:pPr>
      <w:r>
        <w:rPr>
          <w:sz w:val="30"/>
          <w:szCs w:val="30"/>
        </w:rPr>
        <w:t>O</w:t>
      </w:r>
      <w:r w:rsidRPr="00A53178">
        <w:rPr>
          <w:sz w:val="30"/>
          <w:szCs w:val="30"/>
        </w:rPr>
        <w:t xml:space="preserve"> texto "\n", usado para quebrar a linha</w:t>
      </w:r>
    </w:p>
    <w:p w14:paraId="71DAB728" w14:textId="34A34132" w:rsidR="008F1207" w:rsidRPr="00A53178" w:rsidRDefault="008F1207">
      <w:pPr>
        <w:rPr>
          <w:sz w:val="30"/>
          <w:szCs w:val="30"/>
        </w:rPr>
      </w:pPr>
      <w:r>
        <w:rPr>
          <w:sz w:val="30"/>
          <w:szCs w:val="30"/>
        </w:rPr>
        <w:t>Concatenada</w:t>
      </w:r>
      <w:r w:rsidRPr="008F1207">
        <w:rPr>
          <w:sz w:val="30"/>
          <w:szCs w:val="30"/>
        </w:rPr>
        <w:t xml:space="preserve"> com vírgula com a variável idade e com o texto "\n", usando a função escreva.</w:t>
      </w:r>
    </w:p>
    <w:sectPr w:rsidR="008F1207" w:rsidRPr="00A5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8"/>
    <w:rsid w:val="00151632"/>
    <w:rsid w:val="00402BFA"/>
    <w:rsid w:val="008F1207"/>
    <w:rsid w:val="00A53178"/>
    <w:rsid w:val="00B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FCD7"/>
  <w15:chartTrackingRefBased/>
  <w15:docId w15:val="{BE3DF080-D37C-4DB2-9716-5D6B41A4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2024-09-17T22:21:00Z</dcterms:created>
  <dcterms:modified xsi:type="dcterms:W3CDTF">2024-09-17T22:58:00Z</dcterms:modified>
</cp:coreProperties>
</file>