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ln7mryzijry" w:id="0"/>
      <w:bookmarkEnd w:id="0"/>
      <w:r w:rsidDel="00000000" w:rsidR="00000000" w:rsidRPr="00000000">
        <w:rPr>
          <w:vertAlign w:val="baseline"/>
          <w:rtl w:val="0"/>
        </w:rPr>
        <w:t xml:space="preserve">Resueltos Laboratorio - Ejercicios Básicos: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ajnbtpr1wsf" w:id="1"/>
      <w:bookmarkEnd w:id="1"/>
      <w:r w:rsidDel="00000000" w:rsidR="00000000" w:rsidRPr="00000000">
        <w:rPr>
          <w:vertAlign w:val="baseline"/>
          <w:rtl w:val="0"/>
        </w:rPr>
        <w:t xml:space="preserve">Ejercicio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291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75"/>
        <w:gridCol w:w="1158"/>
        <w:gridCol w:w="1158"/>
        <w:tblGridChange w:id="0">
          <w:tblGrid>
            <w:gridCol w:w="975"/>
            <w:gridCol w:w="1158"/>
            <w:gridCol w:w="115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Salida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Salida 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-21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-36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5tpza9p578m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Ejercicio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232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75"/>
        <w:gridCol w:w="1329"/>
        <w:gridCol w:w="1403"/>
        <w:gridCol w:w="1525"/>
        <w:tblGridChange w:id="0">
          <w:tblGrid>
            <w:gridCol w:w="975"/>
            <w:gridCol w:w="1329"/>
            <w:gridCol w:w="1403"/>
            <w:gridCol w:w="15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Palabra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Palabra 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Hola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Chau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Hola mundo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Chau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Frase nueva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Hola</w:t>
              <w:br w:type="textWrapping"/>
              <w:t xml:space="preserve">chau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Chau</w:t>
              <w:br w:type="textWrapping"/>
              <w:t xml:space="preserve">chau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Chau chau y chau chau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2/0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1+1=2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cdk9r3uxxoz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Ejercicio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3291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75"/>
        <w:gridCol w:w="1158"/>
        <w:gridCol w:w="1158"/>
        <w:tblGridChange w:id="0">
          <w:tblGrid>
            <w:gridCol w:w="975"/>
            <w:gridCol w:w="1158"/>
            <w:gridCol w:w="115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Salida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Salida 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