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1D7AA2" w14:textId="77777777" w:rsidR="00295A6C" w:rsidRPr="00295A6C" w:rsidRDefault="00295A6C" w:rsidP="00295A6C">
      <w:pPr>
        <w:rPr>
          <w:b/>
          <w:bCs/>
        </w:rPr>
      </w:pPr>
      <w:r w:rsidRPr="00295A6C">
        <w:rPr>
          <w:b/>
          <w:bCs/>
        </w:rPr>
        <w:t>Estrutura da Atividade 05 - Workshop sobre Árvores Balanceadas (Foco em AVL)</w:t>
      </w:r>
    </w:p>
    <w:p w14:paraId="27F65459" w14:textId="77777777" w:rsidR="00295A6C" w:rsidRPr="00295A6C" w:rsidRDefault="00295A6C" w:rsidP="00295A6C">
      <w:r w:rsidRPr="00295A6C">
        <w:t>Vamos dividir o trabalho conforme as partes e as instruções do professor.</w:t>
      </w:r>
    </w:p>
    <w:p w14:paraId="300E965A" w14:textId="77777777" w:rsidR="00295A6C" w:rsidRPr="00295A6C" w:rsidRDefault="00295A6C" w:rsidP="00295A6C">
      <w:pPr>
        <w:rPr>
          <w:b/>
          <w:bCs/>
        </w:rPr>
      </w:pPr>
      <w:r w:rsidRPr="00295A6C">
        <w:rPr>
          <w:rFonts w:ascii="Segoe UI Emoji" w:hAnsi="Segoe UI Emoji" w:cs="Segoe UI Emoji"/>
          <w:b/>
          <w:bCs/>
        </w:rPr>
        <w:t>📝</w:t>
      </w:r>
      <w:r w:rsidRPr="00295A6C">
        <w:rPr>
          <w:b/>
          <w:bCs/>
        </w:rPr>
        <w:t xml:space="preserve"> Parte 1 - Pesquisa (Texto de 2 a 3 páginas)</w:t>
      </w:r>
    </w:p>
    <w:p w14:paraId="3AAAC121" w14:textId="77777777" w:rsidR="00295A6C" w:rsidRPr="00295A6C" w:rsidRDefault="00295A6C" w:rsidP="00295A6C">
      <w:r w:rsidRPr="00295A6C">
        <w:t xml:space="preserve">Como você fará sozinho, sugiro que escolha a </w:t>
      </w:r>
      <w:r w:rsidRPr="00295A6C">
        <w:rPr>
          <w:b/>
          <w:bCs/>
        </w:rPr>
        <w:t>Árvore AVL</w:t>
      </w:r>
      <w:r w:rsidRPr="00295A6C">
        <w:t xml:space="preserve"> como seu tema principal, pois é a que você implementará na Parte 2.</w:t>
      </w:r>
    </w:p>
    <w:p w14:paraId="43BFDEF0" w14:textId="77777777" w:rsidR="00295A6C" w:rsidRPr="00295A6C" w:rsidRDefault="00295A6C" w:rsidP="00295A6C">
      <w:pPr>
        <w:rPr>
          <w:b/>
          <w:bCs/>
        </w:rPr>
      </w:pPr>
      <w:r w:rsidRPr="00295A6C">
        <w:rPr>
          <w:b/>
          <w:bCs/>
        </w:rPr>
        <w:t>Conteúdo do Texto/Slides (2-3 páginas):</w:t>
      </w:r>
    </w:p>
    <w:p w14:paraId="32D86FC2" w14:textId="77777777" w:rsidR="00295A6C" w:rsidRPr="00295A6C" w:rsidRDefault="00295A6C" w:rsidP="00295A6C">
      <w:pPr>
        <w:numPr>
          <w:ilvl w:val="0"/>
          <w:numId w:val="1"/>
        </w:numPr>
      </w:pPr>
      <w:r w:rsidRPr="00295A6C">
        <w:rPr>
          <w:b/>
          <w:bCs/>
        </w:rPr>
        <w:t>Conceito de Árvore Binária Balanceada:</w:t>
      </w:r>
    </w:p>
    <w:p w14:paraId="344445C3" w14:textId="77777777" w:rsidR="00295A6C" w:rsidRPr="00295A6C" w:rsidRDefault="00295A6C" w:rsidP="00295A6C">
      <w:pPr>
        <w:numPr>
          <w:ilvl w:val="1"/>
          <w:numId w:val="1"/>
        </w:numPr>
      </w:pPr>
      <w:r w:rsidRPr="00295A6C">
        <w:t xml:space="preserve">Defina uma </w:t>
      </w:r>
      <w:r w:rsidRPr="00295A6C">
        <w:rPr>
          <w:b/>
          <w:bCs/>
        </w:rPr>
        <w:t>Árvore Binária de Busca (ABB)</w:t>
      </w:r>
      <w:r w:rsidRPr="00295A6C">
        <w:t>.</w:t>
      </w:r>
    </w:p>
    <w:p w14:paraId="3A350CFA" w14:textId="77777777" w:rsidR="00295A6C" w:rsidRPr="00295A6C" w:rsidRDefault="00295A6C" w:rsidP="00295A6C">
      <w:pPr>
        <w:numPr>
          <w:ilvl w:val="1"/>
          <w:numId w:val="1"/>
        </w:numPr>
      </w:pPr>
      <w:r w:rsidRPr="00295A6C">
        <w:t xml:space="preserve">Explique o que é o </w:t>
      </w:r>
      <w:r w:rsidRPr="00295A6C">
        <w:rPr>
          <w:b/>
          <w:bCs/>
        </w:rPr>
        <w:t>desbalanceamento</w:t>
      </w:r>
      <w:r w:rsidRPr="00295A6C">
        <w:t xml:space="preserve"> e por que ele é um problema (piora a complexidade para $O(n)$ no pior caso).</w:t>
      </w:r>
    </w:p>
    <w:p w14:paraId="203FA312" w14:textId="77777777" w:rsidR="00295A6C" w:rsidRPr="00295A6C" w:rsidRDefault="00295A6C" w:rsidP="00295A6C">
      <w:pPr>
        <w:numPr>
          <w:ilvl w:val="1"/>
          <w:numId w:val="1"/>
        </w:numPr>
      </w:pPr>
      <w:r w:rsidRPr="00295A6C">
        <w:t xml:space="preserve">Defina </w:t>
      </w:r>
      <w:r w:rsidRPr="00295A6C">
        <w:rPr>
          <w:b/>
          <w:bCs/>
        </w:rPr>
        <w:t>Árvore Binária Balanceada</w:t>
      </w:r>
      <w:r w:rsidRPr="00295A6C">
        <w:t xml:space="preserve"> (garante que a altura da árvore seja $</w:t>
      </w:r>
      <w:proofErr w:type="gramStart"/>
      <w:r w:rsidRPr="00295A6C">
        <w:t>O(</w:t>
      </w:r>
      <w:proofErr w:type="gramEnd"/>
      <w:r w:rsidRPr="00295A6C">
        <w:t>\log n)$).</w:t>
      </w:r>
    </w:p>
    <w:p w14:paraId="445FB19F" w14:textId="77777777" w:rsidR="00295A6C" w:rsidRPr="00295A6C" w:rsidRDefault="00295A6C" w:rsidP="00295A6C">
      <w:pPr>
        <w:numPr>
          <w:ilvl w:val="0"/>
          <w:numId w:val="1"/>
        </w:numPr>
      </w:pPr>
      <w:r w:rsidRPr="00295A6C">
        <w:rPr>
          <w:b/>
          <w:bCs/>
        </w:rPr>
        <w:t>Critérios de Balanceamento da Árvore AVL:</w:t>
      </w:r>
    </w:p>
    <w:p w14:paraId="262DF090" w14:textId="77777777" w:rsidR="00295A6C" w:rsidRPr="00295A6C" w:rsidRDefault="00295A6C" w:rsidP="00295A6C">
      <w:pPr>
        <w:numPr>
          <w:ilvl w:val="1"/>
          <w:numId w:val="1"/>
        </w:numPr>
      </w:pPr>
      <w:r w:rsidRPr="00295A6C">
        <w:t xml:space="preserve">Destaque que AVL foi a </w:t>
      </w:r>
      <w:r w:rsidRPr="00295A6C">
        <w:rPr>
          <w:b/>
          <w:bCs/>
        </w:rPr>
        <w:t>primeira</w:t>
      </w:r>
      <w:r w:rsidRPr="00295A6C">
        <w:t xml:space="preserve"> árvore de busca binária </w:t>
      </w:r>
      <w:proofErr w:type="spellStart"/>
      <w:r w:rsidRPr="00295A6C">
        <w:t>auto-balanceada</w:t>
      </w:r>
      <w:proofErr w:type="spellEnd"/>
      <w:r w:rsidRPr="00295A6C">
        <w:t xml:space="preserve"> (por Adelson-</w:t>
      </w:r>
      <w:proofErr w:type="spellStart"/>
      <w:r w:rsidRPr="00295A6C">
        <w:t>Velsky</w:t>
      </w:r>
      <w:proofErr w:type="spellEnd"/>
      <w:r w:rsidRPr="00295A6C">
        <w:t xml:space="preserve"> e Landis).</w:t>
      </w:r>
    </w:p>
    <w:p w14:paraId="4B7288F2" w14:textId="77777777" w:rsidR="00295A6C" w:rsidRPr="00295A6C" w:rsidRDefault="00295A6C" w:rsidP="00295A6C">
      <w:pPr>
        <w:numPr>
          <w:ilvl w:val="1"/>
          <w:numId w:val="1"/>
        </w:numPr>
      </w:pPr>
      <w:r w:rsidRPr="00295A6C">
        <w:t xml:space="preserve">Defina o </w:t>
      </w:r>
      <w:r w:rsidRPr="00295A6C">
        <w:rPr>
          <w:b/>
          <w:bCs/>
        </w:rPr>
        <w:t>Fator de Balanceamento (FB)</w:t>
      </w:r>
      <w:r w:rsidRPr="00295A6C">
        <w:t xml:space="preserve"> de um nó: $FB = </w:t>
      </w:r>
      <w:proofErr w:type="spellStart"/>
      <w:r w:rsidRPr="00295A6C">
        <w:t>h_D</w:t>
      </w:r>
      <w:proofErr w:type="spellEnd"/>
      <w:r w:rsidRPr="00295A6C">
        <w:t xml:space="preserve"> - </w:t>
      </w:r>
      <w:proofErr w:type="spellStart"/>
      <w:r w:rsidRPr="00295A6C">
        <w:t>h_E</w:t>
      </w:r>
      <w:proofErr w:type="spellEnd"/>
      <w:r w:rsidRPr="00295A6C">
        <w:t>$, onde $</w:t>
      </w:r>
      <w:proofErr w:type="spellStart"/>
      <w:r w:rsidRPr="00295A6C">
        <w:t>h_D</w:t>
      </w:r>
      <w:proofErr w:type="spellEnd"/>
      <w:r w:rsidRPr="00295A6C">
        <w:t xml:space="preserve">$ é a altura da </w:t>
      </w:r>
      <w:proofErr w:type="spellStart"/>
      <w:r w:rsidRPr="00295A6C">
        <w:t>subárvore</w:t>
      </w:r>
      <w:proofErr w:type="spellEnd"/>
      <w:r w:rsidRPr="00295A6C">
        <w:t xml:space="preserve"> direita e $</w:t>
      </w:r>
      <w:proofErr w:type="spellStart"/>
      <w:r w:rsidRPr="00295A6C">
        <w:t>h_E</w:t>
      </w:r>
      <w:proofErr w:type="spellEnd"/>
      <w:r w:rsidRPr="00295A6C">
        <w:t xml:space="preserve">$ é a altura da </w:t>
      </w:r>
      <w:proofErr w:type="spellStart"/>
      <w:r w:rsidRPr="00295A6C">
        <w:t>subárvore</w:t>
      </w:r>
      <w:proofErr w:type="spellEnd"/>
      <w:r w:rsidRPr="00295A6C">
        <w:t xml:space="preserve"> esquerda.</w:t>
      </w:r>
    </w:p>
    <w:p w14:paraId="03FC9471" w14:textId="77777777" w:rsidR="00295A6C" w:rsidRPr="00295A6C" w:rsidRDefault="00295A6C" w:rsidP="00295A6C">
      <w:pPr>
        <w:numPr>
          <w:ilvl w:val="1"/>
          <w:numId w:val="1"/>
        </w:numPr>
      </w:pPr>
      <w:r w:rsidRPr="00295A6C">
        <w:t xml:space="preserve">Explique a </w:t>
      </w:r>
      <w:r w:rsidRPr="00295A6C">
        <w:rPr>
          <w:b/>
          <w:bCs/>
        </w:rPr>
        <w:t>condição de balanceamento da AVL</w:t>
      </w:r>
      <w:r w:rsidRPr="00295A6C">
        <w:t>: Um nó está balanceado se seu Fator de Balanceamento é $-1$, $0$ ou $1$, ou seja, $|FB| \</w:t>
      </w:r>
      <w:proofErr w:type="spellStart"/>
      <w:r w:rsidRPr="00295A6C">
        <w:t>le</w:t>
      </w:r>
      <w:proofErr w:type="spellEnd"/>
      <w:r w:rsidRPr="00295A6C">
        <w:t xml:space="preserve"> 1$.</w:t>
      </w:r>
    </w:p>
    <w:p w14:paraId="0BD77571" w14:textId="77777777" w:rsidR="00295A6C" w:rsidRPr="00295A6C" w:rsidRDefault="00295A6C" w:rsidP="00295A6C">
      <w:pPr>
        <w:numPr>
          <w:ilvl w:val="0"/>
          <w:numId w:val="1"/>
        </w:numPr>
      </w:pPr>
      <w:r w:rsidRPr="00295A6C">
        <w:rPr>
          <w:b/>
          <w:bCs/>
        </w:rPr>
        <w:t xml:space="preserve">Comparativo de Eficiência (AVL, </w:t>
      </w:r>
      <w:proofErr w:type="spellStart"/>
      <w:r w:rsidRPr="00295A6C">
        <w:rPr>
          <w:b/>
          <w:bCs/>
        </w:rPr>
        <w:t>Red</w:t>
      </w:r>
      <w:proofErr w:type="spellEnd"/>
      <w:r w:rsidRPr="00295A6C">
        <w:rPr>
          <w:b/>
          <w:bCs/>
        </w:rPr>
        <w:t xml:space="preserve">-Black, </w:t>
      </w:r>
      <w:proofErr w:type="spellStart"/>
      <w:r w:rsidRPr="00295A6C">
        <w:rPr>
          <w:b/>
          <w:bCs/>
        </w:rPr>
        <w:t>Splay</w:t>
      </w:r>
      <w:proofErr w:type="spellEnd"/>
      <w:r w:rsidRPr="00295A6C">
        <w:rPr>
          <w:b/>
          <w:bCs/>
        </w:rPr>
        <w:t>, B-</w:t>
      </w:r>
      <w:proofErr w:type="spellStart"/>
      <w:r w:rsidRPr="00295A6C">
        <w:rPr>
          <w:b/>
          <w:bCs/>
        </w:rPr>
        <w:t>Tree</w:t>
      </w:r>
      <w:proofErr w:type="spellEnd"/>
      <w:r w:rsidRPr="00295A6C">
        <w:rPr>
          <w:b/>
          <w:bCs/>
        </w:rPr>
        <w:t>):</w:t>
      </w:r>
    </w:p>
    <w:p w14:paraId="63C120FA" w14:textId="77777777" w:rsidR="00295A6C" w:rsidRPr="00295A6C" w:rsidRDefault="00295A6C" w:rsidP="00295A6C">
      <w:pPr>
        <w:numPr>
          <w:ilvl w:val="1"/>
          <w:numId w:val="1"/>
        </w:numPr>
      </w:pPr>
      <w:r w:rsidRPr="00295A6C">
        <w:t>Crie uma tabela comparando os principais tipos.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1970"/>
        <w:gridCol w:w="1992"/>
        <w:gridCol w:w="1915"/>
        <w:gridCol w:w="1578"/>
      </w:tblGrid>
      <w:tr w:rsidR="00295A6C" w:rsidRPr="00295A6C" w14:paraId="455FA79C" w14:textId="77777777" w:rsidTr="00295A6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1B081E" w14:textId="77777777" w:rsidR="00295A6C" w:rsidRPr="00295A6C" w:rsidRDefault="00295A6C" w:rsidP="00295A6C">
            <w:r w:rsidRPr="00295A6C">
              <w:rPr>
                <w:b/>
                <w:bCs/>
              </w:rPr>
              <w:t>Tipo de Árvore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130C96" w14:textId="77777777" w:rsidR="00295A6C" w:rsidRPr="00295A6C" w:rsidRDefault="00295A6C" w:rsidP="00295A6C">
            <w:r w:rsidRPr="00295A6C">
              <w:rPr>
                <w:b/>
                <w:bCs/>
              </w:rPr>
              <w:t>Complexidade (Inserção)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D6BE58" w14:textId="77777777" w:rsidR="00295A6C" w:rsidRPr="00295A6C" w:rsidRDefault="00295A6C" w:rsidP="00295A6C">
            <w:r w:rsidRPr="00295A6C">
              <w:rPr>
                <w:b/>
                <w:bCs/>
              </w:rPr>
              <w:t>Complexidade (Remoção)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511D5F" w14:textId="77777777" w:rsidR="00295A6C" w:rsidRPr="00295A6C" w:rsidRDefault="00295A6C" w:rsidP="00295A6C">
            <w:r w:rsidRPr="00295A6C">
              <w:rPr>
                <w:b/>
                <w:bCs/>
              </w:rPr>
              <w:t>Complexidade (Busca)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E09276" w14:textId="77777777" w:rsidR="00295A6C" w:rsidRPr="00295A6C" w:rsidRDefault="00295A6C" w:rsidP="00295A6C">
            <w:r w:rsidRPr="00295A6C">
              <w:rPr>
                <w:b/>
                <w:bCs/>
              </w:rPr>
              <w:t>Altura Máxima</w:t>
            </w:r>
          </w:p>
        </w:tc>
      </w:tr>
      <w:tr w:rsidR="00295A6C" w:rsidRPr="00295A6C" w14:paraId="61A8F242" w14:textId="77777777" w:rsidTr="00295A6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ADF759" w14:textId="77777777" w:rsidR="00295A6C" w:rsidRPr="00295A6C" w:rsidRDefault="00295A6C" w:rsidP="00295A6C">
            <w:r w:rsidRPr="00295A6C">
              <w:rPr>
                <w:b/>
                <w:bCs/>
              </w:rPr>
              <w:t>AVL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F6C57C" w14:textId="77777777" w:rsidR="00295A6C" w:rsidRPr="00295A6C" w:rsidRDefault="00295A6C" w:rsidP="00295A6C">
            <w:r w:rsidRPr="00295A6C">
              <w:t>$</w:t>
            </w:r>
            <w:proofErr w:type="gramStart"/>
            <w:r w:rsidRPr="00295A6C">
              <w:t>O(</w:t>
            </w:r>
            <w:proofErr w:type="gramEnd"/>
            <w:r w:rsidRPr="00295A6C">
              <w:t>\log n)$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02E9B5" w14:textId="77777777" w:rsidR="00295A6C" w:rsidRPr="00295A6C" w:rsidRDefault="00295A6C" w:rsidP="00295A6C">
            <w:r w:rsidRPr="00295A6C">
              <w:t>$</w:t>
            </w:r>
            <w:proofErr w:type="gramStart"/>
            <w:r w:rsidRPr="00295A6C">
              <w:t>O(</w:t>
            </w:r>
            <w:proofErr w:type="gramEnd"/>
            <w:r w:rsidRPr="00295A6C">
              <w:t>\log n)$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CCB66A" w14:textId="77777777" w:rsidR="00295A6C" w:rsidRPr="00295A6C" w:rsidRDefault="00295A6C" w:rsidP="00295A6C">
            <w:r w:rsidRPr="00295A6C">
              <w:t>$</w:t>
            </w:r>
            <w:proofErr w:type="gramStart"/>
            <w:r w:rsidRPr="00295A6C">
              <w:t>O(</w:t>
            </w:r>
            <w:proofErr w:type="gramEnd"/>
            <w:r w:rsidRPr="00295A6C">
              <w:t>\log n)$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7EB9C0" w14:textId="77777777" w:rsidR="00295A6C" w:rsidRPr="00295A6C" w:rsidRDefault="00295A6C" w:rsidP="00295A6C">
            <w:r w:rsidRPr="00295A6C">
              <w:t>$\</w:t>
            </w:r>
            <w:proofErr w:type="spellStart"/>
            <w:r w:rsidRPr="00295A6C">
              <w:t>approx</w:t>
            </w:r>
            <w:proofErr w:type="spellEnd"/>
            <w:r w:rsidRPr="00295A6C">
              <w:t xml:space="preserve"> 1.44 \</w:t>
            </w:r>
            <w:proofErr w:type="spellStart"/>
            <w:r w:rsidRPr="00295A6C">
              <w:t>cdot</w:t>
            </w:r>
            <w:proofErr w:type="spellEnd"/>
            <w:r w:rsidRPr="00295A6C">
              <w:t xml:space="preserve"> \log_2 n$</w:t>
            </w:r>
          </w:p>
        </w:tc>
      </w:tr>
      <w:tr w:rsidR="00295A6C" w:rsidRPr="00295A6C" w14:paraId="0C96B829" w14:textId="77777777" w:rsidTr="00295A6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62C351" w14:textId="77777777" w:rsidR="00295A6C" w:rsidRPr="00295A6C" w:rsidRDefault="00295A6C" w:rsidP="00295A6C">
            <w:proofErr w:type="spellStart"/>
            <w:r w:rsidRPr="00295A6C">
              <w:rPr>
                <w:b/>
                <w:bCs/>
              </w:rPr>
              <w:t>Red</w:t>
            </w:r>
            <w:proofErr w:type="spellEnd"/>
            <w:r w:rsidRPr="00295A6C">
              <w:rPr>
                <w:b/>
                <w:bCs/>
              </w:rPr>
              <w:t>-Black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EBBF22" w14:textId="77777777" w:rsidR="00295A6C" w:rsidRPr="00295A6C" w:rsidRDefault="00295A6C" w:rsidP="00295A6C">
            <w:r w:rsidRPr="00295A6C">
              <w:t>$</w:t>
            </w:r>
            <w:proofErr w:type="gramStart"/>
            <w:r w:rsidRPr="00295A6C">
              <w:t>O(</w:t>
            </w:r>
            <w:proofErr w:type="gramEnd"/>
            <w:r w:rsidRPr="00295A6C">
              <w:t>\log n)$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106AD9" w14:textId="77777777" w:rsidR="00295A6C" w:rsidRPr="00295A6C" w:rsidRDefault="00295A6C" w:rsidP="00295A6C">
            <w:r w:rsidRPr="00295A6C">
              <w:t>$</w:t>
            </w:r>
            <w:proofErr w:type="gramStart"/>
            <w:r w:rsidRPr="00295A6C">
              <w:t>O(</w:t>
            </w:r>
            <w:proofErr w:type="gramEnd"/>
            <w:r w:rsidRPr="00295A6C">
              <w:t>\log n)$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DFC51A" w14:textId="77777777" w:rsidR="00295A6C" w:rsidRPr="00295A6C" w:rsidRDefault="00295A6C" w:rsidP="00295A6C">
            <w:r w:rsidRPr="00295A6C">
              <w:t>$</w:t>
            </w:r>
            <w:proofErr w:type="gramStart"/>
            <w:r w:rsidRPr="00295A6C">
              <w:t>O(</w:t>
            </w:r>
            <w:proofErr w:type="gramEnd"/>
            <w:r w:rsidRPr="00295A6C">
              <w:t>\log n)$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9927C0" w14:textId="77777777" w:rsidR="00295A6C" w:rsidRPr="00295A6C" w:rsidRDefault="00295A6C" w:rsidP="00295A6C">
            <w:r w:rsidRPr="00295A6C">
              <w:t>$\</w:t>
            </w:r>
            <w:proofErr w:type="spellStart"/>
            <w:r w:rsidRPr="00295A6C">
              <w:t>le</w:t>
            </w:r>
            <w:proofErr w:type="spellEnd"/>
            <w:r w:rsidRPr="00295A6C">
              <w:t xml:space="preserve"> 2 \</w:t>
            </w:r>
            <w:proofErr w:type="spellStart"/>
            <w:r w:rsidRPr="00295A6C">
              <w:t>cdot</w:t>
            </w:r>
            <w:proofErr w:type="spellEnd"/>
            <w:r w:rsidRPr="00295A6C">
              <w:t xml:space="preserve"> \log_2 (n+</w:t>
            </w:r>
            <w:proofErr w:type="gramStart"/>
            <w:r w:rsidRPr="00295A6C">
              <w:t>1)$</w:t>
            </w:r>
            <w:proofErr w:type="gramEnd"/>
          </w:p>
        </w:tc>
      </w:tr>
      <w:tr w:rsidR="00295A6C" w:rsidRPr="00295A6C" w14:paraId="39A9DAFF" w14:textId="77777777" w:rsidTr="00295A6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23B458" w14:textId="77777777" w:rsidR="00295A6C" w:rsidRPr="00295A6C" w:rsidRDefault="00295A6C" w:rsidP="00295A6C">
            <w:proofErr w:type="spellStart"/>
            <w:r w:rsidRPr="00295A6C">
              <w:rPr>
                <w:b/>
                <w:bCs/>
              </w:rPr>
              <w:lastRenderedPageBreak/>
              <w:t>Splay</w:t>
            </w:r>
            <w:proofErr w:type="spellEnd"/>
            <w:r w:rsidRPr="00295A6C">
              <w:rPr>
                <w:b/>
                <w:bCs/>
              </w:rPr>
              <w:t xml:space="preserve"> </w:t>
            </w:r>
            <w:proofErr w:type="spellStart"/>
            <w:r w:rsidRPr="00295A6C">
              <w:rPr>
                <w:b/>
                <w:bCs/>
              </w:rPr>
              <w:t>Tree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CA5755" w14:textId="77777777" w:rsidR="00295A6C" w:rsidRPr="00295A6C" w:rsidRDefault="00295A6C" w:rsidP="00295A6C">
            <w:r w:rsidRPr="00295A6C">
              <w:t>$</w:t>
            </w:r>
            <w:proofErr w:type="gramStart"/>
            <w:r w:rsidRPr="00295A6C">
              <w:t>O(</w:t>
            </w:r>
            <w:proofErr w:type="gramEnd"/>
            <w:r w:rsidRPr="00295A6C">
              <w:t>\log n)$ (amortizado)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8516AB" w14:textId="77777777" w:rsidR="00295A6C" w:rsidRPr="00295A6C" w:rsidRDefault="00295A6C" w:rsidP="00295A6C">
            <w:r w:rsidRPr="00295A6C">
              <w:t>$</w:t>
            </w:r>
            <w:proofErr w:type="gramStart"/>
            <w:r w:rsidRPr="00295A6C">
              <w:t>O(</w:t>
            </w:r>
            <w:proofErr w:type="gramEnd"/>
            <w:r w:rsidRPr="00295A6C">
              <w:t>\log n)$ (amortizado)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C38033" w14:textId="77777777" w:rsidR="00295A6C" w:rsidRPr="00295A6C" w:rsidRDefault="00295A6C" w:rsidP="00295A6C">
            <w:r w:rsidRPr="00295A6C">
              <w:t>$</w:t>
            </w:r>
            <w:proofErr w:type="gramStart"/>
            <w:r w:rsidRPr="00295A6C">
              <w:t>O(</w:t>
            </w:r>
            <w:proofErr w:type="gramEnd"/>
            <w:r w:rsidRPr="00295A6C">
              <w:t>\log n)$ (amortizado)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1A1BD0" w14:textId="77777777" w:rsidR="00295A6C" w:rsidRPr="00295A6C" w:rsidRDefault="00295A6C" w:rsidP="00295A6C">
            <w:r w:rsidRPr="00295A6C">
              <w:t>$O(n)$ (pior caso)</w:t>
            </w:r>
          </w:p>
        </w:tc>
      </w:tr>
      <w:tr w:rsidR="00295A6C" w:rsidRPr="00295A6C" w14:paraId="06A183E6" w14:textId="77777777" w:rsidTr="00295A6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4339B6" w14:textId="77777777" w:rsidR="00295A6C" w:rsidRPr="00295A6C" w:rsidRDefault="00295A6C" w:rsidP="00295A6C">
            <w:r w:rsidRPr="00295A6C">
              <w:rPr>
                <w:b/>
                <w:bCs/>
              </w:rPr>
              <w:t>B-</w:t>
            </w:r>
            <w:proofErr w:type="spellStart"/>
            <w:r w:rsidRPr="00295A6C">
              <w:rPr>
                <w:b/>
                <w:bCs/>
              </w:rPr>
              <w:t>Tree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09C31F" w14:textId="77777777" w:rsidR="00295A6C" w:rsidRPr="00295A6C" w:rsidRDefault="00295A6C" w:rsidP="00295A6C">
            <w:r w:rsidRPr="00295A6C">
              <w:t>$</w:t>
            </w:r>
            <w:proofErr w:type="gramStart"/>
            <w:r w:rsidRPr="00295A6C">
              <w:t>O(</w:t>
            </w:r>
            <w:proofErr w:type="gramEnd"/>
            <w:r w:rsidRPr="00295A6C">
              <w:t>\log n)$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8F6B75" w14:textId="77777777" w:rsidR="00295A6C" w:rsidRPr="00295A6C" w:rsidRDefault="00295A6C" w:rsidP="00295A6C">
            <w:r w:rsidRPr="00295A6C">
              <w:t>$</w:t>
            </w:r>
            <w:proofErr w:type="gramStart"/>
            <w:r w:rsidRPr="00295A6C">
              <w:t>O(</w:t>
            </w:r>
            <w:proofErr w:type="gramEnd"/>
            <w:r w:rsidRPr="00295A6C">
              <w:t>\log n)$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1A3043" w14:textId="77777777" w:rsidR="00295A6C" w:rsidRPr="00295A6C" w:rsidRDefault="00295A6C" w:rsidP="00295A6C">
            <w:r w:rsidRPr="00295A6C">
              <w:t>$</w:t>
            </w:r>
            <w:proofErr w:type="gramStart"/>
            <w:r w:rsidRPr="00295A6C">
              <w:t>O(</w:t>
            </w:r>
            <w:proofErr w:type="gramEnd"/>
            <w:r w:rsidRPr="00295A6C">
              <w:t>\log n)$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BA3C20" w14:textId="77777777" w:rsidR="00295A6C" w:rsidRPr="00295A6C" w:rsidRDefault="00295A6C" w:rsidP="00295A6C">
            <w:r w:rsidRPr="00295A6C">
              <w:t>$</w:t>
            </w:r>
            <w:proofErr w:type="gramStart"/>
            <w:r w:rsidRPr="00295A6C">
              <w:t>O(</w:t>
            </w:r>
            <w:proofErr w:type="gramEnd"/>
            <w:r w:rsidRPr="00295A6C">
              <w:t>\</w:t>
            </w:r>
            <w:proofErr w:type="spellStart"/>
            <w:r w:rsidRPr="00295A6C">
              <w:t>log_t</w:t>
            </w:r>
            <w:proofErr w:type="spellEnd"/>
            <w:r w:rsidRPr="00295A6C">
              <w:t xml:space="preserve"> n)$</w:t>
            </w:r>
          </w:p>
        </w:tc>
      </w:tr>
    </w:tbl>
    <w:p w14:paraId="7D4DD416" w14:textId="77777777" w:rsidR="00295A6C" w:rsidRPr="00295A6C" w:rsidRDefault="00295A6C" w:rsidP="00295A6C">
      <w:pPr>
        <w:numPr>
          <w:ilvl w:val="0"/>
          <w:numId w:val="2"/>
        </w:numPr>
      </w:pPr>
      <w:r w:rsidRPr="00295A6C">
        <w:rPr>
          <w:b/>
          <w:bCs/>
        </w:rPr>
        <w:t>Aplicações Práticas (Foco em AVL):</w:t>
      </w:r>
    </w:p>
    <w:p w14:paraId="2DCE3F69" w14:textId="77777777" w:rsidR="00295A6C" w:rsidRPr="00295A6C" w:rsidRDefault="00295A6C" w:rsidP="00295A6C">
      <w:pPr>
        <w:numPr>
          <w:ilvl w:val="1"/>
          <w:numId w:val="2"/>
        </w:numPr>
      </w:pPr>
      <w:r w:rsidRPr="00295A6C">
        <w:t xml:space="preserve">Mencione que AVL é ideal para </w:t>
      </w:r>
      <w:r w:rsidRPr="00295A6C">
        <w:rPr>
          <w:b/>
          <w:bCs/>
        </w:rPr>
        <w:t>estruturas com poucas alterações (inserções/remoções)</w:t>
      </w:r>
      <w:r w:rsidRPr="00295A6C">
        <w:t xml:space="preserve"> e </w:t>
      </w:r>
      <w:r w:rsidRPr="00295A6C">
        <w:rPr>
          <w:b/>
          <w:bCs/>
        </w:rPr>
        <w:t>muitas buscas</w:t>
      </w:r>
      <w:r w:rsidRPr="00295A6C">
        <w:t>.</w:t>
      </w:r>
    </w:p>
    <w:p w14:paraId="5C637CE1" w14:textId="77777777" w:rsidR="00295A6C" w:rsidRPr="00295A6C" w:rsidRDefault="00295A6C" w:rsidP="00295A6C">
      <w:pPr>
        <w:numPr>
          <w:ilvl w:val="1"/>
          <w:numId w:val="2"/>
        </w:numPr>
      </w:pPr>
      <w:r w:rsidRPr="00295A6C">
        <w:t>Exemplos:</w:t>
      </w:r>
    </w:p>
    <w:p w14:paraId="6FBAA67E" w14:textId="77777777" w:rsidR="00295A6C" w:rsidRPr="00295A6C" w:rsidRDefault="00295A6C" w:rsidP="00295A6C">
      <w:pPr>
        <w:numPr>
          <w:ilvl w:val="2"/>
          <w:numId w:val="2"/>
        </w:numPr>
      </w:pPr>
      <w:r w:rsidRPr="00295A6C">
        <w:rPr>
          <w:b/>
          <w:bCs/>
        </w:rPr>
        <w:t>Bases de Dados:</w:t>
      </w:r>
      <w:r w:rsidRPr="00295A6C">
        <w:t xml:space="preserve"> Usada em indexação onde a velocidade de leitura é crucial.</w:t>
      </w:r>
    </w:p>
    <w:p w14:paraId="6692190C" w14:textId="77777777" w:rsidR="00295A6C" w:rsidRPr="00295A6C" w:rsidRDefault="00295A6C" w:rsidP="00295A6C">
      <w:pPr>
        <w:numPr>
          <w:ilvl w:val="2"/>
          <w:numId w:val="2"/>
        </w:numPr>
      </w:pPr>
      <w:r w:rsidRPr="00295A6C">
        <w:rPr>
          <w:b/>
          <w:bCs/>
        </w:rPr>
        <w:t>Roteamento de Pacotes:</w:t>
      </w:r>
      <w:r w:rsidRPr="00295A6C">
        <w:t xml:space="preserve"> Em redes, onde a busca rápida de endereços é essencial.</w:t>
      </w:r>
    </w:p>
    <w:p w14:paraId="0DD7C325" w14:textId="77777777" w:rsidR="00295A6C" w:rsidRPr="00295A6C" w:rsidRDefault="00295A6C" w:rsidP="00295A6C">
      <w:pPr>
        <w:numPr>
          <w:ilvl w:val="0"/>
          <w:numId w:val="2"/>
        </w:numPr>
      </w:pPr>
      <w:r w:rsidRPr="00295A6C">
        <w:rPr>
          <w:b/>
          <w:bCs/>
        </w:rPr>
        <w:t>Imagens/Diagramas de Rotações (AVL):</w:t>
      </w:r>
    </w:p>
    <w:p w14:paraId="2966177E" w14:textId="77777777" w:rsidR="00295A6C" w:rsidRPr="00295A6C" w:rsidRDefault="00295A6C" w:rsidP="00295A6C">
      <w:pPr>
        <w:numPr>
          <w:ilvl w:val="1"/>
          <w:numId w:val="2"/>
        </w:numPr>
      </w:pPr>
      <w:r w:rsidRPr="00295A6C">
        <w:t>Inclua diagramas que expliquem visualmente as quatro rotações necessárias:</w:t>
      </w:r>
    </w:p>
    <w:p w14:paraId="4CA00754" w14:textId="77777777" w:rsidR="00295A6C" w:rsidRPr="00295A6C" w:rsidRDefault="00295A6C" w:rsidP="00295A6C">
      <w:pPr>
        <w:numPr>
          <w:ilvl w:val="2"/>
          <w:numId w:val="2"/>
        </w:numPr>
      </w:pPr>
      <w:r w:rsidRPr="00295A6C">
        <w:rPr>
          <w:b/>
          <w:bCs/>
        </w:rPr>
        <w:t>Simples à Direita (RR):</w:t>
      </w:r>
      <w:r w:rsidRPr="00295A6C">
        <w:t xml:space="preserve"> Desbalanceamento à direita da direita.</w:t>
      </w:r>
    </w:p>
    <w:p w14:paraId="3245F117" w14:textId="77777777" w:rsidR="00295A6C" w:rsidRPr="00295A6C" w:rsidRDefault="00295A6C" w:rsidP="00295A6C">
      <w:pPr>
        <w:numPr>
          <w:ilvl w:val="2"/>
          <w:numId w:val="2"/>
        </w:numPr>
      </w:pPr>
      <w:r w:rsidRPr="00295A6C">
        <w:rPr>
          <w:b/>
          <w:bCs/>
        </w:rPr>
        <w:t>Simples à Esquerda (LL):</w:t>
      </w:r>
      <w:r w:rsidRPr="00295A6C">
        <w:t xml:space="preserve"> Desbalanceamento à esquerda da esquerda.</w:t>
      </w:r>
    </w:p>
    <w:p w14:paraId="403ED573" w14:textId="77777777" w:rsidR="00295A6C" w:rsidRPr="00295A6C" w:rsidRDefault="00295A6C" w:rsidP="00295A6C">
      <w:pPr>
        <w:numPr>
          <w:ilvl w:val="2"/>
          <w:numId w:val="2"/>
        </w:numPr>
      </w:pPr>
      <w:r w:rsidRPr="00295A6C">
        <w:rPr>
          <w:b/>
          <w:bCs/>
        </w:rPr>
        <w:t>Dupla Esquerda-Direita (LR):</w:t>
      </w:r>
      <w:r w:rsidRPr="00295A6C">
        <w:t xml:space="preserve"> Desbalanceamento à esquerda da direita.</w:t>
      </w:r>
    </w:p>
    <w:p w14:paraId="458F6B4D" w14:textId="77777777" w:rsidR="00295A6C" w:rsidRPr="00295A6C" w:rsidRDefault="00295A6C" w:rsidP="00295A6C">
      <w:pPr>
        <w:numPr>
          <w:ilvl w:val="2"/>
          <w:numId w:val="2"/>
        </w:numPr>
      </w:pPr>
      <w:r w:rsidRPr="00295A6C">
        <w:rPr>
          <w:b/>
          <w:bCs/>
        </w:rPr>
        <w:t>Dupla Direita-Esquerda (RL):</w:t>
      </w:r>
      <w:r w:rsidRPr="00295A6C">
        <w:t xml:space="preserve"> Desbalanceamento à direita da esquerda.</w:t>
      </w:r>
    </w:p>
    <w:p w14:paraId="2A14509A" w14:textId="77777777" w:rsidR="00295A6C" w:rsidRPr="00295A6C" w:rsidRDefault="00295A6C" w:rsidP="00295A6C">
      <w:r w:rsidRPr="00295A6C">
        <w:pict w14:anchorId="29D2B97F">
          <v:rect id="_x0000_i1043" style="width:0;height:1.5pt" o:hralign="center" o:hrstd="t" o:hr="t" fillcolor="#a0a0a0" stroked="f"/>
        </w:pict>
      </w:r>
    </w:p>
    <w:p w14:paraId="6864DF70" w14:textId="77777777" w:rsidR="00295A6C" w:rsidRPr="00295A6C" w:rsidRDefault="00295A6C" w:rsidP="00295A6C">
      <w:pPr>
        <w:rPr>
          <w:b/>
          <w:bCs/>
        </w:rPr>
      </w:pPr>
      <w:r w:rsidRPr="00295A6C">
        <w:rPr>
          <w:rFonts w:ascii="Segoe UI Emoji" w:hAnsi="Segoe UI Emoji" w:cs="Segoe UI Emoji"/>
          <w:b/>
          <w:bCs/>
        </w:rPr>
        <w:t>💻</w:t>
      </w:r>
      <w:r w:rsidRPr="00295A6C">
        <w:rPr>
          <w:b/>
          <w:bCs/>
        </w:rPr>
        <w:t xml:space="preserve"> Parte 2 — Implementação Prática (AVL em C)</w:t>
      </w:r>
    </w:p>
    <w:p w14:paraId="00DCAE13" w14:textId="77777777" w:rsidR="00295A6C" w:rsidRPr="00295A6C" w:rsidRDefault="00295A6C" w:rsidP="00295A6C">
      <w:r w:rsidRPr="00295A6C">
        <w:t>O professor já te deu o roteiro. O desafio aqui é a lógica das rotações.</w:t>
      </w:r>
    </w:p>
    <w:p w14:paraId="2D0EAEF9" w14:textId="77777777" w:rsidR="00295A6C" w:rsidRPr="00295A6C" w:rsidRDefault="00295A6C" w:rsidP="00295A6C">
      <w:pPr>
        <w:rPr>
          <w:b/>
          <w:bCs/>
        </w:rPr>
      </w:pPr>
      <w:r w:rsidRPr="00295A6C">
        <w:rPr>
          <w:b/>
          <w:bCs/>
        </w:rPr>
        <w:t>Passos de Implementação em C:</w:t>
      </w:r>
    </w:p>
    <w:p w14:paraId="275B5669" w14:textId="77777777" w:rsidR="00295A6C" w:rsidRPr="00295A6C" w:rsidRDefault="00295A6C" w:rsidP="00295A6C">
      <w:pPr>
        <w:numPr>
          <w:ilvl w:val="0"/>
          <w:numId w:val="3"/>
        </w:numPr>
      </w:pPr>
      <w:r w:rsidRPr="00295A6C">
        <w:rPr>
          <w:b/>
          <w:bCs/>
        </w:rPr>
        <w:t>Estrutura do Nó:</w:t>
      </w:r>
    </w:p>
    <w:p w14:paraId="760EB1DA" w14:textId="77777777" w:rsidR="00295A6C" w:rsidRPr="00295A6C" w:rsidRDefault="00295A6C" w:rsidP="00295A6C">
      <w:pPr>
        <w:numPr>
          <w:ilvl w:val="1"/>
          <w:numId w:val="3"/>
        </w:numPr>
      </w:pPr>
      <w:r w:rsidRPr="00295A6C">
        <w:t xml:space="preserve">Crie uma </w:t>
      </w:r>
      <w:proofErr w:type="gramStart"/>
      <w:r w:rsidRPr="00295A6C">
        <w:t>struct No</w:t>
      </w:r>
      <w:proofErr w:type="gramEnd"/>
      <w:r w:rsidRPr="00295A6C">
        <w:t xml:space="preserve"> com </w:t>
      </w:r>
      <w:proofErr w:type="spellStart"/>
      <w:r w:rsidRPr="00295A6C">
        <w:t>int</w:t>
      </w:r>
      <w:proofErr w:type="spellEnd"/>
      <w:r w:rsidRPr="00295A6C">
        <w:t xml:space="preserve"> dado, </w:t>
      </w:r>
      <w:proofErr w:type="spellStart"/>
      <w:r w:rsidRPr="00295A6C">
        <w:t>int</w:t>
      </w:r>
      <w:proofErr w:type="spellEnd"/>
      <w:r w:rsidRPr="00295A6C">
        <w:t xml:space="preserve"> altura e ponteiros struct No *</w:t>
      </w:r>
      <w:proofErr w:type="spellStart"/>
      <w:r w:rsidRPr="00295A6C">
        <w:t>esq</w:t>
      </w:r>
      <w:proofErr w:type="spellEnd"/>
      <w:r w:rsidRPr="00295A6C">
        <w:t xml:space="preserve"> e struct No *dir.</w:t>
      </w:r>
    </w:p>
    <w:p w14:paraId="2CC9E721" w14:textId="77777777" w:rsidR="00295A6C" w:rsidRPr="00295A6C" w:rsidRDefault="00295A6C" w:rsidP="00295A6C">
      <w:pPr>
        <w:numPr>
          <w:ilvl w:val="0"/>
          <w:numId w:val="3"/>
        </w:numPr>
      </w:pPr>
      <w:r w:rsidRPr="00295A6C">
        <w:rPr>
          <w:b/>
          <w:bCs/>
        </w:rPr>
        <w:lastRenderedPageBreak/>
        <w:t>Funções Auxiliares:</w:t>
      </w:r>
    </w:p>
    <w:p w14:paraId="58B4A0A6" w14:textId="77777777" w:rsidR="00295A6C" w:rsidRPr="00295A6C" w:rsidRDefault="00295A6C" w:rsidP="00295A6C">
      <w:pPr>
        <w:numPr>
          <w:ilvl w:val="1"/>
          <w:numId w:val="3"/>
        </w:numPr>
      </w:pPr>
      <w:proofErr w:type="spellStart"/>
      <w:r w:rsidRPr="00295A6C">
        <w:t>int</w:t>
      </w:r>
      <w:proofErr w:type="spellEnd"/>
      <w:r w:rsidRPr="00295A6C">
        <w:t xml:space="preserve"> </w:t>
      </w:r>
      <w:proofErr w:type="gramStart"/>
      <w:r w:rsidRPr="00295A6C">
        <w:t>altura(</w:t>
      </w:r>
      <w:proofErr w:type="gramEnd"/>
      <w:r w:rsidRPr="00295A6C">
        <w:t>No *n): Retorna a altura de um nó (0 se NULL).</w:t>
      </w:r>
    </w:p>
    <w:p w14:paraId="2483DAF8" w14:textId="77777777" w:rsidR="00295A6C" w:rsidRPr="00295A6C" w:rsidRDefault="00295A6C" w:rsidP="00295A6C">
      <w:pPr>
        <w:numPr>
          <w:ilvl w:val="1"/>
          <w:numId w:val="3"/>
        </w:numPr>
      </w:pPr>
      <w:proofErr w:type="spellStart"/>
      <w:r w:rsidRPr="00295A6C">
        <w:t>int</w:t>
      </w:r>
      <w:proofErr w:type="spellEnd"/>
      <w:r w:rsidRPr="00295A6C">
        <w:t xml:space="preserve"> </w:t>
      </w:r>
      <w:proofErr w:type="spellStart"/>
      <w:proofErr w:type="gramStart"/>
      <w:r w:rsidRPr="00295A6C">
        <w:t>max</w:t>
      </w:r>
      <w:proofErr w:type="spellEnd"/>
      <w:r w:rsidRPr="00295A6C">
        <w:t>(</w:t>
      </w:r>
      <w:proofErr w:type="spellStart"/>
      <w:proofErr w:type="gramEnd"/>
      <w:r w:rsidRPr="00295A6C">
        <w:t>int</w:t>
      </w:r>
      <w:proofErr w:type="spellEnd"/>
      <w:r w:rsidRPr="00295A6C">
        <w:t xml:space="preserve"> a, </w:t>
      </w:r>
      <w:proofErr w:type="spellStart"/>
      <w:r w:rsidRPr="00295A6C">
        <w:t>int</w:t>
      </w:r>
      <w:proofErr w:type="spellEnd"/>
      <w:r w:rsidRPr="00295A6C">
        <w:t xml:space="preserve"> b): Retorna o maior entre dois números.</w:t>
      </w:r>
    </w:p>
    <w:p w14:paraId="71742DB0" w14:textId="77777777" w:rsidR="00295A6C" w:rsidRPr="00295A6C" w:rsidRDefault="00295A6C" w:rsidP="00295A6C">
      <w:pPr>
        <w:numPr>
          <w:ilvl w:val="1"/>
          <w:numId w:val="3"/>
        </w:numPr>
      </w:pPr>
      <w:proofErr w:type="spellStart"/>
      <w:r w:rsidRPr="00295A6C">
        <w:t>int</w:t>
      </w:r>
      <w:proofErr w:type="spellEnd"/>
      <w:r w:rsidRPr="00295A6C">
        <w:t xml:space="preserve"> </w:t>
      </w:r>
      <w:proofErr w:type="spellStart"/>
      <w:proofErr w:type="gramStart"/>
      <w:r w:rsidRPr="00295A6C">
        <w:t>fatorBalanceamento</w:t>
      </w:r>
      <w:proofErr w:type="spellEnd"/>
      <w:r w:rsidRPr="00295A6C">
        <w:t>(</w:t>
      </w:r>
      <w:proofErr w:type="gramEnd"/>
      <w:r w:rsidRPr="00295A6C">
        <w:t>No *n): Calcula a diferença de altura.</w:t>
      </w:r>
    </w:p>
    <w:p w14:paraId="1109B1BA" w14:textId="77777777" w:rsidR="00295A6C" w:rsidRPr="00295A6C" w:rsidRDefault="00295A6C" w:rsidP="00295A6C">
      <w:pPr>
        <w:numPr>
          <w:ilvl w:val="0"/>
          <w:numId w:val="3"/>
        </w:numPr>
      </w:pPr>
      <w:r w:rsidRPr="00295A6C">
        <w:rPr>
          <w:b/>
          <w:bCs/>
        </w:rPr>
        <w:t>Funções de Rotação:</w:t>
      </w:r>
    </w:p>
    <w:p w14:paraId="3BF3D88E" w14:textId="77777777" w:rsidR="00295A6C" w:rsidRPr="00295A6C" w:rsidRDefault="00295A6C" w:rsidP="00295A6C">
      <w:pPr>
        <w:numPr>
          <w:ilvl w:val="1"/>
          <w:numId w:val="3"/>
        </w:numPr>
      </w:pPr>
      <w:r w:rsidRPr="00295A6C">
        <w:t>No *</w:t>
      </w:r>
      <w:proofErr w:type="spellStart"/>
      <w:proofErr w:type="gramStart"/>
      <w:r w:rsidRPr="00295A6C">
        <w:t>rotacaoDireita</w:t>
      </w:r>
      <w:proofErr w:type="spellEnd"/>
      <w:r w:rsidRPr="00295A6C">
        <w:t>(</w:t>
      </w:r>
      <w:proofErr w:type="gramEnd"/>
      <w:r w:rsidRPr="00295A6C">
        <w:t xml:space="preserve">No *y): Implementa a Rotação Simples à Direita. </w:t>
      </w:r>
      <w:r w:rsidRPr="00295A6C">
        <w:rPr>
          <w:b/>
          <w:bCs/>
        </w:rPr>
        <w:t>Crucial:</w:t>
      </w:r>
      <w:r w:rsidRPr="00295A6C">
        <w:t xml:space="preserve"> Recalcular as alturas dos nós afetados.</w:t>
      </w:r>
    </w:p>
    <w:p w14:paraId="14C78AF7" w14:textId="77777777" w:rsidR="00295A6C" w:rsidRPr="00295A6C" w:rsidRDefault="00295A6C" w:rsidP="00295A6C">
      <w:pPr>
        <w:numPr>
          <w:ilvl w:val="1"/>
          <w:numId w:val="3"/>
        </w:numPr>
      </w:pPr>
      <w:r w:rsidRPr="00295A6C">
        <w:t>No *</w:t>
      </w:r>
      <w:proofErr w:type="spellStart"/>
      <w:proofErr w:type="gramStart"/>
      <w:r w:rsidRPr="00295A6C">
        <w:t>rotacaoEsquerda</w:t>
      </w:r>
      <w:proofErr w:type="spellEnd"/>
      <w:r w:rsidRPr="00295A6C">
        <w:t>(</w:t>
      </w:r>
      <w:proofErr w:type="gramEnd"/>
      <w:r w:rsidRPr="00295A6C">
        <w:t>No *x): Implementa a Rotação Simples à Esquerda.</w:t>
      </w:r>
    </w:p>
    <w:p w14:paraId="462AF53B" w14:textId="77777777" w:rsidR="00295A6C" w:rsidRPr="00295A6C" w:rsidRDefault="00295A6C" w:rsidP="00295A6C">
      <w:pPr>
        <w:numPr>
          <w:ilvl w:val="0"/>
          <w:numId w:val="3"/>
        </w:numPr>
      </w:pPr>
      <w:r w:rsidRPr="00295A6C">
        <w:rPr>
          <w:b/>
          <w:bCs/>
        </w:rPr>
        <w:t>Função de Inserção com Balanceamento:</w:t>
      </w:r>
    </w:p>
    <w:p w14:paraId="790EA78E" w14:textId="77777777" w:rsidR="00295A6C" w:rsidRPr="00295A6C" w:rsidRDefault="00295A6C" w:rsidP="00295A6C">
      <w:pPr>
        <w:numPr>
          <w:ilvl w:val="1"/>
          <w:numId w:val="3"/>
        </w:numPr>
      </w:pPr>
      <w:r w:rsidRPr="00295A6C">
        <w:t>No *</w:t>
      </w:r>
      <w:proofErr w:type="gramStart"/>
      <w:r w:rsidRPr="00295A6C">
        <w:t>inserir(</w:t>
      </w:r>
      <w:proofErr w:type="gramEnd"/>
      <w:r w:rsidRPr="00295A6C">
        <w:t xml:space="preserve">No *no, </w:t>
      </w:r>
      <w:proofErr w:type="spellStart"/>
      <w:r w:rsidRPr="00295A6C">
        <w:t>int</w:t>
      </w:r>
      <w:proofErr w:type="spellEnd"/>
      <w:r w:rsidRPr="00295A6C">
        <w:t xml:space="preserve"> dado):</w:t>
      </w:r>
    </w:p>
    <w:p w14:paraId="423EEB98" w14:textId="77777777" w:rsidR="00295A6C" w:rsidRPr="00295A6C" w:rsidRDefault="00295A6C" w:rsidP="00295A6C">
      <w:pPr>
        <w:numPr>
          <w:ilvl w:val="2"/>
          <w:numId w:val="3"/>
        </w:numPr>
      </w:pPr>
      <w:r w:rsidRPr="00295A6C">
        <w:t>Insere o nó como em uma ABB normal.</w:t>
      </w:r>
    </w:p>
    <w:p w14:paraId="02E10D8D" w14:textId="77777777" w:rsidR="00295A6C" w:rsidRPr="00295A6C" w:rsidRDefault="00295A6C" w:rsidP="00295A6C">
      <w:pPr>
        <w:numPr>
          <w:ilvl w:val="2"/>
          <w:numId w:val="3"/>
        </w:numPr>
      </w:pPr>
      <w:r w:rsidRPr="00295A6C">
        <w:t>Recalcula a altura do nó atual.</w:t>
      </w:r>
    </w:p>
    <w:p w14:paraId="0ED179D9" w14:textId="77777777" w:rsidR="00295A6C" w:rsidRPr="00295A6C" w:rsidRDefault="00295A6C" w:rsidP="00295A6C">
      <w:pPr>
        <w:numPr>
          <w:ilvl w:val="2"/>
          <w:numId w:val="3"/>
        </w:numPr>
      </w:pPr>
      <w:r w:rsidRPr="00295A6C">
        <w:t>Calcula o Fator de Balanceamento (FB).</w:t>
      </w:r>
    </w:p>
    <w:p w14:paraId="153C1FFA" w14:textId="77777777" w:rsidR="00295A6C" w:rsidRPr="00295A6C" w:rsidRDefault="00295A6C" w:rsidP="00295A6C">
      <w:pPr>
        <w:numPr>
          <w:ilvl w:val="2"/>
          <w:numId w:val="3"/>
        </w:numPr>
      </w:pPr>
      <w:r w:rsidRPr="00295A6C">
        <w:t>Aplica as rotações (LL, RR, LR, RL) se $|FB| &gt; 1$.</w:t>
      </w:r>
    </w:p>
    <w:p w14:paraId="3EA36F65" w14:textId="77777777" w:rsidR="00295A6C" w:rsidRPr="00295A6C" w:rsidRDefault="00295A6C" w:rsidP="00295A6C">
      <w:pPr>
        <w:numPr>
          <w:ilvl w:val="3"/>
          <w:numId w:val="3"/>
        </w:numPr>
      </w:pPr>
      <w:r w:rsidRPr="00295A6C">
        <w:rPr>
          <w:b/>
          <w:bCs/>
        </w:rPr>
        <w:t>Caso LL:</w:t>
      </w:r>
      <w:r w:rsidRPr="00295A6C">
        <w:t xml:space="preserve"> $\</w:t>
      </w:r>
      <w:proofErr w:type="spellStart"/>
      <w:proofErr w:type="gramStart"/>
      <w:r w:rsidRPr="00295A6C">
        <w:t>text</w:t>
      </w:r>
      <w:proofErr w:type="spellEnd"/>
      <w:r w:rsidRPr="00295A6C">
        <w:t>{</w:t>
      </w:r>
      <w:proofErr w:type="gramEnd"/>
      <w:r w:rsidRPr="00295A6C">
        <w:t>FB} &gt; 1$ e $\</w:t>
      </w:r>
      <w:proofErr w:type="spellStart"/>
      <w:r w:rsidRPr="00295A6C">
        <w:t>text</w:t>
      </w:r>
      <w:proofErr w:type="spellEnd"/>
      <w:r w:rsidRPr="00295A6C">
        <w:t>{FB}_{\</w:t>
      </w:r>
      <w:proofErr w:type="spellStart"/>
      <w:r w:rsidRPr="00295A6C">
        <w:t>text</w:t>
      </w:r>
      <w:proofErr w:type="spellEnd"/>
      <w:r w:rsidRPr="00295A6C">
        <w:t>{</w:t>
      </w:r>
      <w:proofErr w:type="spellStart"/>
      <w:r w:rsidRPr="00295A6C">
        <w:t>esq</w:t>
      </w:r>
      <w:proofErr w:type="spellEnd"/>
      <w:r w:rsidRPr="00295A6C">
        <w:t>}} \</w:t>
      </w:r>
      <w:proofErr w:type="spellStart"/>
      <w:r w:rsidRPr="00295A6C">
        <w:t>ge</w:t>
      </w:r>
      <w:proofErr w:type="spellEnd"/>
      <w:r w:rsidRPr="00295A6C">
        <w:t xml:space="preserve"> 0$. Chama </w:t>
      </w:r>
      <w:proofErr w:type="spellStart"/>
      <w:r w:rsidRPr="00295A6C">
        <w:t>rotacaoDireita</w:t>
      </w:r>
      <w:proofErr w:type="spellEnd"/>
      <w:r w:rsidRPr="00295A6C">
        <w:t>(no).</w:t>
      </w:r>
    </w:p>
    <w:p w14:paraId="1EF54AAA" w14:textId="77777777" w:rsidR="00295A6C" w:rsidRPr="00295A6C" w:rsidRDefault="00295A6C" w:rsidP="00295A6C">
      <w:pPr>
        <w:numPr>
          <w:ilvl w:val="3"/>
          <w:numId w:val="3"/>
        </w:numPr>
      </w:pPr>
      <w:r w:rsidRPr="00295A6C">
        <w:rPr>
          <w:b/>
          <w:bCs/>
        </w:rPr>
        <w:t>Caso RR:</w:t>
      </w:r>
      <w:r w:rsidRPr="00295A6C">
        <w:t xml:space="preserve"> $\</w:t>
      </w:r>
      <w:proofErr w:type="spellStart"/>
      <w:proofErr w:type="gramStart"/>
      <w:r w:rsidRPr="00295A6C">
        <w:t>text</w:t>
      </w:r>
      <w:proofErr w:type="spellEnd"/>
      <w:r w:rsidRPr="00295A6C">
        <w:t>{</w:t>
      </w:r>
      <w:proofErr w:type="gramEnd"/>
      <w:r w:rsidRPr="00295A6C">
        <w:t>FB} &lt; -1$ e $\</w:t>
      </w:r>
      <w:proofErr w:type="spellStart"/>
      <w:r w:rsidRPr="00295A6C">
        <w:t>text</w:t>
      </w:r>
      <w:proofErr w:type="spellEnd"/>
      <w:r w:rsidRPr="00295A6C">
        <w:t>{FB}_{\</w:t>
      </w:r>
      <w:proofErr w:type="spellStart"/>
      <w:r w:rsidRPr="00295A6C">
        <w:t>text</w:t>
      </w:r>
      <w:proofErr w:type="spellEnd"/>
      <w:r w:rsidRPr="00295A6C">
        <w:t>{</w:t>
      </w:r>
      <w:proofErr w:type="spellStart"/>
      <w:r w:rsidRPr="00295A6C">
        <w:t>dir</w:t>
      </w:r>
      <w:proofErr w:type="spellEnd"/>
      <w:r w:rsidRPr="00295A6C">
        <w:t>}} \</w:t>
      </w:r>
      <w:proofErr w:type="spellStart"/>
      <w:r w:rsidRPr="00295A6C">
        <w:t>le</w:t>
      </w:r>
      <w:proofErr w:type="spellEnd"/>
      <w:r w:rsidRPr="00295A6C">
        <w:t xml:space="preserve"> 0$. Chama </w:t>
      </w:r>
      <w:proofErr w:type="spellStart"/>
      <w:r w:rsidRPr="00295A6C">
        <w:t>rotacaoEsquerda</w:t>
      </w:r>
      <w:proofErr w:type="spellEnd"/>
      <w:r w:rsidRPr="00295A6C">
        <w:t>(no).</w:t>
      </w:r>
    </w:p>
    <w:p w14:paraId="433E0E7C" w14:textId="77777777" w:rsidR="00295A6C" w:rsidRPr="00295A6C" w:rsidRDefault="00295A6C" w:rsidP="00295A6C">
      <w:pPr>
        <w:numPr>
          <w:ilvl w:val="3"/>
          <w:numId w:val="3"/>
        </w:numPr>
      </w:pPr>
      <w:r w:rsidRPr="00295A6C">
        <w:rPr>
          <w:b/>
          <w:bCs/>
        </w:rPr>
        <w:t>Caso LR:</w:t>
      </w:r>
      <w:r w:rsidRPr="00295A6C">
        <w:t xml:space="preserve"> $\</w:t>
      </w:r>
      <w:proofErr w:type="spellStart"/>
      <w:proofErr w:type="gramStart"/>
      <w:r w:rsidRPr="00295A6C">
        <w:t>text</w:t>
      </w:r>
      <w:proofErr w:type="spellEnd"/>
      <w:r w:rsidRPr="00295A6C">
        <w:t>{</w:t>
      </w:r>
      <w:proofErr w:type="gramEnd"/>
      <w:r w:rsidRPr="00295A6C">
        <w:t>FB} &gt; 1$ e $\</w:t>
      </w:r>
      <w:proofErr w:type="spellStart"/>
      <w:r w:rsidRPr="00295A6C">
        <w:t>text</w:t>
      </w:r>
      <w:proofErr w:type="spellEnd"/>
      <w:r w:rsidRPr="00295A6C">
        <w:t>{FB}_{\</w:t>
      </w:r>
      <w:proofErr w:type="spellStart"/>
      <w:r w:rsidRPr="00295A6C">
        <w:t>text</w:t>
      </w:r>
      <w:proofErr w:type="spellEnd"/>
      <w:r w:rsidRPr="00295A6C">
        <w:t>{</w:t>
      </w:r>
      <w:proofErr w:type="spellStart"/>
      <w:r w:rsidRPr="00295A6C">
        <w:t>esq</w:t>
      </w:r>
      <w:proofErr w:type="spellEnd"/>
      <w:r w:rsidRPr="00295A6C">
        <w:t xml:space="preserve">}} &lt; 0$. Chama </w:t>
      </w:r>
      <w:proofErr w:type="spellStart"/>
      <w:r w:rsidRPr="00295A6C">
        <w:t>rotacaoEsquerda</w:t>
      </w:r>
      <w:proofErr w:type="spellEnd"/>
      <w:r w:rsidRPr="00295A6C">
        <w:t>(no-&gt;</w:t>
      </w:r>
      <w:proofErr w:type="spellStart"/>
      <w:r w:rsidRPr="00295A6C">
        <w:t>esq</w:t>
      </w:r>
      <w:proofErr w:type="spellEnd"/>
      <w:r w:rsidRPr="00295A6C">
        <w:t xml:space="preserve">) e depois </w:t>
      </w:r>
      <w:proofErr w:type="spellStart"/>
      <w:r w:rsidRPr="00295A6C">
        <w:t>rotacaoDireita</w:t>
      </w:r>
      <w:proofErr w:type="spellEnd"/>
      <w:r w:rsidRPr="00295A6C">
        <w:t>(no).</w:t>
      </w:r>
    </w:p>
    <w:p w14:paraId="3EBE83C3" w14:textId="77777777" w:rsidR="00295A6C" w:rsidRPr="00295A6C" w:rsidRDefault="00295A6C" w:rsidP="00295A6C">
      <w:pPr>
        <w:numPr>
          <w:ilvl w:val="3"/>
          <w:numId w:val="3"/>
        </w:numPr>
      </w:pPr>
      <w:r w:rsidRPr="00295A6C">
        <w:rPr>
          <w:b/>
          <w:bCs/>
        </w:rPr>
        <w:t>Caso RL:</w:t>
      </w:r>
      <w:r w:rsidRPr="00295A6C">
        <w:t xml:space="preserve"> $\</w:t>
      </w:r>
      <w:proofErr w:type="spellStart"/>
      <w:proofErr w:type="gramStart"/>
      <w:r w:rsidRPr="00295A6C">
        <w:t>text</w:t>
      </w:r>
      <w:proofErr w:type="spellEnd"/>
      <w:r w:rsidRPr="00295A6C">
        <w:t>{</w:t>
      </w:r>
      <w:proofErr w:type="gramEnd"/>
      <w:r w:rsidRPr="00295A6C">
        <w:t>FB} &lt; -1$ e $\</w:t>
      </w:r>
      <w:proofErr w:type="spellStart"/>
      <w:r w:rsidRPr="00295A6C">
        <w:t>text</w:t>
      </w:r>
      <w:proofErr w:type="spellEnd"/>
      <w:r w:rsidRPr="00295A6C">
        <w:t>{FB}_{\</w:t>
      </w:r>
      <w:proofErr w:type="spellStart"/>
      <w:r w:rsidRPr="00295A6C">
        <w:t>text</w:t>
      </w:r>
      <w:proofErr w:type="spellEnd"/>
      <w:r w:rsidRPr="00295A6C">
        <w:t>{</w:t>
      </w:r>
      <w:proofErr w:type="spellStart"/>
      <w:r w:rsidRPr="00295A6C">
        <w:t>dir</w:t>
      </w:r>
      <w:proofErr w:type="spellEnd"/>
      <w:r w:rsidRPr="00295A6C">
        <w:t xml:space="preserve">}} &gt; 0$. Chama </w:t>
      </w:r>
      <w:proofErr w:type="spellStart"/>
      <w:r w:rsidRPr="00295A6C">
        <w:t>rotacaoDireita</w:t>
      </w:r>
      <w:proofErr w:type="spellEnd"/>
      <w:r w:rsidRPr="00295A6C">
        <w:t>(no-&gt;</w:t>
      </w:r>
      <w:proofErr w:type="spellStart"/>
      <w:r w:rsidRPr="00295A6C">
        <w:t>dir</w:t>
      </w:r>
      <w:proofErr w:type="spellEnd"/>
      <w:r w:rsidRPr="00295A6C">
        <w:t xml:space="preserve">) e depois </w:t>
      </w:r>
      <w:proofErr w:type="spellStart"/>
      <w:r w:rsidRPr="00295A6C">
        <w:t>rotacaoEsquerda</w:t>
      </w:r>
      <w:proofErr w:type="spellEnd"/>
      <w:r w:rsidRPr="00295A6C">
        <w:t>(no).</w:t>
      </w:r>
    </w:p>
    <w:p w14:paraId="2DD1AC14" w14:textId="77777777" w:rsidR="00295A6C" w:rsidRPr="00295A6C" w:rsidRDefault="00295A6C" w:rsidP="00295A6C">
      <w:pPr>
        <w:numPr>
          <w:ilvl w:val="0"/>
          <w:numId w:val="3"/>
        </w:numPr>
      </w:pPr>
      <w:r w:rsidRPr="00295A6C">
        <w:rPr>
          <w:b/>
          <w:bCs/>
        </w:rPr>
        <w:t>Função de Travessia:</w:t>
      </w:r>
    </w:p>
    <w:p w14:paraId="5FC345BE" w14:textId="77777777" w:rsidR="00295A6C" w:rsidRPr="00295A6C" w:rsidRDefault="00295A6C" w:rsidP="00295A6C">
      <w:pPr>
        <w:numPr>
          <w:ilvl w:val="1"/>
          <w:numId w:val="3"/>
        </w:numPr>
      </w:pPr>
      <w:r w:rsidRPr="00295A6C">
        <w:t xml:space="preserve">void </w:t>
      </w:r>
      <w:proofErr w:type="spellStart"/>
      <w:proofErr w:type="gramStart"/>
      <w:r w:rsidRPr="00295A6C">
        <w:t>preOrder</w:t>
      </w:r>
      <w:proofErr w:type="spellEnd"/>
      <w:r w:rsidRPr="00295A6C">
        <w:t>(</w:t>
      </w:r>
      <w:proofErr w:type="gramEnd"/>
      <w:r w:rsidRPr="00295A6C">
        <w:t xml:space="preserve">No *raiz): Implementa a travessia pré-fixada (raiz -&gt; </w:t>
      </w:r>
      <w:proofErr w:type="spellStart"/>
      <w:r w:rsidRPr="00295A6C">
        <w:t>esq</w:t>
      </w:r>
      <w:proofErr w:type="spellEnd"/>
      <w:r w:rsidRPr="00295A6C">
        <w:t xml:space="preserve"> -&gt; </w:t>
      </w:r>
      <w:proofErr w:type="spellStart"/>
      <w:r w:rsidRPr="00295A6C">
        <w:t>dir</w:t>
      </w:r>
      <w:proofErr w:type="spellEnd"/>
      <w:r w:rsidRPr="00295A6C">
        <w:t>).</w:t>
      </w:r>
    </w:p>
    <w:p w14:paraId="615778FE" w14:textId="77777777" w:rsidR="00295A6C" w:rsidRPr="00295A6C" w:rsidRDefault="00295A6C" w:rsidP="00295A6C">
      <w:r w:rsidRPr="00295A6C">
        <w:rPr>
          <w:b/>
          <w:bCs/>
        </w:rPr>
        <w:t>Lembre-se dos Comentários:</w:t>
      </w:r>
      <w:r w:rsidRPr="00295A6C">
        <w:t xml:space="preserve"> Siga a instrução 3 e comente </w:t>
      </w:r>
      <w:r w:rsidRPr="00295A6C">
        <w:rPr>
          <w:i/>
          <w:iCs/>
        </w:rPr>
        <w:t>cada função</w:t>
      </w:r>
      <w:r w:rsidRPr="00295A6C">
        <w:t xml:space="preserve"> explicando seu papel.</w:t>
      </w:r>
    </w:p>
    <w:p w14:paraId="73C9827C" w14:textId="77777777" w:rsidR="00295A6C" w:rsidRPr="00295A6C" w:rsidRDefault="00295A6C" w:rsidP="00295A6C">
      <w:r w:rsidRPr="00295A6C">
        <w:pict w14:anchorId="1423133B">
          <v:rect id="_x0000_i1044" style="width:0;height:1.5pt" o:hralign="center" o:hrstd="t" o:hr="t" fillcolor="#a0a0a0" stroked="f"/>
        </w:pict>
      </w:r>
    </w:p>
    <w:p w14:paraId="149FC390" w14:textId="77777777" w:rsidR="00295A6C" w:rsidRPr="00295A6C" w:rsidRDefault="00295A6C" w:rsidP="00295A6C">
      <w:pPr>
        <w:rPr>
          <w:b/>
          <w:bCs/>
        </w:rPr>
      </w:pPr>
      <w:r w:rsidRPr="00295A6C">
        <w:rPr>
          <w:rFonts w:ascii="Segoe UI Emoji" w:hAnsi="Segoe UI Emoji" w:cs="Segoe UI Emoji"/>
          <w:b/>
          <w:bCs/>
        </w:rPr>
        <w:lastRenderedPageBreak/>
        <w:t>🎤</w:t>
      </w:r>
      <w:r w:rsidRPr="00295A6C">
        <w:rPr>
          <w:b/>
          <w:bCs/>
        </w:rPr>
        <w:t xml:space="preserve"> Parte 3 — Apresentação</w:t>
      </w:r>
    </w:p>
    <w:p w14:paraId="501E302C" w14:textId="77777777" w:rsidR="00295A6C" w:rsidRPr="00295A6C" w:rsidRDefault="00295A6C" w:rsidP="00295A6C">
      <w:r w:rsidRPr="00295A6C">
        <w:t>Transforme a Parte 1 em slides claros e objetivos para seu "workshop". O fato de ser uma apresentação individual sobre um tema específico (AVL) e acompanhada de um código funcional em C demonstrará um grande domínio do assunto.</w:t>
      </w:r>
    </w:p>
    <w:p w14:paraId="312ADF0D" w14:textId="77777777" w:rsidR="00295A6C" w:rsidRPr="00295A6C" w:rsidRDefault="00295A6C" w:rsidP="00295A6C">
      <w:r w:rsidRPr="00295A6C">
        <w:pict w14:anchorId="20A58CF6">
          <v:rect id="_x0000_i1045" style="width:0;height:1.5pt" o:hralign="center" o:hrstd="t" o:hr="t" fillcolor="#a0a0a0" stroked="f"/>
        </w:pict>
      </w:r>
    </w:p>
    <w:p w14:paraId="54BBD21C" w14:textId="77777777" w:rsidR="00295A6C" w:rsidRPr="00295A6C" w:rsidRDefault="00295A6C" w:rsidP="00295A6C">
      <w:r w:rsidRPr="00295A6C">
        <w:rPr>
          <w:b/>
          <w:bCs/>
        </w:rPr>
        <w:t>Sugestão de Próxima Etapa:</w:t>
      </w:r>
    </w:p>
    <w:p w14:paraId="44785496" w14:textId="77777777" w:rsidR="00295A6C" w:rsidRPr="00295A6C" w:rsidRDefault="00295A6C" w:rsidP="00295A6C">
      <w:r w:rsidRPr="00295A6C">
        <w:t>Para começar a implementação, você gostaria de pesquisar um código base em C para a estrutura do nó AVL, as funções auxiliares (altura e FB) e a função de Rotação Simples à Direita? Posso te ajudar com essa pesquisa inicial para dar o pontapé no seu código.</w:t>
      </w:r>
    </w:p>
    <w:p w14:paraId="590EDFE9" w14:textId="77777777" w:rsidR="00924501" w:rsidRDefault="00924501"/>
    <w:sectPr w:rsidR="009245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41898"/>
    <w:multiLevelType w:val="multilevel"/>
    <w:tmpl w:val="7B4A6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DD12F3"/>
    <w:multiLevelType w:val="multilevel"/>
    <w:tmpl w:val="5D60BB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096685"/>
    <w:multiLevelType w:val="multilevel"/>
    <w:tmpl w:val="B8CC1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9563047">
    <w:abstractNumId w:val="0"/>
  </w:num>
  <w:num w:numId="2" w16cid:durableId="1799258031">
    <w:abstractNumId w:val="1"/>
  </w:num>
  <w:num w:numId="3" w16cid:durableId="9243411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A6C"/>
    <w:rsid w:val="00276FA5"/>
    <w:rsid w:val="00295A6C"/>
    <w:rsid w:val="00924501"/>
    <w:rsid w:val="00C67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0C4C8"/>
  <w15:chartTrackingRefBased/>
  <w15:docId w15:val="{90E45B6C-8F6B-4398-B73B-EA488992C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95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95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95A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95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95A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95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95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95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95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95A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95A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95A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95A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95A6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95A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95A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95A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95A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95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95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95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95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95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95A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95A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95A6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95A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95A6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95A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26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6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671</Words>
  <Characters>3628</Characters>
  <Application>Microsoft Office Word</Application>
  <DocSecurity>0</DocSecurity>
  <Lines>30</Lines>
  <Paragraphs>8</Paragraphs>
  <ScaleCrop>false</ScaleCrop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Eduardo Cassiano Silva</dc:creator>
  <cp:keywords/>
  <dc:description/>
  <cp:lastModifiedBy>Lucas Eduardo Cassiano Silva</cp:lastModifiedBy>
  <cp:revision>1</cp:revision>
  <dcterms:created xsi:type="dcterms:W3CDTF">2025-11-01T02:10:00Z</dcterms:created>
  <dcterms:modified xsi:type="dcterms:W3CDTF">2025-11-01T02:13:00Z</dcterms:modified>
</cp:coreProperties>
</file>