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DC4A2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Member 1 — Kernel Device Driver Lead</w:t>
      </w:r>
    </w:p>
    <w:p w14:paraId="6D6D512B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Owns</w:t>
      </w:r>
    </w:p>
    <w:p w14:paraId="15CFC20E" w14:textId="77777777" w:rsidR="00D340C8" w:rsidRPr="00D340C8" w:rsidRDefault="00D340C8" w:rsidP="00D340C8">
      <w:r w:rsidRPr="00D340C8">
        <w:t>Core Linux kernel module infrastructure.</w:t>
      </w:r>
    </w:p>
    <w:p w14:paraId="15B0FD22" w14:textId="77777777" w:rsidR="00D340C8" w:rsidRDefault="00D340C8" w:rsidP="00D340C8">
      <w:pPr>
        <w:rPr>
          <w:b/>
          <w:bCs/>
        </w:rPr>
      </w:pPr>
      <w:r w:rsidRPr="00D340C8">
        <w:rPr>
          <w:b/>
          <w:bCs/>
        </w:rPr>
        <w:t>Codes</w:t>
      </w:r>
    </w:p>
    <w:p w14:paraId="1C48E607" w14:textId="77777777" w:rsidR="00D340C8" w:rsidRPr="00D340C8" w:rsidRDefault="00D340C8" w:rsidP="00D340C8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D340C8">
        <w:t>sdhealth.c</w:t>
      </w:r>
      <w:proofErr w:type="spellEnd"/>
      <w:r w:rsidRPr="00D340C8">
        <w:t xml:space="preserve"> </w:t>
      </w:r>
    </w:p>
    <w:p w14:paraId="04841833" w14:textId="77777777" w:rsidR="00D340C8" w:rsidRPr="00D340C8" w:rsidRDefault="00D340C8" w:rsidP="00D340C8">
      <w:pPr>
        <w:pStyle w:val="ListParagraph"/>
        <w:numPr>
          <w:ilvl w:val="0"/>
          <w:numId w:val="6"/>
        </w:numPr>
        <w:rPr>
          <w:b/>
          <w:bCs/>
        </w:rPr>
      </w:pPr>
      <w:r w:rsidRPr="00D340C8">
        <w:t xml:space="preserve">character device registration </w:t>
      </w:r>
    </w:p>
    <w:p w14:paraId="4ECEEF92" w14:textId="77777777" w:rsidR="00D340C8" w:rsidRPr="00D340C8" w:rsidRDefault="00D340C8" w:rsidP="00D340C8">
      <w:pPr>
        <w:pStyle w:val="ListParagraph"/>
        <w:numPr>
          <w:ilvl w:val="0"/>
          <w:numId w:val="6"/>
        </w:numPr>
        <w:rPr>
          <w:b/>
          <w:bCs/>
        </w:rPr>
      </w:pPr>
      <w:r w:rsidRPr="00D340C8">
        <w:t>/dev/</w:t>
      </w:r>
      <w:proofErr w:type="spellStart"/>
      <w:r w:rsidRPr="00D340C8">
        <w:t>sdhealth</w:t>
      </w:r>
      <w:proofErr w:type="spellEnd"/>
      <w:r w:rsidRPr="00D340C8">
        <w:t xml:space="preserve"> </w:t>
      </w:r>
    </w:p>
    <w:p w14:paraId="234CFD10" w14:textId="77777777" w:rsidR="00D340C8" w:rsidRPr="00D340C8" w:rsidRDefault="00D340C8" w:rsidP="00D340C8">
      <w:pPr>
        <w:pStyle w:val="ListParagraph"/>
        <w:numPr>
          <w:ilvl w:val="0"/>
          <w:numId w:val="6"/>
        </w:numPr>
        <w:rPr>
          <w:b/>
          <w:bCs/>
        </w:rPr>
      </w:pPr>
      <w:proofErr w:type="gramStart"/>
      <w:r w:rsidRPr="00D340C8">
        <w:t>open(</w:t>
      </w:r>
      <w:proofErr w:type="gramEnd"/>
      <w:r w:rsidRPr="00D340C8">
        <w:t xml:space="preserve">) </w:t>
      </w:r>
    </w:p>
    <w:p w14:paraId="73427076" w14:textId="77777777" w:rsidR="00D340C8" w:rsidRPr="00D340C8" w:rsidRDefault="00D340C8" w:rsidP="00D340C8">
      <w:pPr>
        <w:pStyle w:val="ListParagraph"/>
        <w:numPr>
          <w:ilvl w:val="0"/>
          <w:numId w:val="6"/>
        </w:numPr>
        <w:rPr>
          <w:b/>
          <w:bCs/>
        </w:rPr>
      </w:pPr>
      <w:proofErr w:type="gramStart"/>
      <w:r w:rsidRPr="00D340C8">
        <w:t>release(</w:t>
      </w:r>
      <w:proofErr w:type="gramEnd"/>
      <w:r w:rsidRPr="00D340C8">
        <w:t xml:space="preserve">) </w:t>
      </w:r>
    </w:p>
    <w:p w14:paraId="61D1EF65" w14:textId="0037AF08" w:rsidR="00D340C8" w:rsidRPr="00D340C8" w:rsidRDefault="00D340C8" w:rsidP="00D340C8">
      <w:pPr>
        <w:pStyle w:val="ListParagraph"/>
        <w:numPr>
          <w:ilvl w:val="0"/>
          <w:numId w:val="6"/>
        </w:numPr>
        <w:rPr>
          <w:b/>
          <w:bCs/>
        </w:rPr>
      </w:pPr>
      <w:r w:rsidRPr="00D340C8">
        <w:t xml:space="preserve">module initialization/cleanup </w:t>
      </w:r>
    </w:p>
    <w:p w14:paraId="4DD9E9AE" w14:textId="77777777" w:rsidR="00D340C8" w:rsidRPr="00D340C8" w:rsidRDefault="00D340C8" w:rsidP="00D340C8">
      <w:pPr>
        <w:pStyle w:val="ListParagraph"/>
        <w:numPr>
          <w:ilvl w:val="0"/>
          <w:numId w:val="6"/>
        </w:numPr>
      </w:pPr>
      <w:r w:rsidRPr="00D340C8">
        <w:t xml:space="preserve">module loading/unloading </w:t>
      </w:r>
    </w:p>
    <w:p w14:paraId="3BE698F2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Main Technical Focus</w:t>
      </w:r>
    </w:p>
    <w:p w14:paraId="18864280" w14:textId="77777777" w:rsidR="00D340C8" w:rsidRPr="00D340C8" w:rsidRDefault="00D340C8" w:rsidP="00D340C8">
      <w:r w:rsidRPr="00D340C8">
        <w:t>Kernel module infrastructure and device driver setup.</w:t>
      </w:r>
    </w:p>
    <w:p w14:paraId="71B1E005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Main Deliverable</w:t>
      </w:r>
    </w:p>
    <w:p w14:paraId="4FEC1082" w14:textId="77777777" w:rsidR="00D340C8" w:rsidRPr="00D340C8" w:rsidRDefault="00D340C8" w:rsidP="00D340C8">
      <w:r w:rsidRPr="00D340C8">
        <w:t>A working Linux kernel module that creates the device and initializes the monitoring system.</w:t>
      </w:r>
    </w:p>
    <w:p w14:paraId="2E422C43" w14:textId="77777777" w:rsidR="00D340C8" w:rsidRPr="00D340C8" w:rsidRDefault="00D340C8" w:rsidP="00D340C8">
      <w:r w:rsidRPr="00D340C8">
        <w:pict w14:anchorId="03D316A2">
          <v:rect id="_x0000_i1049" style="width:0;height:1.5pt" o:hralign="center" o:hrstd="t" o:hr="t" fillcolor="#a0a0a0" stroked="f"/>
        </w:pict>
      </w:r>
    </w:p>
    <w:p w14:paraId="3BA8C26F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Member 2 — SD Card Monitoring Lead</w:t>
      </w:r>
    </w:p>
    <w:p w14:paraId="5437E9B9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Owns</w:t>
      </w:r>
    </w:p>
    <w:p w14:paraId="000E5067" w14:textId="77777777" w:rsidR="00D340C8" w:rsidRPr="00D340C8" w:rsidRDefault="00D340C8" w:rsidP="00D340C8">
      <w:r w:rsidRPr="00D340C8">
        <w:t>Storage statistics collection and monitoring engine.</w:t>
      </w:r>
    </w:p>
    <w:p w14:paraId="402F2C00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Codes</w:t>
      </w:r>
    </w:p>
    <w:p w14:paraId="6CB7D8C3" w14:textId="77777777" w:rsidR="00D340C8" w:rsidRPr="00D340C8" w:rsidRDefault="00D340C8" w:rsidP="00D340C8">
      <w:pPr>
        <w:pStyle w:val="ListParagraph"/>
        <w:numPr>
          <w:ilvl w:val="0"/>
          <w:numId w:val="7"/>
        </w:numPr>
      </w:pPr>
      <w:r w:rsidRPr="00D340C8">
        <w:t xml:space="preserve">read/write counters </w:t>
      </w:r>
    </w:p>
    <w:p w14:paraId="6403935E" w14:textId="77777777" w:rsidR="00D340C8" w:rsidRPr="00D340C8" w:rsidRDefault="00D340C8" w:rsidP="00D340C8">
      <w:pPr>
        <w:pStyle w:val="ListParagraph"/>
        <w:numPr>
          <w:ilvl w:val="0"/>
          <w:numId w:val="7"/>
        </w:numPr>
      </w:pPr>
      <w:r w:rsidRPr="00D340C8">
        <w:t>/proc/</w:t>
      </w:r>
      <w:proofErr w:type="spellStart"/>
      <w:r w:rsidRPr="00D340C8">
        <w:t>diskstats</w:t>
      </w:r>
      <w:proofErr w:type="spellEnd"/>
      <w:r w:rsidRPr="00D340C8">
        <w:t xml:space="preserve"> parsing </w:t>
      </w:r>
    </w:p>
    <w:p w14:paraId="783977F4" w14:textId="77777777" w:rsidR="00D340C8" w:rsidRPr="00D340C8" w:rsidRDefault="00D340C8" w:rsidP="00D340C8">
      <w:pPr>
        <w:pStyle w:val="ListParagraph"/>
        <w:numPr>
          <w:ilvl w:val="0"/>
          <w:numId w:val="7"/>
        </w:numPr>
      </w:pPr>
      <w:r w:rsidRPr="00D340C8">
        <w:t xml:space="preserve">throughput calculations </w:t>
      </w:r>
    </w:p>
    <w:p w14:paraId="4FBBC0AE" w14:textId="77777777" w:rsidR="00D340C8" w:rsidRPr="00D340C8" w:rsidRDefault="00D340C8" w:rsidP="00D340C8">
      <w:pPr>
        <w:pStyle w:val="ListParagraph"/>
        <w:numPr>
          <w:ilvl w:val="0"/>
          <w:numId w:val="7"/>
        </w:numPr>
      </w:pPr>
      <w:r w:rsidRPr="00D340C8">
        <w:t xml:space="preserve">timer-based monitoring </w:t>
      </w:r>
    </w:p>
    <w:p w14:paraId="70DBA28F" w14:textId="77777777" w:rsidR="00D340C8" w:rsidRPr="00D340C8" w:rsidRDefault="00D340C8" w:rsidP="00D340C8">
      <w:pPr>
        <w:pStyle w:val="ListParagraph"/>
        <w:numPr>
          <w:ilvl w:val="0"/>
          <w:numId w:val="7"/>
        </w:numPr>
      </w:pPr>
      <w:r w:rsidRPr="00D340C8">
        <w:t xml:space="preserve">statistics tracking </w:t>
      </w:r>
    </w:p>
    <w:p w14:paraId="34F82F80" w14:textId="77777777" w:rsidR="00D340C8" w:rsidRPr="00D340C8" w:rsidRDefault="00D340C8" w:rsidP="00D340C8">
      <w:pPr>
        <w:pStyle w:val="ListParagraph"/>
        <w:numPr>
          <w:ilvl w:val="0"/>
          <w:numId w:val="7"/>
        </w:numPr>
      </w:pPr>
      <w:r w:rsidRPr="00D340C8">
        <w:t xml:space="preserve">kernel data structures </w:t>
      </w:r>
    </w:p>
    <w:p w14:paraId="30431C8A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Main Technical Focus</w:t>
      </w:r>
    </w:p>
    <w:p w14:paraId="19AAA836" w14:textId="77777777" w:rsidR="00D340C8" w:rsidRPr="00D340C8" w:rsidRDefault="00D340C8" w:rsidP="00D340C8">
      <w:r w:rsidRPr="00D340C8">
        <w:t>SD card activity monitoring and statistics processing.</w:t>
      </w:r>
    </w:p>
    <w:p w14:paraId="4303DD6F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Main Deliverable</w:t>
      </w:r>
    </w:p>
    <w:p w14:paraId="0652BF8C" w14:textId="77777777" w:rsidR="00D340C8" w:rsidRPr="00D340C8" w:rsidRDefault="00D340C8" w:rsidP="00D340C8">
      <w:r w:rsidRPr="00D340C8">
        <w:t>Real-time SD card performance statistics.</w:t>
      </w:r>
    </w:p>
    <w:p w14:paraId="2F8B17A1" w14:textId="77777777" w:rsidR="00D340C8" w:rsidRPr="00D340C8" w:rsidRDefault="00D340C8" w:rsidP="00D340C8">
      <w:r w:rsidRPr="00D340C8">
        <w:lastRenderedPageBreak/>
        <w:pict w14:anchorId="5417F81A">
          <v:rect id="_x0000_i1050" style="width:0;height:1.5pt" o:hralign="center" o:hrstd="t" o:hr="t" fillcolor="#a0a0a0" stroked="f"/>
        </w:pict>
      </w:r>
    </w:p>
    <w:p w14:paraId="0616570E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Member 3 — Kernel ↔ User Communication Lead</w:t>
      </w:r>
    </w:p>
    <w:p w14:paraId="22166637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Owns</w:t>
      </w:r>
    </w:p>
    <w:p w14:paraId="505C1350" w14:textId="77777777" w:rsidR="00D340C8" w:rsidRPr="00D340C8" w:rsidRDefault="00D340C8" w:rsidP="00D340C8">
      <w:r w:rsidRPr="00D340C8">
        <w:t>Communication between kernel-space and user-space.</w:t>
      </w:r>
    </w:p>
    <w:p w14:paraId="775DBAE7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Codes</w:t>
      </w:r>
    </w:p>
    <w:p w14:paraId="61D81DC3" w14:textId="77777777" w:rsidR="00D340C8" w:rsidRPr="00D340C8" w:rsidRDefault="00D340C8" w:rsidP="00D340C8">
      <w:pPr>
        <w:pStyle w:val="ListParagraph"/>
        <w:numPr>
          <w:ilvl w:val="0"/>
          <w:numId w:val="8"/>
        </w:numPr>
      </w:pPr>
      <w:proofErr w:type="gramStart"/>
      <w:r w:rsidRPr="00D340C8">
        <w:t>read(</w:t>
      </w:r>
      <w:proofErr w:type="gramEnd"/>
      <w:r w:rsidRPr="00D340C8">
        <w:t xml:space="preserve">) </w:t>
      </w:r>
    </w:p>
    <w:p w14:paraId="3AFAA6C5" w14:textId="77777777" w:rsidR="00D340C8" w:rsidRPr="00D340C8" w:rsidRDefault="00D340C8" w:rsidP="00D340C8">
      <w:pPr>
        <w:pStyle w:val="ListParagraph"/>
        <w:numPr>
          <w:ilvl w:val="0"/>
          <w:numId w:val="8"/>
        </w:numPr>
      </w:pPr>
      <w:proofErr w:type="gramStart"/>
      <w:r w:rsidRPr="00D340C8">
        <w:t>write(</w:t>
      </w:r>
      <w:proofErr w:type="gramEnd"/>
      <w:r w:rsidRPr="00D340C8">
        <w:t xml:space="preserve">) </w:t>
      </w:r>
    </w:p>
    <w:p w14:paraId="3CDCA0BE" w14:textId="77777777" w:rsidR="00D340C8" w:rsidRPr="00D340C8" w:rsidRDefault="00D340C8" w:rsidP="00D340C8">
      <w:pPr>
        <w:pStyle w:val="ListParagraph"/>
        <w:numPr>
          <w:ilvl w:val="0"/>
          <w:numId w:val="8"/>
        </w:numPr>
      </w:pPr>
      <w:r w:rsidRPr="00D340C8">
        <w:t xml:space="preserve">buffer handling </w:t>
      </w:r>
    </w:p>
    <w:p w14:paraId="770F764E" w14:textId="77777777" w:rsidR="00D340C8" w:rsidRPr="00D340C8" w:rsidRDefault="00D340C8" w:rsidP="00D340C8">
      <w:pPr>
        <w:pStyle w:val="ListParagraph"/>
        <w:numPr>
          <w:ilvl w:val="0"/>
          <w:numId w:val="8"/>
        </w:numPr>
      </w:pPr>
      <w:r w:rsidRPr="00D340C8">
        <w:t xml:space="preserve">transferring statistics to </w:t>
      </w:r>
      <w:proofErr w:type="spellStart"/>
      <w:r w:rsidRPr="00D340C8">
        <w:t>userspace</w:t>
      </w:r>
      <w:proofErr w:type="spellEnd"/>
      <w:r w:rsidRPr="00D340C8">
        <w:t xml:space="preserve"> </w:t>
      </w:r>
    </w:p>
    <w:p w14:paraId="273A9403" w14:textId="77777777" w:rsidR="00D340C8" w:rsidRPr="00D340C8" w:rsidRDefault="00D340C8" w:rsidP="00D340C8">
      <w:pPr>
        <w:pStyle w:val="ListParagraph"/>
        <w:numPr>
          <w:ilvl w:val="0"/>
          <w:numId w:val="8"/>
        </w:numPr>
      </w:pPr>
      <w:r w:rsidRPr="00D340C8">
        <w:t xml:space="preserve">data formatting </w:t>
      </w:r>
    </w:p>
    <w:p w14:paraId="0D4CEC5E" w14:textId="77777777" w:rsidR="00D340C8" w:rsidRPr="00D340C8" w:rsidRDefault="00D340C8" w:rsidP="00D340C8">
      <w:pPr>
        <w:pStyle w:val="ListParagraph"/>
        <w:numPr>
          <w:ilvl w:val="0"/>
          <w:numId w:val="8"/>
        </w:numPr>
      </w:pPr>
      <w:proofErr w:type="spellStart"/>
      <w:r w:rsidRPr="00D340C8">
        <w:t>monitor.c</w:t>
      </w:r>
      <w:proofErr w:type="spellEnd"/>
      <w:r w:rsidRPr="00D340C8">
        <w:t xml:space="preserve"> </w:t>
      </w:r>
    </w:p>
    <w:p w14:paraId="5B148B3E" w14:textId="77777777" w:rsidR="00D340C8" w:rsidRPr="00D340C8" w:rsidRDefault="00D340C8" w:rsidP="00D340C8">
      <w:pPr>
        <w:pStyle w:val="ListParagraph"/>
        <w:numPr>
          <w:ilvl w:val="0"/>
          <w:numId w:val="8"/>
        </w:numPr>
      </w:pPr>
      <w:r w:rsidRPr="00D340C8">
        <w:t xml:space="preserve">terminal monitoring interface </w:t>
      </w:r>
    </w:p>
    <w:p w14:paraId="3E2EB319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Main Technical Focus</w:t>
      </w:r>
    </w:p>
    <w:p w14:paraId="20999D4D" w14:textId="77777777" w:rsidR="00D340C8" w:rsidRPr="00D340C8" w:rsidRDefault="00D340C8" w:rsidP="00D340C8">
      <w:r w:rsidRPr="00D340C8">
        <w:t xml:space="preserve">System </w:t>
      </w:r>
      <w:proofErr w:type="gramStart"/>
      <w:r w:rsidRPr="00D340C8">
        <w:t>call</w:t>
      </w:r>
      <w:proofErr w:type="gramEnd"/>
      <w:r w:rsidRPr="00D340C8">
        <w:t xml:space="preserve"> communication and user-space interaction.</w:t>
      </w:r>
    </w:p>
    <w:p w14:paraId="403456EF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Main Deliverable</w:t>
      </w:r>
    </w:p>
    <w:p w14:paraId="32F7DF00" w14:textId="77777777" w:rsidR="00D340C8" w:rsidRPr="00D340C8" w:rsidRDefault="00D340C8" w:rsidP="00D340C8">
      <w:r w:rsidRPr="00D340C8">
        <w:t>Working communication between /dev/</w:t>
      </w:r>
      <w:proofErr w:type="spellStart"/>
      <w:r w:rsidRPr="00D340C8">
        <w:t>sdhealth</w:t>
      </w:r>
      <w:proofErr w:type="spellEnd"/>
      <w:r w:rsidRPr="00D340C8">
        <w:t xml:space="preserve"> and the monitoring application.</w:t>
      </w:r>
    </w:p>
    <w:p w14:paraId="6A32C41C" w14:textId="77777777" w:rsidR="00D340C8" w:rsidRPr="00D340C8" w:rsidRDefault="00D340C8" w:rsidP="00D340C8">
      <w:r w:rsidRPr="00D340C8">
        <w:pict w14:anchorId="3695E094">
          <v:rect id="_x0000_i1051" style="width:0;height:1.5pt" o:hralign="center" o:hrstd="t" o:hr="t" fillcolor="#a0a0a0" stroked="f"/>
        </w:pict>
      </w:r>
    </w:p>
    <w:p w14:paraId="389A6075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Member 4 — Detection &amp; Logging Lead</w:t>
      </w:r>
    </w:p>
    <w:p w14:paraId="15732CC4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Owns</w:t>
      </w:r>
    </w:p>
    <w:p w14:paraId="7E8920E2" w14:textId="77777777" w:rsidR="00D340C8" w:rsidRPr="00D340C8" w:rsidRDefault="00D340C8" w:rsidP="00D340C8">
      <w:r w:rsidRPr="00D340C8">
        <w:t>Alerting, diagnostics, and logging subsystem.</w:t>
      </w:r>
    </w:p>
    <w:p w14:paraId="6DBF7B74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Codes</w:t>
      </w:r>
    </w:p>
    <w:p w14:paraId="65F00CFF" w14:textId="77777777" w:rsidR="00D340C8" w:rsidRPr="00D340C8" w:rsidRDefault="00D340C8" w:rsidP="00D340C8">
      <w:pPr>
        <w:pStyle w:val="ListParagraph"/>
        <w:numPr>
          <w:ilvl w:val="0"/>
          <w:numId w:val="9"/>
        </w:numPr>
      </w:pPr>
      <w:r w:rsidRPr="00D340C8">
        <w:t xml:space="preserve">anomaly detection logic </w:t>
      </w:r>
    </w:p>
    <w:p w14:paraId="452F7637" w14:textId="77777777" w:rsidR="00D340C8" w:rsidRPr="00D340C8" w:rsidRDefault="00D340C8" w:rsidP="00D340C8">
      <w:pPr>
        <w:pStyle w:val="ListParagraph"/>
        <w:numPr>
          <w:ilvl w:val="0"/>
          <w:numId w:val="9"/>
        </w:numPr>
      </w:pPr>
      <w:r w:rsidRPr="00D340C8">
        <w:t xml:space="preserve">threshold checking </w:t>
      </w:r>
    </w:p>
    <w:p w14:paraId="48D7052E" w14:textId="77777777" w:rsidR="00D340C8" w:rsidRPr="00D340C8" w:rsidRDefault="00D340C8" w:rsidP="00D340C8">
      <w:pPr>
        <w:pStyle w:val="ListParagraph"/>
        <w:numPr>
          <w:ilvl w:val="0"/>
          <w:numId w:val="9"/>
        </w:numPr>
      </w:pPr>
      <w:r w:rsidRPr="00D340C8">
        <w:t xml:space="preserve">warning system </w:t>
      </w:r>
    </w:p>
    <w:p w14:paraId="7BEE9072" w14:textId="77777777" w:rsidR="00D340C8" w:rsidRPr="00D340C8" w:rsidRDefault="00D340C8" w:rsidP="00D340C8">
      <w:pPr>
        <w:pStyle w:val="ListParagraph"/>
        <w:numPr>
          <w:ilvl w:val="0"/>
          <w:numId w:val="9"/>
        </w:numPr>
      </w:pPr>
      <w:r w:rsidRPr="00D340C8">
        <w:t xml:space="preserve">kernel logging system </w:t>
      </w:r>
    </w:p>
    <w:p w14:paraId="0A286459" w14:textId="77777777" w:rsidR="00D340C8" w:rsidRPr="00D340C8" w:rsidRDefault="00D340C8" w:rsidP="00D340C8">
      <w:pPr>
        <w:pStyle w:val="ListParagraph"/>
        <w:numPr>
          <w:ilvl w:val="0"/>
          <w:numId w:val="9"/>
        </w:numPr>
      </w:pPr>
      <w:r w:rsidRPr="00D340C8">
        <w:t xml:space="preserve">automatic event logging </w:t>
      </w:r>
    </w:p>
    <w:p w14:paraId="4A9E526B" w14:textId="77777777" w:rsidR="00D340C8" w:rsidRPr="00D340C8" w:rsidRDefault="00D340C8" w:rsidP="00D340C8">
      <w:pPr>
        <w:pStyle w:val="ListParagraph"/>
        <w:numPr>
          <w:ilvl w:val="0"/>
          <w:numId w:val="9"/>
        </w:numPr>
      </w:pPr>
      <w:r w:rsidRPr="00D340C8">
        <w:t xml:space="preserve">timestamp handling </w:t>
      </w:r>
    </w:p>
    <w:p w14:paraId="36CCB388" w14:textId="77777777" w:rsidR="00D340C8" w:rsidRPr="00D340C8" w:rsidRDefault="00D340C8" w:rsidP="00D340C8">
      <w:pPr>
        <w:pStyle w:val="ListParagraph"/>
        <w:numPr>
          <w:ilvl w:val="0"/>
          <w:numId w:val="9"/>
        </w:numPr>
      </w:pPr>
      <w:r w:rsidRPr="00D340C8">
        <w:t xml:space="preserve">error detection </w:t>
      </w:r>
    </w:p>
    <w:p w14:paraId="66102805" w14:textId="77777777" w:rsidR="00D340C8" w:rsidRPr="00D340C8" w:rsidRDefault="00D340C8" w:rsidP="00D340C8">
      <w:pPr>
        <w:pStyle w:val="ListParagraph"/>
        <w:numPr>
          <w:ilvl w:val="0"/>
          <w:numId w:val="9"/>
        </w:numPr>
      </w:pPr>
      <w:r w:rsidRPr="00D340C8">
        <w:t xml:space="preserve">log file management </w:t>
      </w:r>
    </w:p>
    <w:p w14:paraId="14DC29D3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Example Output</w:t>
      </w:r>
    </w:p>
    <w:p w14:paraId="5D3D4D9B" w14:textId="77777777" w:rsidR="00D340C8" w:rsidRPr="00D340C8" w:rsidRDefault="00D340C8" w:rsidP="00D340C8">
      <w:r w:rsidRPr="00D340C8">
        <w:t>WARNING: Excessive write activity detected</w:t>
      </w:r>
    </w:p>
    <w:p w14:paraId="13D717DE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Main Technical Focus</w:t>
      </w:r>
    </w:p>
    <w:p w14:paraId="3DBB49FC" w14:textId="77777777" w:rsidR="00D340C8" w:rsidRPr="00D340C8" w:rsidRDefault="00D340C8" w:rsidP="00D340C8">
      <w:r w:rsidRPr="00D340C8">
        <w:lastRenderedPageBreak/>
        <w:t>System diagnostics and intelligent monitoring.</w:t>
      </w:r>
    </w:p>
    <w:p w14:paraId="55121413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Main Deliverable</w:t>
      </w:r>
    </w:p>
    <w:p w14:paraId="3198FA57" w14:textId="77777777" w:rsidR="00D340C8" w:rsidRPr="00D340C8" w:rsidRDefault="00D340C8" w:rsidP="00D340C8">
      <w:r w:rsidRPr="00D340C8">
        <w:t>Warning/alert system and structured logging system.</w:t>
      </w:r>
    </w:p>
    <w:p w14:paraId="54C8A27D" w14:textId="77777777" w:rsidR="00D340C8" w:rsidRPr="00D340C8" w:rsidRDefault="00D340C8" w:rsidP="00D340C8">
      <w:r w:rsidRPr="00D340C8">
        <w:pict w14:anchorId="2ED54D28">
          <v:rect id="_x0000_i1052" style="width:0;height:1.5pt" o:hralign="center" o:hrstd="t" o:hr="t" fillcolor="#a0a0a0" stroked="f"/>
        </w:pict>
      </w:r>
    </w:p>
    <w:p w14:paraId="300E68CF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Member 5 — Automation &amp; Testing Lead</w:t>
      </w:r>
    </w:p>
    <w:p w14:paraId="33D7870C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Owns</w:t>
      </w:r>
    </w:p>
    <w:p w14:paraId="6E649386" w14:textId="77777777" w:rsidR="00D340C8" w:rsidRPr="00D340C8" w:rsidRDefault="00D340C8" w:rsidP="00D340C8">
      <w:r w:rsidRPr="00D340C8">
        <w:t>Automation, integration, and testing framework.</w:t>
      </w:r>
    </w:p>
    <w:p w14:paraId="237C766A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Codes</w:t>
      </w:r>
    </w:p>
    <w:p w14:paraId="78D7885C" w14:textId="77777777" w:rsidR="00D340C8" w:rsidRPr="00D340C8" w:rsidRDefault="00D340C8" w:rsidP="00D340C8">
      <w:pPr>
        <w:pStyle w:val="ListParagraph"/>
        <w:numPr>
          <w:ilvl w:val="0"/>
          <w:numId w:val="10"/>
        </w:numPr>
      </w:pPr>
      <w:r w:rsidRPr="00D340C8">
        <w:t xml:space="preserve">run.sh </w:t>
      </w:r>
    </w:p>
    <w:p w14:paraId="7F97390A" w14:textId="77777777" w:rsidR="00D340C8" w:rsidRPr="00D340C8" w:rsidRDefault="00D340C8" w:rsidP="00D340C8">
      <w:pPr>
        <w:pStyle w:val="ListParagraph"/>
        <w:numPr>
          <w:ilvl w:val="0"/>
          <w:numId w:val="10"/>
        </w:numPr>
      </w:pPr>
      <w:r w:rsidRPr="00D340C8">
        <w:t xml:space="preserve">cleanup.sh </w:t>
      </w:r>
    </w:p>
    <w:p w14:paraId="67742C24" w14:textId="77777777" w:rsidR="00D340C8" w:rsidRPr="00D340C8" w:rsidRDefault="00D340C8" w:rsidP="00D340C8">
      <w:pPr>
        <w:pStyle w:val="ListParagraph"/>
        <w:numPr>
          <w:ilvl w:val="0"/>
          <w:numId w:val="10"/>
        </w:numPr>
      </w:pPr>
      <w:r w:rsidRPr="00D340C8">
        <w:t xml:space="preserve">automated build scripts </w:t>
      </w:r>
    </w:p>
    <w:p w14:paraId="6ECE567D" w14:textId="77777777" w:rsidR="00D340C8" w:rsidRPr="00D340C8" w:rsidRDefault="00D340C8" w:rsidP="00D340C8">
      <w:pPr>
        <w:pStyle w:val="ListParagraph"/>
        <w:numPr>
          <w:ilvl w:val="0"/>
          <w:numId w:val="10"/>
        </w:numPr>
      </w:pPr>
      <w:r w:rsidRPr="00D340C8">
        <w:t xml:space="preserve">automated testing scripts </w:t>
      </w:r>
    </w:p>
    <w:p w14:paraId="7CD8EB73" w14:textId="77777777" w:rsidR="00D340C8" w:rsidRPr="00D340C8" w:rsidRDefault="00D340C8" w:rsidP="00D340C8">
      <w:pPr>
        <w:pStyle w:val="ListParagraph"/>
        <w:numPr>
          <w:ilvl w:val="0"/>
          <w:numId w:val="10"/>
        </w:numPr>
      </w:pPr>
      <w:r w:rsidRPr="00D340C8">
        <w:t xml:space="preserve">benchmarking scripts </w:t>
      </w:r>
    </w:p>
    <w:p w14:paraId="28CD864D" w14:textId="77777777" w:rsidR="00D340C8" w:rsidRPr="00D340C8" w:rsidRDefault="00D340C8" w:rsidP="00D340C8">
      <w:pPr>
        <w:pStyle w:val="ListParagraph"/>
        <w:numPr>
          <w:ilvl w:val="0"/>
          <w:numId w:val="10"/>
        </w:numPr>
      </w:pPr>
      <w:r w:rsidRPr="00D340C8">
        <w:t xml:space="preserve">stress test programs </w:t>
      </w:r>
    </w:p>
    <w:p w14:paraId="6FA6049F" w14:textId="77777777" w:rsidR="00D340C8" w:rsidRPr="00D340C8" w:rsidRDefault="00D340C8" w:rsidP="00D340C8">
      <w:pPr>
        <w:pStyle w:val="ListParagraph"/>
        <w:numPr>
          <w:ilvl w:val="0"/>
          <w:numId w:val="10"/>
        </w:numPr>
      </w:pPr>
      <w:r w:rsidRPr="00D340C8">
        <w:t xml:space="preserve">validation scripts </w:t>
      </w:r>
    </w:p>
    <w:p w14:paraId="4F0C40FF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Main Technical Focus</w:t>
      </w:r>
    </w:p>
    <w:p w14:paraId="24264C95" w14:textId="77777777" w:rsidR="00D340C8" w:rsidRPr="00D340C8" w:rsidRDefault="00D340C8" w:rsidP="00D340C8">
      <w:r w:rsidRPr="00D340C8">
        <w:t>System automation, integration, and testing.</w:t>
      </w:r>
    </w:p>
    <w:p w14:paraId="6C54B0B7" w14:textId="77777777" w:rsidR="00D340C8" w:rsidRPr="00D340C8" w:rsidRDefault="00D340C8" w:rsidP="00D340C8">
      <w:pPr>
        <w:rPr>
          <w:b/>
          <w:bCs/>
        </w:rPr>
      </w:pPr>
      <w:r w:rsidRPr="00D340C8">
        <w:rPr>
          <w:b/>
          <w:bCs/>
        </w:rPr>
        <w:t>Main Deliverable</w:t>
      </w:r>
    </w:p>
    <w:p w14:paraId="080C4C5A" w14:textId="77777777" w:rsidR="00D340C8" w:rsidRPr="00D340C8" w:rsidRDefault="00D340C8" w:rsidP="00D340C8">
      <w:r w:rsidRPr="00D340C8">
        <w:t>One-command automated execution and complete testing workflow.</w:t>
      </w:r>
    </w:p>
    <w:p w14:paraId="0CFB76DF" w14:textId="77777777" w:rsidR="009E0728" w:rsidRDefault="009E0728"/>
    <w:sectPr w:rsidR="009E0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719"/>
    <w:multiLevelType w:val="multilevel"/>
    <w:tmpl w:val="06CE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A4588"/>
    <w:multiLevelType w:val="hybridMultilevel"/>
    <w:tmpl w:val="49581C7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56A55"/>
    <w:multiLevelType w:val="hybridMultilevel"/>
    <w:tmpl w:val="133646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278E1"/>
    <w:multiLevelType w:val="multilevel"/>
    <w:tmpl w:val="64F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10410"/>
    <w:multiLevelType w:val="multilevel"/>
    <w:tmpl w:val="31D2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073BD"/>
    <w:multiLevelType w:val="multilevel"/>
    <w:tmpl w:val="C0F2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2249F"/>
    <w:multiLevelType w:val="multilevel"/>
    <w:tmpl w:val="288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96D8A"/>
    <w:multiLevelType w:val="hybridMultilevel"/>
    <w:tmpl w:val="19649A0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62D1D"/>
    <w:multiLevelType w:val="hybridMultilevel"/>
    <w:tmpl w:val="B4907B0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600A6"/>
    <w:multiLevelType w:val="hybridMultilevel"/>
    <w:tmpl w:val="0E52B3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396560">
    <w:abstractNumId w:val="3"/>
  </w:num>
  <w:num w:numId="2" w16cid:durableId="1704819628">
    <w:abstractNumId w:val="5"/>
  </w:num>
  <w:num w:numId="3" w16cid:durableId="483858753">
    <w:abstractNumId w:val="6"/>
  </w:num>
  <w:num w:numId="4" w16cid:durableId="20712198">
    <w:abstractNumId w:val="0"/>
  </w:num>
  <w:num w:numId="5" w16cid:durableId="813840570">
    <w:abstractNumId w:val="4"/>
  </w:num>
  <w:num w:numId="6" w16cid:durableId="1063023248">
    <w:abstractNumId w:val="9"/>
  </w:num>
  <w:num w:numId="7" w16cid:durableId="328873762">
    <w:abstractNumId w:val="7"/>
  </w:num>
  <w:num w:numId="8" w16cid:durableId="581716775">
    <w:abstractNumId w:val="8"/>
  </w:num>
  <w:num w:numId="9" w16cid:durableId="2028871331">
    <w:abstractNumId w:val="1"/>
  </w:num>
  <w:num w:numId="10" w16cid:durableId="390933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C8"/>
    <w:rsid w:val="00060A3B"/>
    <w:rsid w:val="0011471C"/>
    <w:rsid w:val="00274095"/>
    <w:rsid w:val="003D3AA0"/>
    <w:rsid w:val="00520124"/>
    <w:rsid w:val="009E0728"/>
    <w:rsid w:val="00AE5994"/>
    <w:rsid w:val="00D3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9A173"/>
  <w15:chartTrackingRefBased/>
  <w15:docId w15:val="{BDD80085-BBEB-4FD6-A20A-C240A85D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G V</dc:creator>
  <cp:keywords/>
  <dc:description/>
  <cp:lastModifiedBy>TIMOTHY G V</cp:lastModifiedBy>
  <cp:revision>1</cp:revision>
  <dcterms:created xsi:type="dcterms:W3CDTF">2026-05-28T10:19:00Z</dcterms:created>
  <dcterms:modified xsi:type="dcterms:W3CDTF">2026-05-28T10:26:00Z</dcterms:modified>
</cp:coreProperties>
</file>