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3A98" w14:textId="77777777" w:rsidR="002A6A6C" w:rsidRDefault="002A6A6C" w:rsidP="00B4174B"/>
    <w:p w14:paraId="43E11FF8" w14:textId="650592F9" w:rsidR="00C21253" w:rsidRDefault="00C21253" w:rsidP="00B4174B">
      <w:r>
        <w:t>GOOGLE APP ENGINE(GAE)</w:t>
      </w:r>
    </w:p>
    <w:p w14:paraId="0A85FFE6" w14:textId="53A3898F" w:rsidR="00D61FAA" w:rsidRDefault="00B4174B" w:rsidP="00B4174B">
      <w:r>
        <w:t>App Engine es una plataforma sin servidor totalmente administrada para desarrollar y alojar aplicaciones web a escala. Puedes elegir entre varios lenguajes, bibliotecas y marcos populares para desarrollar tus aplicaciones y luego dejar que App Engine se encargue de aprovisionar servidores y escalar las instancias de tu aplicación según la demanda.</w:t>
      </w:r>
    </w:p>
    <w:p w14:paraId="3B33334B" w14:textId="77777777" w:rsidR="00B4174B" w:rsidRPr="00B4174B" w:rsidRDefault="00B4174B" w:rsidP="00B4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Por la complejidad:</w:t>
      </w:r>
    </w:p>
    <w:p w14:paraId="36439CBD" w14:textId="082BF21F" w:rsidR="00B4174B" w:rsidRPr="00B4174B" w:rsidRDefault="002A6A6C" w:rsidP="00B4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Balanceadores webs</w:t>
      </w:r>
      <w:r w:rsidR="00B4174B"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. * Sistemas de archivos. * Tiempos</w:t>
      </w:r>
    </w:p>
    <w:p w14:paraId="5AE0C5FE" w14:textId="77777777" w:rsidR="00B4174B" w:rsidRPr="00B4174B" w:rsidRDefault="00B4174B" w:rsidP="00B41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GAE:</w:t>
      </w:r>
    </w:p>
    <w:p w14:paraId="7C18781D" w14:textId="77777777" w:rsidR="00B4174B" w:rsidRPr="00B4174B" w:rsidRDefault="00B4174B" w:rsidP="00B4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Fácil de usar, sin conocimientos especializados en para montar la infraestructura.</w:t>
      </w:r>
    </w:p>
    <w:p w14:paraId="51C4DE61" w14:textId="7D6F6898" w:rsidR="00B4174B" w:rsidRDefault="00B4174B" w:rsidP="00B4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Enfocarse en la aplicación.</w:t>
      </w:r>
    </w:p>
    <w:p w14:paraId="360C968A" w14:textId="670C19C2" w:rsidR="00C21253" w:rsidRPr="00B4174B" w:rsidRDefault="00C21253" w:rsidP="00B4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Escalable</w:t>
      </w:r>
    </w:p>
    <w:p w14:paraId="0894142C" w14:textId="77777777" w:rsidR="00B4174B" w:rsidRPr="00B4174B" w:rsidRDefault="00B4174B" w:rsidP="00B4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t>Se paga por lo que se usa.</w:t>
      </w:r>
      <w:r w:rsidRPr="00B4174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*Aplicaciones corriendo en la misma infraestructura</w:t>
      </w:r>
    </w:p>
    <w:p w14:paraId="5CF7C95F" w14:textId="77777777" w:rsidR="00C21253" w:rsidRPr="00C21253" w:rsidRDefault="00C21253" w:rsidP="00C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GAE Standard:</w:t>
      </w:r>
    </w:p>
    <w:p w14:paraId="28F5368D" w14:textId="6D3E2381" w:rsidR="00C21253" w:rsidRPr="00C21253" w:rsidRDefault="00C21253" w:rsidP="00C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Funciona bajo el esquema de instancias con runtimes </w:t>
      </w:r>
      <w:r w:rsidR="002A6A6C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específicos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. Python, PHP, y Go</w:t>
      </w:r>
    </w:p>
    <w:p w14:paraId="623A8E6C" w14:textId="2B9A0F1C" w:rsidR="00C21253" w:rsidRPr="00C21253" w:rsidRDefault="002A6A6C" w:rsidP="00C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Auto escalamiento</w:t>
      </w:r>
      <w:r w:rsidR="00C21253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: No hay necesidades de balanceadores de carga.</w:t>
      </w:r>
      <w:r w:rsidR="00C21253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*Cuota gratuita</w:t>
      </w:r>
    </w:p>
    <w:p w14:paraId="7B769ED8" w14:textId="77777777" w:rsidR="00C21253" w:rsidRPr="00C21253" w:rsidRDefault="00C21253" w:rsidP="00C21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 basado en uso</w:t>
      </w:r>
    </w:p>
    <w:p w14:paraId="10B8CDF7" w14:textId="77777777" w:rsidR="00C21253" w:rsidRPr="00C21253" w:rsidRDefault="00C21253" w:rsidP="00C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Restricciones:</w:t>
      </w:r>
    </w:p>
    <w:p w14:paraId="1CC23C32" w14:textId="77777777" w:rsidR="00C21253" w:rsidRPr="00C21253" w:rsidRDefault="00C21253" w:rsidP="00C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puedes haces escrituras sobre filesystem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No puede tardar más de 60s en peticiones</w:t>
      </w:r>
    </w:p>
    <w:p w14:paraId="628C1E3B" w14:textId="2226723B" w:rsidR="00C21253" w:rsidRPr="00C21253" w:rsidRDefault="00C21253" w:rsidP="00C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Usarlo: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¨*Cuando se va a desarrollar desde 0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*Mayor </w:t>
      </w:r>
      <w:r w:rsidR="002A6A6C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economía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posible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*Picos de trafico</w:t>
      </w:r>
    </w:p>
    <w:p w14:paraId="3470B5FF" w14:textId="77777777" w:rsidR="00C21253" w:rsidRPr="00C21253" w:rsidRDefault="00C21253" w:rsidP="00C21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GAE Flexible:</w:t>
      </w:r>
    </w:p>
    <w:p w14:paraId="6302B513" w14:textId="77777777" w:rsidR="00C21253" w:rsidRPr="00C21253" w:rsidRDefault="00C21253" w:rsidP="00C21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 personalizados</w:t>
      </w:r>
    </w:p>
    <w:p w14:paraId="79E99801" w14:textId="77777777" w:rsidR="00C21253" w:rsidRPr="00C21253" w:rsidRDefault="00C21253" w:rsidP="00C21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$ basado en instancias</w:t>
      </w:r>
    </w:p>
    <w:p w14:paraId="1179531B" w14:textId="7252034A" w:rsidR="00C21253" w:rsidRPr="00C21253" w:rsidRDefault="00C21253" w:rsidP="00C21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 a SSH (Protocolos de accesos remotas a servidores)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*Escritura en disco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*uso de </w:t>
      </w:r>
      <w:r w:rsidR="002A6A6C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librerías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terceros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*despliegue sobre </w:t>
      </w:r>
      <w:r w:rsidR="002A6A6C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Docker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(Open source para automatización de despliegue de código)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*Se deben instalar </w:t>
      </w:r>
      <w:r w:rsidR="002A6A6C"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>librerías</w:t>
      </w:r>
      <w:r w:rsidRPr="00C212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App engine</w:t>
      </w:r>
    </w:p>
    <w:p w14:paraId="49BF84E0" w14:textId="77777777" w:rsidR="00033621" w:rsidRPr="00033621" w:rsidRDefault="00033621" w:rsidP="00033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¿Cuáles son los servicios que ofrece GAE?</w:t>
      </w:r>
    </w:p>
    <w:p w14:paraId="53596AFA" w14:textId="62FE6BEF" w:rsidR="00033621" w:rsidRPr="00033621" w:rsidRDefault="00033621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Servicios,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arquitectura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orientada a microservicios.</w:t>
      </w:r>
    </w:p>
    <w:p w14:paraId="2869DE5A" w14:textId="77777777" w:rsidR="00033621" w:rsidRPr="00033621" w:rsidRDefault="00033621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Versiones, varias versiones de tu aplicación que puedes usar como quieras.</w:t>
      </w:r>
    </w:p>
    <w:p w14:paraId="0083DAE5" w14:textId="1983486A" w:rsidR="00033621" w:rsidRPr="00033621" w:rsidRDefault="002A6A6C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Máquinas</w:t>
      </w:r>
      <w:r w:rsidR="00033621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virtuales.</w:t>
      </w:r>
    </w:p>
    <w:p w14:paraId="5D713F82" w14:textId="60D1287E" w:rsidR="00033621" w:rsidRPr="00033621" w:rsidRDefault="00033621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Memcache, base de datos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volátil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tipo llave, valor. Puede acceder mediante APIs.</w:t>
      </w:r>
    </w:p>
    <w:p w14:paraId="5C9E4088" w14:textId="77777777" w:rsidR="00033621" w:rsidRPr="00033621" w:rsidRDefault="00033621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Mail</w:t>
      </w:r>
    </w:p>
    <w:p w14:paraId="3E1E92B3" w14:textId="77777777" w:rsidR="00033621" w:rsidRPr="00033621" w:rsidRDefault="00033621" w:rsidP="000336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Blobstore, para almacenamiento de elementos de gran tamaño.</w:t>
      </w:r>
    </w:p>
    <w:p w14:paraId="71DCEE4A" w14:textId="75ADCFA8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cloud shell es una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línea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comandos basada en la web. Una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máquina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virtual que se prende para nuestro uso y que existe en tiempo de ejecución.</w:t>
      </w:r>
    </w:p>
    <w:p w14:paraId="43AE78EE" w14:textId="77777777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Trabajaremos principalmente con SDK porque vamos a trabajar de manera local en nuestro computador.</w:t>
      </w:r>
    </w:p>
    <w:p w14:paraId="1762199B" w14:textId="25323EB5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hacer nuestro primer hola mundo, para esto es muy importante contar con una cuenta de GCP. Para empezar a usar los recursos de la nube de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Google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necesitamos activar el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Billings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, es decir una forma de pago, pero ten en cuenta que Google te da tus primeros 300usd o un año de uso de la plataforma.</w:t>
      </w:r>
    </w:p>
    <w:p w14:paraId="297D0C4D" w14:textId="742E4F07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Puedes entrar con tu cuenta de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Gmail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D4DBA44" w14:textId="5E141BA2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 el listado de comandos usados en este </w:t>
      </w:r>
      <w:r w:rsidR="002A6A6C"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módulo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9EFA9CD" w14:textId="77777777" w:rsidR="00033621" w:rsidRPr="00033621" w:rsidRDefault="00033621" w:rsidP="0003362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auth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login</w:t>
      </w:r>
      <w:proofErr w:type="spellEnd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Realizar </w:t>
      </w:r>
      <w:proofErr w:type="spellStart"/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login</w:t>
      </w:r>
      <w:proofErr w:type="spellEnd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proyecto de GCP desde una línea </w:t>
      </w:r>
      <w:proofErr w:type="spellStart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>d_e</w:t>
      </w:r>
      <w:proofErr w:type="spellEnd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comandos_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set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project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projectID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Configurar tu sesión a un proyecto en específico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clone https://github.com/xertica-cloud/helloworld_in_appengine.git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Clonar el repositorio del “Hola Mundo en App Engine”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cd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helloworld_in_appengine</w:t>
      </w:r>
      <w:proofErr w:type="spellEnd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Entrar al directorio del proyecto</w:t>
      </w:r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</w:t>
      </w:r>
      <w:proofErr w:type="spellStart"/>
      <w:r w:rsidRPr="00033621">
        <w:rPr>
          <w:rFonts w:ascii="Courier New" w:eastAsia="Times New Roman" w:hAnsi="Courier New" w:cs="Courier New"/>
          <w:sz w:val="20"/>
          <w:szCs w:val="20"/>
          <w:lang w:eastAsia="es-AR"/>
        </w:rPr>
        <w:t>deploy</w:t>
      </w:r>
      <w:proofErr w:type="spellEnd"/>
      <w:r w:rsidRPr="000336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3362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Realizar el despliegue del hola mundo al proyecto previamente configurado</w:t>
      </w:r>
    </w:p>
    <w:p w14:paraId="27675DD9" w14:textId="6B0E9DDD" w:rsidR="00B4174B" w:rsidRDefault="00B4174B" w:rsidP="00B4174B"/>
    <w:p w14:paraId="0BED760C" w14:textId="030C3770" w:rsidR="00015F6C" w:rsidRPr="00015F6C" w:rsidRDefault="00015F6C" w:rsidP="00015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Realizar el hola mundo en </w:t>
      </w:r>
      <w:r w:rsidR="002A6A6C"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sus equipos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, haciendo uso del Cloud SDK</w:t>
      </w:r>
    </w:p>
    <w:p w14:paraId="2FD67105" w14:textId="45A8ABD9" w:rsidR="00015F6C" w:rsidRPr="00015F6C" w:rsidRDefault="00015F6C" w:rsidP="00015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esta clase vamos a estar trabajando con </w:t>
      </w:r>
      <w:r w:rsidR="002A6A6C"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2.7, webapp2 y AppEngineStandar.</w:t>
      </w:r>
    </w:p>
    <w:p w14:paraId="50BA8B4E" w14:textId="77777777" w:rsidR="00015F6C" w:rsidRPr="00015F6C" w:rsidRDefault="00015F6C" w:rsidP="00015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 el listado de comandos usados en este </w:t>
      </w:r>
      <w:proofErr w:type="spellStart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modulo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F7F1BE9" w14:textId="77777777" w:rsidR="00015F6C" w:rsidRPr="00015F6C" w:rsidRDefault="00015F6C" w:rsidP="00015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auth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login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Realizar </w:t>
      </w:r>
      <w:proofErr w:type="spellStart"/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login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proyecto de GCP desde una línea </w:t>
      </w:r>
      <w:proofErr w:type="spellStart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>d_e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comandos_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set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project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projectID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Configurar tu sesión a un proyecto en específico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clone https://github.com/xertica-cloud/helloworld_in_appengine.git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Clonar el repositorio del “Hola Mundo en App Engine”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cd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helloworld_in_appengine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Entrar al directorio del proyecto</w:t>
      </w:r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gcloud</w:t>
      </w:r>
      <w:proofErr w:type="spellEnd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</w:t>
      </w:r>
      <w:proofErr w:type="spellStart"/>
      <w:r w:rsidRPr="00015F6C">
        <w:rPr>
          <w:rFonts w:ascii="Courier New" w:eastAsia="Times New Roman" w:hAnsi="Courier New" w:cs="Courier New"/>
          <w:sz w:val="20"/>
          <w:szCs w:val="20"/>
          <w:lang w:eastAsia="es-AR"/>
        </w:rPr>
        <w:t>deploy</w:t>
      </w:r>
      <w:proofErr w:type="spellEnd"/>
      <w:r w:rsidRPr="00015F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--&gt; </w:t>
      </w:r>
      <w:r w:rsidRPr="00015F6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Realizar el despliegue del hola mundo al proyecto previamente configurado</w:t>
      </w:r>
    </w:p>
    <w:p w14:paraId="2ACB258A" w14:textId="1C0AE80F" w:rsidR="00015F6C" w:rsidRDefault="00295173" w:rsidP="00B4174B">
      <w:r>
        <w:t>Dominios personalizados</w:t>
      </w:r>
    </w:p>
    <w:p w14:paraId="6975403E" w14:textId="0B340A7C" w:rsidR="00295173" w:rsidRDefault="00295173" w:rsidP="00B4174B">
      <w:r>
        <w:lastRenderedPageBreak/>
        <w:t xml:space="preserve">. Reemplazar el dominio </w:t>
      </w:r>
      <w:r w:rsidR="002A6A6C">
        <w:t>incluye</w:t>
      </w:r>
      <w:r>
        <w:t xml:space="preserve"> por default AppEngine</w:t>
      </w:r>
      <w:proofErr w:type="gramStart"/>
      <w:r>
        <w:t>(.appspot.com</w:t>
      </w:r>
      <w:proofErr w:type="gramEnd"/>
      <w:r>
        <w:t>) por uno propio(midominio.com)</w:t>
      </w:r>
    </w:p>
    <w:p w14:paraId="181DDDE2" w14:textId="36BA570C" w:rsidR="00295173" w:rsidRDefault="002A6A6C" w:rsidP="00B4174B">
      <w:r>
        <w:t>Dominios. APP</w:t>
      </w:r>
    </w:p>
    <w:p w14:paraId="5F32CB99" w14:textId="331466E8" w:rsidR="00295173" w:rsidRDefault="00295173" w:rsidP="00B4174B">
      <w:proofErr w:type="gramStart"/>
      <w:r>
        <w:t>.Mas</w:t>
      </w:r>
      <w:proofErr w:type="gramEnd"/>
      <w:r>
        <w:t xml:space="preserve"> seguridad</w:t>
      </w:r>
    </w:p>
    <w:p w14:paraId="30BC97D1" w14:textId="195754A3" w:rsidR="00295173" w:rsidRDefault="00295173" w:rsidP="00B4174B">
      <w:proofErr w:type="gramStart"/>
      <w:r>
        <w:t>.</w:t>
      </w:r>
      <w:r w:rsidR="002A6A6C">
        <w:t>Obtener</w:t>
      </w:r>
      <w:proofErr w:type="gramEnd"/>
      <w:r>
        <w:t xml:space="preserve"> un dominio más memorable</w:t>
      </w:r>
    </w:p>
    <w:p w14:paraId="53249132" w14:textId="1AEC26A6" w:rsidR="00295173" w:rsidRDefault="00295173" w:rsidP="00B4174B">
      <w:proofErr w:type="gramStart"/>
      <w:r>
        <w:t>.Una</w:t>
      </w:r>
      <w:proofErr w:type="gramEnd"/>
      <w:r>
        <w:t xml:space="preserve"> manera </w:t>
      </w:r>
      <w:proofErr w:type="spellStart"/>
      <w:r>
        <w:t>mas</w:t>
      </w:r>
      <w:proofErr w:type="spellEnd"/>
      <w:r>
        <w:t xml:space="preserve"> rápida de que nuestro sitio sea encontrado</w:t>
      </w:r>
    </w:p>
    <w:p w14:paraId="70935DF5" w14:textId="60886DEC" w:rsidR="00295173" w:rsidRDefault="00295173" w:rsidP="00B4174B"/>
    <w:p w14:paraId="643590D4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Llave privada</w:t>
      </w:r>
    </w:p>
    <w:p w14:paraId="7602016F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sudo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openssl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rsa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-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inform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pem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-in 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lrtsencrypt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live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nombre.app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privkey.pem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-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outform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pem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|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less</w:t>
      </w:r>
      <w:proofErr w:type="spellEnd"/>
    </w:p>
    <w:p w14:paraId="45FDF928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Llave pública</w:t>
      </w:r>
    </w:p>
    <w:p w14:paraId="3B4C5ADC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sudo 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less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etc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letsencrypt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live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nombre.app</w:t>
      </w:r>
      <w:proofErr w:type="spellEnd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29517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fullchain.pem</w:t>
      </w:r>
      <w:proofErr w:type="spellEnd"/>
    </w:p>
    <w:p w14:paraId="234609CB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Google Data Store</w:t>
      </w:r>
      <w:r w:rsidRPr="00295173">
        <w:rPr>
          <w:rFonts w:ascii="Times New Roman" w:eastAsia="Times New Roman" w:hAnsi="Times New Roman" w:cs="Times New Roman"/>
          <w:sz w:val="24"/>
          <w:szCs w:val="24"/>
          <w:lang w:eastAsia="es-AR"/>
        </w:rPr>
        <w:t>, es una base de datos NoSQL desarrollada por Google.</w:t>
      </w:r>
    </w:p>
    <w:p w14:paraId="50F275E7" w14:textId="0FD28E43" w:rsid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173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Diseñada para Backend. Nos da acceso mediante APIs. NoSQL. Escalable y confiable, orientada a la redundancia y soporta transacciones ACID. Orientada a la redundancia.</w:t>
      </w:r>
    </w:p>
    <w:p w14:paraId="1BA86AD2" w14:textId="592A50F9" w:rsid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Entidad- se asocia a un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objeto, (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 registro en base de datos)</w:t>
      </w:r>
    </w:p>
    <w:p w14:paraId="59E5A368" w14:textId="5DE5AA8A" w:rsid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– se asocia con tabla- categoría de un objeto</w:t>
      </w:r>
      <w:r w:rsidR="006937C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ECC5D27" w14:textId="48093B19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Propiedad- Un campo- Un dato individual para un objeto</w:t>
      </w:r>
    </w:p>
    <w:p w14:paraId="252D0F91" w14:textId="6085485F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Key-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ID único</w:t>
      </w:r>
    </w:p>
    <w:p w14:paraId="003531A6" w14:textId="61D19F8B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NDB es una librería que nos da Google para trabajar en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</w:p>
    <w:p w14:paraId="5A1BEED4" w14:textId="28D24452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GOOGLE CLOUD STORAGE</w:t>
      </w:r>
    </w:p>
    <w:p w14:paraId="7A2E7873" w14:textId="55614879" w:rsidR="006937C0" w:rsidRDefault="006937C0" w:rsidP="006937C0">
      <w:pPr>
        <w:pStyle w:val="NormalWeb"/>
        <w:numPr>
          <w:ilvl w:val="0"/>
          <w:numId w:val="9"/>
        </w:numPr>
      </w:pPr>
      <w:r>
        <w:t xml:space="preserve">Es un nuevo esquema de almacenamiento en la nube, robusto, escalable y </w:t>
      </w:r>
      <w:r w:rsidR="002A6A6C">
        <w:t>económico</w:t>
      </w:r>
      <w:r>
        <w:t>. Si has trabajado con Google Drive.</w:t>
      </w:r>
    </w:p>
    <w:p w14:paraId="63CFD387" w14:textId="77777777" w:rsidR="006937C0" w:rsidRDefault="006937C0" w:rsidP="006937C0">
      <w:pPr>
        <w:pStyle w:val="NormalWeb"/>
        <w:numPr>
          <w:ilvl w:val="0"/>
          <w:numId w:val="9"/>
        </w:numPr>
      </w:pPr>
      <w:r>
        <w:t>Es un sistema de almacenamiento de archivos en la nube. Cuando requieres manejar el tema de almacenamiento de archivos, backups.</w:t>
      </w:r>
    </w:p>
    <w:p w14:paraId="36F2D6B5" w14:textId="77777777" w:rsidR="006937C0" w:rsidRDefault="006937C0" w:rsidP="006937C0">
      <w:pPr>
        <w:pStyle w:val="NormalWeb"/>
        <w:numPr>
          <w:ilvl w:val="0"/>
          <w:numId w:val="9"/>
        </w:numPr>
      </w:pPr>
      <w:r>
        <w:t>Puedes elegir tu esquema de pagos.</w:t>
      </w:r>
    </w:p>
    <w:p w14:paraId="2593D72E" w14:textId="4AAB264A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Base de datos no estructurado- pueden manejar versiones, permisos-</w:t>
      </w:r>
    </w:p>
    <w:p w14:paraId="2F5B9CEF" w14:textId="32CC5013" w:rsidR="006937C0" w:rsidRDefault="006937C0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Alto desempeño. Acceso desde API, no es un sistema de archivos</w:t>
      </w:r>
    </w:p>
    <w:p w14:paraId="6328C37D" w14:textId="2DE08367" w:rsidR="00F60966" w:rsidRDefault="00F60966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275D24" w14:textId="0B3828F5" w:rsidR="00F60966" w:rsidRDefault="00F60966" w:rsidP="00F60966">
      <w:pPr>
        <w:pStyle w:val="NormalWeb"/>
        <w:rPr>
          <w:rStyle w:val="Textoennegrita"/>
        </w:rPr>
      </w:pPr>
      <w:r>
        <w:rPr>
          <w:rStyle w:val="Textoennegrita"/>
        </w:rPr>
        <w:lastRenderedPageBreak/>
        <w:t>TIPOS DE INSTANCIAS</w:t>
      </w:r>
    </w:p>
    <w:p w14:paraId="2835307A" w14:textId="5A291C16" w:rsidR="00F60966" w:rsidRDefault="00F60966" w:rsidP="00F60966">
      <w:pPr>
        <w:pStyle w:val="NormalWeb"/>
      </w:pPr>
      <w:r>
        <w:rPr>
          <w:rStyle w:val="Textoennegrita"/>
        </w:rPr>
        <w:t>Tipo residente:</w:t>
      </w:r>
      <w:r>
        <w:t xml:space="preserve"> Corren todo el tiempo y no se apagan para garantizar el rendimiento de la</w:t>
      </w:r>
      <w:r>
        <w:br/>
        <w:t>aplicación.</w:t>
      </w:r>
    </w:p>
    <w:p w14:paraId="1B917371" w14:textId="75497C15" w:rsidR="00F60966" w:rsidRDefault="00F60966" w:rsidP="00F60966">
      <w:pPr>
        <w:pStyle w:val="NormalWeb"/>
      </w:pPr>
      <w:r>
        <w:t xml:space="preserve">Tendrás siempre el mejor </w:t>
      </w:r>
      <w:r w:rsidR="002A6A6C">
        <w:t>rendimiento,</w:t>
      </w:r>
      <w:r>
        <w:t xml:space="preserve"> pero los costos son </w:t>
      </w:r>
      <w:r w:rsidR="002A6A6C">
        <w:t>más</w:t>
      </w:r>
      <w:r>
        <w:t xml:space="preserve"> altos.</w:t>
      </w:r>
    </w:p>
    <w:p w14:paraId="36067597" w14:textId="77777777" w:rsidR="00F60966" w:rsidRDefault="00F60966" w:rsidP="00F60966">
      <w:pPr>
        <w:pStyle w:val="NormalWeb"/>
      </w:pPr>
      <w:r>
        <w:rPr>
          <w:rStyle w:val="Textoennegrita"/>
        </w:rPr>
        <w:t>Tipo dinámico:</w:t>
      </w:r>
      <w:r>
        <w:t xml:space="preserve"> Mas elástica, se prenden y apagan máquinas de acuerdo con la necesidad</w:t>
      </w:r>
      <w:r>
        <w:br/>
        <w:t>del negocio.</w:t>
      </w:r>
    </w:p>
    <w:p w14:paraId="30D9FCE5" w14:textId="1C930F2B" w:rsidR="00F60966" w:rsidRDefault="00F60966" w:rsidP="00F60966">
      <w:pPr>
        <w:pStyle w:val="NormalWeb"/>
      </w:pPr>
      <w:r>
        <w:t xml:space="preserve">El prender y apagar las maquinas te ayuda a reducir los </w:t>
      </w:r>
      <w:r w:rsidR="002A6A6C">
        <w:t>costos,</w:t>
      </w:r>
      <w:r>
        <w:t xml:space="preserve"> pero puede afectar el</w:t>
      </w:r>
      <w:r>
        <w:br/>
        <w:t>performance del sistema.</w:t>
      </w:r>
    </w:p>
    <w:p w14:paraId="35C7AB45" w14:textId="77777777" w:rsidR="00F60966" w:rsidRDefault="00F60966" w:rsidP="00F60966">
      <w:pPr>
        <w:pStyle w:val="NormalWeb"/>
      </w:pPr>
      <w:r>
        <w:rPr>
          <w:rStyle w:val="Textoennegrita"/>
        </w:rPr>
        <w:t>Escalamiento de Instancias</w:t>
      </w:r>
    </w:p>
    <w:p w14:paraId="480233E2" w14:textId="77777777" w:rsidR="00F60966" w:rsidRDefault="00F60966" w:rsidP="00F60966">
      <w:pPr>
        <w:pStyle w:val="NormalWeb"/>
        <w:numPr>
          <w:ilvl w:val="0"/>
          <w:numId w:val="10"/>
        </w:numPr>
      </w:pPr>
      <w:r>
        <w:t>Escalamiento Manual.</w:t>
      </w:r>
    </w:p>
    <w:p w14:paraId="178D3953" w14:textId="77777777" w:rsidR="00F60966" w:rsidRDefault="00F60966" w:rsidP="00F60966">
      <w:pPr>
        <w:pStyle w:val="NormalWeb"/>
        <w:numPr>
          <w:ilvl w:val="0"/>
          <w:numId w:val="10"/>
        </w:numPr>
      </w:pPr>
      <w:r>
        <w:t>Escalamiento básico: usa instancias dinámicas.</w:t>
      </w:r>
    </w:p>
    <w:p w14:paraId="1FDCDEED" w14:textId="04AF2C0F" w:rsidR="00F60966" w:rsidRDefault="00F60966" w:rsidP="00F60966">
      <w:pPr>
        <w:pStyle w:val="NormalWeb"/>
        <w:numPr>
          <w:ilvl w:val="0"/>
          <w:numId w:val="10"/>
        </w:numPr>
      </w:pPr>
      <w:r>
        <w:t>Escalamiento automático, usa ambos tipos de instancias, le puedes configurar n instancias</w:t>
      </w:r>
      <w:r>
        <w:br/>
        <w:t xml:space="preserve">de tipo residente, pero si tu aplicación requiere </w:t>
      </w:r>
      <w:r w:rsidR="002A6A6C">
        <w:t>más</w:t>
      </w:r>
      <w:r>
        <w:t xml:space="preserve"> demanda puede crecer de manera</w:t>
      </w:r>
      <w:r>
        <w:br/>
        <w:t xml:space="preserve">dinámica. Estas </w:t>
      </w:r>
      <w:r w:rsidR="002A6A6C">
        <w:t>máquinas</w:t>
      </w:r>
      <w:r>
        <w:t xml:space="preserve"> se van a apagar hasta el número mínimo n que definiste.</w:t>
      </w:r>
    </w:p>
    <w:p w14:paraId="354AEC50" w14:textId="16587B01" w:rsidR="007E4558" w:rsidRDefault="007E4558" w:rsidP="007E4558">
      <w:pPr>
        <w:pStyle w:val="NormalWeb"/>
        <w:ind w:left="720"/>
      </w:pPr>
    </w:p>
    <w:p w14:paraId="73DFA636" w14:textId="77777777" w:rsidR="007E4558" w:rsidRPr="007E4558" w:rsidRDefault="007E4558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55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Tipos de colas de tareas:</w:t>
      </w:r>
    </w:p>
    <w:p w14:paraId="65F855EF" w14:textId="7A8A630B" w:rsidR="007E4558" w:rsidRPr="007E4558" w:rsidRDefault="007E4558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Push --&gt; Tareas que trabajan para recibir inputs. Tienen un </w:t>
      </w:r>
      <w:r w:rsidR="002A6A6C"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>límite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10 min para la</w:t>
      </w:r>
      <w:r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>. Garantizan la ejecución de la tarea.</w:t>
      </w:r>
    </w:p>
    <w:p w14:paraId="03059675" w14:textId="57B1485C" w:rsidR="007E4558" w:rsidRDefault="007E4558" w:rsidP="007E4558">
      <w:pPr>
        <w:tabs>
          <w:tab w:val="left" w:pos="616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>Pull --&gt; Reaccionan cuando otra actividad se ejecuta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14:paraId="4731E39D" w14:textId="40ABF6A5" w:rsidR="007E4558" w:rsidRDefault="007E4558" w:rsidP="007E4558">
      <w:pPr>
        <w:tabs>
          <w:tab w:val="left" w:pos="616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TAREAS PRGRAMADAS (CRON)</w:t>
      </w:r>
    </w:p>
    <w:p w14:paraId="56596576" w14:textId="77777777" w:rsidR="007E4558" w:rsidRPr="007E4558" w:rsidRDefault="007E4558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servicio que nos permite ejecutar tareas cada cierto tiempo. Son tareas que se pueden ejecutar automáticamente.</w:t>
      </w:r>
    </w:p>
    <w:p w14:paraId="3E964F96" w14:textId="6E7A6527" w:rsidR="007E4558" w:rsidRDefault="007E4558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 agendar la ejecución en una fecha o intervalos específicos.</w:t>
      </w:r>
    </w:p>
    <w:p w14:paraId="68877C68" w14:textId="00CD2AA4" w:rsidR="007E4558" w:rsidRDefault="002A6A6C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Tareas</w:t>
      </w:r>
      <w:r w:rsidR="007E455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lanzadas automáticamente por GAE</w:t>
      </w:r>
    </w:p>
    <w:p w14:paraId="0C77CA85" w14:textId="707221CA" w:rsidR="007E4558" w:rsidRDefault="007E4558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Se puede agendar la ejecución en una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específica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en intervalos regulares.</w:t>
      </w:r>
    </w:p>
    <w:p w14:paraId="786AB69C" w14:textId="508B8C36" w:rsidR="007E4558" w:rsidRDefault="001C6924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Son invocadas mediante una petición GET HTTP</w:t>
      </w:r>
    </w:p>
    <w:p w14:paraId="148EC538" w14:textId="31EF3523" w:rsidR="001C6924" w:rsidRDefault="001C6924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Tienen un tiempo límite de 10 min para su ejecución.</w:t>
      </w:r>
    </w:p>
    <w:p w14:paraId="40D65D9A" w14:textId="0D0EE769" w:rsidR="001C6924" w:rsidRDefault="001C6924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Cómo escribir un archivo cron:</w:t>
      </w:r>
    </w:p>
    <w:p w14:paraId="0FD0644B" w14:textId="59E00316" w:rsidR="001C6924" w:rsidRDefault="001C6924" w:rsidP="007E4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Archivo que contiene el agendamiento.</w:t>
      </w:r>
    </w:p>
    <w:p w14:paraId="2021EE56" w14:textId="3E512AEE" w:rsidR="007E4558" w:rsidRDefault="001C6924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 Debe estar en la raíz del proyecto (como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app.yaml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4AE8C241" w14:textId="02941DB2" w:rsidR="001C6924" w:rsidRDefault="001C6924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La URLS de cada tarea deben ser direcciones válidas dentro de la aplicación.</w:t>
      </w:r>
    </w:p>
    <w:p w14:paraId="0743E10D" w14:textId="00C15B7E" w:rsidR="001C6924" w:rsidRDefault="001C6924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FORMATO AGENDAMIENTO</w:t>
      </w:r>
    </w:p>
    <w:p w14:paraId="14DFA6CD" w14:textId="43CF79F9" w:rsidR="001C6924" w:rsidRDefault="001C6924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Se especifican mediante el uso de un formato basado en ingles simple</w:t>
      </w:r>
    </w:p>
    <w:p w14:paraId="09872E36" w14:textId="7047041C" w:rsidR="001C6924" w:rsidRDefault="001C6924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Se pueden definir un intervalo específico de tiempo.</w:t>
      </w:r>
    </w:p>
    <w:p w14:paraId="6F75980F" w14:textId="68F010D3" w:rsidR="001C6924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Google Cloud Endpoints</w:t>
      </w:r>
    </w:p>
    <w:p w14:paraId="5CC2578D" w14:textId="274571E2" w:rsidR="00804A15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Herramientas de backend para genera APIS RESTfull</w:t>
      </w:r>
    </w:p>
    <w:p w14:paraId="2E2EBCB3" w14:textId="44D015EA" w:rsidR="00804A15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dinámica de cliente en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IOS o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Android</w:t>
      </w:r>
    </w:p>
    <w:p w14:paraId="2D6AAB4A" w14:textId="6FD62FC2" w:rsidR="00804A15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serialización de datos. API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Explorer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E87D15A" w14:textId="10C2847A" w:rsidR="00804A15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Altamente </w:t>
      </w:r>
      <w:r w:rsidR="002A6A6C">
        <w:rPr>
          <w:rFonts w:ascii="Times New Roman" w:eastAsia="Times New Roman" w:hAnsi="Times New Roman" w:cs="Times New Roman"/>
          <w:sz w:val="24"/>
          <w:szCs w:val="24"/>
          <w:lang w:eastAsia="es-AR"/>
        </w:rPr>
        <w:t>escalable.</w:t>
      </w:r>
    </w:p>
    <w:p w14:paraId="3A326986" w14:textId="131B3AC4" w:rsidR="00804A15" w:rsidRDefault="00804A15" w:rsidP="001C6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CÓMO FUNCIONA?</w:t>
      </w:r>
      <w:proofErr w:type="gramEnd"/>
    </w:p>
    <w:p w14:paraId="16AA3DB5" w14:textId="0D187E20" w:rsidR="00804A15" w:rsidRDefault="00804A15" w:rsidP="00804A15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Escribes código del backend.</w:t>
      </w:r>
    </w:p>
    <w:p w14:paraId="7FAB3FA1" w14:textId="45C32060" w:rsidR="00804A15" w:rsidRDefault="00804A15" w:rsidP="00804A15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Colocas anotaciones o decoradores.</w:t>
      </w:r>
    </w:p>
    <w:p w14:paraId="69BDD405" w14:textId="5AA6F1CF" w:rsidR="00804A15" w:rsidRDefault="00804A15" w:rsidP="00804A15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Generas librerías de clientes.</w:t>
      </w:r>
    </w:p>
    <w:p w14:paraId="519765E5" w14:textId="03D07758" w:rsidR="00804A15" w:rsidRDefault="00804A15" w:rsidP="00804A15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Escribes el código del cliente.</w:t>
      </w:r>
    </w:p>
    <w:p w14:paraId="6F7F3033" w14:textId="7D690E6F" w:rsidR="001A19F4" w:rsidRDefault="001A19F4" w:rsidP="001A19F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DA8E0C" w14:textId="77777777" w:rsidR="001A19F4" w:rsidRDefault="001A19F4" w:rsidP="001A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313C1310" w14:textId="7D456FAF" w:rsidR="001A19F4" w:rsidRPr="001A19F4" w:rsidRDefault="001A19F4" w:rsidP="001A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App Engine</w:t>
      </w: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ofrece varios servicios para </w:t>
      </w:r>
      <w:r w:rsidRPr="001A19F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garantizar la seguridad</w:t>
      </w: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tus aplicaciones.</w:t>
      </w:r>
    </w:p>
    <w:p w14:paraId="68B41F88" w14:textId="77777777" w:rsidR="001A19F4" w:rsidRPr="001A19F4" w:rsidRDefault="001A19F4" w:rsidP="001A19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Google Cloud Security Scanner. Realiza un rastreo a lo largo de toda la aplicación,</w:t>
      </w: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identificando posibles vulnerabilidades. Ejecuta todas las posibles entradas que pueda</w:t>
      </w: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tener un usuario en tu aplicación.</w:t>
      </w:r>
    </w:p>
    <w:p w14:paraId="612A92A0" w14:textId="77777777" w:rsidR="001A19F4" w:rsidRPr="001A19F4" w:rsidRDefault="001A19F4" w:rsidP="001A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XSS Cross site scripting. Inserción de código JS.</w:t>
      </w:r>
    </w:p>
    <w:p w14:paraId="3947E562" w14:textId="77777777" w:rsidR="001A19F4" w:rsidRPr="001A19F4" w:rsidRDefault="001A19F4" w:rsidP="001A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Flash injection.</w:t>
      </w:r>
    </w:p>
    <w:p w14:paraId="1637B19A" w14:textId="77777777" w:rsidR="001A19F4" w:rsidRPr="001A19F4" w:rsidRDefault="001A19F4" w:rsidP="001A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Contenido mixto (HTTP o HTTPS).</w:t>
      </w:r>
    </w:p>
    <w:p w14:paraId="71A521FB" w14:textId="77777777" w:rsidR="001A19F4" w:rsidRPr="001A19F4" w:rsidRDefault="001A19F4" w:rsidP="001A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Borrar contraseñas de texto</w:t>
      </w:r>
    </w:p>
    <w:p w14:paraId="67158D7F" w14:textId="77777777" w:rsidR="001A19F4" w:rsidRPr="001A19F4" w:rsidRDefault="001A19F4" w:rsidP="001A1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Uso de librerías de JS que sean inseguras u obsoletas.</w:t>
      </w:r>
    </w:p>
    <w:p w14:paraId="40E22FF5" w14:textId="77777777" w:rsidR="001A19F4" w:rsidRPr="001A19F4" w:rsidRDefault="001A19F4" w:rsidP="001A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**¿Realizar un escaneo seguro? **</w:t>
      </w:r>
    </w:p>
    <w:p w14:paraId="40569648" w14:textId="77777777" w:rsidR="001A19F4" w:rsidRPr="001A19F4" w:rsidRDefault="001A19F4" w:rsidP="001A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Corre el escaneo en un entorno de pruebas.</w:t>
      </w:r>
    </w:p>
    <w:p w14:paraId="54D01E8C" w14:textId="77777777" w:rsidR="001A19F4" w:rsidRPr="001A19F4" w:rsidRDefault="001A19F4" w:rsidP="001A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Usa una cuenta de pruebas</w:t>
      </w:r>
    </w:p>
    <w:p w14:paraId="4F30CB42" w14:textId="77777777" w:rsidR="001A19F4" w:rsidRPr="001A19F4" w:rsidRDefault="001A19F4" w:rsidP="001A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Bloquea elementos individuales de UI.</w:t>
      </w:r>
    </w:p>
    <w:p w14:paraId="1DF27A1F" w14:textId="77777777" w:rsidR="001A19F4" w:rsidRPr="001A19F4" w:rsidRDefault="001A19F4" w:rsidP="001A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 respaldo de tus datos</w:t>
      </w:r>
    </w:p>
    <w:p w14:paraId="7A43B440" w14:textId="77777777" w:rsidR="001A19F4" w:rsidRPr="001A19F4" w:rsidRDefault="001A19F4" w:rsidP="001A19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Excluye </w:t>
      </w:r>
      <w:proofErr w:type="spellStart"/>
      <w:r w:rsidRPr="001A19F4">
        <w:rPr>
          <w:rFonts w:ascii="Times New Roman" w:eastAsia="Times New Roman" w:hAnsi="Times New Roman" w:cs="Times New Roman"/>
          <w:sz w:val="24"/>
          <w:szCs w:val="24"/>
          <w:lang w:eastAsia="es-AR"/>
        </w:rPr>
        <w:t>URLs</w:t>
      </w:r>
      <w:proofErr w:type="spellEnd"/>
    </w:p>
    <w:p w14:paraId="425BA68B" w14:textId="67AC132B" w:rsidR="001A19F4" w:rsidRDefault="001A19F4" w:rsidP="001A19F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3FDBA0" w14:textId="4D61674F" w:rsidR="00804A15" w:rsidRDefault="00804A15" w:rsidP="00804A15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C52235" w14:textId="21BE234C" w:rsidR="001A19F4" w:rsidRDefault="001A19F4" w:rsidP="00804A15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5CDE7F" w14:textId="04AC945D" w:rsidR="001A19F4" w:rsidRDefault="00614E26" w:rsidP="00804A15">
      <w:pPr>
        <w:pStyle w:val="Prrafodelista"/>
        <w:spacing w:before="100" w:beforeAutospacing="1" w:after="100" w:afterAutospacing="1" w:line="240" w:lineRule="auto"/>
        <w:ind w:left="1440"/>
      </w:pPr>
      <w:r>
        <w:t>Reglas de Firewall</w:t>
      </w:r>
      <w:r>
        <w:br/>
        <w:t>● Permite o restringe tráfico únicamente de redes específicas</w:t>
      </w:r>
      <w:r>
        <w:br/>
        <w:t>Permitir únicamente el tráfico de servicios específicos</w:t>
      </w:r>
      <w:r>
        <w:br/>
        <w:t>● Bloquear direcciones IP abusivas</w:t>
      </w:r>
    </w:p>
    <w:p w14:paraId="1B816E72" w14:textId="4F76BBBE" w:rsidR="00BE3253" w:rsidRDefault="00BE3253" w:rsidP="00804A15">
      <w:pPr>
        <w:pStyle w:val="Prrafodelista"/>
        <w:spacing w:before="100" w:beforeAutospacing="1" w:after="100" w:afterAutospacing="1" w:line="240" w:lineRule="auto"/>
        <w:ind w:left="1440"/>
      </w:pPr>
    </w:p>
    <w:p w14:paraId="190D47EF" w14:textId="2D8D627C" w:rsidR="00BE3253" w:rsidRDefault="00BE3253" w:rsidP="00804A15">
      <w:pPr>
        <w:pStyle w:val="Prrafodelista"/>
        <w:spacing w:before="100" w:beforeAutospacing="1" w:after="100" w:afterAutospacing="1" w:line="240" w:lineRule="auto"/>
        <w:ind w:left="1440"/>
      </w:pPr>
    </w:p>
    <w:p w14:paraId="2407ED8A" w14:textId="4F6835C2" w:rsidR="00BE3253" w:rsidRDefault="00BE3253" w:rsidP="00804A15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E324D9" w14:textId="0E859965" w:rsid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Identy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Access Proxy: se utiliza en otros productos de Google, </w:t>
      </w:r>
    </w:p>
    <w:p w14:paraId="365A7D27" w14:textId="58433930" w:rsid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.Trabaja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nivel de aplicación.</w:t>
      </w:r>
    </w:p>
    <w:p w14:paraId="25F5B94F" w14:textId="0845DA2A" w:rsid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Utiliza el servicio de autenticación, servicios de API</w:t>
      </w:r>
    </w:p>
    <w:p w14:paraId="7ACF2F62" w14:textId="0047D95B" w:rsid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 Administra el acceso a tus aplicaciones y recursos.</w:t>
      </w:r>
    </w:p>
    <w:p w14:paraId="5F6A2397" w14:textId="5275F9F8" w:rsid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Utiliza un control de acceso a nivel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apliación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lugar de definir reglas de firewall</w:t>
      </w:r>
    </w:p>
    <w:p w14:paraId="1303787C" w14:textId="0731FB47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81782F" w14:textId="54943E5C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CLOUDE SOURCE REPOSITORIES</w:t>
      </w:r>
    </w:p>
    <w:p w14:paraId="5629225E" w14:textId="06B78870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Almacenamiento confiable.</w:t>
      </w:r>
    </w:p>
    <w:p w14:paraId="49F9DE52" w14:textId="4E15108B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Interfaz amigable.</w:t>
      </w:r>
    </w:p>
    <w:p w14:paraId="130D69ED" w14:textId="22815CCF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73588CB" w14:textId="5508CD9E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STackdriver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Debugger</w:t>
      </w:r>
      <w:proofErr w:type="spellEnd"/>
    </w:p>
    <w:p w14:paraId="13675733" w14:textId="66C3F908" w:rsidR="00B758B6" w:rsidRP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Debug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linea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 herramienta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Stackdriver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debuger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E890309" w14:textId="77777777" w:rsidR="00B758B6" w:rsidRP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58B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es un bug?</w:t>
      </w:r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asociamos con errores o interrupciones en nuestras aplicaciones. Siempre hay una probabilidad de que las aplicaciones tengan bugs.</w:t>
      </w:r>
    </w:p>
    <w:p w14:paraId="6946635B" w14:textId="77777777" w:rsidR="00B758B6" w:rsidRP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Hacer la detección de lo que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ocurriendo y el punto en el que pasa se puede hacer aprovechando diferentes herramientas y configuraciones de los entornos de trabajo. Por </w:t>
      </w:r>
      <w:proofErr w:type="gram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</w:t>
      </w:r>
      <w:proofErr w:type="gram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tener ambientes de pruebas y producción similares.</w:t>
      </w:r>
    </w:p>
    <w:p w14:paraId="4C5E9A43" w14:textId="4DC51837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Google desarrolló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StackDriver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Debugger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serie de herramientas que nos permiten hacer la revisión y </w:t>
      </w:r>
      <w:proofErr w:type="spellStart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>analisis</w:t>
      </w:r>
      <w:proofErr w:type="spellEnd"/>
      <w:r w:rsidRPr="00B758B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código en la nube, en producción.</w:t>
      </w:r>
    </w:p>
    <w:p w14:paraId="1D3ECC73" w14:textId="7DE66D09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-Permite verificar estado de la aplicación.</w:t>
      </w:r>
    </w:p>
    <w:p w14:paraId="0BF1EE81" w14:textId="7FDCE3FC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-Puedes tomar capturas</w:t>
      </w:r>
    </w:p>
    <w:p w14:paraId="58232CE3" w14:textId="281C9E42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-Se integra con tu IDE.</w:t>
      </w:r>
    </w:p>
    <w:p w14:paraId="6CF0150D" w14:textId="34BBA4E3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-Es de configuración sencilla.</w:t>
      </w:r>
    </w:p>
    <w:p w14:paraId="1DB16F3C" w14:textId="0277D38E" w:rsidR="00B758B6" w:rsidRDefault="00B758B6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-Se integra con Google Cloud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GIT HUB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BITbucket</w:t>
      </w:r>
      <w:proofErr w:type="spellEnd"/>
    </w:p>
    <w:p w14:paraId="49FB9F97" w14:textId="0ADB06AA" w:rsidR="00563E5C" w:rsidRDefault="00563E5C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ERROR REPORTING</w:t>
      </w:r>
    </w:p>
    <w:p w14:paraId="69367B25" w14:textId="77777777" w:rsidR="00563E5C" w:rsidRPr="00563E5C" w:rsidRDefault="00563E5C" w:rsidP="00563E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3E5C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Servicio que nos permite analizar la cantidad de errores que tenemos en tiempo real. Hace agrupamiento de errores.</w:t>
      </w:r>
    </w:p>
    <w:p w14:paraId="6A1F1A59" w14:textId="77777777" w:rsidR="00563E5C" w:rsidRPr="00563E5C" w:rsidRDefault="00563E5C" w:rsidP="00563E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3E5C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filtrar de manera sencilla.</w:t>
      </w:r>
    </w:p>
    <w:p w14:paraId="4642B55A" w14:textId="77777777" w:rsidR="00563E5C" w:rsidRPr="00563E5C" w:rsidRDefault="00563E5C" w:rsidP="00563E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3E5C">
        <w:rPr>
          <w:rFonts w:ascii="Times New Roman" w:eastAsia="Times New Roman" w:hAnsi="Times New Roman" w:cs="Times New Roman"/>
          <w:sz w:val="24"/>
          <w:szCs w:val="24"/>
          <w:lang w:eastAsia="es-AR"/>
        </w:rPr>
        <w:t>Muestra detalles específicos. Facilita el seguimiento a errores.</w:t>
      </w:r>
    </w:p>
    <w:p w14:paraId="0F9B6F8B" w14:textId="3E43158B" w:rsidR="00563E5C" w:rsidRDefault="006E34CC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LOGGIN</w:t>
      </w:r>
    </w:p>
    <w:p w14:paraId="0F9E4B75" w14:textId="77777777" w:rsidR="006E34CC" w:rsidRPr="006E34CC" w:rsidRDefault="006E34CC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almacenar y analizar los datos y eventos de los registros de GCP y AWS.</w:t>
      </w:r>
    </w:p>
    <w:p w14:paraId="40CA1E2E" w14:textId="77777777" w:rsidR="006E34CC" w:rsidRDefault="006E34CC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alertas. </w:t>
      </w:r>
    </w:p>
    <w:p w14:paraId="562BDFFC" w14:textId="77777777" w:rsidR="006E34CC" w:rsidRDefault="006E34CC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Permite hacer búsquedas detalladas. </w:t>
      </w:r>
    </w:p>
    <w:p w14:paraId="6BE4D304" w14:textId="77777777" w:rsidR="006E34CC" w:rsidRDefault="006E34CC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 registros por hasta 90 días. </w:t>
      </w:r>
    </w:p>
    <w:p w14:paraId="46C18C4A" w14:textId="5DCB24FA" w:rsidR="006E34CC" w:rsidRDefault="006E34CC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integra con los servicios de Google Cloud </w:t>
      </w:r>
      <w:proofErr w:type="spellStart"/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>Platform</w:t>
      </w:r>
      <w:proofErr w:type="spellEnd"/>
      <w:r w:rsidRPr="006E34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556657C" w14:textId="74BD6E72" w:rsidR="00F70567" w:rsidRDefault="00F70567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TRACE</w:t>
      </w:r>
    </w:p>
    <w:p w14:paraId="2243046D" w14:textId="759306DA" w:rsidR="00F70567" w:rsidRPr="006E34CC" w:rsidRDefault="00F70567" w:rsidP="006E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Es un sistema de rastreo que te permite revisar la latencia de tus aplicaciones. Puedes hacer seguimiento de </w:t>
      </w:r>
      <w:proofErr w:type="spellStart"/>
      <w:r>
        <w:t>como</w:t>
      </w:r>
      <w:proofErr w:type="spellEnd"/>
      <w:r>
        <w:t xml:space="preserve"> se están propagando las solicitudes. Permite detectar cuellos de botella. Detecta problemas. Hace evaluación de rendimiento</w:t>
      </w:r>
    </w:p>
    <w:p w14:paraId="2E9E5182" w14:textId="77777777" w:rsidR="006E34CC" w:rsidRPr="00B758B6" w:rsidRDefault="006E34CC" w:rsidP="00B7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D229D8" w14:textId="77777777" w:rsidR="003F5E38" w:rsidRDefault="003F5E38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8DF237" w14:textId="77777777" w:rsidR="00BE3253" w:rsidRPr="00BE3253" w:rsidRDefault="00BE3253" w:rsidP="00BE3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7382D8" w14:textId="77777777" w:rsidR="007E4558" w:rsidRDefault="007E4558" w:rsidP="007E4558">
      <w:pPr>
        <w:pStyle w:val="NormalWeb"/>
        <w:ind w:left="720"/>
      </w:pPr>
    </w:p>
    <w:p w14:paraId="191DDCF6" w14:textId="77777777" w:rsidR="00F60966" w:rsidRDefault="00F60966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788924" w14:textId="77777777" w:rsidR="00295173" w:rsidRPr="00295173" w:rsidRDefault="00295173" w:rsidP="0029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EDE28E" w14:textId="77777777" w:rsidR="00295173" w:rsidRPr="00B4174B" w:rsidRDefault="00295173" w:rsidP="00B4174B"/>
    <w:sectPr w:rsidR="00295173" w:rsidRPr="00B4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2A07" w14:textId="77777777" w:rsidR="00A24785" w:rsidRDefault="00A24785" w:rsidP="00C21253">
      <w:pPr>
        <w:spacing w:after="0" w:line="240" w:lineRule="auto"/>
      </w:pPr>
      <w:r>
        <w:separator/>
      </w:r>
    </w:p>
  </w:endnote>
  <w:endnote w:type="continuationSeparator" w:id="0">
    <w:p w14:paraId="75F62A61" w14:textId="77777777" w:rsidR="00A24785" w:rsidRDefault="00A24785" w:rsidP="00C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9952" w14:textId="77777777" w:rsidR="00A24785" w:rsidRDefault="00A24785" w:rsidP="00C21253">
      <w:pPr>
        <w:spacing w:after="0" w:line="240" w:lineRule="auto"/>
      </w:pPr>
      <w:r>
        <w:separator/>
      </w:r>
    </w:p>
  </w:footnote>
  <w:footnote w:type="continuationSeparator" w:id="0">
    <w:p w14:paraId="39E36BC9" w14:textId="77777777" w:rsidR="00A24785" w:rsidRDefault="00A24785" w:rsidP="00C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9A2"/>
    <w:multiLevelType w:val="multilevel"/>
    <w:tmpl w:val="946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C8D"/>
    <w:multiLevelType w:val="multilevel"/>
    <w:tmpl w:val="97F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7D55"/>
    <w:multiLevelType w:val="multilevel"/>
    <w:tmpl w:val="029A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A1C92"/>
    <w:multiLevelType w:val="multilevel"/>
    <w:tmpl w:val="982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F98"/>
    <w:multiLevelType w:val="multilevel"/>
    <w:tmpl w:val="D7A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1379"/>
    <w:multiLevelType w:val="multilevel"/>
    <w:tmpl w:val="59CA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8547F"/>
    <w:multiLevelType w:val="multilevel"/>
    <w:tmpl w:val="BAF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E7EA3"/>
    <w:multiLevelType w:val="multilevel"/>
    <w:tmpl w:val="EF4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A77A9"/>
    <w:multiLevelType w:val="multilevel"/>
    <w:tmpl w:val="C59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59E6"/>
    <w:multiLevelType w:val="multilevel"/>
    <w:tmpl w:val="054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C21"/>
    <w:multiLevelType w:val="multilevel"/>
    <w:tmpl w:val="316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F2DF0"/>
    <w:multiLevelType w:val="multilevel"/>
    <w:tmpl w:val="19A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661B7"/>
    <w:multiLevelType w:val="multilevel"/>
    <w:tmpl w:val="DD7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91E68"/>
    <w:multiLevelType w:val="multilevel"/>
    <w:tmpl w:val="58F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4B"/>
    <w:rsid w:val="00015F6C"/>
    <w:rsid w:val="00033621"/>
    <w:rsid w:val="001A19F4"/>
    <w:rsid w:val="001C6924"/>
    <w:rsid w:val="00214E63"/>
    <w:rsid w:val="00295173"/>
    <w:rsid w:val="002A6A6C"/>
    <w:rsid w:val="003F5E38"/>
    <w:rsid w:val="00563E5C"/>
    <w:rsid w:val="00614E26"/>
    <w:rsid w:val="006937C0"/>
    <w:rsid w:val="006E34CC"/>
    <w:rsid w:val="007E4558"/>
    <w:rsid w:val="00804A15"/>
    <w:rsid w:val="00A24785"/>
    <w:rsid w:val="00B4174B"/>
    <w:rsid w:val="00B758B6"/>
    <w:rsid w:val="00BE3253"/>
    <w:rsid w:val="00C21253"/>
    <w:rsid w:val="00D11CC2"/>
    <w:rsid w:val="00D273B5"/>
    <w:rsid w:val="00D61FAA"/>
    <w:rsid w:val="00F60966"/>
    <w:rsid w:val="00F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E0C9"/>
  <w15:chartTrackingRefBased/>
  <w15:docId w15:val="{7C9E5631-B8A7-44A1-8818-D47BB2F9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7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21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253"/>
  </w:style>
  <w:style w:type="paragraph" w:styleId="Piedepgina">
    <w:name w:val="footer"/>
    <w:basedOn w:val="Normal"/>
    <w:link w:val="PiedepginaCar"/>
    <w:uiPriority w:val="99"/>
    <w:unhideWhenUsed/>
    <w:rsid w:val="00C21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253"/>
  </w:style>
  <w:style w:type="character" w:styleId="CdigoHTML">
    <w:name w:val="HTML Code"/>
    <w:basedOn w:val="Fuentedeprrafopredeter"/>
    <w:uiPriority w:val="99"/>
    <w:semiHidden/>
    <w:unhideWhenUsed/>
    <w:rsid w:val="0003362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33621"/>
    <w:rPr>
      <w:i/>
      <w:iCs/>
    </w:rPr>
  </w:style>
  <w:style w:type="paragraph" w:styleId="Prrafodelista">
    <w:name w:val="List Paragraph"/>
    <w:basedOn w:val="Normal"/>
    <w:uiPriority w:val="34"/>
    <w:qFormat/>
    <w:rsid w:val="000336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95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2022-02-15T22:38:00Z</dcterms:created>
  <dcterms:modified xsi:type="dcterms:W3CDTF">2022-02-25T19:09:00Z</dcterms:modified>
</cp:coreProperties>
</file>