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14682" w14:textId="3A2C3BA8" w:rsidR="00DB0AD2" w:rsidRPr="00D97683" w:rsidRDefault="00D36355">
      <w:pPr>
        <w:spacing w:before="240" w:line="360" w:lineRule="auto"/>
        <w:jc w:val="center"/>
        <w:rPr>
          <w:b/>
          <w:sz w:val="24"/>
          <w:szCs w:val="24"/>
        </w:rPr>
      </w:pPr>
      <w:r w:rsidRPr="00D97683">
        <w:rPr>
          <w:b/>
          <w:sz w:val="24"/>
          <w:szCs w:val="24"/>
        </w:rPr>
        <w:t>ATIVIDADE 1</w:t>
      </w:r>
    </w:p>
    <w:p w14:paraId="46B14683" w14:textId="77777777" w:rsidR="00DB0AD2" w:rsidRPr="006615CB" w:rsidRDefault="00DB0AD2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W w:w="903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6076"/>
        <w:gridCol w:w="2954"/>
      </w:tblGrid>
      <w:tr w:rsidR="00DB0AD2" w:rsidRPr="006615CB" w14:paraId="46B14686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14684" w14:textId="77777777" w:rsidR="00DB0AD2" w:rsidRPr="006615CB" w:rsidRDefault="006E6871">
            <w:pPr>
              <w:spacing w:line="240" w:lineRule="auto"/>
              <w:ind w:left="100" w:right="100"/>
              <w:rPr>
                <w:b/>
                <w:sz w:val="24"/>
                <w:szCs w:val="24"/>
              </w:rPr>
            </w:pPr>
            <w:r w:rsidRPr="006615CB">
              <w:rPr>
                <w:b/>
                <w:sz w:val="24"/>
                <w:szCs w:val="24"/>
              </w:rPr>
              <w:t>Acadêmico:</w:t>
            </w:r>
          </w:p>
        </w:tc>
        <w:tc>
          <w:tcPr>
            <w:tcW w:w="295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14685" w14:textId="77777777" w:rsidR="00DB0AD2" w:rsidRPr="006615CB" w:rsidRDefault="006E6871">
            <w:pPr>
              <w:spacing w:line="240" w:lineRule="auto"/>
              <w:ind w:left="100" w:right="100"/>
              <w:rPr>
                <w:b/>
                <w:sz w:val="24"/>
                <w:szCs w:val="24"/>
              </w:rPr>
            </w:pPr>
            <w:r w:rsidRPr="006615CB">
              <w:rPr>
                <w:b/>
                <w:sz w:val="24"/>
                <w:szCs w:val="24"/>
              </w:rPr>
              <w:t>R.A.:</w:t>
            </w:r>
          </w:p>
        </w:tc>
      </w:tr>
      <w:tr w:rsidR="00DB0AD2" w:rsidRPr="006615CB" w14:paraId="46B14688" w14:textId="77777777">
        <w:trPr>
          <w:trHeight w:val="420"/>
        </w:trPr>
        <w:tc>
          <w:tcPr>
            <w:tcW w:w="9029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14687" w14:textId="081B27F3" w:rsidR="00DB0AD2" w:rsidRPr="006615CB" w:rsidRDefault="006E6871">
            <w:pPr>
              <w:spacing w:line="240" w:lineRule="auto"/>
              <w:ind w:left="100" w:right="100"/>
              <w:rPr>
                <w:b/>
                <w:sz w:val="24"/>
                <w:szCs w:val="24"/>
              </w:rPr>
            </w:pPr>
            <w:r w:rsidRPr="006615CB">
              <w:rPr>
                <w:b/>
                <w:sz w:val="24"/>
                <w:szCs w:val="24"/>
              </w:rPr>
              <w:t xml:space="preserve">Curso: </w:t>
            </w:r>
          </w:p>
        </w:tc>
      </w:tr>
      <w:tr w:rsidR="00DB0AD2" w:rsidRPr="006615CB" w14:paraId="46B1468A" w14:textId="77777777">
        <w:trPr>
          <w:trHeight w:val="420"/>
        </w:trPr>
        <w:tc>
          <w:tcPr>
            <w:tcW w:w="9029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14689" w14:textId="1EA1525F" w:rsidR="00DB0AD2" w:rsidRPr="006615CB" w:rsidRDefault="006E6871">
            <w:pPr>
              <w:spacing w:line="240" w:lineRule="auto"/>
              <w:ind w:left="100" w:right="100"/>
              <w:rPr>
                <w:b/>
                <w:sz w:val="24"/>
                <w:szCs w:val="24"/>
              </w:rPr>
            </w:pPr>
            <w:r w:rsidRPr="006615CB">
              <w:rPr>
                <w:b/>
                <w:sz w:val="24"/>
                <w:szCs w:val="24"/>
              </w:rPr>
              <w:t xml:space="preserve">Disciplina: </w:t>
            </w:r>
          </w:p>
        </w:tc>
      </w:tr>
    </w:tbl>
    <w:p w14:paraId="46B1468B" w14:textId="77777777" w:rsidR="00DB0AD2" w:rsidRPr="006615CB" w:rsidRDefault="00DB0AD2">
      <w:pPr>
        <w:spacing w:line="360" w:lineRule="auto"/>
        <w:rPr>
          <w:b/>
          <w:sz w:val="24"/>
          <w:szCs w:val="24"/>
        </w:rPr>
      </w:pPr>
    </w:p>
    <w:p w14:paraId="46B1468C" w14:textId="77777777" w:rsidR="00DB0AD2" w:rsidRPr="006615CB" w:rsidRDefault="00DB0AD2">
      <w:pPr>
        <w:spacing w:line="360" w:lineRule="auto"/>
        <w:rPr>
          <w:b/>
          <w:sz w:val="24"/>
          <w:szCs w:val="24"/>
        </w:rPr>
      </w:pPr>
    </w:p>
    <w:p w14:paraId="3F36E517" w14:textId="77777777" w:rsidR="006615CB" w:rsidRPr="006615CB" w:rsidRDefault="006615CB" w:rsidP="006615CB">
      <w:pPr>
        <w:spacing w:line="240" w:lineRule="auto"/>
        <w:jc w:val="both"/>
        <w:rPr>
          <w:rStyle w:val="Forte"/>
          <w:spacing w:val="2"/>
          <w:sz w:val="24"/>
          <w:szCs w:val="24"/>
          <w:u w:val="single"/>
          <w:shd w:val="clear" w:color="auto" w:fill="FFFFFF"/>
        </w:rPr>
      </w:pPr>
      <w:r w:rsidRPr="006615CB">
        <w:rPr>
          <w:rStyle w:val="Forte"/>
          <w:spacing w:val="2"/>
          <w:sz w:val="24"/>
          <w:szCs w:val="24"/>
          <w:u w:val="single"/>
          <w:shd w:val="clear" w:color="auto" w:fill="FFFFFF"/>
        </w:rPr>
        <w:t>INSTRUÇÕES DE ENTREGA</w:t>
      </w:r>
    </w:p>
    <w:p w14:paraId="38063637" w14:textId="77777777" w:rsidR="006615CB" w:rsidRPr="006615CB" w:rsidRDefault="006615CB" w:rsidP="006615CB">
      <w:pPr>
        <w:spacing w:line="240" w:lineRule="auto"/>
        <w:jc w:val="both"/>
        <w:rPr>
          <w:rStyle w:val="Forte"/>
          <w:spacing w:val="2"/>
          <w:sz w:val="24"/>
          <w:szCs w:val="24"/>
          <w:u w:val="single"/>
          <w:shd w:val="clear" w:color="auto" w:fill="FFFFFF"/>
        </w:rPr>
      </w:pPr>
    </w:p>
    <w:p w14:paraId="37FF807E" w14:textId="77777777" w:rsidR="006615CB" w:rsidRPr="006615CB" w:rsidRDefault="006615CB" w:rsidP="006615CB">
      <w:pPr>
        <w:spacing w:line="240" w:lineRule="auto"/>
        <w:jc w:val="both"/>
        <w:rPr>
          <w:rStyle w:val="Forte"/>
          <w:spacing w:val="2"/>
          <w:sz w:val="24"/>
          <w:szCs w:val="24"/>
          <w:shd w:val="clear" w:color="auto" w:fill="FFFFFF"/>
        </w:rPr>
      </w:pPr>
      <w:r w:rsidRPr="006615CB">
        <w:rPr>
          <w:rStyle w:val="Forte"/>
          <w:spacing w:val="2"/>
          <w:sz w:val="24"/>
          <w:szCs w:val="24"/>
          <w:shd w:val="clear" w:color="auto" w:fill="FFFFFF"/>
        </w:rPr>
        <w:t>LEIA TODO O ENUNCIADO COM ATENÇÃO ANTES DE COMEÇAR A FAZER A ATIVIDADE.</w:t>
      </w:r>
    </w:p>
    <w:p w14:paraId="5FF13325" w14:textId="77777777" w:rsidR="006615CB" w:rsidRPr="006615CB" w:rsidRDefault="006615CB" w:rsidP="006615CB">
      <w:pPr>
        <w:spacing w:line="240" w:lineRule="auto"/>
        <w:jc w:val="both"/>
        <w:rPr>
          <w:rStyle w:val="Forte"/>
          <w:spacing w:val="2"/>
          <w:sz w:val="24"/>
          <w:szCs w:val="24"/>
          <w:shd w:val="clear" w:color="auto" w:fill="FFFFFF"/>
        </w:rPr>
      </w:pPr>
    </w:p>
    <w:p w14:paraId="4343F652" w14:textId="77777777" w:rsidR="006615CB" w:rsidRPr="006615CB" w:rsidRDefault="006615CB" w:rsidP="006615CB">
      <w:pPr>
        <w:spacing w:line="240" w:lineRule="auto"/>
        <w:jc w:val="both"/>
        <w:rPr>
          <w:rStyle w:val="Forte"/>
          <w:spacing w:val="2"/>
          <w:sz w:val="24"/>
          <w:szCs w:val="24"/>
          <w:shd w:val="clear" w:color="auto" w:fill="FFFFFF"/>
        </w:rPr>
      </w:pPr>
      <w:r w:rsidRPr="006615CB">
        <w:rPr>
          <w:rStyle w:val="Forte"/>
          <w:spacing w:val="2"/>
          <w:sz w:val="24"/>
          <w:szCs w:val="24"/>
          <w:shd w:val="clear" w:color="auto" w:fill="FFFFFF"/>
        </w:rPr>
        <w:t>Como finalizar e entregar a atividade 1:</w:t>
      </w:r>
    </w:p>
    <w:p w14:paraId="214D8680" w14:textId="77777777" w:rsidR="006615CB" w:rsidRPr="006615CB" w:rsidRDefault="006615CB" w:rsidP="006615CB">
      <w:pPr>
        <w:spacing w:line="240" w:lineRule="auto"/>
        <w:jc w:val="both"/>
        <w:rPr>
          <w:sz w:val="24"/>
          <w:szCs w:val="24"/>
        </w:rPr>
      </w:pPr>
      <w:r w:rsidRPr="006615CB">
        <w:rPr>
          <w:spacing w:val="2"/>
          <w:sz w:val="24"/>
          <w:szCs w:val="24"/>
          <w:shd w:val="clear" w:color="auto" w:fill="FFFFFF"/>
        </w:rPr>
        <w:t>Ao final do seu trabalho, é necessário que você tenha um arquivo</w:t>
      </w:r>
      <w:r w:rsidRPr="006615CB">
        <w:rPr>
          <w:rStyle w:val="Forte"/>
          <w:spacing w:val="2"/>
          <w:sz w:val="24"/>
          <w:szCs w:val="24"/>
          <w:shd w:val="clear" w:color="auto" w:fill="FFFFFF"/>
        </w:rPr>
        <w:t> </w:t>
      </w:r>
      <w:r w:rsidRPr="006615CB">
        <w:rPr>
          <w:spacing w:val="2"/>
          <w:sz w:val="24"/>
          <w:szCs w:val="24"/>
          <w:shd w:val="clear" w:color="auto" w:fill="FFFFFF"/>
        </w:rPr>
        <w:t>em mãos. Ele deve ser enviado para correção pelo seu Studeo, em formato de arquivo </w:t>
      </w:r>
      <w:r w:rsidRPr="006615CB">
        <w:rPr>
          <w:rStyle w:val="Forte"/>
          <w:spacing w:val="2"/>
          <w:sz w:val="24"/>
          <w:szCs w:val="24"/>
          <w:shd w:val="clear" w:color="auto" w:fill="FFFFFF"/>
        </w:rPr>
        <w:t>DOC/DOCX</w:t>
      </w:r>
      <w:r w:rsidRPr="006615CB">
        <w:rPr>
          <w:spacing w:val="2"/>
          <w:sz w:val="24"/>
          <w:szCs w:val="24"/>
          <w:shd w:val="clear" w:color="auto" w:fill="FFFFFF"/>
        </w:rPr>
        <w:t> ou </w:t>
      </w:r>
      <w:r w:rsidRPr="006615CB">
        <w:rPr>
          <w:rStyle w:val="Forte"/>
          <w:spacing w:val="2"/>
          <w:sz w:val="24"/>
          <w:szCs w:val="24"/>
          <w:shd w:val="clear" w:color="auto" w:fill="FFFFFF"/>
        </w:rPr>
        <w:t>PDF</w:t>
      </w:r>
      <w:r w:rsidRPr="006615CB">
        <w:rPr>
          <w:spacing w:val="2"/>
          <w:sz w:val="24"/>
          <w:szCs w:val="24"/>
          <w:shd w:val="clear" w:color="auto" w:fill="FFFFFF"/>
        </w:rPr>
        <w:t>, e apenas esses formatos serão aceitos.</w:t>
      </w:r>
    </w:p>
    <w:p w14:paraId="362DA6C1" w14:textId="77777777" w:rsidR="006615CB" w:rsidRPr="006615CB" w:rsidRDefault="006615CB" w:rsidP="006615CB">
      <w:pPr>
        <w:spacing w:line="240" w:lineRule="auto"/>
        <w:jc w:val="both"/>
        <w:rPr>
          <w:spacing w:val="2"/>
          <w:sz w:val="24"/>
          <w:szCs w:val="24"/>
          <w:shd w:val="clear" w:color="auto" w:fill="FFFFFF"/>
        </w:rPr>
      </w:pPr>
      <w:r w:rsidRPr="006615CB">
        <w:rPr>
          <w:spacing w:val="2"/>
          <w:sz w:val="24"/>
          <w:szCs w:val="24"/>
          <w:shd w:val="clear" w:color="auto" w:fill="FFFFFF"/>
        </w:rPr>
        <w:t>Obs.: O STUDEO ACEITA SOMENTE O ENVIO DE UM ANEXO/ARQUIVO.</w:t>
      </w:r>
    </w:p>
    <w:p w14:paraId="1063142E" w14:textId="77777777" w:rsidR="006615CB" w:rsidRPr="006615CB" w:rsidRDefault="006615CB" w:rsidP="006615CB">
      <w:pPr>
        <w:spacing w:line="240" w:lineRule="auto"/>
        <w:jc w:val="both"/>
        <w:rPr>
          <w:spacing w:val="2"/>
          <w:sz w:val="24"/>
          <w:szCs w:val="24"/>
          <w:shd w:val="clear" w:color="auto" w:fill="FFFFFF"/>
        </w:rPr>
      </w:pPr>
    </w:p>
    <w:p w14:paraId="4409E8ED" w14:textId="77777777" w:rsidR="006615CB" w:rsidRPr="006615CB" w:rsidRDefault="006615CB" w:rsidP="006615CB">
      <w:pPr>
        <w:spacing w:line="240" w:lineRule="auto"/>
        <w:jc w:val="both"/>
        <w:rPr>
          <w:rStyle w:val="Forte"/>
          <w:sz w:val="24"/>
          <w:szCs w:val="24"/>
        </w:rPr>
      </w:pPr>
      <w:r w:rsidRPr="006615CB">
        <w:rPr>
          <w:rStyle w:val="Forte"/>
          <w:spacing w:val="2"/>
          <w:sz w:val="24"/>
          <w:szCs w:val="24"/>
          <w:shd w:val="clear" w:color="auto" w:fill="FFFFFF"/>
        </w:rPr>
        <w:t>Problemas frequentes a evitar:</w:t>
      </w:r>
    </w:p>
    <w:p w14:paraId="4AA14B02" w14:textId="1EDCF9E3" w:rsidR="006615CB" w:rsidRPr="006615CB" w:rsidRDefault="000B767E" w:rsidP="006615CB">
      <w:pPr>
        <w:spacing w:line="240" w:lineRule="auto"/>
        <w:jc w:val="both"/>
        <w:rPr>
          <w:spacing w:val="2"/>
          <w:sz w:val="24"/>
          <w:szCs w:val="24"/>
          <w:shd w:val="clear" w:color="auto" w:fill="FFFFFF"/>
        </w:rPr>
      </w:pPr>
      <w:r w:rsidRPr="000B767E">
        <w:rPr>
          <w:spacing w:val="2"/>
          <w:sz w:val="24"/>
          <w:szCs w:val="24"/>
          <w:shd w:val="clear" w:color="auto" w:fill="FFFFFF"/>
        </w:rPr>
        <w:t>Coloque um nome simples no seu arquivo. Se o nome tiver caracteres estranhos — principalmente, pontos — ou for muito grande, é possível que a equipe de correção não consiga abrir o seu trabalho e ele seja zerado.</w:t>
      </w:r>
      <w:r w:rsidRPr="000B767E">
        <w:rPr>
          <w:spacing w:val="2"/>
          <w:sz w:val="24"/>
          <w:szCs w:val="24"/>
          <w:shd w:val="clear" w:color="auto" w:fill="FFFFFF"/>
        </w:rPr>
        <w:br/>
        <w:t>Se você usa OPEN OFFICE ou MAC, transforme o arquivo em .PDF para evitar incompatibilidades.</w:t>
      </w:r>
      <w:r w:rsidR="00E34A61">
        <w:rPr>
          <w:spacing w:val="2"/>
          <w:sz w:val="24"/>
          <w:szCs w:val="24"/>
          <w:shd w:val="clear" w:color="auto" w:fill="FFFFFF"/>
        </w:rPr>
        <w:t xml:space="preserve"> </w:t>
      </w:r>
      <w:r w:rsidRPr="000B767E">
        <w:rPr>
          <w:spacing w:val="2"/>
          <w:sz w:val="24"/>
          <w:szCs w:val="24"/>
          <w:shd w:val="clear" w:color="auto" w:fill="FFFFFF"/>
        </w:rPr>
        <w:t>Verifique se você está enviando o arquivo correto! É a atividade 01 da disciplina de </w:t>
      </w:r>
      <w:r w:rsidRPr="000B767E">
        <w:rPr>
          <w:b/>
          <w:bCs/>
          <w:spacing w:val="2"/>
          <w:sz w:val="24"/>
          <w:szCs w:val="24"/>
          <w:shd w:val="clear" w:color="auto" w:fill="FFFFFF"/>
        </w:rPr>
        <w:t>CÁLCULO DIFERENCIAL E INTEGRAL I</w:t>
      </w:r>
      <w:r w:rsidRPr="000B767E">
        <w:rPr>
          <w:spacing w:val="2"/>
          <w:sz w:val="24"/>
          <w:szCs w:val="24"/>
          <w:shd w:val="clear" w:color="auto" w:fill="FFFFFF"/>
        </w:rPr>
        <w:t>? É outra atividade de estudo?</w:t>
      </w:r>
      <w:r w:rsidR="00E34A61">
        <w:rPr>
          <w:spacing w:val="2"/>
          <w:sz w:val="24"/>
          <w:szCs w:val="24"/>
          <w:shd w:val="clear" w:color="auto" w:fill="FFFFFF"/>
        </w:rPr>
        <w:t xml:space="preserve"> </w:t>
      </w:r>
      <w:r w:rsidRPr="000B767E">
        <w:rPr>
          <w:spacing w:val="2"/>
          <w:sz w:val="24"/>
          <w:szCs w:val="24"/>
          <w:shd w:val="clear" w:color="auto" w:fill="FFFFFF"/>
        </w:rPr>
        <w:t>Esta é uma atividade individual. </w:t>
      </w:r>
      <w:r w:rsidRPr="000B767E">
        <w:rPr>
          <w:b/>
          <w:bCs/>
          <w:spacing w:val="2"/>
          <w:sz w:val="24"/>
          <w:szCs w:val="24"/>
          <w:shd w:val="clear" w:color="auto" w:fill="FFFFFF"/>
        </w:rPr>
        <w:t>Trabalhos copiados da internet, de outros estudantes ou elaborados integralmente por ferramentas de inteligência artificial (IA) serão zerados.</w:t>
      </w:r>
    </w:p>
    <w:p w14:paraId="28C766C4" w14:textId="77777777" w:rsidR="006615CB" w:rsidRPr="006615CB" w:rsidRDefault="006615CB" w:rsidP="006615CB">
      <w:pPr>
        <w:spacing w:line="240" w:lineRule="auto"/>
        <w:jc w:val="both"/>
        <w:rPr>
          <w:rStyle w:val="Forte"/>
          <w:sz w:val="24"/>
          <w:szCs w:val="24"/>
        </w:rPr>
      </w:pPr>
    </w:p>
    <w:p w14:paraId="04BE3B48" w14:textId="77777777" w:rsidR="006615CB" w:rsidRPr="006615CB" w:rsidRDefault="006615CB" w:rsidP="006615CB">
      <w:pPr>
        <w:spacing w:line="240" w:lineRule="auto"/>
        <w:jc w:val="both"/>
        <w:rPr>
          <w:rStyle w:val="Forte"/>
          <w:spacing w:val="2"/>
          <w:sz w:val="24"/>
          <w:szCs w:val="24"/>
          <w:shd w:val="clear" w:color="auto" w:fill="FFFFFF"/>
        </w:rPr>
      </w:pPr>
      <w:r w:rsidRPr="006615CB">
        <w:rPr>
          <w:rStyle w:val="Forte"/>
          <w:spacing w:val="2"/>
          <w:sz w:val="24"/>
          <w:szCs w:val="24"/>
          <w:shd w:val="clear" w:color="auto" w:fill="FFFFFF"/>
        </w:rPr>
        <w:t>Como enviar o seu arquivo:</w:t>
      </w:r>
    </w:p>
    <w:p w14:paraId="651AD4DC" w14:textId="77777777" w:rsidR="003B635B" w:rsidRDefault="003B635B" w:rsidP="003B635B">
      <w:pPr>
        <w:spacing w:line="240" w:lineRule="auto"/>
        <w:jc w:val="both"/>
        <w:rPr>
          <w:spacing w:val="2"/>
          <w:sz w:val="24"/>
          <w:szCs w:val="24"/>
          <w:shd w:val="clear" w:color="auto" w:fill="FFFFFF"/>
        </w:rPr>
      </w:pPr>
      <w:r w:rsidRPr="003B635B">
        <w:rPr>
          <w:spacing w:val="2"/>
          <w:sz w:val="24"/>
          <w:szCs w:val="24"/>
          <w:shd w:val="clear" w:color="auto" w:fill="FFFFFF"/>
        </w:rPr>
        <w:t>Ao final do enunciado desta atividade, aqui, no Studeo, há uma caixa de envio de arquivo. Basta clicar e selecionar sua atividade ou arrastar o arquivo até ela.</w:t>
      </w:r>
      <w:r w:rsidRPr="003B635B">
        <w:rPr>
          <w:spacing w:val="2"/>
          <w:sz w:val="24"/>
          <w:szCs w:val="24"/>
          <w:shd w:val="clear" w:color="auto" w:fill="FFFFFF"/>
        </w:rPr>
        <w:br/>
        <w:t>Antes de clicar em FINALIZAR, certifique-se de que está tudo certo, pois, uma vez finalizado, você não poderá mais modificar o arquivo. Sugerimos que você clique no link gerado da sua atividade e faça o download para conferir.</w:t>
      </w:r>
    </w:p>
    <w:p w14:paraId="2834FFCD" w14:textId="77777777" w:rsidR="003B635B" w:rsidRDefault="003B635B" w:rsidP="003B635B">
      <w:pPr>
        <w:spacing w:line="360" w:lineRule="auto"/>
        <w:jc w:val="center"/>
        <w:rPr>
          <w:spacing w:val="2"/>
          <w:sz w:val="24"/>
          <w:szCs w:val="24"/>
          <w:shd w:val="clear" w:color="auto" w:fill="FFFFFF"/>
        </w:rPr>
      </w:pPr>
    </w:p>
    <w:p w14:paraId="46B1469A" w14:textId="5164EF16" w:rsidR="00DB0AD2" w:rsidRDefault="003B635B" w:rsidP="003B635B">
      <w:pPr>
        <w:spacing w:line="360" w:lineRule="auto"/>
        <w:jc w:val="center"/>
        <w:rPr>
          <w:b/>
          <w:bCs/>
          <w:spacing w:val="2"/>
          <w:sz w:val="24"/>
          <w:szCs w:val="24"/>
          <w:shd w:val="clear" w:color="auto" w:fill="FFFFFF"/>
        </w:rPr>
      </w:pPr>
      <w:r w:rsidRPr="003B635B">
        <w:rPr>
          <w:b/>
          <w:bCs/>
          <w:spacing w:val="2"/>
          <w:sz w:val="24"/>
          <w:szCs w:val="24"/>
          <w:shd w:val="clear" w:color="auto" w:fill="FFFFFF"/>
        </w:rPr>
        <w:t>BOA ATIVIDADE!</w:t>
      </w:r>
    </w:p>
    <w:p w14:paraId="4553275C" w14:textId="77777777" w:rsidR="003B635B" w:rsidRPr="006615CB" w:rsidRDefault="003B635B" w:rsidP="003B635B">
      <w:pPr>
        <w:spacing w:line="360" w:lineRule="auto"/>
        <w:jc w:val="center"/>
        <w:rPr>
          <w:b/>
          <w:sz w:val="24"/>
          <w:szCs w:val="24"/>
        </w:rPr>
      </w:pPr>
    </w:p>
    <w:p w14:paraId="46B1469C" w14:textId="77777777" w:rsidR="00DB0AD2" w:rsidRPr="006615CB" w:rsidRDefault="00DB0AD2">
      <w:pPr>
        <w:spacing w:line="360" w:lineRule="auto"/>
        <w:jc w:val="center"/>
        <w:rPr>
          <w:b/>
          <w:sz w:val="24"/>
          <w:szCs w:val="24"/>
        </w:rPr>
      </w:pPr>
    </w:p>
    <w:p w14:paraId="571FE4D6" w14:textId="73F2E61B" w:rsidR="00D97683" w:rsidRPr="00BB04E8" w:rsidRDefault="00D97683" w:rsidP="00BB04E8">
      <w:pPr>
        <w:shd w:val="clear" w:color="auto" w:fill="FFFFFF"/>
        <w:spacing w:line="360" w:lineRule="auto"/>
        <w:jc w:val="both"/>
        <w:rPr>
          <w:rFonts w:eastAsia="Times New Roman"/>
          <w:b/>
          <w:bCs/>
          <w:color w:val="000000"/>
          <w:spacing w:val="2"/>
          <w:sz w:val="24"/>
          <w:szCs w:val="24"/>
          <w:u w:val="single"/>
        </w:rPr>
      </w:pPr>
      <w:r w:rsidRPr="00D97683">
        <w:rPr>
          <w:rFonts w:eastAsia="Times New Roman"/>
          <w:b/>
          <w:bCs/>
          <w:color w:val="000000"/>
          <w:spacing w:val="2"/>
          <w:sz w:val="24"/>
          <w:szCs w:val="24"/>
          <w:u w:val="single"/>
        </w:rPr>
        <w:lastRenderedPageBreak/>
        <w:t>ATIVIDADE 1</w:t>
      </w:r>
    </w:p>
    <w:p w14:paraId="6BFEDFB4" w14:textId="77777777" w:rsidR="00BB04E8" w:rsidRDefault="00BB04E8" w:rsidP="00C26F35">
      <w:pPr>
        <w:pStyle w:val="NormalWeb"/>
        <w:jc w:val="both"/>
        <w:rPr>
          <w:rFonts w:ascii="Arial" w:hAnsi="Arial" w:cs="Arial"/>
        </w:rPr>
      </w:pPr>
      <w:r w:rsidRPr="00BB04E8">
        <w:rPr>
          <w:rFonts w:ascii="Arial" w:hAnsi="Arial" w:cs="Arial"/>
        </w:rPr>
        <w:t>Muitos fenômenos físicos envolvem grandezas que variam, como a velocidade de um foguete, a inflação de uma moeda, o número de bactérias em uma cultura, a intensidade do tremor de um terremoto, a voltagem de um sinal elétrico e assim por diante. Derivada é a ferramenta matemática para estudar a taxa segundo a qual varia uma quantidade em relação a outra.</w:t>
      </w:r>
    </w:p>
    <w:p w14:paraId="4083777D" w14:textId="77777777" w:rsidR="00BB04E8" w:rsidRDefault="00BB04E8" w:rsidP="00C26F35">
      <w:pPr>
        <w:pStyle w:val="NormalWeb"/>
        <w:jc w:val="both"/>
        <w:rPr>
          <w:rFonts w:ascii="Arial" w:hAnsi="Arial" w:cs="Arial"/>
        </w:rPr>
      </w:pPr>
      <w:r w:rsidRPr="00BB04E8">
        <w:rPr>
          <w:rFonts w:ascii="Arial" w:hAnsi="Arial" w:cs="Arial"/>
        </w:rPr>
        <w:br/>
        <w:t>Fonte: ANTON, Howard; BIVENS, Irl; DAVIS, Stephen. </w:t>
      </w:r>
      <w:r w:rsidRPr="00BB04E8">
        <w:rPr>
          <w:rFonts w:ascii="Arial" w:hAnsi="Arial" w:cs="Arial"/>
          <w:b/>
          <w:bCs/>
        </w:rPr>
        <w:t>Cálculo volume 1.</w:t>
      </w:r>
      <w:r w:rsidRPr="00BB04E8">
        <w:rPr>
          <w:rFonts w:ascii="Arial" w:hAnsi="Arial" w:cs="Arial"/>
        </w:rPr>
        <w:t> 12. ed. Porto Alegre: Bookman, 2025.</w:t>
      </w:r>
    </w:p>
    <w:p w14:paraId="301C5005" w14:textId="77777777" w:rsidR="00BB04E8" w:rsidRDefault="00BB04E8" w:rsidP="00C26F35">
      <w:pPr>
        <w:pStyle w:val="NormalWeb"/>
        <w:jc w:val="both"/>
        <w:rPr>
          <w:rFonts w:ascii="Arial" w:hAnsi="Arial" w:cs="Arial"/>
        </w:rPr>
      </w:pPr>
      <w:r w:rsidRPr="00BB04E8">
        <w:rPr>
          <w:rFonts w:ascii="Arial" w:hAnsi="Arial" w:cs="Arial"/>
        </w:rPr>
        <w:t> </w:t>
      </w:r>
      <w:r w:rsidRPr="00BB04E8">
        <w:rPr>
          <w:rFonts w:ascii="Arial" w:hAnsi="Arial" w:cs="Arial"/>
        </w:rPr>
        <w:br/>
        <w:t>Em um sistema hidráulico industrial, o deslocamento vertical s(t) de um pistão (em milímetros), medido a partir de sua posição inicial, é modelado em função do tempo t (em segundos) pela expressão:</w:t>
      </w:r>
      <w:r>
        <w:rPr>
          <w:rFonts w:ascii="Arial" w:hAnsi="Arial" w:cs="Arial"/>
        </w:rPr>
        <w:t xml:space="preserve"> </w:t>
      </w:r>
    </w:p>
    <w:p w14:paraId="35E5CBE0" w14:textId="77777777" w:rsidR="00BB04E8" w:rsidRDefault="00BB04E8" w:rsidP="00C26F35">
      <w:pPr>
        <w:pStyle w:val="NormalWeb"/>
        <w:jc w:val="both"/>
        <w:rPr>
          <w:rFonts w:ascii="Arial" w:hAnsi="Arial" w:cs="Arial"/>
        </w:rPr>
      </w:pPr>
      <w:r w:rsidRPr="00BB04E8">
        <w:rPr>
          <w:rFonts w:ascii="Arial" w:hAnsi="Arial" w:cs="Arial"/>
        </w:rPr>
        <w:t>s(t) = t</w:t>
      </w:r>
      <w:proofErr w:type="gramStart"/>
      <w:r w:rsidRPr="00BB04E8">
        <w:rPr>
          <w:rFonts w:ascii="Arial" w:hAnsi="Arial" w:cs="Arial"/>
        </w:rPr>
        <w:t>².cos</w:t>
      </w:r>
      <w:proofErr w:type="gramEnd"/>
      <w:r w:rsidRPr="00BB04E8">
        <w:rPr>
          <w:rFonts w:ascii="Arial" w:hAnsi="Arial" w:cs="Arial"/>
        </w:rPr>
        <w:t>(t) + 4t</w:t>
      </w:r>
    </w:p>
    <w:p w14:paraId="0DAFFCD5" w14:textId="77777777" w:rsidR="0022273A" w:rsidRDefault="0022273A" w:rsidP="00C26F35">
      <w:pPr>
        <w:pStyle w:val="NormalWeb"/>
        <w:jc w:val="both"/>
        <w:rPr>
          <w:rFonts w:ascii="Arial" w:hAnsi="Arial" w:cs="Arial"/>
        </w:rPr>
      </w:pPr>
    </w:p>
    <w:p w14:paraId="44BA4288" w14:textId="77777777" w:rsidR="00F06DD1" w:rsidRDefault="0022273A" w:rsidP="00C26F35">
      <w:pPr>
        <w:pStyle w:val="NormalWeb"/>
        <w:jc w:val="both"/>
        <w:rPr>
          <w:rFonts w:ascii="Arial" w:hAnsi="Arial" w:cs="Arial"/>
        </w:rPr>
      </w:pPr>
      <w:r w:rsidRPr="00BB04E8">
        <w:rPr>
          <w:rFonts w:ascii="Arial" w:hAnsi="Arial" w:cs="Arial"/>
        </w:rPr>
        <w:t>Obs. 1: O ângulo deve ser usado em radiano.</w:t>
      </w:r>
    </w:p>
    <w:p w14:paraId="49B6C93D" w14:textId="510EED81" w:rsidR="0022273A" w:rsidRDefault="0022273A" w:rsidP="00C26F35">
      <w:pPr>
        <w:pStyle w:val="NormalWeb"/>
        <w:jc w:val="both"/>
        <w:rPr>
          <w:rFonts w:ascii="Arial" w:hAnsi="Arial" w:cs="Arial"/>
        </w:rPr>
      </w:pPr>
      <w:r w:rsidRPr="00BB04E8">
        <w:rPr>
          <w:rFonts w:ascii="Arial" w:hAnsi="Arial" w:cs="Arial"/>
        </w:rPr>
        <w:t>Obs. 2: Não esqueça das unidades.</w:t>
      </w:r>
    </w:p>
    <w:p w14:paraId="4922B40E" w14:textId="77777777" w:rsidR="00BB04E8" w:rsidRDefault="00BB04E8" w:rsidP="00C26F35">
      <w:pPr>
        <w:pStyle w:val="NormalWeb"/>
        <w:jc w:val="both"/>
        <w:rPr>
          <w:rFonts w:ascii="Arial" w:hAnsi="Arial" w:cs="Arial"/>
        </w:rPr>
      </w:pPr>
    </w:p>
    <w:p w14:paraId="4131CF62" w14:textId="77777777" w:rsidR="0022273A" w:rsidRDefault="00BB04E8" w:rsidP="00C26F35">
      <w:pPr>
        <w:pStyle w:val="NormalWeb"/>
        <w:jc w:val="both"/>
        <w:rPr>
          <w:rFonts w:ascii="Arial" w:hAnsi="Arial" w:cs="Arial"/>
        </w:rPr>
      </w:pPr>
      <w:r w:rsidRPr="00BB04E8">
        <w:rPr>
          <w:rFonts w:ascii="Arial" w:hAnsi="Arial" w:cs="Arial"/>
          <w:b/>
          <w:bCs/>
        </w:rPr>
        <w:t>Parte 1 — Aplicação das regras de derivação</w:t>
      </w:r>
    </w:p>
    <w:p w14:paraId="41287933" w14:textId="77777777" w:rsidR="0022273A" w:rsidRDefault="00BB04E8" w:rsidP="00C26F35">
      <w:pPr>
        <w:pStyle w:val="NormalWeb"/>
        <w:jc w:val="both"/>
        <w:rPr>
          <w:rFonts w:ascii="Arial" w:hAnsi="Arial" w:cs="Arial"/>
        </w:rPr>
      </w:pPr>
      <w:r w:rsidRPr="00BB04E8">
        <w:rPr>
          <w:rFonts w:ascii="Arial" w:hAnsi="Arial" w:cs="Arial"/>
        </w:rPr>
        <w:t>A velocidade instantânea do pistão é dada por v(t) = s'(t). Determine v(t) utilizando as regras de derivação estudadas.</w:t>
      </w:r>
    </w:p>
    <w:p w14:paraId="0EB9B0B4" w14:textId="77777777" w:rsidR="0022273A" w:rsidRPr="00BB04E8" w:rsidRDefault="0022273A" w:rsidP="0022273A">
      <w:pPr>
        <w:pStyle w:val="NormalWeb"/>
        <w:jc w:val="both"/>
        <w:rPr>
          <w:rFonts w:ascii="Arial" w:hAnsi="Arial" w:cs="Arial"/>
        </w:rPr>
      </w:pPr>
      <w:r w:rsidRPr="00926BB9">
        <w:rPr>
          <w:rFonts w:ascii="Arial" w:hAnsi="Arial" w:cs="Arial"/>
          <w:color w:val="FF0000"/>
        </w:rPr>
        <w:t xml:space="preserve">Resposta: </w:t>
      </w:r>
    </w:p>
    <w:p w14:paraId="04BCA81C" w14:textId="77777777" w:rsidR="0022273A" w:rsidRDefault="0022273A" w:rsidP="0022273A">
      <w:pPr>
        <w:pStyle w:val="NormalWeb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INSIRA SUA RESPOSTA AQUI</w:t>
      </w:r>
    </w:p>
    <w:p w14:paraId="4BBBE192" w14:textId="77777777" w:rsidR="0022273A" w:rsidRDefault="0022273A" w:rsidP="00C26F35">
      <w:pPr>
        <w:pStyle w:val="NormalWeb"/>
        <w:jc w:val="both"/>
        <w:rPr>
          <w:rFonts w:ascii="Arial" w:hAnsi="Arial" w:cs="Arial"/>
        </w:rPr>
      </w:pPr>
    </w:p>
    <w:p w14:paraId="10287CA1" w14:textId="77777777" w:rsidR="00B1007B" w:rsidRDefault="00BB04E8" w:rsidP="00C26F35">
      <w:pPr>
        <w:pStyle w:val="NormalWeb"/>
        <w:jc w:val="both"/>
        <w:rPr>
          <w:rFonts w:ascii="Arial" w:hAnsi="Arial" w:cs="Arial"/>
        </w:rPr>
      </w:pPr>
      <w:r w:rsidRPr="00BB04E8">
        <w:rPr>
          <w:rFonts w:ascii="Arial" w:hAnsi="Arial" w:cs="Arial"/>
          <w:b/>
          <w:bCs/>
        </w:rPr>
        <w:t>Parte 2 — Interpretação física no contexto do problema</w:t>
      </w:r>
    </w:p>
    <w:p w14:paraId="5DC6ABA4" w14:textId="77777777" w:rsidR="00D21DE3" w:rsidRDefault="00BB04E8" w:rsidP="00C26F35">
      <w:pPr>
        <w:pStyle w:val="NormalWeb"/>
        <w:jc w:val="both"/>
        <w:rPr>
          <w:rFonts w:ascii="Arial" w:hAnsi="Arial" w:cs="Arial"/>
        </w:rPr>
      </w:pPr>
      <w:r w:rsidRPr="00BB04E8">
        <w:rPr>
          <w:rFonts w:ascii="Arial" w:hAnsi="Arial" w:cs="Arial"/>
        </w:rPr>
        <w:t>Calcule v (2), ou seja, a velocidade do pistão exatamente 2 segundos após o acionamento do sistema.</w:t>
      </w:r>
      <w:r w:rsidR="0022273A">
        <w:rPr>
          <w:rFonts w:ascii="Arial" w:hAnsi="Arial" w:cs="Arial"/>
        </w:rPr>
        <w:t xml:space="preserve"> </w:t>
      </w:r>
    </w:p>
    <w:p w14:paraId="4A9FA8C7" w14:textId="58E82B01" w:rsidR="0022273A" w:rsidRDefault="00BB04E8" w:rsidP="00C26F35">
      <w:pPr>
        <w:pStyle w:val="NormalWeb"/>
        <w:jc w:val="both"/>
        <w:rPr>
          <w:rFonts w:ascii="Arial" w:hAnsi="Arial" w:cs="Arial"/>
        </w:rPr>
      </w:pPr>
      <w:r w:rsidRPr="00BB04E8">
        <w:rPr>
          <w:rFonts w:ascii="Arial" w:hAnsi="Arial" w:cs="Arial"/>
        </w:rPr>
        <w:t>A partir do valor numérico e do seu sinal, explique o que está acontecendo fisicamente com o pistão nesse instante (se ele está se afastando da posição inicial ou retornando para a posição inicial), e o que esse número representa utilizando o conceito de derivada.</w:t>
      </w:r>
    </w:p>
    <w:p w14:paraId="6A1ABA59" w14:textId="77777777" w:rsidR="0022273A" w:rsidRPr="00BB04E8" w:rsidRDefault="0022273A" w:rsidP="0022273A">
      <w:pPr>
        <w:pStyle w:val="NormalWeb"/>
        <w:jc w:val="both"/>
        <w:rPr>
          <w:rFonts w:ascii="Arial" w:hAnsi="Arial" w:cs="Arial"/>
        </w:rPr>
      </w:pPr>
      <w:r w:rsidRPr="00926BB9">
        <w:rPr>
          <w:rFonts w:ascii="Arial" w:hAnsi="Arial" w:cs="Arial"/>
          <w:color w:val="FF0000"/>
        </w:rPr>
        <w:lastRenderedPageBreak/>
        <w:t xml:space="preserve">Resposta: </w:t>
      </w:r>
    </w:p>
    <w:p w14:paraId="1E6BE34B" w14:textId="77777777" w:rsidR="0022273A" w:rsidRDefault="0022273A" w:rsidP="0022273A">
      <w:pPr>
        <w:pStyle w:val="NormalWeb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INSIRA SUA RESPOSTA AQUI</w:t>
      </w:r>
    </w:p>
    <w:p w14:paraId="581EF609" w14:textId="77777777" w:rsidR="00F90E65" w:rsidRDefault="00F90E65" w:rsidP="0022273A">
      <w:pPr>
        <w:pStyle w:val="NormalWeb"/>
        <w:jc w:val="both"/>
        <w:rPr>
          <w:rFonts w:ascii="Arial" w:hAnsi="Arial" w:cs="Arial"/>
          <w:color w:val="FF0000"/>
        </w:rPr>
      </w:pPr>
    </w:p>
    <w:p w14:paraId="0E92E98F" w14:textId="77777777" w:rsidR="0022273A" w:rsidRDefault="00BB04E8" w:rsidP="00C26F35">
      <w:pPr>
        <w:pStyle w:val="NormalWeb"/>
        <w:jc w:val="both"/>
        <w:rPr>
          <w:rFonts w:ascii="Arial" w:hAnsi="Arial" w:cs="Arial"/>
        </w:rPr>
      </w:pPr>
      <w:r w:rsidRPr="00BB04E8">
        <w:rPr>
          <w:rFonts w:ascii="Arial" w:hAnsi="Arial" w:cs="Arial"/>
          <w:b/>
          <w:bCs/>
        </w:rPr>
        <w:t>Parte 3 — Aceleração instantânea e análise dinâmica</w:t>
      </w:r>
    </w:p>
    <w:p w14:paraId="6F51C6EB" w14:textId="77777777" w:rsidR="0022273A" w:rsidRDefault="00BB04E8" w:rsidP="00C26F35">
      <w:pPr>
        <w:pStyle w:val="NormalWeb"/>
        <w:jc w:val="both"/>
        <w:rPr>
          <w:rFonts w:ascii="Arial" w:hAnsi="Arial" w:cs="Arial"/>
        </w:rPr>
      </w:pPr>
      <w:r w:rsidRPr="00BB04E8">
        <w:rPr>
          <w:rFonts w:ascii="Arial" w:hAnsi="Arial" w:cs="Arial"/>
        </w:rPr>
        <w:t>A taxa de variação da velocidade do pistão em relação ao tempo é dada pela função aceleração a(t) = v'(t) = s''(t).</w:t>
      </w:r>
    </w:p>
    <w:p w14:paraId="24CC82D1" w14:textId="48B55384" w:rsidR="0022273A" w:rsidRDefault="00BB04E8" w:rsidP="00C26F35">
      <w:pPr>
        <w:pStyle w:val="NormalWeb"/>
        <w:jc w:val="both"/>
        <w:rPr>
          <w:rFonts w:ascii="Arial" w:hAnsi="Arial" w:cs="Arial"/>
        </w:rPr>
      </w:pPr>
      <w:r w:rsidRPr="00BB04E8">
        <w:rPr>
          <w:rFonts w:ascii="Arial" w:hAnsi="Arial" w:cs="Arial"/>
        </w:rPr>
        <w:t>Calcule a (2), ou seja, a aceleração do pistão exatamente 2 segundos após o acionamento. Utilizando o conceito de derivada, qual o significado do valor calculado?</w:t>
      </w:r>
    </w:p>
    <w:p w14:paraId="54C33F07" w14:textId="77777777" w:rsidR="0022273A" w:rsidRPr="00BB04E8" w:rsidRDefault="0022273A" w:rsidP="0022273A">
      <w:pPr>
        <w:pStyle w:val="NormalWeb"/>
        <w:jc w:val="both"/>
        <w:rPr>
          <w:rFonts w:ascii="Arial" w:hAnsi="Arial" w:cs="Arial"/>
        </w:rPr>
      </w:pPr>
      <w:r w:rsidRPr="00926BB9">
        <w:rPr>
          <w:rFonts w:ascii="Arial" w:hAnsi="Arial" w:cs="Arial"/>
          <w:color w:val="FF0000"/>
        </w:rPr>
        <w:t xml:space="preserve">Resposta: </w:t>
      </w:r>
    </w:p>
    <w:p w14:paraId="503C8107" w14:textId="71D1B47A" w:rsidR="00784E30" w:rsidRPr="0022273A" w:rsidRDefault="0022273A" w:rsidP="002570A7">
      <w:pPr>
        <w:pStyle w:val="NormalWeb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INSIRA SUA RESPOSTA AQUI</w:t>
      </w:r>
    </w:p>
    <w:sectPr w:rsidR="00784E30" w:rsidRPr="0022273A">
      <w:headerReference w:type="default" r:id="rId8"/>
      <w:headerReference w:type="first" r:id="rId9"/>
      <w:pgSz w:w="11906" w:h="16838"/>
      <w:pgMar w:top="1440" w:right="1440" w:bottom="1440" w:left="1440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8108D" w14:textId="77777777" w:rsidR="00E40598" w:rsidRDefault="00E40598">
      <w:pPr>
        <w:spacing w:line="240" w:lineRule="auto"/>
      </w:pPr>
      <w:r>
        <w:separator/>
      </w:r>
    </w:p>
  </w:endnote>
  <w:endnote w:type="continuationSeparator" w:id="0">
    <w:p w14:paraId="49935F35" w14:textId="77777777" w:rsidR="00E40598" w:rsidRDefault="00E405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06154" w14:textId="77777777" w:rsidR="00E40598" w:rsidRDefault="00E40598">
      <w:pPr>
        <w:spacing w:line="240" w:lineRule="auto"/>
      </w:pPr>
      <w:r>
        <w:separator/>
      </w:r>
    </w:p>
  </w:footnote>
  <w:footnote w:type="continuationSeparator" w:id="0">
    <w:p w14:paraId="538DBB91" w14:textId="77777777" w:rsidR="00E40598" w:rsidRDefault="00E405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14704" w14:textId="1A2C3CC0" w:rsidR="00DB0AD2" w:rsidRDefault="0071099D">
    <w:r>
      <w:rPr>
        <w:noProof/>
      </w:rPr>
      <w:drawing>
        <wp:inline distT="0" distB="0" distL="0" distR="0" wp14:anchorId="587C4AF9" wp14:editId="7A93FBB5">
          <wp:extent cx="5724525" cy="685800"/>
          <wp:effectExtent l="0" t="0" r="0" b="0"/>
          <wp:docPr id="118112605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B14705" w14:textId="39C31EC9" w:rsidR="00DB0AD2" w:rsidRDefault="00DB0AD2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14706" w14:textId="77777777" w:rsidR="00DB0AD2" w:rsidRDefault="00DB0AD2"/>
  <w:p w14:paraId="46B14707" w14:textId="77777777" w:rsidR="00DB0AD2" w:rsidRDefault="006E6871">
    <w:pPr>
      <w:jc w:val="center"/>
    </w:pPr>
    <w:r>
      <w:rPr>
        <w:noProof/>
      </w:rPr>
      <w:drawing>
        <wp:inline distT="0" distB="0" distL="0" distR="0" wp14:anchorId="46B1470A" wp14:editId="46B1470B">
          <wp:extent cx="5733415" cy="587375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3415" cy="587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7B79"/>
    <w:multiLevelType w:val="multilevel"/>
    <w:tmpl w:val="2840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65E50"/>
    <w:multiLevelType w:val="multilevel"/>
    <w:tmpl w:val="002C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A5D32"/>
    <w:multiLevelType w:val="multilevel"/>
    <w:tmpl w:val="7A4E758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 w15:restartNumberingAfterBreak="0">
    <w:nsid w:val="1D9769F0"/>
    <w:multiLevelType w:val="multilevel"/>
    <w:tmpl w:val="ED8A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87A8E"/>
    <w:multiLevelType w:val="multilevel"/>
    <w:tmpl w:val="BB36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D1C01"/>
    <w:multiLevelType w:val="multilevel"/>
    <w:tmpl w:val="005A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6792F"/>
    <w:multiLevelType w:val="multilevel"/>
    <w:tmpl w:val="A666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204DC"/>
    <w:multiLevelType w:val="multilevel"/>
    <w:tmpl w:val="5C22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33E0F"/>
    <w:multiLevelType w:val="multilevel"/>
    <w:tmpl w:val="1A3E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50EE6"/>
    <w:multiLevelType w:val="multilevel"/>
    <w:tmpl w:val="5AB4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C626E"/>
    <w:multiLevelType w:val="multilevel"/>
    <w:tmpl w:val="A720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965BB"/>
    <w:multiLevelType w:val="multilevel"/>
    <w:tmpl w:val="E37E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51810"/>
    <w:multiLevelType w:val="multilevel"/>
    <w:tmpl w:val="9014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7254C"/>
    <w:multiLevelType w:val="multilevel"/>
    <w:tmpl w:val="0B7E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81742"/>
    <w:multiLevelType w:val="multilevel"/>
    <w:tmpl w:val="0A48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E218C"/>
    <w:multiLevelType w:val="hybridMultilevel"/>
    <w:tmpl w:val="7F6E39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D24527"/>
    <w:multiLevelType w:val="multilevel"/>
    <w:tmpl w:val="45C8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5355E"/>
    <w:multiLevelType w:val="multilevel"/>
    <w:tmpl w:val="8272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202413"/>
    <w:multiLevelType w:val="multilevel"/>
    <w:tmpl w:val="6192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820606"/>
    <w:multiLevelType w:val="multilevel"/>
    <w:tmpl w:val="A47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015107">
    <w:abstractNumId w:val="2"/>
  </w:num>
  <w:num w:numId="2" w16cid:durableId="424571647">
    <w:abstractNumId w:val="3"/>
  </w:num>
  <w:num w:numId="3" w16cid:durableId="484862777">
    <w:abstractNumId w:val="14"/>
  </w:num>
  <w:num w:numId="4" w16cid:durableId="5136939">
    <w:abstractNumId w:val="13"/>
  </w:num>
  <w:num w:numId="5" w16cid:durableId="1403874737">
    <w:abstractNumId w:val="15"/>
  </w:num>
  <w:num w:numId="6" w16cid:durableId="316152079">
    <w:abstractNumId w:val="5"/>
  </w:num>
  <w:num w:numId="7" w16cid:durableId="471290072">
    <w:abstractNumId w:val="19"/>
  </w:num>
  <w:num w:numId="8" w16cid:durableId="1497527931">
    <w:abstractNumId w:val="11"/>
  </w:num>
  <w:num w:numId="9" w16cid:durableId="482310360">
    <w:abstractNumId w:val="17"/>
  </w:num>
  <w:num w:numId="10" w16cid:durableId="62148699">
    <w:abstractNumId w:val="16"/>
  </w:num>
  <w:num w:numId="11" w16cid:durableId="1782920474">
    <w:abstractNumId w:val="1"/>
  </w:num>
  <w:num w:numId="12" w16cid:durableId="1626351360">
    <w:abstractNumId w:val="4"/>
  </w:num>
  <w:num w:numId="13" w16cid:durableId="744375444">
    <w:abstractNumId w:val="12"/>
  </w:num>
  <w:num w:numId="14" w16cid:durableId="1275020318">
    <w:abstractNumId w:val="10"/>
  </w:num>
  <w:num w:numId="15" w16cid:durableId="1076322792">
    <w:abstractNumId w:val="0"/>
  </w:num>
  <w:num w:numId="16" w16cid:durableId="1599172569">
    <w:abstractNumId w:val="9"/>
  </w:num>
  <w:num w:numId="17" w16cid:durableId="470755585">
    <w:abstractNumId w:val="6"/>
  </w:num>
  <w:num w:numId="18" w16cid:durableId="71315489">
    <w:abstractNumId w:val="7"/>
  </w:num>
  <w:num w:numId="19" w16cid:durableId="1217010765">
    <w:abstractNumId w:val="18"/>
  </w:num>
  <w:num w:numId="20" w16cid:durableId="910583430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AD2"/>
    <w:rsid w:val="00000043"/>
    <w:rsid w:val="000015C5"/>
    <w:rsid w:val="00005A84"/>
    <w:rsid w:val="00022B69"/>
    <w:rsid w:val="000244ED"/>
    <w:rsid w:val="00031C28"/>
    <w:rsid w:val="00047E2E"/>
    <w:rsid w:val="00051CA4"/>
    <w:rsid w:val="00052733"/>
    <w:rsid w:val="00055ED4"/>
    <w:rsid w:val="00060978"/>
    <w:rsid w:val="000655F8"/>
    <w:rsid w:val="00067DAA"/>
    <w:rsid w:val="00071A7E"/>
    <w:rsid w:val="00073DD9"/>
    <w:rsid w:val="00074137"/>
    <w:rsid w:val="0008171F"/>
    <w:rsid w:val="00081FE4"/>
    <w:rsid w:val="00085716"/>
    <w:rsid w:val="000918CE"/>
    <w:rsid w:val="0009307B"/>
    <w:rsid w:val="0009391F"/>
    <w:rsid w:val="000A00E1"/>
    <w:rsid w:val="000A1D14"/>
    <w:rsid w:val="000A3492"/>
    <w:rsid w:val="000B07C5"/>
    <w:rsid w:val="000B0FB2"/>
    <w:rsid w:val="000B27D6"/>
    <w:rsid w:val="000B2CDD"/>
    <w:rsid w:val="000B767E"/>
    <w:rsid w:val="000C6543"/>
    <w:rsid w:val="000D01AE"/>
    <w:rsid w:val="000D2249"/>
    <w:rsid w:val="000D6342"/>
    <w:rsid w:val="000E07A5"/>
    <w:rsid w:val="000E2A01"/>
    <w:rsid w:val="000E6556"/>
    <w:rsid w:val="00102DE1"/>
    <w:rsid w:val="001150A8"/>
    <w:rsid w:val="0011797D"/>
    <w:rsid w:val="00127005"/>
    <w:rsid w:val="001272EA"/>
    <w:rsid w:val="00130E57"/>
    <w:rsid w:val="001368DC"/>
    <w:rsid w:val="001404CF"/>
    <w:rsid w:val="00146115"/>
    <w:rsid w:val="00152615"/>
    <w:rsid w:val="0016791D"/>
    <w:rsid w:val="00172657"/>
    <w:rsid w:val="00176B0A"/>
    <w:rsid w:val="00185676"/>
    <w:rsid w:val="00185BC2"/>
    <w:rsid w:val="00190CE7"/>
    <w:rsid w:val="001913ED"/>
    <w:rsid w:val="001921D4"/>
    <w:rsid w:val="00193179"/>
    <w:rsid w:val="0019549A"/>
    <w:rsid w:val="0019558E"/>
    <w:rsid w:val="001A1165"/>
    <w:rsid w:val="001C2AB1"/>
    <w:rsid w:val="001C4819"/>
    <w:rsid w:val="001C5B20"/>
    <w:rsid w:val="001D15DA"/>
    <w:rsid w:val="001D168A"/>
    <w:rsid w:val="001D4F0C"/>
    <w:rsid w:val="001D57B1"/>
    <w:rsid w:val="001E0030"/>
    <w:rsid w:val="001E2F29"/>
    <w:rsid w:val="001E41F0"/>
    <w:rsid w:val="00205430"/>
    <w:rsid w:val="0022273A"/>
    <w:rsid w:val="002245A8"/>
    <w:rsid w:val="002262AF"/>
    <w:rsid w:val="00226BCE"/>
    <w:rsid w:val="0022767C"/>
    <w:rsid w:val="0023356E"/>
    <w:rsid w:val="00233CF4"/>
    <w:rsid w:val="00243F44"/>
    <w:rsid w:val="002502A7"/>
    <w:rsid w:val="00251AC4"/>
    <w:rsid w:val="002570A7"/>
    <w:rsid w:val="00260DD4"/>
    <w:rsid w:val="00261339"/>
    <w:rsid w:val="00263849"/>
    <w:rsid w:val="002644B9"/>
    <w:rsid w:val="00266A77"/>
    <w:rsid w:val="002726EC"/>
    <w:rsid w:val="00282A71"/>
    <w:rsid w:val="00285F65"/>
    <w:rsid w:val="00294D89"/>
    <w:rsid w:val="0029706B"/>
    <w:rsid w:val="002A3BAF"/>
    <w:rsid w:val="002A769B"/>
    <w:rsid w:val="002B0455"/>
    <w:rsid w:val="002B0B85"/>
    <w:rsid w:val="002B7FCD"/>
    <w:rsid w:val="002C3B3C"/>
    <w:rsid w:val="002D0486"/>
    <w:rsid w:val="002D077C"/>
    <w:rsid w:val="002D2D21"/>
    <w:rsid w:val="002D526E"/>
    <w:rsid w:val="002E0FBF"/>
    <w:rsid w:val="002E2779"/>
    <w:rsid w:val="002E61B4"/>
    <w:rsid w:val="002E68D3"/>
    <w:rsid w:val="002F4B1C"/>
    <w:rsid w:val="002F5FCE"/>
    <w:rsid w:val="002F7AD6"/>
    <w:rsid w:val="00301508"/>
    <w:rsid w:val="003109C7"/>
    <w:rsid w:val="00311D3B"/>
    <w:rsid w:val="00314978"/>
    <w:rsid w:val="00316102"/>
    <w:rsid w:val="00316CDD"/>
    <w:rsid w:val="00322F06"/>
    <w:rsid w:val="00323485"/>
    <w:rsid w:val="00325123"/>
    <w:rsid w:val="00327C35"/>
    <w:rsid w:val="003309C4"/>
    <w:rsid w:val="00340D1D"/>
    <w:rsid w:val="00344BAE"/>
    <w:rsid w:val="00357E67"/>
    <w:rsid w:val="0036435A"/>
    <w:rsid w:val="00364F14"/>
    <w:rsid w:val="00366A52"/>
    <w:rsid w:val="00370EC1"/>
    <w:rsid w:val="00385843"/>
    <w:rsid w:val="00392B87"/>
    <w:rsid w:val="00393578"/>
    <w:rsid w:val="003A0F85"/>
    <w:rsid w:val="003A5EF4"/>
    <w:rsid w:val="003B4A12"/>
    <w:rsid w:val="003B635B"/>
    <w:rsid w:val="003B6762"/>
    <w:rsid w:val="003B7403"/>
    <w:rsid w:val="003C4EE6"/>
    <w:rsid w:val="003C5737"/>
    <w:rsid w:val="003C7D00"/>
    <w:rsid w:val="003D5410"/>
    <w:rsid w:val="003D5ADD"/>
    <w:rsid w:val="003E0330"/>
    <w:rsid w:val="003F101E"/>
    <w:rsid w:val="003F6C74"/>
    <w:rsid w:val="004003B3"/>
    <w:rsid w:val="0040314F"/>
    <w:rsid w:val="00410D74"/>
    <w:rsid w:val="00411282"/>
    <w:rsid w:val="00411FB7"/>
    <w:rsid w:val="004127EF"/>
    <w:rsid w:val="00416D14"/>
    <w:rsid w:val="0042133B"/>
    <w:rsid w:val="00422F94"/>
    <w:rsid w:val="00423E4B"/>
    <w:rsid w:val="00425854"/>
    <w:rsid w:val="0042647E"/>
    <w:rsid w:val="004278A7"/>
    <w:rsid w:val="00433B68"/>
    <w:rsid w:val="004347A4"/>
    <w:rsid w:val="00437DFB"/>
    <w:rsid w:val="0044281F"/>
    <w:rsid w:val="00445509"/>
    <w:rsid w:val="00454633"/>
    <w:rsid w:val="004558A5"/>
    <w:rsid w:val="0046038A"/>
    <w:rsid w:val="0046115B"/>
    <w:rsid w:val="004618BA"/>
    <w:rsid w:val="00461A43"/>
    <w:rsid w:val="0046653A"/>
    <w:rsid w:val="00466846"/>
    <w:rsid w:val="0047110D"/>
    <w:rsid w:val="00474986"/>
    <w:rsid w:val="00482C68"/>
    <w:rsid w:val="004952DF"/>
    <w:rsid w:val="004A2059"/>
    <w:rsid w:val="004A49C3"/>
    <w:rsid w:val="004A7C95"/>
    <w:rsid w:val="004B0DAC"/>
    <w:rsid w:val="004B61C9"/>
    <w:rsid w:val="004C1FDF"/>
    <w:rsid w:val="004C5F5F"/>
    <w:rsid w:val="004C6ACE"/>
    <w:rsid w:val="004E04C5"/>
    <w:rsid w:val="004E10DB"/>
    <w:rsid w:val="004E2A7C"/>
    <w:rsid w:val="004E3F9C"/>
    <w:rsid w:val="004E641D"/>
    <w:rsid w:val="004F101A"/>
    <w:rsid w:val="004F47D7"/>
    <w:rsid w:val="00500AE2"/>
    <w:rsid w:val="00503EC9"/>
    <w:rsid w:val="00513E07"/>
    <w:rsid w:val="005164E0"/>
    <w:rsid w:val="0052013B"/>
    <w:rsid w:val="00520D22"/>
    <w:rsid w:val="005231B3"/>
    <w:rsid w:val="00523962"/>
    <w:rsid w:val="00535BC9"/>
    <w:rsid w:val="0053713E"/>
    <w:rsid w:val="0054005D"/>
    <w:rsid w:val="005445B0"/>
    <w:rsid w:val="005461E6"/>
    <w:rsid w:val="00547ADE"/>
    <w:rsid w:val="005527A2"/>
    <w:rsid w:val="005548BD"/>
    <w:rsid w:val="00560527"/>
    <w:rsid w:val="005652F1"/>
    <w:rsid w:val="0057073A"/>
    <w:rsid w:val="00571882"/>
    <w:rsid w:val="00583F41"/>
    <w:rsid w:val="00585A2F"/>
    <w:rsid w:val="00586CAB"/>
    <w:rsid w:val="00587179"/>
    <w:rsid w:val="0058764D"/>
    <w:rsid w:val="005A2F4B"/>
    <w:rsid w:val="005A4F36"/>
    <w:rsid w:val="005A6DE6"/>
    <w:rsid w:val="005B018F"/>
    <w:rsid w:val="005B327B"/>
    <w:rsid w:val="005B7F59"/>
    <w:rsid w:val="005C7E4D"/>
    <w:rsid w:val="005D0284"/>
    <w:rsid w:val="005D05B0"/>
    <w:rsid w:val="005D5E87"/>
    <w:rsid w:val="005E12C5"/>
    <w:rsid w:val="005E2459"/>
    <w:rsid w:val="005E6865"/>
    <w:rsid w:val="005F0B6C"/>
    <w:rsid w:val="005F6589"/>
    <w:rsid w:val="0060068D"/>
    <w:rsid w:val="00604D35"/>
    <w:rsid w:val="0060500C"/>
    <w:rsid w:val="0060556A"/>
    <w:rsid w:val="006067C5"/>
    <w:rsid w:val="006149C3"/>
    <w:rsid w:val="00617A28"/>
    <w:rsid w:val="006272C6"/>
    <w:rsid w:val="00630FB1"/>
    <w:rsid w:val="0063422C"/>
    <w:rsid w:val="00640B1A"/>
    <w:rsid w:val="0064516C"/>
    <w:rsid w:val="006615CB"/>
    <w:rsid w:val="00667D01"/>
    <w:rsid w:val="00670C26"/>
    <w:rsid w:val="00672FCC"/>
    <w:rsid w:val="006753EC"/>
    <w:rsid w:val="00675864"/>
    <w:rsid w:val="006828C2"/>
    <w:rsid w:val="006836BB"/>
    <w:rsid w:val="00685B3D"/>
    <w:rsid w:val="006866A1"/>
    <w:rsid w:val="00695EE3"/>
    <w:rsid w:val="00696BBA"/>
    <w:rsid w:val="00696F88"/>
    <w:rsid w:val="006A338D"/>
    <w:rsid w:val="006A64C2"/>
    <w:rsid w:val="006B1D36"/>
    <w:rsid w:val="006B4CFD"/>
    <w:rsid w:val="006B5599"/>
    <w:rsid w:val="006C78BD"/>
    <w:rsid w:val="006D13BF"/>
    <w:rsid w:val="006D7F33"/>
    <w:rsid w:val="006E06BE"/>
    <w:rsid w:val="006E2CEE"/>
    <w:rsid w:val="006E4857"/>
    <w:rsid w:val="006E48C0"/>
    <w:rsid w:val="006E6871"/>
    <w:rsid w:val="006F35A6"/>
    <w:rsid w:val="00700AF9"/>
    <w:rsid w:val="00704347"/>
    <w:rsid w:val="007073BC"/>
    <w:rsid w:val="007076E6"/>
    <w:rsid w:val="0071099D"/>
    <w:rsid w:val="00710ED4"/>
    <w:rsid w:val="007151D4"/>
    <w:rsid w:val="007252D6"/>
    <w:rsid w:val="0073061F"/>
    <w:rsid w:val="00730E9A"/>
    <w:rsid w:val="00741773"/>
    <w:rsid w:val="00750306"/>
    <w:rsid w:val="00753E7A"/>
    <w:rsid w:val="00755937"/>
    <w:rsid w:val="00757BD3"/>
    <w:rsid w:val="00757E69"/>
    <w:rsid w:val="007677AC"/>
    <w:rsid w:val="00767E6F"/>
    <w:rsid w:val="007702A5"/>
    <w:rsid w:val="00770662"/>
    <w:rsid w:val="0077784D"/>
    <w:rsid w:val="007817C5"/>
    <w:rsid w:val="007818BB"/>
    <w:rsid w:val="0078305B"/>
    <w:rsid w:val="00784E30"/>
    <w:rsid w:val="00785140"/>
    <w:rsid w:val="00787CAA"/>
    <w:rsid w:val="00793A76"/>
    <w:rsid w:val="007A656E"/>
    <w:rsid w:val="007B1CE2"/>
    <w:rsid w:val="007B5041"/>
    <w:rsid w:val="007C22AB"/>
    <w:rsid w:val="007C249B"/>
    <w:rsid w:val="007C5713"/>
    <w:rsid w:val="007D30D5"/>
    <w:rsid w:val="007D4242"/>
    <w:rsid w:val="007D4342"/>
    <w:rsid w:val="007D500F"/>
    <w:rsid w:val="007D521C"/>
    <w:rsid w:val="007D590A"/>
    <w:rsid w:val="007F0521"/>
    <w:rsid w:val="007F62C8"/>
    <w:rsid w:val="0080393D"/>
    <w:rsid w:val="00813B90"/>
    <w:rsid w:val="00814348"/>
    <w:rsid w:val="00815011"/>
    <w:rsid w:val="008154B1"/>
    <w:rsid w:val="008558CD"/>
    <w:rsid w:val="00857FDE"/>
    <w:rsid w:val="008639AB"/>
    <w:rsid w:val="008653D9"/>
    <w:rsid w:val="008676E8"/>
    <w:rsid w:val="00877658"/>
    <w:rsid w:val="00881A68"/>
    <w:rsid w:val="00882A05"/>
    <w:rsid w:val="00882E19"/>
    <w:rsid w:val="0088442F"/>
    <w:rsid w:val="00885C6C"/>
    <w:rsid w:val="008A3FB0"/>
    <w:rsid w:val="008A7C39"/>
    <w:rsid w:val="008B0092"/>
    <w:rsid w:val="008B6E46"/>
    <w:rsid w:val="008C4352"/>
    <w:rsid w:val="008C47C1"/>
    <w:rsid w:val="008C63D9"/>
    <w:rsid w:val="008C6E93"/>
    <w:rsid w:val="008D01F0"/>
    <w:rsid w:val="008D446B"/>
    <w:rsid w:val="008D7AF2"/>
    <w:rsid w:val="008E4B5C"/>
    <w:rsid w:val="008E6CE7"/>
    <w:rsid w:val="00900B06"/>
    <w:rsid w:val="00920E70"/>
    <w:rsid w:val="00926BB9"/>
    <w:rsid w:val="00933E20"/>
    <w:rsid w:val="00934206"/>
    <w:rsid w:val="00934C77"/>
    <w:rsid w:val="00941664"/>
    <w:rsid w:val="009444CA"/>
    <w:rsid w:val="0094643E"/>
    <w:rsid w:val="0094690D"/>
    <w:rsid w:val="00954671"/>
    <w:rsid w:val="009566E3"/>
    <w:rsid w:val="009602F0"/>
    <w:rsid w:val="00962D38"/>
    <w:rsid w:val="0096695E"/>
    <w:rsid w:val="009706F0"/>
    <w:rsid w:val="00973727"/>
    <w:rsid w:val="0098157D"/>
    <w:rsid w:val="00984E89"/>
    <w:rsid w:val="009877C2"/>
    <w:rsid w:val="00990AD4"/>
    <w:rsid w:val="00992C42"/>
    <w:rsid w:val="009A6F9A"/>
    <w:rsid w:val="009B02F2"/>
    <w:rsid w:val="009B281D"/>
    <w:rsid w:val="009C0D85"/>
    <w:rsid w:val="009C1135"/>
    <w:rsid w:val="009C37C2"/>
    <w:rsid w:val="009C44A6"/>
    <w:rsid w:val="009C534A"/>
    <w:rsid w:val="009D398E"/>
    <w:rsid w:val="009E6504"/>
    <w:rsid w:val="009E6DDE"/>
    <w:rsid w:val="009F3097"/>
    <w:rsid w:val="00A01F47"/>
    <w:rsid w:val="00A2104E"/>
    <w:rsid w:val="00A222C9"/>
    <w:rsid w:val="00A24FDC"/>
    <w:rsid w:val="00A25A42"/>
    <w:rsid w:val="00A26235"/>
    <w:rsid w:val="00A268FE"/>
    <w:rsid w:val="00A31D99"/>
    <w:rsid w:val="00A4056F"/>
    <w:rsid w:val="00A46088"/>
    <w:rsid w:val="00A503FB"/>
    <w:rsid w:val="00A563E2"/>
    <w:rsid w:val="00A6121C"/>
    <w:rsid w:val="00A61545"/>
    <w:rsid w:val="00A64DD6"/>
    <w:rsid w:val="00A65C2A"/>
    <w:rsid w:val="00A66C30"/>
    <w:rsid w:val="00A6764A"/>
    <w:rsid w:val="00A67F16"/>
    <w:rsid w:val="00A707B8"/>
    <w:rsid w:val="00A73124"/>
    <w:rsid w:val="00A84480"/>
    <w:rsid w:val="00A90E13"/>
    <w:rsid w:val="00A9139C"/>
    <w:rsid w:val="00A93A10"/>
    <w:rsid w:val="00A94313"/>
    <w:rsid w:val="00A96E06"/>
    <w:rsid w:val="00A971A9"/>
    <w:rsid w:val="00AA2F67"/>
    <w:rsid w:val="00AA2FBD"/>
    <w:rsid w:val="00AA4EAA"/>
    <w:rsid w:val="00AB50F6"/>
    <w:rsid w:val="00AB6C03"/>
    <w:rsid w:val="00AB7057"/>
    <w:rsid w:val="00AB73B0"/>
    <w:rsid w:val="00AC0BF9"/>
    <w:rsid w:val="00AD099E"/>
    <w:rsid w:val="00AD1500"/>
    <w:rsid w:val="00AD7DA8"/>
    <w:rsid w:val="00AD7EDC"/>
    <w:rsid w:val="00AE60DA"/>
    <w:rsid w:val="00B01B89"/>
    <w:rsid w:val="00B022D8"/>
    <w:rsid w:val="00B1007B"/>
    <w:rsid w:val="00B10452"/>
    <w:rsid w:val="00B15300"/>
    <w:rsid w:val="00B225CA"/>
    <w:rsid w:val="00B304E3"/>
    <w:rsid w:val="00B30C9B"/>
    <w:rsid w:val="00B33D3C"/>
    <w:rsid w:val="00B34375"/>
    <w:rsid w:val="00B361ED"/>
    <w:rsid w:val="00B3720E"/>
    <w:rsid w:val="00B40039"/>
    <w:rsid w:val="00B410A2"/>
    <w:rsid w:val="00B51B4B"/>
    <w:rsid w:val="00B54122"/>
    <w:rsid w:val="00B56432"/>
    <w:rsid w:val="00B63DE5"/>
    <w:rsid w:val="00B63ED7"/>
    <w:rsid w:val="00B6486A"/>
    <w:rsid w:val="00B72428"/>
    <w:rsid w:val="00B81768"/>
    <w:rsid w:val="00B84FAC"/>
    <w:rsid w:val="00B85E09"/>
    <w:rsid w:val="00BA2BB0"/>
    <w:rsid w:val="00BB04E8"/>
    <w:rsid w:val="00BB21F0"/>
    <w:rsid w:val="00BB340F"/>
    <w:rsid w:val="00BB6CF8"/>
    <w:rsid w:val="00BC0306"/>
    <w:rsid w:val="00BC119D"/>
    <w:rsid w:val="00BC7322"/>
    <w:rsid w:val="00BF022C"/>
    <w:rsid w:val="00BF3CF5"/>
    <w:rsid w:val="00BF7434"/>
    <w:rsid w:val="00C00908"/>
    <w:rsid w:val="00C049EB"/>
    <w:rsid w:val="00C20BB2"/>
    <w:rsid w:val="00C21E0E"/>
    <w:rsid w:val="00C23254"/>
    <w:rsid w:val="00C26F35"/>
    <w:rsid w:val="00C45B5D"/>
    <w:rsid w:val="00C521D3"/>
    <w:rsid w:val="00C576BD"/>
    <w:rsid w:val="00C6128C"/>
    <w:rsid w:val="00C629B5"/>
    <w:rsid w:val="00C6397E"/>
    <w:rsid w:val="00C702BE"/>
    <w:rsid w:val="00C92419"/>
    <w:rsid w:val="00CA0FFF"/>
    <w:rsid w:val="00CA10A3"/>
    <w:rsid w:val="00CA1A93"/>
    <w:rsid w:val="00CA61DE"/>
    <w:rsid w:val="00CA7082"/>
    <w:rsid w:val="00CB0637"/>
    <w:rsid w:val="00CB4589"/>
    <w:rsid w:val="00CB6EA8"/>
    <w:rsid w:val="00CC2A55"/>
    <w:rsid w:val="00CC6FB3"/>
    <w:rsid w:val="00CD1C06"/>
    <w:rsid w:val="00CD1FD4"/>
    <w:rsid w:val="00CD2EA6"/>
    <w:rsid w:val="00CD6680"/>
    <w:rsid w:val="00CE7153"/>
    <w:rsid w:val="00CF1237"/>
    <w:rsid w:val="00D00DFD"/>
    <w:rsid w:val="00D0112C"/>
    <w:rsid w:val="00D131CE"/>
    <w:rsid w:val="00D15D88"/>
    <w:rsid w:val="00D21DE3"/>
    <w:rsid w:val="00D36355"/>
    <w:rsid w:val="00D414CE"/>
    <w:rsid w:val="00D4546C"/>
    <w:rsid w:val="00D50F72"/>
    <w:rsid w:val="00D5456E"/>
    <w:rsid w:val="00D84140"/>
    <w:rsid w:val="00D92A35"/>
    <w:rsid w:val="00D97683"/>
    <w:rsid w:val="00DA491B"/>
    <w:rsid w:val="00DB0AD2"/>
    <w:rsid w:val="00DB559B"/>
    <w:rsid w:val="00DC0B80"/>
    <w:rsid w:val="00DC4137"/>
    <w:rsid w:val="00DD2E53"/>
    <w:rsid w:val="00DD38F1"/>
    <w:rsid w:val="00DD42C4"/>
    <w:rsid w:val="00DD42F9"/>
    <w:rsid w:val="00DD60A3"/>
    <w:rsid w:val="00DE008B"/>
    <w:rsid w:val="00DE4148"/>
    <w:rsid w:val="00DF2A25"/>
    <w:rsid w:val="00DF6748"/>
    <w:rsid w:val="00E05D75"/>
    <w:rsid w:val="00E05F7D"/>
    <w:rsid w:val="00E06E82"/>
    <w:rsid w:val="00E11C9D"/>
    <w:rsid w:val="00E1634A"/>
    <w:rsid w:val="00E1789F"/>
    <w:rsid w:val="00E251D6"/>
    <w:rsid w:val="00E307DC"/>
    <w:rsid w:val="00E32B3A"/>
    <w:rsid w:val="00E34016"/>
    <w:rsid w:val="00E34A61"/>
    <w:rsid w:val="00E369F9"/>
    <w:rsid w:val="00E3775C"/>
    <w:rsid w:val="00E40598"/>
    <w:rsid w:val="00E51E97"/>
    <w:rsid w:val="00E56878"/>
    <w:rsid w:val="00E617C3"/>
    <w:rsid w:val="00E61C32"/>
    <w:rsid w:val="00E660D9"/>
    <w:rsid w:val="00E6666D"/>
    <w:rsid w:val="00E75AE3"/>
    <w:rsid w:val="00E84801"/>
    <w:rsid w:val="00E91620"/>
    <w:rsid w:val="00E97E4E"/>
    <w:rsid w:val="00EA7902"/>
    <w:rsid w:val="00EB1633"/>
    <w:rsid w:val="00EB6A22"/>
    <w:rsid w:val="00EC1420"/>
    <w:rsid w:val="00EC48DE"/>
    <w:rsid w:val="00EC5026"/>
    <w:rsid w:val="00ED2EA0"/>
    <w:rsid w:val="00EF667E"/>
    <w:rsid w:val="00EF6D70"/>
    <w:rsid w:val="00F0455F"/>
    <w:rsid w:val="00F047E4"/>
    <w:rsid w:val="00F06DD1"/>
    <w:rsid w:val="00F131E1"/>
    <w:rsid w:val="00F156CA"/>
    <w:rsid w:val="00F23D6D"/>
    <w:rsid w:val="00F23E92"/>
    <w:rsid w:val="00F2465E"/>
    <w:rsid w:val="00F30FC1"/>
    <w:rsid w:val="00F32FC3"/>
    <w:rsid w:val="00F33012"/>
    <w:rsid w:val="00F355F0"/>
    <w:rsid w:val="00F365D4"/>
    <w:rsid w:val="00F41D57"/>
    <w:rsid w:val="00F45729"/>
    <w:rsid w:val="00F45807"/>
    <w:rsid w:val="00F475EC"/>
    <w:rsid w:val="00F5249F"/>
    <w:rsid w:val="00F56E8C"/>
    <w:rsid w:val="00F571FD"/>
    <w:rsid w:val="00F62BB5"/>
    <w:rsid w:val="00F64577"/>
    <w:rsid w:val="00F66EAB"/>
    <w:rsid w:val="00F703EA"/>
    <w:rsid w:val="00F735D1"/>
    <w:rsid w:val="00F82115"/>
    <w:rsid w:val="00F8289B"/>
    <w:rsid w:val="00F84FCB"/>
    <w:rsid w:val="00F90E65"/>
    <w:rsid w:val="00FA0625"/>
    <w:rsid w:val="00FB7C5E"/>
    <w:rsid w:val="00FC1F5E"/>
    <w:rsid w:val="00FC619F"/>
    <w:rsid w:val="00FD1DD7"/>
    <w:rsid w:val="00FD3F8A"/>
    <w:rsid w:val="00FE6CA5"/>
    <w:rsid w:val="00FF235B"/>
    <w:rsid w:val="00FF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B14682"/>
  <w15:docId w15:val="{F79B1057-B508-46B4-9122-D86C531E9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AD4"/>
    <w:pPr>
      <w:spacing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4F5852"/>
    <w:rPr>
      <w:b/>
      <w:bCs/>
    </w:rPr>
  </w:style>
  <w:style w:type="character" w:styleId="Hyperlink">
    <w:name w:val="Hyperlink"/>
    <w:basedOn w:val="Fontepargpadro"/>
    <w:uiPriority w:val="99"/>
    <w:unhideWhenUsed/>
    <w:rsid w:val="004F5852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sid w:val="004F5852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D66F9E"/>
    <w:rPr>
      <w:i/>
      <w:iCs/>
    </w:rPr>
  </w:style>
  <w:style w:type="paragraph" w:styleId="Ttulo">
    <w:name w:val="Title"/>
    <w:basedOn w:val="Normal"/>
    <w:next w:val="Corpodetexto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7A5D8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D66F9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g-scope">
    <w:name w:val="ng-scope"/>
    <w:basedOn w:val="Normal"/>
    <w:qFormat/>
    <w:rsid w:val="00DF14D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Cabealhoerodap"/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DE12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DE1279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SimplesTabela1">
    <w:name w:val="Plain Table 1"/>
    <w:basedOn w:val="Tabelanormal"/>
    <w:uiPriority w:val="41"/>
    <w:rsid w:val="00DE127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doEspaoReservado">
    <w:name w:val="Placeholder Text"/>
    <w:basedOn w:val="Fontepargpadro"/>
    <w:uiPriority w:val="99"/>
    <w:semiHidden/>
    <w:rsid w:val="00F571FD"/>
    <w:rPr>
      <w:color w:val="666666"/>
    </w:rPr>
  </w:style>
  <w:style w:type="character" w:customStyle="1" w:styleId="mord">
    <w:name w:val="mord"/>
    <w:basedOn w:val="Fontepargpadro"/>
    <w:rsid w:val="00A6764A"/>
  </w:style>
  <w:style w:type="character" w:customStyle="1" w:styleId="mbin">
    <w:name w:val="mbin"/>
    <w:basedOn w:val="Fontepargpadro"/>
    <w:rsid w:val="00A6764A"/>
  </w:style>
  <w:style w:type="paragraph" w:styleId="Rodap">
    <w:name w:val="footer"/>
    <w:basedOn w:val="Normal"/>
    <w:link w:val="RodapChar"/>
    <w:uiPriority w:val="99"/>
    <w:unhideWhenUsed/>
    <w:rsid w:val="0096695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695E"/>
  </w:style>
  <w:style w:type="character" w:customStyle="1" w:styleId="Ttulo3Char">
    <w:name w:val="Título 3 Char"/>
    <w:basedOn w:val="Fontepargpadro"/>
    <w:link w:val="Ttulo3"/>
    <w:uiPriority w:val="9"/>
    <w:semiHidden/>
    <w:rsid w:val="005652F1"/>
    <w:rPr>
      <w:color w:val="434343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52F1"/>
    <w:rPr>
      <w:color w:val="666666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294D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Da8wg/bN1BMA+45hH+MQRq8DhMQ==">AMUW2mVeeaR2UEsLveZniDMXmDE6jfd+4WKnKsSab9JsaNAOK64o9/s1KykmxfNDEyHo0ZVUSozUSpyKTolPmbHXu/aXB9dQLCCy5zFxaN4lkzfbuggRgz6e0s+w1oR50bCLAW/WJ+t0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</TotalTime>
  <Pages>3</Pages>
  <Words>524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dc:description/>
  <cp:lastModifiedBy>Victor Hugo Corrêa</cp:lastModifiedBy>
  <cp:revision>544</cp:revision>
  <dcterms:created xsi:type="dcterms:W3CDTF">2023-03-27T16:53:00Z</dcterms:created>
  <dcterms:modified xsi:type="dcterms:W3CDTF">2026-09-04T18:09:00Z</dcterms:modified>
  <dc:language>pt-BR</dc:language>
</cp:coreProperties>
</file>