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14683" w14:textId="12336A30" w:rsidR="00DB0AD2" w:rsidRPr="008B44B2" w:rsidRDefault="006E6871" w:rsidP="008B44B2">
      <w:pPr>
        <w:spacing w:before="240" w:line="360" w:lineRule="auto"/>
        <w:jc w:val="center"/>
        <w:rPr>
          <w:b/>
          <w:color w:val="366091"/>
          <w:sz w:val="28"/>
          <w:szCs w:val="28"/>
        </w:rPr>
      </w:pPr>
      <w:r>
        <w:rPr>
          <w:b/>
          <w:color w:val="366091"/>
          <w:sz w:val="28"/>
          <w:szCs w:val="28"/>
        </w:rPr>
        <w:t>MAPA – Material de Avaliação Prática da Aprendizagem</w:t>
      </w:r>
    </w:p>
    <w:tbl>
      <w:tblPr>
        <w:tblW w:w="9017" w:type="dxa"/>
        <w:tblLayout w:type="fixed"/>
        <w:tblCellMar>
          <w:top w:w="100" w:type="dxa"/>
          <w:left w:w="100" w:type="dxa"/>
          <w:bottom w:w="100" w:type="dxa"/>
          <w:right w:w="100" w:type="dxa"/>
        </w:tblCellMar>
        <w:tblLook w:val="0600" w:firstRow="0" w:lastRow="0" w:firstColumn="0" w:lastColumn="0" w:noHBand="1" w:noVBand="1"/>
      </w:tblPr>
      <w:tblGrid>
        <w:gridCol w:w="6067"/>
        <w:gridCol w:w="2950"/>
      </w:tblGrid>
      <w:tr w:rsidR="00DB0AD2" w14:paraId="46B14686" w14:textId="77777777" w:rsidTr="00C8535C">
        <w:trPr>
          <w:trHeight w:val="410"/>
        </w:trPr>
        <w:tc>
          <w:tcPr>
            <w:tcW w:w="6067" w:type="dxa"/>
            <w:tcBorders>
              <w:top w:val="single" w:sz="8" w:space="0" w:color="000000"/>
              <w:left w:val="single" w:sz="8" w:space="0" w:color="000000"/>
              <w:bottom w:val="single" w:sz="8" w:space="0" w:color="000000"/>
              <w:right w:val="single" w:sz="8" w:space="0" w:color="000000"/>
            </w:tcBorders>
          </w:tcPr>
          <w:p w14:paraId="46B14684" w14:textId="77777777" w:rsidR="00DB0AD2" w:rsidRDefault="006E6871">
            <w:pPr>
              <w:spacing w:line="240" w:lineRule="auto"/>
              <w:ind w:left="100" w:right="100"/>
              <w:rPr>
                <w:b/>
              </w:rPr>
            </w:pPr>
            <w:r>
              <w:rPr>
                <w:b/>
              </w:rPr>
              <w:t>Acadêmico:</w:t>
            </w:r>
          </w:p>
        </w:tc>
        <w:tc>
          <w:tcPr>
            <w:tcW w:w="2950" w:type="dxa"/>
            <w:tcBorders>
              <w:top w:val="single" w:sz="8" w:space="0" w:color="000000"/>
              <w:bottom w:val="single" w:sz="8" w:space="0" w:color="000000"/>
              <w:right w:val="single" w:sz="8" w:space="0" w:color="000000"/>
            </w:tcBorders>
          </w:tcPr>
          <w:p w14:paraId="46B14685" w14:textId="77777777" w:rsidR="00DB0AD2" w:rsidRDefault="006E6871">
            <w:pPr>
              <w:spacing w:line="240" w:lineRule="auto"/>
              <w:ind w:left="100" w:right="100"/>
              <w:rPr>
                <w:b/>
              </w:rPr>
            </w:pPr>
            <w:r>
              <w:rPr>
                <w:b/>
              </w:rPr>
              <w:t>R.A.:</w:t>
            </w:r>
          </w:p>
        </w:tc>
      </w:tr>
      <w:tr w:rsidR="00DB0AD2" w14:paraId="46B14688" w14:textId="77777777" w:rsidTr="00C8535C">
        <w:trPr>
          <w:trHeight w:val="370"/>
        </w:trPr>
        <w:tc>
          <w:tcPr>
            <w:tcW w:w="9017" w:type="dxa"/>
            <w:gridSpan w:val="2"/>
            <w:tcBorders>
              <w:left w:val="single" w:sz="8" w:space="0" w:color="000000"/>
              <w:bottom w:val="single" w:sz="8" w:space="0" w:color="000000"/>
              <w:right w:val="single" w:sz="8" w:space="0" w:color="000000"/>
            </w:tcBorders>
          </w:tcPr>
          <w:p w14:paraId="46B14687" w14:textId="081B27F3" w:rsidR="00DB0AD2" w:rsidRDefault="006E6871">
            <w:pPr>
              <w:spacing w:line="240" w:lineRule="auto"/>
              <w:ind w:left="100" w:right="100"/>
              <w:rPr>
                <w:b/>
              </w:rPr>
            </w:pPr>
            <w:r>
              <w:rPr>
                <w:b/>
              </w:rPr>
              <w:t xml:space="preserve">Curso: </w:t>
            </w:r>
          </w:p>
        </w:tc>
      </w:tr>
      <w:tr w:rsidR="00DB0AD2" w14:paraId="46B1468A" w14:textId="77777777" w:rsidTr="00C8535C">
        <w:trPr>
          <w:trHeight w:val="370"/>
        </w:trPr>
        <w:tc>
          <w:tcPr>
            <w:tcW w:w="9017" w:type="dxa"/>
            <w:gridSpan w:val="2"/>
            <w:tcBorders>
              <w:left w:val="single" w:sz="8" w:space="0" w:color="000000"/>
              <w:bottom w:val="single" w:sz="8" w:space="0" w:color="000000"/>
              <w:right w:val="single" w:sz="8" w:space="0" w:color="000000"/>
            </w:tcBorders>
          </w:tcPr>
          <w:p w14:paraId="46B14689" w14:textId="1728FF9A" w:rsidR="00DB0AD2" w:rsidRDefault="006E6871">
            <w:pPr>
              <w:spacing w:line="240" w:lineRule="auto"/>
              <w:ind w:left="100" w:right="100"/>
              <w:rPr>
                <w:b/>
              </w:rPr>
            </w:pPr>
            <w:r>
              <w:rPr>
                <w:b/>
              </w:rPr>
              <w:t xml:space="preserve">Disciplina: </w:t>
            </w:r>
          </w:p>
        </w:tc>
      </w:tr>
    </w:tbl>
    <w:p w14:paraId="46B1468C" w14:textId="77777777" w:rsidR="00DB0AD2" w:rsidRDefault="00DB0AD2">
      <w:pPr>
        <w:spacing w:line="360" w:lineRule="auto"/>
        <w:rPr>
          <w:b/>
          <w:sz w:val="24"/>
          <w:szCs w:val="24"/>
        </w:rPr>
      </w:pPr>
    </w:p>
    <w:p w14:paraId="46B1468E" w14:textId="467E555C" w:rsidR="00DB0AD2" w:rsidRDefault="006E6871" w:rsidP="000B1A32">
      <w:pPr>
        <w:spacing w:line="360" w:lineRule="auto"/>
        <w:jc w:val="center"/>
        <w:rPr>
          <w:b/>
          <w:color w:val="366091"/>
          <w:sz w:val="28"/>
          <w:szCs w:val="28"/>
        </w:rPr>
      </w:pPr>
      <w:r>
        <w:rPr>
          <w:b/>
          <w:color w:val="366091"/>
          <w:sz w:val="28"/>
          <w:szCs w:val="28"/>
        </w:rPr>
        <w:t>Instruções para Realização da Atividad</w:t>
      </w:r>
      <w:r w:rsidR="00B40D57">
        <w:rPr>
          <w:b/>
          <w:color w:val="366091"/>
          <w:sz w:val="28"/>
          <w:szCs w:val="28"/>
        </w:rPr>
        <w:t>e</w:t>
      </w:r>
    </w:p>
    <w:p w14:paraId="5816FFC9" w14:textId="77777777" w:rsidR="00B92E5E" w:rsidRPr="00842B28" w:rsidRDefault="00966AA1" w:rsidP="007A3DDB">
      <w:pPr>
        <w:spacing w:line="360" w:lineRule="auto"/>
        <w:jc w:val="both"/>
        <w:rPr>
          <w:sz w:val="21"/>
          <w:szCs w:val="21"/>
          <w:shd w:val="clear" w:color="auto" w:fill="FFFFFF"/>
        </w:rPr>
      </w:pPr>
      <w:r w:rsidRPr="00842B28">
        <w:rPr>
          <w:sz w:val="21"/>
          <w:szCs w:val="21"/>
          <w:shd w:val="clear" w:color="auto" w:fill="FFFFFF"/>
        </w:rPr>
        <w:t>-</w:t>
      </w:r>
      <w:r w:rsidR="00B92E5E" w:rsidRPr="00842B28">
        <w:rPr>
          <w:sz w:val="21"/>
          <w:szCs w:val="21"/>
          <w:shd w:val="clear" w:color="auto" w:fill="FFFFFF"/>
        </w:rPr>
        <w:t xml:space="preserve"> </w:t>
      </w:r>
      <w:r w:rsidR="007A3DDB" w:rsidRPr="00842B28">
        <w:rPr>
          <w:sz w:val="21"/>
          <w:szCs w:val="21"/>
          <w:shd w:val="clear" w:color="auto" w:fill="FFFFFF"/>
        </w:rPr>
        <w:t>Todos os campos acima deverão ser devidamente preenchidos.</w:t>
      </w:r>
    </w:p>
    <w:p w14:paraId="36B27053" w14:textId="77777777" w:rsidR="00104368" w:rsidRPr="00842B28" w:rsidRDefault="00966AA1" w:rsidP="007A3DDB">
      <w:pPr>
        <w:spacing w:line="360" w:lineRule="auto"/>
        <w:jc w:val="both"/>
        <w:rPr>
          <w:sz w:val="21"/>
          <w:szCs w:val="21"/>
          <w:shd w:val="clear" w:color="auto" w:fill="FFFFFF"/>
        </w:rPr>
      </w:pPr>
      <w:r w:rsidRPr="00842B28">
        <w:rPr>
          <w:sz w:val="21"/>
          <w:szCs w:val="21"/>
          <w:shd w:val="clear" w:color="auto" w:fill="FFFFFF"/>
        </w:rPr>
        <w:t xml:space="preserve">- </w:t>
      </w:r>
      <w:r w:rsidR="007A3DDB" w:rsidRPr="00842B28">
        <w:rPr>
          <w:sz w:val="21"/>
          <w:szCs w:val="21"/>
          <w:shd w:val="clear" w:color="auto" w:fill="FFFFFF"/>
        </w:rPr>
        <w:t>É obrigatória a utilização deste formulário para a realização do MAPA (</w:t>
      </w:r>
      <w:r w:rsidR="007A3DDB" w:rsidRPr="00842B28">
        <w:rPr>
          <w:rStyle w:val="nfase"/>
          <w:sz w:val="21"/>
          <w:szCs w:val="21"/>
          <w:shd w:val="clear" w:color="auto" w:fill="FFFFFF"/>
        </w:rPr>
        <w:t>template</w:t>
      </w:r>
      <w:r w:rsidR="007A3DDB" w:rsidRPr="00842B28">
        <w:rPr>
          <w:sz w:val="21"/>
          <w:szCs w:val="21"/>
          <w:shd w:val="clear" w:color="auto" w:fill="FFFFFF"/>
        </w:rPr>
        <w:t>).</w:t>
      </w:r>
    </w:p>
    <w:p w14:paraId="6FBA9281" w14:textId="1FE2FE1A" w:rsidR="00966AA1" w:rsidRPr="00842B28" w:rsidRDefault="00FB4D25" w:rsidP="007A3DDB">
      <w:pPr>
        <w:spacing w:line="360" w:lineRule="auto"/>
        <w:jc w:val="both"/>
        <w:rPr>
          <w:sz w:val="21"/>
          <w:szCs w:val="21"/>
          <w:shd w:val="clear" w:color="auto" w:fill="FFFFFF"/>
        </w:rPr>
      </w:pPr>
      <w:r>
        <w:rPr>
          <w:sz w:val="21"/>
          <w:szCs w:val="21"/>
          <w:shd w:val="clear" w:color="auto" w:fill="FFFFFF"/>
        </w:rPr>
        <w:t xml:space="preserve">- </w:t>
      </w:r>
      <w:r w:rsidRPr="00FB4D25">
        <w:rPr>
          <w:sz w:val="21"/>
          <w:szCs w:val="21"/>
          <w:shd w:val="clear" w:color="auto" w:fill="FFFFFF"/>
        </w:rPr>
        <w:t>Esta é uma atividade individual. </w:t>
      </w:r>
      <w:r w:rsidRPr="00FB4D25">
        <w:rPr>
          <w:b/>
          <w:bCs/>
          <w:sz w:val="21"/>
          <w:szCs w:val="21"/>
          <w:shd w:val="clear" w:color="auto" w:fill="FFFFFF"/>
        </w:rPr>
        <w:t>Trabalhos copiados da internet, de outros estudantes ou elaborados integralmente por ferramentas de inteligência artificial (IA) serão zerados.</w:t>
      </w:r>
    </w:p>
    <w:p w14:paraId="695CE19E" w14:textId="220381C4" w:rsidR="00966AA1" w:rsidRPr="00842B28" w:rsidRDefault="00966AA1" w:rsidP="007A3DDB">
      <w:pPr>
        <w:spacing w:line="360" w:lineRule="auto"/>
        <w:jc w:val="both"/>
        <w:rPr>
          <w:sz w:val="21"/>
          <w:szCs w:val="21"/>
          <w:shd w:val="clear" w:color="auto" w:fill="FFFFFF"/>
        </w:rPr>
      </w:pPr>
      <w:r w:rsidRPr="00842B28">
        <w:rPr>
          <w:sz w:val="21"/>
          <w:szCs w:val="21"/>
          <w:shd w:val="clear" w:color="auto" w:fill="FFFFFF"/>
        </w:rPr>
        <w:t xml:space="preserve">- </w:t>
      </w:r>
      <w:r w:rsidR="007A3DDB" w:rsidRPr="00842B28">
        <w:rPr>
          <w:sz w:val="21"/>
          <w:szCs w:val="21"/>
          <w:shd w:val="clear" w:color="auto" w:fill="FFFFFF"/>
        </w:rPr>
        <w:t>O trabalho pode ter quantas páginas você precisar para respondê-lo, desde que siga a sua estrutura. Preferencialmente, utilizar a formatação: fonte Arial 12, espaçamento entre linhas 1,5 linhas e texto justificado.</w:t>
      </w:r>
    </w:p>
    <w:p w14:paraId="20CE9219" w14:textId="77777777" w:rsidR="00966AA1" w:rsidRPr="00842B28" w:rsidRDefault="00966AA1" w:rsidP="007A3DDB">
      <w:pPr>
        <w:spacing w:line="360" w:lineRule="auto"/>
        <w:jc w:val="both"/>
        <w:rPr>
          <w:sz w:val="21"/>
          <w:szCs w:val="21"/>
        </w:rPr>
      </w:pPr>
      <w:r w:rsidRPr="00842B28">
        <w:rPr>
          <w:sz w:val="21"/>
          <w:szCs w:val="21"/>
          <w:shd w:val="clear" w:color="auto" w:fill="FFFFFF"/>
        </w:rPr>
        <w:t xml:space="preserve">- </w:t>
      </w:r>
      <w:r w:rsidR="007A3DDB" w:rsidRPr="00842B28">
        <w:rPr>
          <w:sz w:val="21"/>
          <w:szCs w:val="21"/>
          <w:shd w:val="clear" w:color="auto" w:fill="FFFFFF"/>
        </w:rPr>
        <w:t>Ao utilizar quaisquer materiais de pesquisa apresente as referências no final do trabalho em ordem alfabética e conforme as normas da ABNT NBR 6023:2018. Você pode utilizar este site para orientação: https://usp.br/sddarquivos/aulasmetodologia/abnt6023.pdf</w:t>
      </w:r>
    </w:p>
    <w:p w14:paraId="35BA4401" w14:textId="77777777" w:rsidR="00966AA1" w:rsidRPr="00842B28" w:rsidRDefault="00966AA1" w:rsidP="007A3DDB">
      <w:pPr>
        <w:spacing w:line="360" w:lineRule="auto"/>
        <w:jc w:val="both"/>
        <w:rPr>
          <w:sz w:val="21"/>
          <w:szCs w:val="21"/>
        </w:rPr>
      </w:pPr>
      <w:r w:rsidRPr="00842B28">
        <w:rPr>
          <w:sz w:val="21"/>
          <w:szCs w:val="21"/>
          <w:shd w:val="clear" w:color="auto" w:fill="FFFFFF"/>
        </w:rPr>
        <w:t xml:space="preserve">- </w:t>
      </w:r>
      <w:r w:rsidR="007A3DDB" w:rsidRPr="00842B28">
        <w:rPr>
          <w:sz w:val="21"/>
          <w:szCs w:val="21"/>
          <w:shd w:val="clear" w:color="auto" w:fill="FFFFFF"/>
        </w:rPr>
        <w:t>Após inteiramente respondido, coloque um nome simples no seu arquivo para não haver confusão no momento do envio. Se o nome tiver caracteres estranhos, principalmente pontos ou for muito grande, é possível que a equipe de correção não consiga abrir o seu trabalho e ele seja zerado;</w:t>
      </w:r>
    </w:p>
    <w:p w14:paraId="01530863" w14:textId="77777777" w:rsidR="00966AA1" w:rsidRPr="00842B28" w:rsidRDefault="00966AA1" w:rsidP="007A3DDB">
      <w:pPr>
        <w:spacing w:line="360" w:lineRule="auto"/>
        <w:jc w:val="both"/>
        <w:rPr>
          <w:sz w:val="21"/>
          <w:szCs w:val="21"/>
        </w:rPr>
      </w:pPr>
      <w:r w:rsidRPr="00842B28">
        <w:rPr>
          <w:sz w:val="21"/>
          <w:szCs w:val="21"/>
        </w:rPr>
        <w:t xml:space="preserve">- </w:t>
      </w:r>
      <w:r w:rsidR="007A3DDB" w:rsidRPr="00842B28">
        <w:rPr>
          <w:sz w:val="21"/>
          <w:szCs w:val="21"/>
          <w:shd w:val="clear" w:color="auto" w:fill="FFFFFF"/>
        </w:rPr>
        <w:t xml:space="preserve">Você irá entregar apenas UM ARQUIVO com suas respostas, o trabalho deve ser enviado para correção pelo seu Studeo em formato de arquivo </w:t>
      </w:r>
      <w:r w:rsidR="007A3DDB" w:rsidRPr="0092319B">
        <w:rPr>
          <w:b/>
          <w:bCs/>
          <w:sz w:val="21"/>
          <w:szCs w:val="21"/>
          <w:shd w:val="clear" w:color="auto" w:fill="FFFFFF"/>
        </w:rPr>
        <w:t>doc/docx</w:t>
      </w:r>
      <w:r w:rsidR="007A3DDB" w:rsidRPr="00842B28">
        <w:rPr>
          <w:sz w:val="21"/>
          <w:szCs w:val="21"/>
          <w:shd w:val="clear" w:color="auto" w:fill="FFFFFF"/>
        </w:rPr>
        <w:t xml:space="preserve"> ou </w:t>
      </w:r>
      <w:r w:rsidR="007A3DDB" w:rsidRPr="0092319B">
        <w:rPr>
          <w:b/>
          <w:bCs/>
          <w:sz w:val="21"/>
          <w:szCs w:val="21"/>
          <w:shd w:val="clear" w:color="auto" w:fill="FFFFFF"/>
        </w:rPr>
        <w:t>PDF</w:t>
      </w:r>
      <w:r w:rsidR="007A3DDB" w:rsidRPr="00842B28">
        <w:rPr>
          <w:sz w:val="21"/>
          <w:szCs w:val="21"/>
          <w:shd w:val="clear" w:color="auto" w:fill="FFFFFF"/>
        </w:rPr>
        <w:t>, na forma de anexo no campo de resposta da atividade MAPA. Caso você utilize OPEN OFFICE ou MAC, transforme o arquivo em PDF para evitar incompatibilidade.</w:t>
      </w:r>
    </w:p>
    <w:p w14:paraId="46B14697" w14:textId="37F5AB77" w:rsidR="00DB0AD2" w:rsidRPr="00842B28" w:rsidRDefault="00966AA1" w:rsidP="007A3DDB">
      <w:pPr>
        <w:spacing w:line="360" w:lineRule="auto"/>
        <w:jc w:val="both"/>
        <w:rPr>
          <w:sz w:val="21"/>
          <w:szCs w:val="21"/>
          <w:shd w:val="clear" w:color="auto" w:fill="FFFFFF"/>
        </w:rPr>
      </w:pPr>
      <w:r w:rsidRPr="00842B28">
        <w:rPr>
          <w:sz w:val="21"/>
          <w:szCs w:val="21"/>
        </w:rPr>
        <w:t xml:space="preserve">- </w:t>
      </w:r>
      <w:r w:rsidR="007A3DDB" w:rsidRPr="00842B28">
        <w:rPr>
          <w:sz w:val="21"/>
          <w:szCs w:val="21"/>
          <w:shd w:val="clear" w:color="auto" w:fill="FFFFFF"/>
        </w:rPr>
        <w:t>Ao final do enunciado desta atividade, aqui, no Studeo, há uma caixa de envio de arquivo. Basta clicar e selecionar sua atividade ou arrastar o arquivo até ela.</w:t>
      </w:r>
      <w:r w:rsidR="007A3DDB" w:rsidRPr="00842B28">
        <w:rPr>
          <w:sz w:val="21"/>
          <w:szCs w:val="21"/>
        </w:rPr>
        <w:br/>
      </w:r>
      <w:r w:rsidR="007A3DDB" w:rsidRPr="00842B28">
        <w:rPr>
          <w:sz w:val="21"/>
          <w:szCs w:val="21"/>
          <w:shd w:val="clear" w:color="auto" w:fill="FFFFFF"/>
        </w:rPr>
        <w:t>Antes de clicar em FINALIZAR, certifique-se de que está tudo certo, pois uma vez finalizado você não poderá mais modificar o arquivo. Sugerimos que você faça o download para conferir se está de acordo com o arquivo entregue.</w:t>
      </w:r>
    </w:p>
    <w:p w14:paraId="09B80E9D" w14:textId="2BFEF460" w:rsidR="00842B28" w:rsidRPr="007E6137" w:rsidRDefault="00B40D57" w:rsidP="007A3DDB">
      <w:pPr>
        <w:spacing w:line="360" w:lineRule="auto"/>
        <w:jc w:val="both"/>
        <w:rPr>
          <w:sz w:val="21"/>
          <w:szCs w:val="21"/>
          <w:shd w:val="clear" w:color="auto" w:fill="FFFFFF"/>
        </w:rPr>
      </w:pPr>
      <w:r w:rsidRPr="007E6137">
        <w:rPr>
          <w:b/>
          <w:bCs/>
          <w:sz w:val="21"/>
          <w:szCs w:val="21"/>
          <w:shd w:val="clear" w:color="auto" w:fill="FFFFFF"/>
        </w:rPr>
        <w:t>O uso do </w:t>
      </w:r>
      <w:r w:rsidRPr="007E6137">
        <w:rPr>
          <w:b/>
          <w:bCs/>
          <w:i/>
          <w:iCs/>
          <w:sz w:val="21"/>
          <w:szCs w:val="21"/>
          <w:shd w:val="clear" w:color="auto" w:fill="FFFFFF"/>
        </w:rPr>
        <w:t>template</w:t>
      </w:r>
      <w:r w:rsidRPr="007E6137">
        <w:rPr>
          <w:b/>
          <w:bCs/>
          <w:sz w:val="21"/>
          <w:szCs w:val="21"/>
          <w:shd w:val="clear" w:color="auto" w:fill="FFFFFF"/>
        </w:rPr>
        <w:t> é obrigatório. Atividades enviadas fora do modelo disponibilizado serão desconsideradas para fins de avaliação, sendo atribuída nota zero.</w:t>
      </w:r>
    </w:p>
    <w:p w14:paraId="46B14698" w14:textId="77777777" w:rsidR="00DB0AD2" w:rsidRDefault="00DB0AD2">
      <w:pPr>
        <w:spacing w:line="360" w:lineRule="auto"/>
      </w:pPr>
    </w:p>
    <w:p w14:paraId="46B1469A" w14:textId="597D7FAC" w:rsidR="00DB0AD2" w:rsidRDefault="006E6871" w:rsidP="008B44B2">
      <w:pPr>
        <w:spacing w:line="360" w:lineRule="auto"/>
        <w:jc w:val="center"/>
        <w:rPr>
          <w:b/>
          <w:color w:val="366091"/>
        </w:rPr>
      </w:pPr>
      <w:r>
        <w:rPr>
          <w:b/>
          <w:color w:val="366091"/>
        </w:rPr>
        <w:t>Em caso de dúvidas, entre em contato com seu Professor Mediador.</w:t>
      </w:r>
    </w:p>
    <w:p w14:paraId="13917C11" w14:textId="77777777" w:rsidR="00336E16" w:rsidRDefault="003408B2" w:rsidP="003408B2">
      <w:pPr>
        <w:pStyle w:val="NormalWeb"/>
        <w:jc w:val="both"/>
        <w:rPr>
          <w:rFonts w:ascii="Arial" w:hAnsi="Arial" w:cs="Arial"/>
        </w:rPr>
      </w:pPr>
      <w:r w:rsidRPr="003408B2">
        <w:rPr>
          <w:rFonts w:ascii="Arial" w:hAnsi="Arial" w:cs="Arial"/>
        </w:rPr>
        <w:lastRenderedPageBreak/>
        <w:t>O Cálculo, em parte por razões históricas, costuma ser dividido em dois ramos, o Diferencial e o Integral. Esse assunto foi desenvolvido no século XVII para resolver dois problemas geométricos importantes: encontrar retas tangentes a curvas (Cálculo Diferencial) e calcular a área abaixo de curvas (Cálculo Integral). Contudo, o Cálculo é um assunto muito vasto, sem fronteiras bem delimitadas.</w:t>
      </w:r>
    </w:p>
    <w:p w14:paraId="5B7502CB" w14:textId="77777777" w:rsidR="00C00E7F" w:rsidRDefault="003408B2" w:rsidP="003408B2">
      <w:pPr>
        <w:pStyle w:val="NormalWeb"/>
        <w:jc w:val="both"/>
        <w:rPr>
          <w:rFonts w:ascii="Arial" w:hAnsi="Arial" w:cs="Arial"/>
        </w:rPr>
      </w:pPr>
      <w:r w:rsidRPr="003408B2">
        <w:rPr>
          <w:rFonts w:ascii="Arial" w:hAnsi="Arial" w:cs="Arial"/>
        </w:rPr>
        <w:t>Fonte: ROGAWSKI, Jon; ADAMS, Colin. </w:t>
      </w:r>
      <w:r w:rsidRPr="003408B2">
        <w:rPr>
          <w:rFonts w:ascii="Arial" w:hAnsi="Arial" w:cs="Arial"/>
          <w:b/>
          <w:bCs/>
        </w:rPr>
        <w:t>Cálculo.</w:t>
      </w:r>
      <w:r w:rsidRPr="003408B2">
        <w:rPr>
          <w:rFonts w:ascii="Arial" w:hAnsi="Arial" w:cs="Arial"/>
        </w:rPr>
        <w:t> 3. ed. Porto Alegre: Bookman, 2018. </w:t>
      </w:r>
      <w:r w:rsidRPr="003408B2">
        <w:rPr>
          <w:rFonts w:ascii="Arial" w:hAnsi="Arial" w:cs="Arial"/>
        </w:rPr>
        <w:br/>
        <w:t> </w:t>
      </w:r>
      <w:r w:rsidRPr="003408B2">
        <w:rPr>
          <w:rFonts w:ascii="Arial" w:hAnsi="Arial" w:cs="Arial"/>
        </w:rPr>
        <w:br/>
        <w:t>O Cálculo Diferencial e Integral é uma importante ferramenta matemática utilizada para compreender, modelar e solucionar situações presentes tanto no cotidiano quanto no ambiente profissional. Imagine, que você faz parte de uma equipe de engenharia responsável pelo planejamento de um sistema de armazenamento de água para atender uma pequena unidade industrial. Durante o projeto, sua equipe precisa analisar o comportamento do volume de água em um reservatório, prever sua variação ao longo do tempo e determinar condições que permitam utilizar o sistema de maneira mais eficiente.</w:t>
      </w:r>
    </w:p>
    <w:p w14:paraId="627956E4" w14:textId="77777777" w:rsidR="00C00E7F" w:rsidRDefault="003408B2" w:rsidP="003408B2">
      <w:pPr>
        <w:pStyle w:val="NormalWeb"/>
        <w:jc w:val="both"/>
        <w:rPr>
          <w:rFonts w:ascii="Arial" w:hAnsi="Arial" w:cs="Arial"/>
        </w:rPr>
      </w:pPr>
      <w:r w:rsidRPr="003408B2">
        <w:rPr>
          <w:rFonts w:ascii="Arial" w:hAnsi="Arial" w:cs="Arial"/>
        </w:rPr>
        <w:t>O reservatório possui capacidade máxima de 12.000 litros. A quantidade de água armazenada varia ao longo do tempo devido à entrada e à saída de água. Considere que o comportamento do volume pode ser aproximado pelo modelo:</w:t>
      </w:r>
    </w:p>
    <w:p w14:paraId="6070A6B5" w14:textId="77777777" w:rsidR="00C00E7F" w:rsidRDefault="003408B2" w:rsidP="003408B2">
      <w:pPr>
        <w:pStyle w:val="NormalWeb"/>
        <w:jc w:val="both"/>
        <w:rPr>
          <w:rFonts w:ascii="Arial" w:hAnsi="Arial" w:cs="Arial"/>
        </w:rPr>
      </w:pPr>
      <w:r w:rsidRPr="003408B2">
        <w:rPr>
          <w:rFonts w:ascii="Arial" w:hAnsi="Arial" w:cs="Arial"/>
        </w:rPr>
        <w:t>V (t) = 2000 + 600 t + 200 t²</w:t>
      </w:r>
    </w:p>
    <w:p w14:paraId="1CD3FC48" w14:textId="77777777" w:rsidR="00C00E7F" w:rsidRDefault="003408B2" w:rsidP="003408B2">
      <w:pPr>
        <w:pStyle w:val="NormalWeb"/>
        <w:jc w:val="both"/>
        <w:rPr>
          <w:rFonts w:ascii="Arial" w:hAnsi="Arial" w:cs="Arial"/>
        </w:rPr>
      </w:pPr>
      <w:r w:rsidRPr="003408B2">
        <w:rPr>
          <w:rFonts w:ascii="Arial" w:hAnsi="Arial" w:cs="Arial"/>
        </w:rPr>
        <w:t>em que t representa o tempo, em horas, e V(t) representa o volume de água armazenado, em litros.</w:t>
      </w:r>
    </w:p>
    <w:p w14:paraId="7D32A1E1" w14:textId="77777777" w:rsidR="001E3350" w:rsidRDefault="003408B2" w:rsidP="003408B2">
      <w:pPr>
        <w:pStyle w:val="NormalWeb"/>
        <w:jc w:val="both"/>
        <w:rPr>
          <w:rFonts w:ascii="Arial" w:hAnsi="Arial" w:cs="Arial"/>
        </w:rPr>
      </w:pPr>
      <w:r w:rsidRPr="003408B2">
        <w:rPr>
          <w:rFonts w:ascii="Arial" w:hAnsi="Arial" w:cs="Arial"/>
        </w:rPr>
        <w:t>Como integrante da equipe de engenharia, analise matematicamente o sistema e apresente conclusões que possam auxiliar na tomada de decisões do projeto.</w:t>
      </w:r>
    </w:p>
    <w:p w14:paraId="06074746" w14:textId="620BE3E5" w:rsidR="00C00E7F" w:rsidRDefault="003408B2" w:rsidP="003408B2">
      <w:pPr>
        <w:pStyle w:val="NormalWeb"/>
        <w:jc w:val="both"/>
        <w:rPr>
          <w:rFonts w:ascii="Arial" w:hAnsi="Arial" w:cs="Arial"/>
        </w:rPr>
      </w:pPr>
      <w:r w:rsidRPr="003408B2">
        <w:rPr>
          <w:rFonts w:ascii="Arial" w:hAnsi="Arial" w:cs="Arial"/>
        </w:rPr>
        <w:br/>
        <w:t> </w:t>
      </w:r>
      <w:r w:rsidRPr="003408B2">
        <w:rPr>
          <w:rFonts w:ascii="Arial" w:hAnsi="Arial" w:cs="Arial"/>
        </w:rPr>
        <w:br/>
      </w:r>
      <w:r w:rsidRPr="003408B2">
        <w:rPr>
          <w:rFonts w:ascii="Arial" w:hAnsi="Arial" w:cs="Arial"/>
          <w:b/>
          <w:bCs/>
        </w:rPr>
        <w:t>Parte 1.</w:t>
      </w:r>
    </w:p>
    <w:p w14:paraId="3AEA963C" w14:textId="77777777" w:rsidR="00C00E7F" w:rsidRDefault="003408B2" w:rsidP="003408B2">
      <w:pPr>
        <w:pStyle w:val="NormalWeb"/>
        <w:jc w:val="both"/>
        <w:rPr>
          <w:rFonts w:ascii="Arial" w:hAnsi="Arial" w:cs="Arial"/>
        </w:rPr>
      </w:pPr>
      <w:r w:rsidRPr="003408B2">
        <w:rPr>
          <w:rFonts w:ascii="Arial" w:hAnsi="Arial" w:cs="Arial"/>
        </w:rPr>
        <w:t>Considerando que o reservatório possui capacidade máxima de 12000 L, determine em quanto tempo o reservatório atingirá sua capacidade máxima.</w:t>
      </w:r>
    </w:p>
    <w:p w14:paraId="02387201" w14:textId="77777777" w:rsidR="006D4D14" w:rsidRPr="00DE01C4" w:rsidRDefault="006D4D14" w:rsidP="006D4D14">
      <w:pPr>
        <w:pStyle w:val="NormalWeb"/>
        <w:rPr>
          <w:rFonts w:ascii="Arial" w:hAnsi="Arial" w:cs="Arial"/>
          <w:color w:val="FF0000"/>
        </w:rPr>
      </w:pPr>
      <w:r w:rsidRPr="00DE01C4">
        <w:rPr>
          <w:rFonts w:ascii="Arial" w:hAnsi="Arial" w:cs="Arial"/>
          <w:color w:val="FF0000"/>
        </w:rPr>
        <w:t xml:space="preserve">Resposta: </w:t>
      </w:r>
    </w:p>
    <w:p w14:paraId="4A7A41BE" w14:textId="77777777" w:rsidR="006D4D14" w:rsidRDefault="006D4D14" w:rsidP="006D4D14">
      <w:pPr>
        <w:pStyle w:val="NormalWeb"/>
        <w:rPr>
          <w:rFonts w:ascii="Arial" w:hAnsi="Arial" w:cs="Arial"/>
          <w:color w:val="FF0000"/>
        </w:rPr>
      </w:pPr>
      <w:r>
        <w:rPr>
          <w:rFonts w:ascii="Arial" w:hAnsi="Arial" w:cs="Arial"/>
          <w:color w:val="FF0000"/>
        </w:rPr>
        <w:t>INSIRA SUA RESPOSTA AQUI</w:t>
      </w:r>
    </w:p>
    <w:p w14:paraId="2354F9ED" w14:textId="1E36C5B2" w:rsidR="00C00E7F" w:rsidRDefault="003408B2" w:rsidP="003408B2">
      <w:pPr>
        <w:pStyle w:val="NormalWeb"/>
        <w:jc w:val="both"/>
        <w:rPr>
          <w:rFonts w:ascii="Arial" w:hAnsi="Arial" w:cs="Arial"/>
        </w:rPr>
      </w:pPr>
      <w:r w:rsidRPr="003408B2">
        <w:rPr>
          <w:rFonts w:ascii="Arial" w:hAnsi="Arial" w:cs="Arial"/>
        </w:rPr>
        <w:br/>
      </w:r>
      <w:r w:rsidRPr="003408B2">
        <w:rPr>
          <w:rFonts w:ascii="Arial" w:hAnsi="Arial" w:cs="Arial"/>
          <w:b/>
          <w:bCs/>
        </w:rPr>
        <w:t>Parte 2.</w:t>
      </w:r>
    </w:p>
    <w:p w14:paraId="4F3BF968" w14:textId="77777777" w:rsidR="00C00E7F" w:rsidRDefault="003408B2" w:rsidP="003408B2">
      <w:pPr>
        <w:pStyle w:val="NormalWeb"/>
        <w:jc w:val="both"/>
        <w:rPr>
          <w:rFonts w:ascii="Arial" w:hAnsi="Arial" w:cs="Arial"/>
        </w:rPr>
      </w:pPr>
      <w:r w:rsidRPr="003408B2">
        <w:rPr>
          <w:rFonts w:ascii="Arial" w:hAnsi="Arial" w:cs="Arial"/>
        </w:rPr>
        <w:t>A equipe percebeu que é necessário conhecer a velocidade com que o volume de água está aumentando. Para isso, calcule também V</w:t>
      </w:r>
      <w:proofErr w:type="gramStart"/>
      <w:r w:rsidRPr="003408B2">
        <w:rPr>
          <w:rFonts w:ascii="Arial" w:hAnsi="Arial" w:cs="Arial"/>
        </w:rPr>
        <w:t>′(</w:t>
      </w:r>
      <w:proofErr w:type="gramEnd"/>
      <w:r w:rsidRPr="003408B2">
        <w:rPr>
          <w:rFonts w:ascii="Arial" w:hAnsi="Arial" w:cs="Arial"/>
        </w:rPr>
        <w:t>2) e V</w:t>
      </w:r>
      <w:proofErr w:type="gramStart"/>
      <w:r w:rsidRPr="003408B2">
        <w:rPr>
          <w:rFonts w:ascii="Arial" w:hAnsi="Arial" w:cs="Arial"/>
        </w:rPr>
        <w:t>′(</w:t>
      </w:r>
      <w:proofErr w:type="gramEnd"/>
      <w:r w:rsidRPr="003408B2">
        <w:rPr>
          <w:rFonts w:ascii="Arial" w:hAnsi="Arial" w:cs="Arial"/>
        </w:rPr>
        <w:t xml:space="preserve">5), compare os </w:t>
      </w:r>
      <w:r w:rsidRPr="003408B2">
        <w:rPr>
          <w:rFonts w:ascii="Arial" w:hAnsi="Arial" w:cs="Arial"/>
        </w:rPr>
        <w:lastRenderedPageBreak/>
        <w:t>resultados e explique o que essa comparação revela sobre o comportamento do sistema.</w:t>
      </w:r>
    </w:p>
    <w:p w14:paraId="5113F9C8" w14:textId="77777777" w:rsidR="006D4D14" w:rsidRPr="00DE01C4" w:rsidRDefault="006D4D14" w:rsidP="006D4D14">
      <w:pPr>
        <w:pStyle w:val="NormalWeb"/>
        <w:rPr>
          <w:rFonts w:ascii="Arial" w:hAnsi="Arial" w:cs="Arial"/>
          <w:color w:val="FF0000"/>
        </w:rPr>
      </w:pPr>
      <w:r w:rsidRPr="00DE01C4">
        <w:rPr>
          <w:rFonts w:ascii="Arial" w:hAnsi="Arial" w:cs="Arial"/>
          <w:color w:val="FF0000"/>
        </w:rPr>
        <w:t xml:space="preserve">Resposta: </w:t>
      </w:r>
    </w:p>
    <w:p w14:paraId="06623FDB" w14:textId="77777777" w:rsidR="006D4D14" w:rsidRDefault="006D4D14" w:rsidP="006D4D14">
      <w:pPr>
        <w:pStyle w:val="NormalWeb"/>
        <w:rPr>
          <w:rFonts w:ascii="Arial" w:hAnsi="Arial" w:cs="Arial"/>
          <w:color w:val="FF0000"/>
        </w:rPr>
      </w:pPr>
      <w:r>
        <w:rPr>
          <w:rFonts w:ascii="Arial" w:hAnsi="Arial" w:cs="Arial"/>
          <w:color w:val="FF0000"/>
        </w:rPr>
        <w:t>INSIRA SUA RESPOSTA AQUI</w:t>
      </w:r>
    </w:p>
    <w:p w14:paraId="2EBF9E98" w14:textId="4ADBDA5B" w:rsidR="00C00E7F" w:rsidRDefault="003408B2" w:rsidP="003408B2">
      <w:pPr>
        <w:pStyle w:val="NormalWeb"/>
        <w:jc w:val="both"/>
        <w:rPr>
          <w:rFonts w:ascii="Arial" w:hAnsi="Arial" w:cs="Arial"/>
        </w:rPr>
      </w:pPr>
      <w:r w:rsidRPr="003408B2">
        <w:rPr>
          <w:rFonts w:ascii="Arial" w:hAnsi="Arial" w:cs="Arial"/>
        </w:rPr>
        <w:br/>
        <w:t> </w:t>
      </w:r>
      <w:r w:rsidRPr="003408B2">
        <w:rPr>
          <w:rFonts w:ascii="Arial" w:hAnsi="Arial" w:cs="Arial"/>
        </w:rPr>
        <w:br/>
      </w:r>
      <w:r w:rsidRPr="003408B2">
        <w:rPr>
          <w:rFonts w:ascii="Arial" w:hAnsi="Arial" w:cs="Arial"/>
          <w:b/>
          <w:bCs/>
        </w:rPr>
        <w:t>Parte 3.</w:t>
      </w:r>
    </w:p>
    <w:p w14:paraId="4FDD6858" w14:textId="77777777" w:rsidR="005E0416" w:rsidRDefault="003408B2" w:rsidP="003408B2">
      <w:pPr>
        <w:pStyle w:val="NormalWeb"/>
        <w:jc w:val="both"/>
        <w:rPr>
          <w:rFonts w:ascii="Arial" w:hAnsi="Arial" w:cs="Arial"/>
        </w:rPr>
      </w:pPr>
      <w:r w:rsidRPr="003408B2">
        <w:rPr>
          <w:rFonts w:ascii="Arial" w:hAnsi="Arial" w:cs="Arial"/>
        </w:rPr>
        <w:t xml:space="preserve">Durante a operação do reservatório, a equipe de engenharia precisa estabelecer um procedimento de segurança. O sistema de bombeamento deve ser monitorado quando a taxa de aumento do volume atingir 3000 L/h, pois, a partir desse ponto, a entrada de água ocorre em uma velocidade considerada elevada para o sistema. Determine o instante </w:t>
      </w:r>
      <w:proofErr w:type="gramStart"/>
      <w:r w:rsidRPr="003408B2">
        <w:rPr>
          <w:rFonts w:ascii="Arial" w:hAnsi="Arial" w:cs="Arial"/>
        </w:rPr>
        <w:t>t em</w:t>
      </w:r>
      <w:proofErr w:type="gramEnd"/>
      <w:r w:rsidRPr="003408B2">
        <w:rPr>
          <w:rFonts w:ascii="Arial" w:hAnsi="Arial" w:cs="Arial"/>
        </w:rPr>
        <w:t xml:space="preserve"> que a taxa de aumento do volume atinge 3000 L/h.</w:t>
      </w:r>
    </w:p>
    <w:p w14:paraId="2D8CA323" w14:textId="77777777" w:rsidR="006D4D14" w:rsidRPr="00DE01C4" w:rsidRDefault="006D4D14" w:rsidP="006D4D14">
      <w:pPr>
        <w:pStyle w:val="NormalWeb"/>
        <w:rPr>
          <w:rFonts w:ascii="Arial" w:hAnsi="Arial" w:cs="Arial"/>
          <w:color w:val="FF0000"/>
        </w:rPr>
      </w:pPr>
      <w:r w:rsidRPr="00DE01C4">
        <w:rPr>
          <w:rFonts w:ascii="Arial" w:hAnsi="Arial" w:cs="Arial"/>
          <w:color w:val="FF0000"/>
        </w:rPr>
        <w:t xml:space="preserve">Resposta: </w:t>
      </w:r>
    </w:p>
    <w:p w14:paraId="075B352F" w14:textId="77777777" w:rsidR="006D4D14" w:rsidRDefault="006D4D14" w:rsidP="006D4D14">
      <w:pPr>
        <w:pStyle w:val="NormalWeb"/>
        <w:rPr>
          <w:rFonts w:ascii="Arial" w:hAnsi="Arial" w:cs="Arial"/>
          <w:color w:val="FF0000"/>
        </w:rPr>
      </w:pPr>
      <w:r>
        <w:rPr>
          <w:rFonts w:ascii="Arial" w:hAnsi="Arial" w:cs="Arial"/>
          <w:color w:val="FF0000"/>
        </w:rPr>
        <w:t>INSIRA SUA RESPOSTA AQUI</w:t>
      </w:r>
    </w:p>
    <w:p w14:paraId="1ECE2380" w14:textId="7BF8E609" w:rsidR="006A2640" w:rsidRDefault="003408B2" w:rsidP="003408B2">
      <w:pPr>
        <w:pStyle w:val="NormalWeb"/>
        <w:jc w:val="both"/>
        <w:rPr>
          <w:rFonts w:ascii="Arial" w:hAnsi="Arial" w:cs="Arial"/>
        </w:rPr>
      </w:pPr>
      <w:r w:rsidRPr="003408B2">
        <w:rPr>
          <w:rFonts w:ascii="Arial" w:hAnsi="Arial" w:cs="Arial"/>
        </w:rPr>
        <w:br/>
        <w:t> </w:t>
      </w:r>
      <w:r w:rsidRPr="003408B2">
        <w:rPr>
          <w:rFonts w:ascii="Arial" w:hAnsi="Arial" w:cs="Arial"/>
        </w:rPr>
        <w:br/>
      </w:r>
      <w:r w:rsidRPr="003408B2">
        <w:rPr>
          <w:rFonts w:ascii="Arial" w:hAnsi="Arial" w:cs="Arial"/>
          <w:b/>
          <w:bCs/>
        </w:rPr>
        <w:t>Parte 4.</w:t>
      </w:r>
    </w:p>
    <w:p w14:paraId="1F12CA8C" w14:textId="77777777" w:rsidR="00A676D8" w:rsidRDefault="003408B2" w:rsidP="003408B2">
      <w:pPr>
        <w:pStyle w:val="NormalWeb"/>
        <w:jc w:val="both"/>
        <w:rPr>
          <w:rFonts w:ascii="Arial" w:hAnsi="Arial" w:cs="Arial"/>
        </w:rPr>
      </w:pPr>
      <w:r w:rsidRPr="003408B2">
        <w:rPr>
          <w:rFonts w:ascii="Arial" w:hAnsi="Arial" w:cs="Arial"/>
        </w:rPr>
        <w:t>Após algumas alterações no sistema, a equipe decidiu analisar a quantidade total de água que entra no reservatório durante determinado intervalo de tempo.</w:t>
      </w:r>
      <w:r w:rsidRPr="003408B2">
        <w:rPr>
          <w:rFonts w:ascii="Arial" w:hAnsi="Arial" w:cs="Arial"/>
        </w:rPr>
        <w:br/>
        <w:t>Considere que a taxa de entrada de água seja representada por:</w:t>
      </w:r>
    </w:p>
    <w:p w14:paraId="63F26F91" w14:textId="45AD2936" w:rsidR="00A676D8" w:rsidRDefault="003408B2" w:rsidP="003408B2">
      <w:pPr>
        <w:pStyle w:val="NormalWeb"/>
        <w:jc w:val="both"/>
        <w:rPr>
          <w:rFonts w:ascii="Arial" w:hAnsi="Arial" w:cs="Arial"/>
        </w:rPr>
      </w:pPr>
      <w:r w:rsidRPr="003408B2">
        <w:rPr>
          <w:rFonts w:ascii="Arial" w:hAnsi="Arial" w:cs="Arial"/>
        </w:rPr>
        <w:t>q (t) = 600 + 400 t</w:t>
      </w:r>
    </w:p>
    <w:p w14:paraId="5B2003A5" w14:textId="77777777" w:rsidR="00A676D8" w:rsidRDefault="003408B2" w:rsidP="003408B2">
      <w:pPr>
        <w:pStyle w:val="NormalWeb"/>
        <w:jc w:val="both"/>
        <w:rPr>
          <w:rFonts w:ascii="Arial" w:hAnsi="Arial" w:cs="Arial"/>
        </w:rPr>
      </w:pPr>
      <w:r w:rsidRPr="003408B2">
        <w:rPr>
          <w:rFonts w:ascii="Arial" w:hAnsi="Arial" w:cs="Arial"/>
        </w:rPr>
        <w:t>em que q(t) é dada em litros por hora.</w:t>
      </w:r>
    </w:p>
    <w:p w14:paraId="5C529BE4" w14:textId="77777777" w:rsidR="006D4D14" w:rsidRDefault="003408B2" w:rsidP="006D4D14">
      <w:pPr>
        <w:pStyle w:val="NormalWeb"/>
        <w:jc w:val="both"/>
        <w:rPr>
          <w:rFonts w:ascii="Arial" w:hAnsi="Arial" w:cs="Arial"/>
        </w:rPr>
      </w:pPr>
      <w:r w:rsidRPr="003408B2">
        <w:rPr>
          <w:rFonts w:ascii="Arial" w:hAnsi="Arial" w:cs="Arial"/>
        </w:rPr>
        <w:t>A equipe deseja determinar a quantidade de água que entrou no reservatório entre 2 e 5 horas. Sabe-se que essa quantidade a ser calculada é representada pela área abaixo da curva do gráfico q(t) no intervalo delimitado, conforme a Figura 1.</w:t>
      </w:r>
    </w:p>
    <w:p w14:paraId="3877AA79" w14:textId="77777777" w:rsidR="006D4D14" w:rsidRDefault="003408B2" w:rsidP="006D4D14">
      <w:pPr>
        <w:pStyle w:val="NormalWeb"/>
        <w:jc w:val="center"/>
        <w:rPr>
          <w:rFonts w:ascii="Arial" w:hAnsi="Arial" w:cs="Arial"/>
        </w:rPr>
      </w:pPr>
      <w:r w:rsidRPr="003408B2">
        <w:rPr>
          <w:rFonts w:ascii="Arial" w:hAnsi="Arial" w:cs="Arial"/>
        </w:rPr>
        <w:lastRenderedPageBreak/>
        <w:br/>
      </w:r>
      <w:r w:rsidRPr="003408B2">
        <w:rPr>
          <w:rFonts w:ascii="Arial" w:hAnsi="Arial" w:cs="Arial"/>
          <w:noProof/>
        </w:rPr>
        <w:drawing>
          <wp:inline distT="0" distB="0" distL="0" distR="0" wp14:anchorId="413FAB3F" wp14:editId="5262426D">
            <wp:extent cx="4168140" cy="2773680"/>
            <wp:effectExtent l="0" t="0" r="0" b="0"/>
            <wp:docPr id="749868188"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68140" cy="2773680"/>
                    </a:xfrm>
                    <a:prstGeom prst="rect">
                      <a:avLst/>
                    </a:prstGeom>
                    <a:noFill/>
                    <a:ln>
                      <a:noFill/>
                    </a:ln>
                  </pic:spPr>
                </pic:pic>
              </a:graphicData>
            </a:graphic>
          </wp:inline>
        </w:drawing>
      </w:r>
      <w:r w:rsidRPr="003408B2">
        <w:rPr>
          <w:rFonts w:ascii="Arial" w:hAnsi="Arial" w:cs="Arial"/>
        </w:rPr>
        <w:br/>
        <w:t>Figura 1 – Gráfico da função q(t).</w:t>
      </w:r>
      <w:r w:rsidRPr="003408B2">
        <w:rPr>
          <w:rFonts w:ascii="Arial" w:hAnsi="Arial" w:cs="Arial"/>
        </w:rPr>
        <w:br/>
        <w:t>Fonte: Elaborado pelo autor, 2026.</w:t>
      </w:r>
    </w:p>
    <w:p w14:paraId="430B63A1" w14:textId="26FA0124" w:rsidR="006D4D14" w:rsidRDefault="003408B2" w:rsidP="006D4D14">
      <w:pPr>
        <w:pStyle w:val="NormalWeb"/>
        <w:jc w:val="both"/>
        <w:rPr>
          <w:rFonts w:ascii="Arial" w:hAnsi="Arial" w:cs="Arial"/>
        </w:rPr>
      </w:pPr>
      <w:r w:rsidRPr="003408B2">
        <w:rPr>
          <w:rFonts w:ascii="Arial" w:hAnsi="Arial" w:cs="Arial"/>
        </w:rPr>
        <w:t> </w:t>
      </w:r>
      <w:r w:rsidRPr="003408B2">
        <w:rPr>
          <w:rFonts w:ascii="Arial" w:hAnsi="Arial" w:cs="Arial"/>
        </w:rPr>
        <w:br/>
        <w:t>Utilizando o conceito de integral definida, determine a quantidade total de água que entrou no reservatório entre t = 2 h e t = 5 h.</w:t>
      </w:r>
    </w:p>
    <w:p w14:paraId="7158384B" w14:textId="76197C38" w:rsidR="00451C39" w:rsidRPr="00DE01C4" w:rsidRDefault="00451C39" w:rsidP="00451C39">
      <w:pPr>
        <w:pStyle w:val="NormalWeb"/>
        <w:rPr>
          <w:rFonts w:ascii="Arial" w:hAnsi="Arial" w:cs="Arial"/>
          <w:color w:val="FF0000"/>
        </w:rPr>
      </w:pPr>
      <w:r w:rsidRPr="00DE01C4">
        <w:rPr>
          <w:rFonts w:ascii="Arial" w:hAnsi="Arial" w:cs="Arial"/>
          <w:color w:val="FF0000"/>
        </w:rPr>
        <w:t xml:space="preserve">Resposta: </w:t>
      </w:r>
    </w:p>
    <w:p w14:paraId="60747F45" w14:textId="77777777" w:rsidR="00451C39" w:rsidRDefault="00451C39" w:rsidP="00451C39">
      <w:pPr>
        <w:pStyle w:val="NormalWeb"/>
        <w:rPr>
          <w:rFonts w:ascii="Arial" w:hAnsi="Arial" w:cs="Arial"/>
          <w:color w:val="FF0000"/>
        </w:rPr>
      </w:pPr>
      <w:r>
        <w:rPr>
          <w:rFonts w:ascii="Arial" w:hAnsi="Arial" w:cs="Arial"/>
          <w:color w:val="FF0000"/>
        </w:rPr>
        <w:t>INSIRA SUA RESPOSTA AQUI</w:t>
      </w:r>
    </w:p>
    <w:p w14:paraId="58DD446F" w14:textId="77777777" w:rsidR="00A33C03" w:rsidRDefault="00A33C03" w:rsidP="00451C39">
      <w:pPr>
        <w:pStyle w:val="NormalWeb"/>
        <w:rPr>
          <w:rFonts w:ascii="Arial" w:hAnsi="Arial" w:cs="Arial"/>
          <w:color w:val="FF0000"/>
        </w:rPr>
      </w:pPr>
    </w:p>
    <w:p w14:paraId="33EC0CC9" w14:textId="2B7AC5BC" w:rsidR="00E1789F" w:rsidRDefault="00E1789F" w:rsidP="00406F1C">
      <w:pPr>
        <w:pStyle w:val="NormalWeb"/>
        <w:jc w:val="both"/>
        <w:rPr>
          <w:rFonts w:ascii="Arial" w:hAnsi="Arial" w:cs="Arial"/>
          <w:color w:val="1F497D" w:themeColor="text2"/>
        </w:rPr>
      </w:pPr>
    </w:p>
    <w:sectPr w:rsidR="00E1789F">
      <w:headerReference w:type="default" r:id="rId9"/>
      <w:headerReference w:type="first" r:id="rId10"/>
      <w:pgSz w:w="11906" w:h="16838"/>
      <w:pgMar w:top="1440" w:right="1440" w:bottom="1440" w:left="1440" w:header="720" w:footer="0"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B0483" w14:textId="77777777" w:rsidR="00F938F4" w:rsidRDefault="00F938F4">
      <w:pPr>
        <w:spacing w:line="240" w:lineRule="auto"/>
      </w:pPr>
      <w:r>
        <w:separator/>
      </w:r>
    </w:p>
  </w:endnote>
  <w:endnote w:type="continuationSeparator" w:id="0">
    <w:p w14:paraId="1E3FCFB6" w14:textId="77777777" w:rsidR="00F938F4" w:rsidRDefault="00F938F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C16678" w14:textId="77777777" w:rsidR="00F938F4" w:rsidRDefault="00F938F4">
      <w:pPr>
        <w:spacing w:line="240" w:lineRule="auto"/>
      </w:pPr>
      <w:r>
        <w:separator/>
      </w:r>
    </w:p>
  </w:footnote>
  <w:footnote w:type="continuationSeparator" w:id="0">
    <w:p w14:paraId="0AE05284" w14:textId="77777777" w:rsidR="00F938F4" w:rsidRDefault="00F938F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14704" w14:textId="77777777" w:rsidR="00DB0AD2" w:rsidRDefault="00DB0AD2"/>
  <w:p w14:paraId="46B14705" w14:textId="22E75C96" w:rsidR="00DB0AD2" w:rsidRDefault="0059649C">
    <w:pPr>
      <w:jc w:val="center"/>
    </w:pPr>
    <w:r>
      <w:rPr>
        <w:noProof/>
      </w:rPr>
      <w:drawing>
        <wp:inline distT="0" distB="0" distL="0" distR="0" wp14:anchorId="20D7B445" wp14:editId="15AA65B1">
          <wp:extent cx="5731510" cy="685572"/>
          <wp:effectExtent l="0" t="0" r="0" b="0"/>
          <wp:docPr id="376835147"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835147" name="Imagem 376835147"/>
                  <pic:cNvPicPr/>
                </pic:nvPicPr>
                <pic:blipFill>
                  <a:blip r:embed="rId1">
                    <a:extLst>
                      <a:ext uri="{28A0092B-C50C-407E-A947-70E740481C1C}">
                        <a14:useLocalDpi xmlns:a14="http://schemas.microsoft.com/office/drawing/2010/main" val="0"/>
                      </a:ext>
                    </a:extLst>
                  </a:blip>
                  <a:stretch>
                    <a:fillRect/>
                  </a:stretch>
                </pic:blipFill>
                <pic:spPr>
                  <a:xfrm>
                    <a:off x="0" y="0"/>
                    <a:ext cx="5731510" cy="685572"/>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14706" w14:textId="77777777" w:rsidR="00DB0AD2" w:rsidRDefault="00DB0AD2"/>
  <w:p w14:paraId="46B14707" w14:textId="77777777" w:rsidR="00DB0AD2" w:rsidRDefault="006E6871">
    <w:pPr>
      <w:jc w:val="center"/>
    </w:pPr>
    <w:r>
      <w:rPr>
        <w:noProof/>
      </w:rPr>
      <w:drawing>
        <wp:inline distT="0" distB="0" distL="0" distR="0" wp14:anchorId="46B1470A" wp14:editId="46B1470B">
          <wp:extent cx="5733415" cy="587375"/>
          <wp:effectExtent l="0" t="0" r="0" b="0"/>
          <wp:docPr id="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a:picLocks noChangeAspect="1" noChangeArrowheads="1"/>
                  </pic:cNvPicPr>
                </pic:nvPicPr>
                <pic:blipFill>
                  <a:blip r:embed="rId1"/>
                  <a:stretch>
                    <a:fillRect/>
                  </a:stretch>
                </pic:blipFill>
                <pic:spPr bwMode="auto">
                  <a:xfrm>
                    <a:off x="0" y="0"/>
                    <a:ext cx="5733415" cy="58737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07B79"/>
    <w:multiLevelType w:val="multilevel"/>
    <w:tmpl w:val="28408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C65E50"/>
    <w:multiLevelType w:val="multilevel"/>
    <w:tmpl w:val="002CF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EA5D32"/>
    <w:multiLevelType w:val="multilevel"/>
    <w:tmpl w:val="7A4E7582"/>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3" w15:restartNumberingAfterBreak="0">
    <w:nsid w:val="1D9769F0"/>
    <w:multiLevelType w:val="multilevel"/>
    <w:tmpl w:val="ED8A4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787A8E"/>
    <w:multiLevelType w:val="multilevel"/>
    <w:tmpl w:val="BB369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8D1C01"/>
    <w:multiLevelType w:val="multilevel"/>
    <w:tmpl w:val="005AC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B6792F"/>
    <w:multiLevelType w:val="multilevel"/>
    <w:tmpl w:val="A6663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3204DC"/>
    <w:multiLevelType w:val="multilevel"/>
    <w:tmpl w:val="5C220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750EE6"/>
    <w:multiLevelType w:val="multilevel"/>
    <w:tmpl w:val="5AB43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6C626E"/>
    <w:multiLevelType w:val="multilevel"/>
    <w:tmpl w:val="A7201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6965BB"/>
    <w:multiLevelType w:val="multilevel"/>
    <w:tmpl w:val="E37EF8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C51810"/>
    <w:multiLevelType w:val="multilevel"/>
    <w:tmpl w:val="9014B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87254C"/>
    <w:multiLevelType w:val="multilevel"/>
    <w:tmpl w:val="0B7E4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F81742"/>
    <w:multiLevelType w:val="multilevel"/>
    <w:tmpl w:val="0A48A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1E218C"/>
    <w:multiLevelType w:val="hybridMultilevel"/>
    <w:tmpl w:val="7F6E39C4"/>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75D24527"/>
    <w:multiLevelType w:val="multilevel"/>
    <w:tmpl w:val="45C8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05355E"/>
    <w:multiLevelType w:val="multilevel"/>
    <w:tmpl w:val="8272E1B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C202413"/>
    <w:multiLevelType w:val="multilevel"/>
    <w:tmpl w:val="61928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820606"/>
    <w:multiLevelType w:val="multilevel"/>
    <w:tmpl w:val="A4780E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7015107">
    <w:abstractNumId w:val="2"/>
  </w:num>
  <w:num w:numId="2" w16cid:durableId="424571647">
    <w:abstractNumId w:val="3"/>
  </w:num>
  <w:num w:numId="3" w16cid:durableId="484862777">
    <w:abstractNumId w:val="13"/>
  </w:num>
  <w:num w:numId="4" w16cid:durableId="5136939">
    <w:abstractNumId w:val="12"/>
  </w:num>
  <w:num w:numId="5" w16cid:durableId="1403874737">
    <w:abstractNumId w:val="14"/>
  </w:num>
  <w:num w:numId="6" w16cid:durableId="316152079">
    <w:abstractNumId w:val="5"/>
  </w:num>
  <w:num w:numId="7" w16cid:durableId="471290072">
    <w:abstractNumId w:val="18"/>
  </w:num>
  <w:num w:numId="8" w16cid:durableId="1497527931">
    <w:abstractNumId w:val="10"/>
  </w:num>
  <w:num w:numId="9" w16cid:durableId="482310360">
    <w:abstractNumId w:val="16"/>
  </w:num>
  <w:num w:numId="10" w16cid:durableId="62148699">
    <w:abstractNumId w:val="15"/>
  </w:num>
  <w:num w:numId="11" w16cid:durableId="1782920474">
    <w:abstractNumId w:val="1"/>
  </w:num>
  <w:num w:numId="12" w16cid:durableId="1626351360">
    <w:abstractNumId w:val="4"/>
  </w:num>
  <w:num w:numId="13" w16cid:durableId="744375444">
    <w:abstractNumId w:val="11"/>
  </w:num>
  <w:num w:numId="14" w16cid:durableId="1275020318">
    <w:abstractNumId w:val="9"/>
  </w:num>
  <w:num w:numId="15" w16cid:durableId="1076322792">
    <w:abstractNumId w:val="0"/>
  </w:num>
  <w:num w:numId="16" w16cid:durableId="1599172569">
    <w:abstractNumId w:val="8"/>
  </w:num>
  <w:num w:numId="17" w16cid:durableId="470755585">
    <w:abstractNumId w:val="6"/>
  </w:num>
  <w:num w:numId="18" w16cid:durableId="71315489">
    <w:abstractNumId w:val="7"/>
  </w:num>
  <w:num w:numId="19" w16cid:durableId="1217010765">
    <w:abstractNumId w:val="1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0AD2"/>
    <w:rsid w:val="00000043"/>
    <w:rsid w:val="000015C5"/>
    <w:rsid w:val="000131CE"/>
    <w:rsid w:val="00022B69"/>
    <w:rsid w:val="000244ED"/>
    <w:rsid w:val="000279CB"/>
    <w:rsid w:val="00031C28"/>
    <w:rsid w:val="00047E2E"/>
    <w:rsid w:val="00052733"/>
    <w:rsid w:val="00055ED4"/>
    <w:rsid w:val="00060978"/>
    <w:rsid w:val="000655F8"/>
    <w:rsid w:val="00067DAA"/>
    <w:rsid w:val="00071A7E"/>
    <w:rsid w:val="00073DD9"/>
    <w:rsid w:val="00074137"/>
    <w:rsid w:val="0008171F"/>
    <w:rsid w:val="00081FE4"/>
    <w:rsid w:val="00085716"/>
    <w:rsid w:val="000918CE"/>
    <w:rsid w:val="0009307B"/>
    <w:rsid w:val="0009391F"/>
    <w:rsid w:val="000A00E1"/>
    <w:rsid w:val="000A1D14"/>
    <w:rsid w:val="000A3492"/>
    <w:rsid w:val="000B07C5"/>
    <w:rsid w:val="000B0FB2"/>
    <w:rsid w:val="000B1A32"/>
    <w:rsid w:val="000B27D6"/>
    <w:rsid w:val="000C6543"/>
    <w:rsid w:val="000D01AE"/>
    <w:rsid w:val="000D2249"/>
    <w:rsid w:val="000D6342"/>
    <w:rsid w:val="000E07A5"/>
    <w:rsid w:val="000E2A01"/>
    <w:rsid w:val="000E6556"/>
    <w:rsid w:val="000F6ACD"/>
    <w:rsid w:val="00102DE1"/>
    <w:rsid w:val="00104368"/>
    <w:rsid w:val="001150A8"/>
    <w:rsid w:val="0011797D"/>
    <w:rsid w:val="00127005"/>
    <w:rsid w:val="001272EA"/>
    <w:rsid w:val="00130E57"/>
    <w:rsid w:val="00135292"/>
    <w:rsid w:val="001368DC"/>
    <w:rsid w:val="001404CF"/>
    <w:rsid w:val="001450A8"/>
    <w:rsid w:val="00146115"/>
    <w:rsid w:val="00152615"/>
    <w:rsid w:val="0016791D"/>
    <w:rsid w:val="00172657"/>
    <w:rsid w:val="0017661F"/>
    <w:rsid w:val="00176B0A"/>
    <w:rsid w:val="00185676"/>
    <w:rsid w:val="00185BC2"/>
    <w:rsid w:val="00190CE7"/>
    <w:rsid w:val="001913ED"/>
    <w:rsid w:val="001921D4"/>
    <w:rsid w:val="00193179"/>
    <w:rsid w:val="0019549A"/>
    <w:rsid w:val="0019558E"/>
    <w:rsid w:val="001A1165"/>
    <w:rsid w:val="001B260C"/>
    <w:rsid w:val="001C2AB1"/>
    <w:rsid w:val="001C2D05"/>
    <w:rsid w:val="001C4819"/>
    <w:rsid w:val="001C5B20"/>
    <w:rsid w:val="001D15DA"/>
    <w:rsid w:val="001D168A"/>
    <w:rsid w:val="001D37B5"/>
    <w:rsid w:val="001D4F0C"/>
    <w:rsid w:val="001D57B1"/>
    <w:rsid w:val="001E0030"/>
    <w:rsid w:val="001E2F29"/>
    <w:rsid w:val="001E3350"/>
    <w:rsid w:val="001E41F0"/>
    <w:rsid w:val="00203A5A"/>
    <w:rsid w:val="002262AF"/>
    <w:rsid w:val="00226BCE"/>
    <w:rsid w:val="0022767C"/>
    <w:rsid w:val="0023356E"/>
    <w:rsid w:val="00233CF4"/>
    <w:rsid w:val="00243F44"/>
    <w:rsid w:val="002502A7"/>
    <w:rsid w:val="00251AC4"/>
    <w:rsid w:val="00260DD4"/>
    <w:rsid w:val="00261339"/>
    <w:rsid w:val="00263849"/>
    <w:rsid w:val="002644B9"/>
    <w:rsid w:val="00266A77"/>
    <w:rsid w:val="002726EC"/>
    <w:rsid w:val="00285F65"/>
    <w:rsid w:val="00294D89"/>
    <w:rsid w:val="0029706B"/>
    <w:rsid w:val="002A3BAF"/>
    <w:rsid w:val="002A769B"/>
    <w:rsid w:val="002B0B85"/>
    <w:rsid w:val="002B7FCD"/>
    <w:rsid w:val="002C3B3C"/>
    <w:rsid w:val="002D0486"/>
    <w:rsid w:val="002D077C"/>
    <w:rsid w:val="002D2D21"/>
    <w:rsid w:val="002D526E"/>
    <w:rsid w:val="002E0FBF"/>
    <w:rsid w:val="002E1E91"/>
    <w:rsid w:val="002E2779"/>
    <w:rsid w:val="002E61B4"/>
    <w:rsid w:val="002F4B1C"/>
    <w:rsid w:val="002F5FCE"/>
    <w:rsid w:val="002F7AD6"/>
    <w:rsid w:val="00301508"/>
    <w:rsid w:val="003109C7"/>
    <w:rsid w:val="00311D3B"/>
    <w:rsid w:val="00312D78"/>
    <w:rsid w:val="00314978"/>
    <w:rsid w:val="00316102"/>
    <w:rsid w:val="00316CDD"/>
    <w:rsid w:val="00322F06"/>
    <w:rsid w:val="00323485"/>
    <w:rsid w:val="00325123"/>
    <w:rsid w:val="00327C35"/>
    <w:rsid w:val="003309C4"/>
    <w:rsid w:val="00336E16"/>
    <w:rsid w:val="003408B2"/>
    <w:rsid w:val="00344BAE"/>
    <w:rsid w:val="00357E67"/>
    <w:rsid w:val="0036435A"/>
    <w:rsid w:val="00364F14"/>
    <w:rsid w:val="00366A52"/>
    <w:rsid w:val="00370EC1"/>
    <w:rsid w:val="003872DC"/>
    <w:rsid w:val="00392B87"/>
    <w:rsid w:val="00393578"/>
    <w:rsid w:val="003A0F85"/>
    <w:rsid w:val="003A40F9"/>
    <w:rsid w:val="003A5EF4"/>
    <w:rsid w:val="003B4A12"/>
    <w:rsid w:val="003B6762"/>
    <w:rsid w:val="003B7403"/>
    <w:rsid w:val="003C4EE6"/>
    <w:rsid w:val="003C5737"/>
    <w:rsid w:val="003C7D00"/>
    <w:rsid w:val="003D0098"/>
    <w:rsid w:val="003D5410"/>
    <w:rsid w:val="003D5ADD"/>
    <w:rsid w:val="003E0330"/>
    <w:rsid w:val="003F101E"/>
    <w:rsid w:val="003F6C74"/>
    <w:rsid w:val="0040314F"/>
    <w:rsid w:val="00406F1C"/>
    <w:rsid w:val="00410D74"/>
    <w:rsid w:val="00411282"/>
    <w:rsid w:val="00411FB7"/>
    <w:rsid w:val="004127EF"/>
    <w:rsid w:val="00416D14"/>
    <w:rsid w:val="0042133B"/>
    <w:rsid w:val="00422F94"/>
    <w:rsid w:val="00423E4B"/>
    <w:rsid w:val="00425854"/>
    <w:rsid w:val="0042647E"/>
    <w:rsid w:val="004278A7"/>
    <w:rsid w:val="00433B68"/>
    <w:rsid w:val="00437DFB"/>
    <w:rsid w:val="0044281F"/>
    <w:rsid w:val="00444DD7"/>
    <w:rsid w:val="00445509"/>
    <w:rsid w:val="00451C39"/>
    <w:rsid w:val="00454633"/>
    <w:rsid w:val="004558A5"/>
    <w:rsid w:val="0046038A"/>
    <w:rsid w:val="0046115B"/>
    <w:rsid w:val="004618BA"/>
    <w:rsid w:val="00461A43"/>
    <w:rsid w:val="0046653A"/>
    <w:rsid w:val="00466846"/>
    <w:rsid w:val="0047110D"/>
    <w:rsid w:val="00471202"/>
    <w:rsid w:val="00474986"/>
    <w:rsid w:val="00477DE5"/>
    <w:rsid w:val="004952DF"/>
    <w:rsid w:val="004A2059"/>
    <w:rsid w:val="004A49C3"/>
    <w:rsid w:val="004A4DF4"/>
    <w:rsid w:val="004A7C95"/>
    <w:rsid w:val="004B0DAC"/>
    <w:rsid w:val="004B61C9"/>
    <w:rsid w:val="004C1FDF"/>
    <w:rsid w:val="004C5F5F"/>
    <w:rsid w:val="004C6ACE"/>
    <w:rsid w:val="004E04C5"/>
    <w:rsid w:val="004E10DB"/>
    <w:rsid w:val="004E2A7C"/>
    <w:rsid w:val="004E3F9C"/>
    <w:rsid w:val="004F101A"/>
    <w:rsid w:val="004F47D7"/>
    <w:rsid w:val="00500AE2"/>
    <w:rsid w:val="00503EC9"/>
    <w:rsid w:val="00513E07"/>
    <w:rsid w:val="005164E0"/>
    <w:rsid w:val="0052013B"/>
    <w:rsid w:val="00520D22"/>
    <w:rsid w:val="005231B3"/>
    <w:rsid w:val="00523962"/>
    <w:rsid w:val="00535BC9"/>
    <w:rsid w:val="0053713E"/>
    <w:rsid w:val="0054005D"/>
    <w:rsid w:val="005445B0"/>
    <w:rsid w:val="005461E6"/>
    <w:rsid w:val="00547ADE"/>
    <w:rsid w:val="005527A2"/>
    <w:rsid w:val="005548BD"/>
    <w:rsid w:val="00560527"/>
    <w:rsid w:val="005652F1"/>
    <w:rsid w:val="0057073A"/>
    <w:rsid w:val="00583F41"/>
    <w:rsid w:val="00585A2F"/>
    <w:rsid w:val="00586CAB"/>
    <w:rsid w:val="00587179"/>
    <w:rsid w:val="0058764D"/>
    <w:rsid w:val="0059649C"/>
    <w:rsid w:val="005A2F4B"/>
    <w:rsid w:val="005A4F36"/>
    <w:rsid w:val="005A6DE6"/>
    <w:rsid w:val="005B018F"/>
    <w:rsid w:val="005B327B"/>
    <w:rsid w:val="005B7F59"/>
    <w:rsid w:val="005C1F98"/>
    <w:rsid w:val="005C7E4D"/>
    <w:rsid w:val="005D0284"/>
    <w:rsid w:val="005D05B0"/>
    <w:rsid w:val="005D5E87"/>
    <w:rsid w:val="005E0416"/>
    <w:rsid w:val="005E12C5"/>
    <w:rsid w:val="005E2459"/>
    <w:rsid w:val="005E6865"/>
    <w:rsid w:val="005F0B6C"/>
    <w:rsid w:val="0060068D"/>
    <w:rsid w:val="00604D35"/>
    <w:rsid w:val="0060500C"/>
    <w:rsid w:val="0060556A"/>
    <w:rsid w:val="006067C5"/>
    <w:rsid w:val="006149C3"/>
    <w:rsid w:val="00617A28"/>
    <w:rsid w:val="00630FB1"/>
    <w:rsid w:val="0063422C"/>
    <w:rsid w:val="00640B1A"/>
    <w:rsid w:val="0064516C"/>
    <w:rsid w:val="00667D01"/>
    <w:rsid w:val="00670C26"/>
    <w:rsid w:val="00672FCC"/>
    <w:rsid w:val="006753EC"/>
    <w:rsid w:val="00675864"/>
    <w:rsid w:val="006828C2"/>
    <w:rsid w:val="006836BB"/>
    <w:rsid w:val="00685B3D"/>
    <w:rsid w:val="006866A1"/>
    <w:rsid w:val="00695EE3"/>
    <w:rsid w:val="00696BBA"/>
    <w:rsid w:val="00696F88"/>
    <w:rsid w:val="006A2640"/>
    <w:rsid w:val="006A338D"/>
    <w:rsid w:val="006A64C2"/>
    <w:rsid w:val="006B0C1A"/>
    <w:rsid w:val="006B1D36"/>
    <w:rsid w:val="006B4CFD"/>
    <w:rsid w:val="006B5599"/>
    <w:rsid w:val="006C78BD"/>
    <w:rsid w:val="006D064B"/>
    <w:rsid w:val="006D13BF"/>
    <w:rsid w:val="006D4D14"/>
    <w:rsid w:val="006D7F33"/>
    <w:rsid w:val="006E06BE"/>
    <w:rsid w:val="006E4857"/>
    <w:rsid w:val="006E48C0"/>
    <w:rsid w:val="006E6871"/>
    <w:rsid w:val="006F35A6"/>
    <w:rsid w:val="00700AF9"/>
    <w:rsid w:val="00704347"/>
    <w:rsid w:val="007073BC"/>
    <w:rsid w:val="007076E6"/>
    <w:rsid w:val="00710ED4"/>
    <w:rsid w:val="007151D4"/>
    <w:rsid w:val="007252D6"/>
    <w:rsid w:val="0073061F"/>
    <w:rsid w:val="00730E9A"/>
    <w:rsid w:val="00741773"/>
    <w:rsid w:val="00750306"/>
    <w:rsid w:val="00753E7A"/>
    <w:rsid w:val="00755937"/>
    <w:rsid w:val="00757BD3"/>
    <w:rsid w:val="00757E69"/>
    <w:rsid w:val="007677AC"/>
    <w:rsid w:val="00767E6F"/>
    <w:rsid w:val="007702A5"/>
    <w:rsid w:val="00770662"/>
    <w:rsid w:val="0077784D"/>
    <w:rsid w:val="007817C5"/>
    <w:rsid w:val="007818BB"/>
    <w:rsid w:val="0078305B"/>
    <w:rsid w:val="00785140"/>
    <w:rsid w:val="00787CAA"/>
    <w:rsid w:val="00793A76"/>
    <w:rsid w:val="007A3DDB"/>
    <w:rsid w:val="007A656E"/>
    <w:rsid w:val="007B1CE2"/>
    <w:rsid w:val="007B5041"/>
    <w:rsid w:val="007C22AB"/>
    <w:rsid w:val="007C249B"/>
    <w:rsid w:val="007C5713"/>
    <w:rsid w:val="007D30D5"/>
    <w:rsid w:val="007D4242"/>
    <w:rsid w:val="007D4342"/>
    <w:rsid w:val="007D500F"/>
    <w:rsid w:val="007D521C"/>
    <w:rsid w:val="007D590A"/>
    <w:rsid w:val="007E6137"/>
    <w:rsid w:val="007E73E6"/>
    <w:rsid w:val="007F0521"/>
    <w:rsid w:val="007F62C8"/>
    <w:rsid w:val="0080393D"/>
    <w:rsid w:val="00813B90"/>
    <w:rsid w:val="00814348"/>
    <w:rsid w:val="00815011"/>
    <w:rsid w:val="008154B1"/>
    <w:rsid w:val="00842B28"/>
    <w:rsid w:val="008558CD"/>
    <w:rsid w:val="00857FDE"/>
    <w:rsid w:val="008639AB"/>
    <w:rsid w:val="008653D9"/>
    <w:rsid w:val="008676E8"/>
    <w:rsid w:val="00877658"/>
    <w:rsid w:val="00881A68"/>
    <w:rsid w:val="00882A05"/>
    <w:rsid w:val="00882E19"/>
    <w:rsid w:val="0088442F"/>
    <w:rsid w:val="00885C6C"/>
    <w:rsid w:val="008A3FB0"/>
    <w:rsid w:val="008B0092"/>
    <w:rsid w:val="008B44B2"/>
    <w:rsid w:val="008B6E46"/>
    <w:rsid w:val="008C47C1"/>
    <w:rsid w:val="008C63D9"/>
    <w:rsid w:val="008C6E93"/>
    <w:rsid w:val="008D01F0"/>
    <w:rsid w:val="008D446B"/>
    <w:rsid w:val="008D7AF2"/>
    <w:rsid w:val="008E4B5C"/>
    <w:rsid w:val="008E6CE7"/>
    <w:rsid w:val="00900B06"/>
    <w:rsid w:val="00914BED"/>
    <w:rsid w:val="00920E70"/>
    <w:rsid w:val="0092319B"/>
    <w:rsid w:val="00933E20"/>
    <w:rsid w:val="00934206"/>
    <w:rsid w:val="00934C77"/>
    <w:rsid w:val="00941664"/>
    <w:rsid w:val="009444CA"/>
    <w:rsid w:val="0094643E"/>
    <w:rsid w:val="0094690D"/>
    <w:rsid w:val="00954671"/>
    <w:rsid w:val="009566E3"/>
    <w:rsid w:val="009602F0"/>
    <w:rsid w:val="00962D38"/>
    <w:rsid w:val="0096695E"/>
    <w:rsid w:val="00966AA1"/>
    <w:rsid w:val="009706F0"/>
    <w:rsid w:val="0098157D"/>
    <w:rsid w:val="00984E89"/>
    <w:rsid w:val="009877C2"/>
    <w:rsid w:val="00990AD4"/>
    <w:rsid w:val="00992C42"/>
    <w:rsid w:val="009A6F9A"/>
    <w:rsid w:val="009B02F2"/>
    <w:rsid w:val="009B281D"/>
    <w:rsid w:val="009C0D85"/>
    <w:rsid w:val="009C1135"/>
    <w:rsid w:val="009C37C2"/>
    <w:rsid w:val="009C44A6"/>
    <w:rsid w:val="009C534A"/>
    <w:rsid w:val="009D398E"/>
    <w:rsid w:val="009E5131"/>
    <w:rsid w:val="009E6504"/>
    <w:rsid w:val="009E6DDE"/>
    <w:rsid w:val="009F3097"/>
    <w:rsid w:val="00A01F47"/>
    <w:rsid w:val="00A2104E"/>
    <w:rsid w:val="00A222C9"/>
    <w:rsid w:val="00A24FDC"/>
    <w:rsid w:val="00A25A42"/>
    <w:rsid w:val="00A26235"/>
    <w:rsid w:val="00A268FE"/>
    <w:rsid w:val="00A31D99"/>
    <w:rsid w:val="00A33C03"/>
    <w:rsid w:val="00A4056F"/>
    <w:rsid w:val="00A46088"/>
    <w:rsid w:val="00A503FB"/>
    <w:rsid w:val="00A563E2"/>
    <w:rsid w:val="00A6121C"/>
    <w:rsid w:val="00A61545"/>
    <w:rsid w:val="00A64DD6"/>
    <w:rsid w:val="00A65C2A"/>
    <w:rsid w:val="00A66C30"/>
    <w:rsid w:val="00A6764A"/>
    <w:rsid w:val="00A676D8"/>
    <w:rsid w:val="00A67F16"/>
    <w:rsid w:val="00A707B8"/>
    <w:rsid w:val="00A7109F"/>
    <w:rsid w:val="00A73124"/>
    <w:rsid w:val="00A84480"/>
    <w:rsid w:val="00A90E13"/>
    <w:rsid w:val="00A9139C"/>
    <w:rsid w:val="00A93A10"/>
    <w:rsid w:val="00A94313"/>
    <w:rsid w:val="00A96E06"/>
    <w:rsid w:val="00A971A9"/>
    <w:rsid w:val="00AA2F67"/>
    <w:rsid w:val="00AA2FBD"/>
    <w:rsid w:val="00AA4EAA"/>
    <w:rsid w:val="00AA774E"/>
    <w:rsid w:val="00AB50F6"/>
    <w:rsid w:val="00AB6C03"/>
    <w:rsid w:val="00AB7057"/>
    <w:rsid w:val="00AB73B0"/>
    <w:rsid w:val="00AC0BF9"/>
    <w:rsid w:val="00AD099E"/>
    <w:rsid w:val="00AD1500"/>
    <w:rsid w:val="00AD7DA8"/>
    <w:rsid w:val="00AD7EDC"/>
    <w:rsid w:val="00AE60DA"/>
    <w:rsid w:val="00AF4E80"/>
    <w:rsid w:val="00B01B89"/>
    <w:rsid w:val="00B022D8"/>
    <w:rsid w:val="00B10452"/>
    <w:rsid w:val="00B12802"/>
    <w:rsid w:val="00B15300"/>
    <w:rsid w:val="00B225CA"/>
    <w:rsid w:val="00B304E3"/>
    <w:rsid w:val="00B30C9B"/>
    <w:rsid w:val="00B33D3C"/>
    <w:rsid w:val="00B34375"/>
    <w:rsid w:val="00B361ED"/>
    <w:rsid w:val="00B3720E"/>
    <w:rsid w:val="00B40039"/>
    <w:rsid w:val="00B40D57"/>
    <w:rsid w:val="00B410A2"/>
    <w:rsid w:val="00B51B4B"/>
    <w:rsid w:val="00B56432"/>
    <w:rsid w:val="00B63DE5"/>
    <w:rsid w:val="00B63ED7"/>
    <w:rsid w:val="00B6486A"/>
    <w:rsid w:val="00B72428"/>
    <w:rsid w:val="00B81768"/>
    <w:rsid w:val="00B84FAC"/>
    <w:rsid w:val="00B85E09"/>
    <w:rsid w:val="00B92E5E"/>
    <w:rsid w:val="00BA2BB0"/>
    <w:rsid w:val="00BB21F0"/>
    <w:rsid w:val="00BB340F"/>
    <w:rsid w:val="00BB6CF8"/>
    <w:rsid w:val="00BC0306"/>
    <w:rsid w:val="00BC119D"/>
    <w:rsid w:val="00BF022C"/>
    <w:rsid w:val="00BF306E"/>
    <w:rsid w:val="00BF3C2F"/>
    <w:rsid w:val="00BF3CF5"/>
    <w:rsid w:val="00BF7434"/>
    <w:rsid w:val="00C00908"/>
    <w:rsid w:val="00C00E7F"/>
    <w:rsid w:val="00C049EB"/>
    <w:rsid w:val="00C11C75"/>
    <w:rsid w:val="00C20BB2"/>
    <w:rsid w:val="00C21E0E"/>
    <w:rsid w:val="00C23254"/>
    <w:rsid w:val="00C45B5D"/>
    <w:rsid w:val="00C521D3"/>
    <w:rsid w:val="00C6128C"/>
    <w:rsid w:val="00C629B5"/>
    <w:rsid w:val="00C6397E"/>
    <w:rsid w:val="00C702BE"/>
    <w:rsid w:val="00C8535C"/>
    <w:rsid w:val="00C92419"/>
    <w:rsid w:val="00CA0FFF"/>
    <w:rsid w:val="00CA10A3"/>
    <w:rsid w:val="00CA1A93"/>
    <w:rsid w:val="00CA61DE"/>
    <w:rsid w:val="00CB0637"/>
    <w:rsid w:val="00CB4589"/>
    <w:rsid w:val="00CB6EA8"/>
    <w:rsid w:val="00CC2A55"/>
    <w:rsid w:val="00CC6FB3"/>
    <w:rsid w:val="00CD1FD4"/>
    <w:rsid w:val="00CD2EA6"/>
    <w:rsid w:val="00CD6680"/>
    <w:rsid w:val="00CE7153"/>
    <w:rsid w:val="00CF1237"/>
    <w:rsid w:val="00D00DFD"/>
    <w:rsid w:val="00D0112C"/>
    <w:rsid w:val="00D131CE"/>
    <w:rsid w:val="00D13787"/>
    <w:rsid w:val="00D15D88"/>
    <w:rsid w:val="00D414CE"/>
    <w:rsid w:val="00D50F72"/>
    <w:rsid w:val="00D5456E"/>
    <w:rsid w:val="00D84140"/>
    <w:rsid w:val="00D852C7"/>
    <w:rsid w:val="00D92A35"/>
    <w:rsid w:val="00DA491B"/>
    <w:rsid w:val="00DB0AD2"/>
    <w:rsid w:val="00DB559B"/>
    <w:rsid w:val="00DC0B80"/>
    <w:rsid w:val="00DC4137"/>
    <w:rsid w:val="00DD2E53"/>
    <w:rsid w:val="00DD38F1"/>
    <w:rsid w:val="00DD42C4"/>
    <w:rsid w:val="00DD42F9"/>
    <w:rsid w:val="00DD60A3"/>
    <w:rsid w:val="00DE01C4"/>
    <w:rsid w:val="00DE4148"/>
    <w:rsid w:val="00DF2A25"/>
    <w:rsid w:val="00DF6748"/>
    <w:rsid w:val="00E02139"/>
    <w:rsid w:val="00E05D75"/>
    <w:rsid w:val="00E05F7D"/>
    <w:rsid w:val="00E06E82"/>
    <w:rsid w:val="00E11C9D"/>
    <w:rsid w:val="00E1634A"/>
    <w:rsid w:val="00E1789F"/>
    <w:rsid w:val="00E307DC"/>
    <w:rsid w:val="00E32B3A"/>
    <w:rsid w:val="00E34016"/>
    <w:rsid w:val="00E369F9"/>
    <w:rsid w:val="00E3775C"/>
    <w:rsid w:val="00E466CA"/>
    <w:rsid w:val="00E51E97"/>
    <w:rsid w:val="00E56878"/>
    <w:rsid w:val="00E617C3"/>
    <w:rsid w:val="00E61C32"/>
    <w:rsid w:val="00E660D9"/>
    <w:rsid w:val="00E6666D"/>
    <w:rsid w:val="00E75AE3"/>
    <w:rsid w:val="00E84801"/>
    <w:rsid w:val="00E91620"/>
    <w:rsid w:val="00E97E4E"/>
    <w:rsid w:val="00EA77C5"/>
    <w:rsid w:val="00EA7902"/>
    <w:rsid w:val="00EB1633"/>
    <w:rsid w:val="00EB6A22"/>
    <w:rsid w:val="00EC1420"/>
    <w:rsid w:val="00EC48DE"/>
    <w:rsid w:val="00ED2EA0"/>
    <w:rsid w:val="00EF667E"/>
    <w:rsid w:val="00EF6D70"/>
    <w:rsid w:val="00F0455F"/>
    <w:rsid w:val="00F047E4"/>
    <w:rsid w:val="00F1319F"/>
    <w:rsid w:val="00F131E1"/>
    <w:rsid w:val="00F156CA"/>
    <w:rsid w:val="00F23E92"/>
    <w:rsid w:val="00F2465E"/>
    <w:rsid w:val="00F30FC1"/>
    <w:rsid w:val="00F32FC3"/>
    <w:rsid w:val="00F33012"/>
    <w:rsid w:val="00F355F0"/>
    <w:rsid w:val="00F365D4"/>
    <w:rsid w:val="00F41D57"/>
    <w:rsid w:val="00F43641"/>
    <w:rsid w:val="00F45729"/>
    <w:rsid w:val="00F45807"/>
    <w:rsid w:val="00F475EC"/>
    <w:rsid w:val="00F5249F"/>
    <w:rsid w:val="00F56E8C"/>
    <w:rsid w:val="00F571FD"/>
    <w:rsid w:val="00F64577"/>
    <w:rsid w:val="00F66EAB"/>
    <w:rsid w:val="00F703EA"/>
    <w:rsid w:val="00F735D1"/>
    <w:rsid w:val="00F82115"/>
    <w:rsid w:val="00F8289B"/>
    <w:rsid w:val="00F84FCB"/>
    <w:rsid w:val="00F938F4"/>
    <w:rsid w:val="00FA0625"/>
    <w:rsid w:val="00FB4D25"/>
    <w:rsid w:val="00FB7C5E"/>
    <w:rsid w:val="00FC1F5E"/>
    <w:rsid w:val="00FC619F"/>
    <w:rsid w:val="00FD1DD7"/>
    <w:rsid w:val="00FD3F8A"/>
    <w:rsid w:val="00FE6CA5"/>
    <w:rsid w:val="00FF235B"/>
    <w:rsid w:val="00FF2890"/>
    <w:rsid w:val="00FF4425"/>
  </w:rsids>
  <m:mathPr>
    <m:mathFont m:val="Cambria Math"/>
    <m:brkBin m:val="before"/>
    <m:brkBinSub m:val="--"/>
    <m:smallFrac m:val="0"/>
    <m:dispDef/>
    <m:lMargin m:val="0"/>
    <m:rMargin m:val="0"/>
    <m:defJc m:val="centerGroup"/>
    <m:wrapIndent m:val="1440"/>
    <m:intLim m:val="subSup"/>
    <m:naryLim m:val="undOvr"/>
  </m:mathPr>
  <w:themeFontLang w:val="pt-B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14682"/>
  <w15:docId w15:val="{F79B1057-B508-46B4-9122-D86C531E9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0AD4"/>
    <w:pPr>
      <w:spacing w:line="276" w:lineRule="auto"/>
    </w:p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link w:val="Ttulo3Char"/>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h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Forte">
    <w:name w:val="Strong"/>
    <w:basedOn w:val="Fontepargpadro"/>
    <w:uiPriority w:val="22"/>
    <w:qFormat/>
    <w:rsid w:val="004F5852"/>
    <w:rPr>
      <w:b/>
      <w:bCs/>
    </w:rPr>
  </w:style>
  <w:style w:type="character" w:styleId="Hyperlink">
    <w:name w:val="Hyperlink"/>
    <w:basedOn w:val="Fontepargpadro"/>
    <w:uiPriority w:val="99"/>
    <w:unhideWhenUsed/>
    <w:rsid w:val="004F5852"/>
    <w:rPr>
      <w:color w:val="0000FF" w:themeColor="hyperlink"/>
      <w:u w:val="single"/>
    </w:rPr>
  </w:style>
  <w:style w:type="character" w:customStyle="1" w:styleId="MenoPendente1">
    <w:name w:val="Menção Pendente1"/>
    <w:basedOn w:val="Fontepargpadro"/>
    <w:uiPriority w:val="99"/>
    <w:semiHidden/>
    <w:unhideWhenUsed/>
    <w:qFormat/>
    <w:rsid w:val="004F5852"/>
    <w:rPr>
      <w:color w:val="605E5C"/>
      <w:shd w:val="clear" w:color="auto" w:fill="E1DFDD"/>
    </w:rPr>
  </w:style>
  <w:style w:type="character" w:styleId="nfase">
    <w:name w:val="Emphasis"/>
    <w:basedOn w:val="Fontepargpadro"/>
    <w:uiPriority w:val="20"/>
    <w:qFormat/>
    <w:rsid w:val="00D66F9E"/>
    <w:rPr>
      <w:i/>
      <w:iCs/>
    </w:rPr>
  </w:style>
  <w:style w:type="paragraph" w:styleId="Ttulo">
    <w:name w:val="Title"/>
    <w:basedOn w:val="Normal"/>
    <w:next w:val="Corpodetexto"/>
    <w:uiPriority w:val="10"/>
    <w:qFormat/>
    <w:pPr>
      <w:keepNext/>
      <w:keepLines/>
      <w:spacing w:after="60"/>
    </w:pPr>
    <w:rPr>
      <w:sz w:val="52"/>
      <w:szCs w:val="52"/>
    </w:rPr>
  </w:style>
  <w:style w:type="paragraph" w:styleId="Corpodetexto">
    <w:name w:val="Body Text"/>
    <w:basedOn w:val="Normal"/>
    <w:pPr>
      <w:spacing w:after="140"/>
    </w:pPr>
  </w:style>
  <w:style w:type="paragraph" w:styleId="Lista">
    <w:name w:val="List"/>
    <w:basedOn w:val="Corpodetexto"/>
    <w:rPr>
      <w:rFonts w:cs="Lucida Sans"/>
    </w:rPr>
  </w:style>
  <w:style w:type="paragraph" w:styleId="Legenda">
    <w:name w:val="caption"/>
    <w:basedOn w:val="Normal"/>
    <w:qFormat/>
    <w:pPr>
      <w:suppressLineNumbers/>
      <w:spacing w:before="120" w:after="120"/>
    </w:pPr>
    <w:rPr>
      <w:rFonts w:cs="Lucida Sans"/>
      <w:i/>
      <w:iCs/>
      <w:sz w:val="24"/>
      <w:szCs w:val="24"/>
    </w:rPr>
  </w:style>
  <w:style w:type="paragraph" w:customStyle="1" w:styleId="ndice">
    <w:name w:val="Índice"/>
    <w:basedOn w:val="Normal"/>
    <w:qFormat/>
    <w:pPr>
      <w:suppressLineNumbers/>
    </w:pPr>
    <w:rPr>
      <w:rFonts w:cs="Lucida Sans"/>
    </w:rPr>
  </w:style>
  <w:style w:type="paragraph" w:styleId="Subttulo">
    <w:name w:val="Subtitle"/>
    <w:basedOn w:val="Normal"/>
    <w:next w:val="Normal"/>
    <w:uiPriority w:val="11"/>
    <w:qFormat/>
    <w:pPr>
      <w:keepNext/>
      <w:keepLines/>
      <w:spacing w:after="320"/>
    </w:pPr>
    <w:rPr>
      <w:color w:val="666666"/>
      <w:sz w:val="30"/>
      <w:szCs w:val="30"/>
    </w:rPr>
  </w:style>
  <w:style w:type="paragraph" w:styleId="PargrafodaLista">
    <w:name w:val="List Paragraph"/>
    <w:basedOn w:val="Normal"/>
    <w:uiPriority w:val="34"/>
    <w:qFormat/>
    <w:rsid w:val="007A5D8B"/>
    <w:pPr>
      <w:ind w:left="720"/>
      <w:contextualSpacing/>
    </w:pPr>
  </w:style>
  <w:style w:type="paragraph" w:styleId="NormalWeb">
    <w:name w:val="Normal (Web)"/>
    <w:basedOn w:val="Normal"/>
    <w:uiPriority w:val="99"/>
    <w:unhideWhenUsed/>
    <w:qFormat/>
    <w:rsid w:val="00D66F9E"/>
    <w:pPr>
      <w:spacing w:beforeAutospacing="1" w:afterAutospacing="1" w:line="240" w:lineRule="auto"/>
    </w:pPr>
    <w:rPr>
      <w:rFonts w:ascii="Times New Roman" w:eastAsia="Times New Roman" w:hAnsi="Times New Roman" w:cs="Times New Roman"/>
      <w:sz w:val="24"/>
      <w:szCs w:val="24"/>
    </w:rPr>
  </w:style>
  <w:style w:type="paragraph" w:customStyle="1" w:styleId="ng-scope">
    <w:name w:val="ng-scope"/>
    <w:basedOn w:val="Normal"/>
    <w:qFormat/>
    <w:rsid w:val="00DF14D8"/>
    <w:pPr>
      <w:spacing w:beforeAutospacing="1" w:afterAutospacing="1" w:line="240" w:lineRule="auto"/>
    </w:pPr>
    <w:rPr>
      <w:rFonts w:ascii="Times New Roman" w:eastAsia="Times New Roman" w:hAnsi="Times New Roman" w:cs="Times New Roman"/>
      <w:sz w:val="24"/>
      <w:szCs w:val="24"/>
    </w:rPr>
  </w:style>
  <w:style w:type="paragraph" w:customStyle="1" w:styleId="Cabealhoerodap">
    <w:name w:val="Cabeçalho e rodapé"/>
    <w:basedOn w:val="Normal"/>
    <w:qFormat/>
  </w:style>
  <w:style w:type="paragraph" w:styleId="Cabealho">
    <w:name w:val="header"/>
    <w:basedOn w:val="Cabealhoerodap"/>
  </w:style>
  <w:style w:type="paragraph" w:customStyle="1" w:styleId="Contedodatabela">
    <w:name w:val="Conteúdo da tabela"/>
    <w:basedOn w:val="Normal"/>
    <w:qFormat/>
    <w:pPr>
      <w:widowControl w:val="0"/>
      <w:suppressLineNumbers/>
    </w:pPr>
  </w:style>
  <w:style w:type="paragraph" w:customStyle="1" w:styleId="Ttulodetabela">
    <w:name w:val="Título de tabela"/>
    <w:basedOn w:val="Contedodatabela"/>
    <w:qFormat/>
    <w:pPr>
      <w:jc w:val="center"/>
    </w:pPr>
    <w:rPr>
      <w:b/>
      <w:bCs/>
    </w:rPr>
  </w:style>
  <w:style w:type="table" w:customStyle="1" w:styleId="TableNormal">
    <w:name w:val="Table Normal"/>
    <w:tblPr>
      <w:tblCellMar>
        <w:top w:w="0" w:type="dxa"/>
        <w:left w:w="0" w:type="dxa"/>
        <w:bottom w:w="0" w:type="dxa"/>
        <w:right w:w="0" w:type="dxa"/>
      </w:tblCellMar>
    </w:tblPr>
  </w:style>
  <w:style w:type="table" w:customStyle="1" w:styleId="TableNormal0">
    <w:name w:val="Table Normal"/>
    <w:tblPr>
      <w:tblCellMar>
        <w:top w:w="0" w:type="dxa"/>
        <w:left w:w="0" w:type="dxa"/>
        <w:bottom w:w="0" w:type="dxa"/>
        <w:right w:w="0" w:type="dxa"/>
      </w:tblCellMar>
    </w:tblPr>
  </w:style>
  <w:style w:type="table" w:styleId="Tabelacomgrade">
    <w:name w:val="Table Grid"/>
    <w:basedOn w:val="Tabelanormal"/>
    <w:uiPriority w:val="39"/>
    <w:rsid w:val="00DE12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GradeClara">
    <w:name w:val="Grid Table Light"/>
    <w:basedOn w:val="Tabelanormal"/>
    <w:uiPriority w:val="40"/>
    <w:rsid w:val="00DE1279"/>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style>
  <w:style w:type="table" w:styleId="SimplesTabela1">
    <w:name w:val="Plain Table 1"/>
    <w:basedOn w:val="Tabelanormal"/>
    <w:uiPriority w:val="41"/>
    <w:rsid w:val="00DE127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blStylePr w:type="firstRow">
      <w:rPr>
        <w:b/>
        <w:bCs/>
      </w:rPr>
    </w:tblStylePr>
    <w:tblStylePr w:type="lastRow">
      <w:rPr>
        <w:b/>
        <w:bCs/>
      </w:rPr>
      <w:tblPr/>
      <w:tcPr>
        <w:tcBorders>
          <w:top w:val="double" w:sz="4" w:space="0" w:color="FFFFFF" w:themeColor="background1"/>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TextodoEspaoReservado">
    <w:name w:val="Placeholder Text"/>
    <w:basedOn w:val="Fontepargpadro"/>
    <w:uiPriority w:val="99"/>
    <w:semiHidden/>
    <w:rsid w:val="00F571FD"/>
    <w:rPr>
      <w:color w:val="666666"/>
    </w:rPr>
  </w:style>
  <w:style w:type="character" w:customStyle="1" w:styleId="mord">
    <w:name w:val="mord"/>
    <w:basedOn w:val="Fontepargpadro"/>
    <w:rsid w:val="00A6764A"/>
  </w:style>
  <w:style w:type="character" w:customStyle="1" w:styleId="mbin">
    <w:name w:val="mbin"/>
    <w:basedOn w:val="Fontepargpadro"/>
    <w:rsid w:val="00A6764A"/>
  </w:style>
  <w:style w:type="paragraph" w:styleId="Rodap">
    <w:name w:val="footer"/>
    <w:basedOn w:val="Normal"/>
    <w:link w:val="RodapChar"/>
    <w:uiPriority w:val="99"/>
    <w:unhideWhenUsed/>
    <w:rsid w:val="0096695E"/>
    <w:pPr>
      <w:tabs>
        <w:tab w:val="center" w:pos="4252"/>
        <w:tab w:val="right" w:pos="8504"/>
      </w:tabs>
      <w:spacing w:line="240" w:lineRule="auto"/>
    </w:pPr>
  </w:style>
  <w:style w:type="character" w:customStyle="1" w:styleId="RodapChar">
    <w:name w:val="Rodapé Char"/>
    <w:basedOn w:val="Fontepargpadro"/>
    <w:link w:val="Rodap"/>
    <w:uiPriority w:val="99"/>
    <w:rsid w:val="0096695E"/>
  </w:style>
  <w:style w:type="character" w:customStyle="1" w:styleId="Ttulo3Char">
    <w:name w:val="Título 3 Char"/>
    <w:basedOn w:val="Fontepargpadro"/>
    <w:link w:val="Ttulo3"/>
    <w:uiPriority w:val="9"/>
    <w:semiHidden/>
    <w:rsid w:val="005652F1"/>
    <w:rPr>
      <w:color w:val="434343"/>
      <w:sz w:val="28"/>
      <w:szCs w:val="28"/>
    </w:rPr>
  </w:style>
  <w:style w:type="character" w:customStyle="1" w:styleId="Ttulo4Char">
    <w:name w:val="Título 4 Char"/>
    <w:basedOn w:val="Fontepargpadro"/>
    <w:link w:val="Ttulo4"/>
    <w:uiPriority w:val="9"/>
    <w:semiHidden/>
    <w:rsid w:val="005652F1"/>
    <w:rPr>
      <w:color w:val="666666"/>
      <w:sz w:val="24"/>
      <w:szCs w:val="24"/>
    </w:rPr>
  </w:style>
  <w:style w:type="character" w:styleId="MenoPendente">
    <w:name w:val="Unresolved Mention"/>
    <w:basedOn w:val="Fontepargpadro"/>
    <w:uiPriority w:val="99"/>
    <w:semiHidden/>
    <w:unhideWhenUsed/>
    <w:rsid w:val="00294D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roundtripDataSignature="AMtx7miDa8wg/bN1BMA+45hH+MQRq8DhMQ==">AMUW2mVeeaR2UEsLveZniDMXmDE6jfd+4WKnKsSab9JsaNAOK64o9/s1KykmxfNDEyHo0ZVUSozUSpyKTolPmbHXu/aXB9dQLCCy5zFxaN4lkzfbuggRgz6e0s+w1oR50bCLAW/WJ+t0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1406</TotalTime>
  <Pages>4</Pages>
  <Words>842</Words>
  <Characters>4549</Characters>
  <Application>Microsoft Office Word</Application>
  <DocSecurity>0</DocSecurity>
  <Lines>37</Lines>
  <Paragraphs>10</Paragraphs>
  <ScaleCrop>false</ScaleCrop>
  <Company/>
  <LinksUpToDate>false</LinksUpToDate>
  <CharactersWithSpaces>5381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dc:description/>
  <cp:lastModifiedBy>Victor Hugo Corrêa</cp:lastModifiedBy>
  <cp:revision>562</cp:revision>
  <dcterms:created xsi:type="dcterms:W3CDTF">2023-03-27T16:53:00Z</dcterms:created>
  <dcterms:modified xsi:type="dcterms:W3CDTF">2026-09-17T14:05:00Z</dcterms:modified>
  <dc:language>pt-BR</dc:language>
</cp:coreProperties>
</file>