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2C48" w14:textId="56CAED0B" w:rsidR="00584399" w:rsidRDefault="005D6501">
      <w:pPr>
        <w:rPr>
          <w:noProof/>
        </w:rPr>
      </w:pPr>
      <w:r>
        <w:rPr>
          <w:noProof/>
        </w:rPr>
        <w:drawing>
          <wp:inline distT="0" distB="0" distL="0" distR="0" wp14:anchorId="41F4A0B4" wp14:editId="65EAD30D">
            <wp:extent cx="5507990" cy="320738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7E3111F" w14:textId="77777777" w:rsidR="00646DAD" w:rsidRDefault="00646DAD" w:rsidP="00646DAD">
      <w:pPr>
        <w:rPr>
          <w:noProof/>
        </w:rPr>
      </w:pP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835"/>
        <w:gridCol w:w="5659"/>
      </w:tblGrid>
      <w:tr w:rsidR="00646DAD" w14:paraId="534F4E91" w14:textId="77777777" w:rsidTr="0064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37F0A70" w14:textId="720B7D87" w:rsidR="00646DAD" w:rsidRDefault="00646DAD" w:rsidP="00646DAD">
            <w:pPr>
              <w:jc w:val="center"/>
            </w:pPr>
            <w:r>
              <w:t>Proceso</w:t>
            </w:r>
          </w:p>
        </w:tc>
        <w:tc>
          <w:tcPr>
            <w:tcW w:w="5659" w:type="dxa"/>
          </w:tcPr>
          <w:p w14:paraId="3BC0176C" w14:textId="580505B3" w:rsidR="00646DAD" w:rsidRDefault="00646DAD" w:rsidP="00646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46DAD" w14:paraId="2A041DC7" w14:textId="77777777" w:rsidTr="0064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48603B1" w14:textId="77777777" w:rsidR="00646DAD" w:rsidRDefault="00646DAD" w:rsidP="00646DAD">
            <w:pPr>
              <w:jc w:val="center"/>
            </w:pPr>
          </w:p>
        </w:tc>
        <w:tc>
          <w:tcPr>
            <w:tcW w:w="5659" w:type="dxa"/>
          </w:tcPr>
          <w:p w14:paraId="4448702C" w14:textId="77777777" w:rsidR="00646DAD" w:rsidRDefault="00646DAD" w:rsidP="00646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DAD" w14:paraId="757ED1D8" w14:textId="77777777" w:rsidTr="0064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AF7344E" w14:textId="77777777" w:rsidR="00646DAD" w:rsidRDefault="00646DAD" w:rsidP="00646DAD">
            <w:pPr>
              <w:jc w:val="center"/>
            </w:pPr>
          </w:p>
        </w:tc>
        <w:tc>
          <w:tcPr>
            <w:tcW w:w="5659" w:type="dxa"/>
          </w:tcPr>
          <w:p w14:paraId="789E8C71" w14:textId="77777777" w:rsidR="00646DAD" w:rsidRDefault="00646DAD" w:rsidP="00646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DAD" w14:paraId="5389D779" w14:textId="77777777" w:rsidTr="0064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D4542FB" w14:textId="77777777" w:rsidR="00646DAD" w:rsidRDefault="00646DAD" w:rsidP="00646DAD">
            <w:pPr>
              <w:jc w:val="center"/>
            </w:pPr>
          </w:p>
        </w:tc>
        <w:tc>
          <w:tcPr>
            <w:tcW w:w="5659" w:type="dxa"/>
          </w:tcPr>
          <w:p w14:paraId="0527663D" w14:textId="77777777" w:rsidR="00646DAD" w:rsidRDefault="00646DAD" w:rsidP="00646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DAD" w14:paraId="2D47D976" w14:textId="77777777" w:rsidTr="0064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1C2854" w14:textId="77777777" w:rsidR="00646DAD" w:rsidRDefault="00646DAD" w:rsidP="00646DAD">
            <w:pPr>
              <w:jc w:val="center"/>
            </w:pPr>
          </w:p>
        </w:tc>
        <w:tc>
          <w:tcPr>
            <w:tcW w:w="5659" w:type="dxa"/>
          </w:tcPr>
          <w:p w14:paraId="55440385" w14:textId="77777777" w:rsidR="00646DAD" w:rsidRDefault="00646DAD" w:rsidP="00646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409170" w14:textId="77777777" w:rsidR="00646DAD" w:rsidRPr="00646DAD" w:rsidRDefault="00646DAD" w:rsidP="00646DAD">
      <w:pPr>
        <w:jc w:val="center"/>
      </w:pPr>
    </w:p>
    <w:sectPr w:rsidR="00646DAD" w:rsidRPr="00646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C5"/>
    <w:rsid w:val="004A1BA0"/>
    <w:rsid w:val="00584399"/>
    <w:rsid w:val="005D6501"/>
    <w:rsid w:val="00646DAD"/>
    <w:rsid w:val="007744A6"/>
    <w:rsid w:val="00977789"/>
    <w:rsid w:val="00B310FF"/>
    <w:rsid w:val="00D02E63"/>
    <w:rsid w:val="00D1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20DD"/>
  <w15:chartTrackingRefBased/>
  <w15:docId w15:val="{C0619F98-C316-4E6A-9A01-1CA079EE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6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46D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646D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46D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646D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646D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646D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o-nfasis2">
    <w:name w:val="Grid Table 1 Light Accent 2"/>
    <w:basedOn w:val="Tablanormal"/>
    <w:uiPriority w:val="46"/>
    <w:rsid w:val="00646DA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646D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46DA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659E6D-5BF3-46CD-9765-70B7E354A11C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</dgm:pt>
    <dgm:pt modelId="{FA6C13D4-BB43-4516-B92A-85F3670FA41C}">
      <dgm:prSet phldrT="[Texto]"/>
      <dgm:spPr/>
      <dgm:t>
        <a:bodyPr/>
        <a:lstStyle/>
        <a:p>
          <a:r>
            <a:rPr lang="es-AR"/>
            <a:t>Generación de superficie de referencia</a:t>
          </a:r>
        </a:p>
      </dgm:t>
    </dgm:pt>
    <dgm:pt modelId="{9EF83BFB-3A02-49D4-8F0A-304B24C5CEC8}" type="parTrans" cxnId="{E41E10DF-469A-4254-8F52-A482C563517F}">
      <dgm:prSet/>
      <dgm:spPr/>
      <dgm:t>
        <a:bodyPr/>
        <a:lstStyle/>
        <a:p>
          <a:endParaRPr lang="es-AR"/>
        </a:p>
      </dgm:t>
    </dgm:pt>
    <dgm:pt modelId="{173AC23A-372B-4288-A763-91F8A001A879}" type="sibTrans" cxnId="{E41E10DF-469A-4254-8F52-A482C563517F}">
      <dgm:prSet/>
      <dgm:spPr/>
      <dgm:t>
        <a:bodyPr/>
        <a:lstStyle/>
        <a:p>
          <a:endParaRPr lang="es-AR"/>
        </a:p>
      </dgm:t>
    </dgm:pt>
    <dgm:pt modelId="{6669D4E4-7128-49DD-94B9-B702741BBC3F}">
      <dgm:prSet phldrT="[Texto]"/>
      <dgm:spPr/>
      <dgm:t>
        <a:bodyPr/>
        <a:lstStyle/>
        <a:p>
          <a:r>
            <a:rPr lang="es-AR"/>
            <a:t>Generación de maya para cada una de las superficies </a:t>
          </a:r>
        </a:p>
      </dgm:t>
    </dgm:pt>
    <dgm:pt modelId="{829A2213-5EC5-4CEE-9620-76673A0C8E11}" type="parTrans" cxnId="{0DB827F1-A99A-4A84-8587-9E6C5AFAC67C}">
      <dgm:prSet/>
      <dgm:spPr/>
      <dgm:t>
        <a:bodyPr/>
        <a:lstStyle/>
        <a:p>
          <a:endParaRPr lang="es-AR"/>
        </a:p>
      </dgm:t>
    </dgm:pt>
    <dgm:pt modelId="{89F3987E-3F19-471F-92C6-856788504EE6}" type="sibTrans" cxnId="{0DB827F1-A99A-4A84-8587-9E6C5AFAC67C}">
      <dgm:prSet/>
      <dgm:spPr/>
      <dgm:t>
        <a:bodyPr/>
        <a:lstStyle/>
        <a:p>
          <a:endParaRPr lang="es-AR"/>
        </a:p>
      </dgm:t>
    </dgm:pt>
    <dgm:pt modelId="{D356C992-B6EE-4B14-AC23-449F4500883A}">
      <dgm:prSet phldrT="[Texto]"/>
      <dgm:spPr/>
      <dgm:t>
        <a:bodyPr/>
        <a:lstStyle/>
        <a:p>
          <a:r>
            <a:rPr lang="es-AR"/>
            <a:t>Generación de maya para cada una de las piezas</a:t>
          </a:r>
        </a:p>
      </dgm:t>
    </dgm:pt>
    <dgm:pt modelId="{E10B5264-3173-4CC4-B859-47A047482D59}" type="parTrans" cxnId="{AE419E1B-6B03-4AC2-81C1-19D22DABBF8B}">
      <dgm:prSet/>
      <dgm:spPr/>
      <dgm:t>
        <a:bodyPr/>
        <a:lstStyle/>
        <a:p>
          <a:endParaRPr lang="es-AR"/>
        </a:p>
      </dgm:t>
    </dgm:pt>
    <dgm:pt modelId="{67FA83C5-45C9-438E-A643-0CB39D248566}" type="sibTrans" cxnId="{AE419E1B-6B03-4AC2-81C1-19D22DABBF8B}">
      <dgm:prSet/>
      <dgm:spPr/>
      <dgm:t>
        <a:bodyPr/>
        <a:lstStyle/>
        <a:p>
          <a:endParaRPr lang="es-AR"/>
        </a:p>
      </dgm:t>
    </dgm:pt>
    <dgm:pt modelId="{EFA8C30C-926B-4FB9-A234-7B502124348F}">
      <dgm:prSet phldrT="[Texto]"/>
      <dgm:spPr/>
      <dgm:t>
        <a:bodyPr/>
        <a:lstStyle/>
        <a:p>
          <a:r>
            <a:rPr lang="es-AR"/>
            <a:t>Conversión de mayas a sólido FreeCAD</a:t>
          </a:r>
        </a:p>
      </dgm:t>
    </dgm:pt>
    <dgm:pt modelId="{135043E4-4C9A-4508-974D-3820712FBD33}" type="parTrans" cxnId="{FC9F4609-A29A-4846-B4D9-EE2AF6944215}">
      <dgm:prSet/>
      <dgm:spPr/>
      <dgm:t>
        <a:bodyPr/>
        <a:lstStyle/>
        <a:p>
          <a:endParaRPr lang="es-AR"/>
        </a:p>
      </dgm:t>
    </dgm:pt>
    <dgm:pt modelId="{8EA63534-073C-4D7D-A8E6-447EBF3BBB76}" type="sibTrans" cxnId="{FC9F4609-A29A-4846-B4D9-EE2AF6944215}">
      <dgm:prSet/>
      <dgm:spPr/>
      <dgm:t>
        <a:bodyPr/>
        <a:lstStyle/>
        <a:p>
          <a:endParaRPr lang="es-AR"/>
        </a:p>
      </dgm:t>
    </dgm:pt>
    <dgm:pt modelId="{88FF41E3-C836-408D-90D1-F2D8A2C45AEB}">
      <dgm:prSet phldrT="[Texto]"/>
      <dgm:spPr/>
      <dgm:t>
        <a:bodyPr/>
        <a:lstStyle/>
        <a:p>
          <a:r>
            <a:rPr lang="es-AR"/>
            <a:t>Recorte tipo sacabocado de las uniones</a:t>
          </a:r>
        </a:p>
      </dgm:t>
    </dgm:pt>
    <dgm:pt modelId="{BBD93356-2BC9-4203-A61F-339C47B382C6}" type="parTrans" cxnId="{36F7CAB4-FE00-4907-9CE7-EFEE1D2A6DE4}">
      <dgm:prSet/>
      <dgm:spPr/>
      <dgm:t>
        <a:bodyPr/>
        <a:lstStyle/>
        <a:p>
          <a:endParaRPr lang="es-AR"/>
        </a:p>
      </dgm:t>
    </dgm:pt>
    <dgm:pt modelId="{785E0E2A-31B1-465C-8F99-547C26E4BD7D}" type="sibTrans" cxnId="{36F7CAB4-FE00-4907-9CE7-EFEE1D2A6DE4}">
      <dgm:prSet/>
      <dgm:spPr/>
      <dgm:t>
        <a:bodyPr/>
        <a:lstStyle/>
        <a:p>
          <a:endParaRPr lang="es-AR"/>
        </a:p>
      </dgm:t>
    </dgm:pt>
    <dgm:pt modelId="{EE961C3C-3D90-4E55-BB2E-D8043C58E3E0}">
      <dgm:prSet phldrT="[Texto]"/>
      <dgm:spPr/>
      <dgm:t>
        <a:bodyPr/>
        <a:lstStyle/>
        <a:p>
          <a:r>
            <a:rPr lang="es-AR"/>
            <a:t>Generación de mallas de las superficies laterales</a:t>
          </a:r>
        </a:p>
      </dgm:t>
    </dgm:pt>
    <dgm:pt modelId="{C98CA6F3-459A-4423-A85E-87EB60FB9074}" type="parTrans" cxnId="{42BD8E54-1543-457D-AEE2-E68D7743089F}">
      <dgm:prSet/>
      <dgm:spPr/>
      <dgm:t>
        <a:bodyPr/>
        <a:lstStyle/>
        <a:p>
          <a:endParaRPr lang="es-AR"/>
        </a:p>
      </dgm:t>
    </dgm:pt>
    <dgm:pt modelId="{F652ED51-2D7B-45A9-8E41-E93FCFE4FEF1}" type="sibTrans" cxnId="{42BD8E54-1543-457D-AEE2-E68D7743089F}">
      <dgm:prSet/>
      <dgm:spPr/>
      <dgm:t>
        <a:bodyPr/>
        <a:lstStyle/>
        <a:p>
          <a:endParaRPr lang="es-AR"/>
        </a:p>
      </dgm:t>
    </dgm:pt>
    <dgm:pt modelId="{0F880190-084C-40D5-AF3E-7DBB4ECBE1D8}">
      <dgm:prSet phldrT="[Texto]"/>
      <dgm:spPr/>
      <dgm:t>
        <a:bodyPr/>
        <a:lstStyle/>
        <a:p>
          <a:r>
            <a:rPr lang="es-AR"/>
            <a:t>Generación de maya para cada una de las piezas de los laterales</a:t>
          </a:r>
        </a:p>
      </dgm:t>
    </dgm:pt>
    <dgm:pt modelId="{2EC85D3B-2C52-4368-8877-DA407BB3790D}" type="parTrans" cxnId="{9C32DA8C-EDD6-46B4-B8F6-7806C7A6B0E7}">
      <dgm:prSet/>
      <dgm:spPr/>
      <dgm:t>
        <a:bodyPr/>
        <a:lstStyle/>
        <a:p>
          <a:endParaRPr lang="es-AR"/>
        </a:p>
      </dgm:t>
    </dgm:pt>
    <dgm:pt modelId="{9AD2AE9B-4418-4C35-83EC-5B9B692CA80D}" type="sibTrans" cxnId="{9C32DA8C-EDD6-46B4-B8F6-7806C7A6B0E7}">
      <dgm:prSet/>
      <dgm:spPr/>
      <dgm:t>
        <a:bodyPr/>
        <a:lstStyle/>
        <a:p>
          <a:endParaRPr lang="es-AR"/>
        </a:p>
      </dgm:t>
    </dgm:pt>
    <dgm:pt modelId="{3F715DAC-97A5-4781-9771-81A9E09CBC50}">
      <dgm:prSet phldrT="[Texto]"/>
      <dgm:spPr/>
      <dgm:t>
        <a:bodyPr/>
        <a:lstStyle/>
        <a:p>
          <a:r>
            <a:rPr lang="es-AR"/>
            <a:t>Conversión de amayas a sólido FreeCAD</a:t>
          </a:r>
        </a:p>
      </dgm:t>
    </dgm:pt>
    <dgm:pt modelId="{E3D51F26-588C-4A43-B1B8-25957D00331B}" type="parTrans" cxnId="{53398F03-510A-492D-ABB8-3A2F410E3D51}">
      <dgm:prSet/>
      <dgm:spPr/>
      <dgm:t>
        <a:bodyPr/>
        <a:lstStyle/>
        <a:p>
          <a:endParaRPr lang="es-AR"/>
        </a:p>
      </dgm:t>
    </dgm:pt>
    <dgm:pt modelId="{5D92E8BD-601E-4ECC-AD26-92F78B52F64F}" type="sibTrans" cxnId="{53398F03-510A-492D-ABB8-3A2F410E3D51}">
      <dgm:prSet/>
      <dgm:spPr/>
      <dgm:t>
        <a:bodyPr/>
        <a:lstStyle/>
        <a:p>
          <a:endParaRPr lang="es-AR"/>
        </a:p>
      </dgm:t>
    </dgm:pt>
    <dgm:pt modelId="{9AE82F64-8E49-49A0-92F5-D9F4685FE35E}" type="pres">
      <dgm:prSet presAssocID="{9F659E6D-5BF3-46CD-9765-70B7E354A11C}" presName="diagram" presStyleCnt="0">
        <dgm:presLayoutVars>
          <dgm:dir/>
          <dgm:resizeHandles val="exact"/>
        </dgm:presLayoutVars>
      </dgm:prSet>
      <dgm:spPr/>
    </dgm:pt>
    <dgm:pt modelId="{684451A6-848D-4249-93EA-C1B83080E76A}" type="pres">
      <dgm:prSet presAssocID="{FA6C13D4-BB43-4516-B92A-85F3670FA41C}" presName="node" presStyleLbl="node1" presStyleIdx="0" presStyleCnt="8">
        <dgm:presLayoutVars>
          <dgm:bulletEnabled val="1"/>
        </dgm:presLayoutVars>
      </dgm:prSet>
      <dgm:spPr/>
    </dgm:pt>
    <dgm:pt modelId="{B3555AB8-C6C2-4BE1-A101-542EB19DB7D2}" type="pres">
      <dgm:prSet presAssocID="{173AC23A-372B-4288-A763-91F8A001A879}" presName="sibTrans" presStyleLbl="sibTrans2D1" presStyleIdx="0" presStyleCnt="7"/>
      <dgm:spPr/>
    </dgm:pt>
    <dgm:pt modelId="{30D96BE3-3245-43AF-B718-8B0D4B644AD5}" type="pres">
      <dgm:prSet presAssocID="{173AC23A-372B-4288-A763-91F8A001A879}" presName="connectorText" presStyleLbl="sibTrans2D1" presStyleIdx="0" presStyleCnt="7"/>
      <dgm:spPr/>
    </dgm:pt>
    <dgm:pt modelId="{8279AE81-059A-47F1-BC7B-D9FDDCF7EA24}" type="pres">
      <dgm:prSet presAssocID="{6669D4E4-7128-49DD-94B9-B702741BBC3F}" presName="node" presStyleLbl="node1" presStyleIdx="1" presStyleCnt="8">
        <dgm:presLayoutVars>
          <dgm:bulletEnabled val="1"/>
        </dgm:presLayoutVars>
      </dgm:prSet>
      <dgm:spPr/>
    </dgm:pt>
    <dgm:pt modelId="{1775223A-71F9-409B-9B17-88FB8D878037}" type="pres">
      <dgm:prSet presAssocID="{89F3987E-3F19-471F-92C6-856788504EE6}" presName="sibTrans" presStyleLbl="sibTrans2D1" presStyleIdx="1" presStyleCnt="7"/>
      <dgm:spPr/>
    </dgm:pt>
    <dgm:pt modelId="{466C3333-B9DF-4968-8CD9-42F048C337DE}" type="pres">
      <dgm:prSet presAssocID="{89F3987E-3F19-471F-92C6-856788504EE6}" presName="connectorText" presStyleLbl="sibTrans2D1" presStyleIdx="1" presStyleCnt="7"/>
      <dgm:spPr/>
    </dgm:pt>
    <dgm:pt modelId="{90B78AC5-03DB-4424-8C31-9C6BB2F2DF31}" type="pres">
      <dgm:prSet presAssocID="{D356C992-B6EE-4B14-AC23-449F4500883A}" presName="node" presStyleLbl="node1" presStyleIdx="2" presStyleCnt="8">
        <dgm:presLayoutVars>
          <dgm:bulletEnabled val="1"/>
        </dgm:presLayoutVars>
      </dgm:prSet>
      <dgm:spPr/>
    </dgm:pt>
    <dgm:pt modelId="{B113EA96-2CD0-42BC-9DD0-AAF20A406340}" type="pres">
      <dgm:prSet presAssocID="{67FA83C5-45C9-438E-A643-0CB39D248566}" presName="sibTrans" presStyleLbl="sibTrans2D1" presStyleIdx="2" presStyleCnt="7"/>
      <dgm:spPr/>
    </dgm:pt>
    <dgm:pt modelId="{77334263-54CE-4C44-A333-85827D43EA97}" type="pres">
      <dgm:prSet presAssocID="{67FA83C5-45C9-438E-A643-0CB39D248566}" presName="connectorText" presStyleLbl="sibTrans2D1" presStyleIdx="2" presStyleCnt="7"/>
      <dgm:spPr/>
    </dgm:pt>
    <dgm:pt modelId="{12C40BB2-F747-46CE-9834-DC69C8423A01}" type="pres">
      <dgm:prSet presAssocID="{EFA8C30C-926B-4FB9-A234-7B502124348F}" presName="node" presStyleLbl="node1" presStyleIdx="3" presStyleCnt="8">
        <dgm:presLayoutVars>
          <dgm:bulletEnabled val="1"/>
        </dgm:presLayoutVars>
      </dgm:prSet>
      <dgm:spPr/>
    </dgm:pt>
    <dgm:pt modelId="{06F6A5F5-2DB4-4A0E-B7DA-1AAE531DBE8C}" type="pres">
      <dgm:prSet presAssocID="{8EA63534-073C-4D7D-A8E6-447EBF3BBB76}" presName="sibTrans" presStyleLbl="sibTrans2D1" presStyleIdx="3" presStyleCnt="7"/>
      <dgm:spPr/>
    </dgm:pt>
    <dgm:pt modelId="{7426A348-53F6-4B8F-96B3-BE7A6B59CC93}" type="pres">
      <dgm:prSet presAssocID="{8EA63534-073C-4D7D-A8E6-447EBF3BBB76}" presName="connectorText" presStyleLbl="sibTrans2D1" presStyleIdx="3" presStyleCnt="7"/>
      <dgm:spPr/>
    </dgm:pt>
    <dgm:pt modelId="{963505DE-726C-45DE-921D-7D7A60CAC37B}" type="pres">
      <dgm:prSet presAssocID="{88FF41E3-C836-408D-90D1-F2D8A2C45AEB}" presName="node" presStyleLbl="node1" presStyleIdx="4" presStyleCnt="8">
        <dgm:presLayoutVars>
          <dgm:bulletEnabled val="1"/>
        </dgm:presLayoutVars>
      </dgm:prSet>
      <dgm:spPr/>
    </dgm:pt>
    <dgm:pt modelId="{5B12F56C-276D-40DE-B09E-9B5E678CF85E}" type="pres">
      <dgm:prSet presAssocID="{785E0E2A-31B1-465C-8F99-547C26E4BD7D}" presName="sibTrans" presStyleLbl="sibTrans2D1" presStyleIdx="4" presStyleCnt="7"/>
      <dgm:spPr/>
    </dgm:pt>
    <dgm:pt modelId="{37C025BB-6FC1-4A3A-9D1C-199D8971A3E4}" type="pres">
      <dgm:prSet presAssocID="{785E0E2A-31B1-465C-8F99-547C26E4BD7D}" presName="connectorText" presStyleLbl="sibTrans2D1" presStyleIdx="4" presStyleCnt="7"/>
      <dgm:spPr/>
    </dgm:pt>
    <dgm:pt modelId="{1B35E4E0-2498-4B64-ABFB-04E9C233E9AB}" type="pres">
      <dgm:prSet presAssocID="{EE961C3C-3D90-4E55-BB2E-D8043C58E3E0}" presName="node" presStyleLbl="node1" presStyleIdx="5" presStyleCnt="8">
        <dgm:presLayoutVars>
          <dgm:bulletEnabled val="1"/>
        </dgm:presLayoutVars>
      </dgm:prSet>
      <dgm:spPr/>
    </dgm:pt>
    <dgm:pt modelId="{D1FE518A-C859-4903-9177-B46F0B2FD403}" type="pres">
      <dgm:prSet presAssocID="{F652ED51-2D7B-45A9-8E41-E93FCFE4FEF1}" presName="sibTrans" presStyleLbl="sibTrans2D1" presStyleIdx="5" presStyleCnt="7"/>
      <dgm:spPr/>
    </dgm:pt>
    <dgm:pt modelId="{F1EE7CFE-6F4F-4F38-9A1C-3E0C52C3DF25}" type="pres">
      <dgm:prSet presAssocID="{F652ED51-2D7B-45A9-8E41-E93FCFE4FEF1}" presName="connectorText" presStyleLbl="sibTrans2D1" presStyleIdx="5" presStyleCnt="7"/>
      <dgm:spPr/>
    </dgm:pt>
    <dgm:pt modelId="{37059C6F-F434-42F1-B859-B6B0F990C34E}" type="pres">
      <dgm:prSet presAssocID="{0F880190-084C-40D5-AF3E-7DBB4ECBE1D8}" presName="node" presStyleLbl="node1" presStyleIdx="6" presStyleCnt="8">
        <dgm:presLayoutVars>
          <dgm:bulletEnabled val="1"/>
        </dgm:presLayoutVars>
      </dgm:prSet>
      <dgm:spPr/>
    </dgm:pt>
    <dgm:pt modelId="{663DB595-6481-43C8-84BC-6975A70E8561}" type="pres">
      <dgm:prSet presAssocID="{9AD2AE9B-4418-4C35-83EC-5B9B692CA80D}" presName="sibTrans" presStyleLbl="sibTrans2D1" presStyleIdx="6" presStyleCnt="7"/>
      <dgm:spPr/>
    </dgm:pt>
    <dgm:pt modelId="{6275D250-9B16-4CB2-9CBC-701D57441626}" type="pres">
      <dgm:prSet presAssocID="{9AD2AE9B-4418-4C35-83EC-5B9B692CA80D}" presName="connectorText" presStyleLbl="sibTrans2D1" presStyleIdx="6" presStyleCnt="7"/>
      <dgm:spPr/>
    </dgm:pt>
    <dgm:pt modelId="{D58B2DB2-DF1D-497F-AEF4-4FCF1A39E236}" type="pres">
      <dgm:prSet presAssocID="{3F715DAC-97A5-4781-9771-81A9E09CBC50}" presName="node" presStyleLbl="node1" presStyleIdx="7" presStyleCnt="8">
        <dgm:presLayoutVars>
          <dgm:bulletEnabled val="1"/>
        </dgm:presLayoutVars>
      </dgm:prSet>
      <dgm:spPr/>
    </dgm:pt>
  </dgm:ptLst>
  <dgm:cxnLst>
    <dgm:cxn modelId="{D8273201-0B9E-47A2-9850-F7C30FB33561}" type="presOf" srcId="{EE961C3C-3D90-4E55-BB2E-D8043C58E3E0}" destId="{1B35E4E0-2498-4B64-ABFB-04E9C233E9AB}" srcOrd="0" destOrd="0" presId="urn:microsoft.com/office/officeart/2005/8/layout/process5"/>
    <dgm:cxn modelId="{53398F03-510A-492D-ABB8-3A2F410E3D51}" srcId="{9F659E6D-5BF3-46CD-9765-70B7E354A11C}" destId="{3F715DAC-97A5-4781-9771-81A9E09CBC50}" srcOrd="7" destOrd="0" parTransId="{E3D51F26-588C-4A43-B1B8-25957D00331B}" sibTransId="{5D92E8BD-601E-4ECC-AD26-92F78B52F64F}"/>
    <dgm:cxn modelId="{FC9F4609-A29A-4846-B4D9-EE2AF6944215}" srcId="{9F659E6D-5BF3-46CD-9765-70B7E354A11C}" destId="{EFA8C30C-926B-4FB9-A234-7B502124348F}" srcOrd="3" destOrd="0" parTransId="{135043E4-4C9A-4508-974D-3820712FBD33}" sibTransId="{8EA63534-073C-4D7D-A8E6-447EBF3BBB76}"/>
    <dgm:cxn modelId="{2D57D60D-B728-4E67-B6AF-424CA88F77A6}" type="presOf" srcId="{785E0E2A-31B1-465C-8F99-547C26E4BD7D}" destId="{37C025BB-6FC1-4A3A-9D1C-199D8971A3E4}" srcOrd="1" destOrd="0" presId="urn:microsoft.com/office/officeart/2005/8/layout/process5"/>
    <dgm:cxn modelId="{AE419E1B-6B03-4AC2-81C1-19D22DABBF8B}" srcId="{9F659E6D-5BF3-46CD-9765-70B7E354A11C}" destId="{D356C992-B6EE-4B14-AC23-449F4500883A}" srcOrd="2" destOrd="0" parTransId="{E10B5264-3173-4CC4-B859-47A047482D59}" sibTransId="{67FA83C5-45C9-438E-A643-0CB39D248566}"/>
    <dgm:cxn modelId="{FB847126-71B7-480C-B8AB-91EB56E5AF3F}" type="presOf" srcId="{3F715DAC-97A5-4781-9771-81A9E09CBC50}" destId="{D58B2DB2-DF1D-497F-AEF4-4FCF1A39E236}" srcOrd="0" destOrd="0" presId="urn:microsoft.com/office/officeart/2005/8/layout/process5"/>
    <dgm:cxn modelId="{03511129-78C4-4BAB-A532-CED9F1C03195}" type="presOf" srcId="{173AC23A-372B-4288-A763-91F8A001A879}" destId="{30D96BE3-3245-43AF-B718-8B0D4B644AD5}" srcOrd="1" destOrd="0" presId="urn:microsoft.com/office/officeart/2005/8/layout/process5"/>
    <dgm:cxn modelId="{2F96E040-3804-41B8-9B41-FDFB6DFAD727}" type="presOf" srcId="{8EA63534-073C-4D7D-A8E6-447EBF3BBB76}" destId="{7426A348-53F6-4B8F-96B3-BE7A6B59CC93}" srcOrd="1" destOrd="0" presId="urn:microsoft.com/office/officeart/2005/8/layout/process5"/>
    <dgm:cxn modelId="{CD9BBE5B-F920-4184-92E6-02E4ED29D7EA}" type="presOf" srcId="{F652ED51-2D7B-45A9-8E41-E93FCFE4FEF1}" destId="{D1FE518A-C859-4903-9177-B46F0B2FD403}" srcOrd="0" destOrd="0" presId="urn:microsoft.com/office/officeart/2005/8/layout/process5"/>
    <dgm:cxn modelId="{F7FA0660-235A-4188-B3DD-8A7845A414D8}" type="presOf" srcId="{0F880190-084C-40D5-AF3E-7DBB4ECBE1D8}" destId="{37059C6F-F434-42F1-B859-B6B0F990C34E}" srcOrd="0" destOrd="0" presId="urn:microsoft.com/office/officeart/2005/8/layout/process5"/>
    <dgm:cxn modelId="{D4D43F42-B0A2-467E-87FD-0377AFBEE9E5}" type="presOf" srcId="{173AC23A-372B-4288-A763-91F8A001A879}" destId="{B3555AB8-C6C2-4BE1-A101-542EB19DB7D2}" srcOrd="0" destOrd="0" presId="urn:microsoft.com/office/officeart/2005/8/layout/process5"/>
    <dgm:cxn modelId="{139FDC6C-6463-424C-BF8C-2EBF75C10537}" type="presOf" srcId="{6669D4E4-7128-49DD-94B9-B702741BBC3F}" destId="{8279AE81-059A-47F1-BC7B-D9FDDCF7EA24}" srcOrd="0" destOrd="0" presId="urn:microsoft.com/office/officeart/2005/8/layout/process5"/>
    <dgm:cxn modelId="{801E0E6E-5CB0-4BC5-A5FA-13B4F58C0647}" type="presOf" srcId="{9AD2AE9B-4418-4C35-83EC-5B9B692CA80D}" destId="{663DB595-6481-43C8-84BC-6975A70E8561}" srcOrd="0" destOrd="0" presId="urn:microsoft.com/office/officeart/2005/8/layout/process5"/>
    <dgm:cxn modelId="{42BD8E54-1543-457D-AEE2-E68D7743089F}" srcId="{9F659E6D-5BF3-46CD-9765-70B7E354A11C}" destId="{EE961C3C-3D90-4E55-BB2E-D8043C58E3E0}" srcOrd="5" destOrd="0" parTransId="{C98CA6F3-459A-4423-A85E-87EB60FB9074}" sibTransId="{F652ED51-2D7B-45A9-8E41-E93FCFE4FEF1}"/>
    <dgm:cxn modelId="{B85C1975-BCE6-4DB0-B499-4005B0B4697D}" type="presOf" srcId="{89F3987E-3F19-471F-92C6-856788504EE6}" destId="{466C3333-B9DF-4968-8CD9-42F048C337DE}" srcOrd="1" destOrd="0" presId="urn:microsoft.com/office/officeart/2005/8/layout/process5"/>
    <dgm:cxn modelId="{E57B1E58-7CC8-488C-B576-38B4F1335C82}" type="presOf" srcId="{89F3987E-3F19-471F-92C6-856788504EE6}" destId="{1775223A-71F9-409B-9B17-88FB8D878037}" srcOrd="0" destOrd="0" presId="urn:microsoft.com/office/officeart/2005/8/layout/process5"/>
    <dgm:cxn modelId="{E987AD79-CE8C-43B4-A2D9-62CFFFC2E337}" type="presOf" srcId="{D356C992-B6EE-4B14-AC23-449F4500883A}" destId="{90B78AC5-03DB-4424-8C31-9C6BB2F2DF31}" srcOrd="0" destOrd="0" presId="urn:microsoft.com/office/officeart/2005/8/layout/process5"/>
    <dgm:cxn modelId="{46175C7A-51E5-4C82-82E6-F1F6374FAE8F}" type="presOf" srcId="{9F659E6D-5BF3-46CD-9765-70B7E354A11C}" destId="{9AE82F64-8E49-49A0-92F5-D9F4685FE35E}" srcOrd="0" destOrd="0" presId="urn:microsoft.com/office/officeart/2005/8/layout/process5"/>
    <dgm:cxn modelId="{6F07BC88-C15A-4E90-BA1A-88048809038F}" type="presOf" srcId="{785E0E2A-31B1-465C-8F99-547C26E4BD7D}" destId="{5B12F56C-276D-40DE-B09E-9B5E678CF85E}" srcOrd="0" destOrd="0" presId="urn:microsoft.com/office/officeart/2005/8/layout/process5"/>
    <dgm:cxn modelId="{9F6E5B8C-698F-4137-9F04-D128165FC6EE}" type="presOf" srcId="{67FA83C5-45C9-438E-A643-0CB39D248566}" destId="{77334263-54CE-4C44-A333-85827D43EA97}" srcOrd="1" destOrd="0" presId="urn:microsoft.com/office/officeart/2005/8/layout/process5"/>
    <dgm:cxn modelId="{9C32DA8C-EDD6-46B4-B8F6-7806C7A6B0E7}" srcId="{9F659E6D-5BF3-46CD-9765-70B7E354A11C}" destId="{0F880190-084C-40D5-AF3E-7DBB4ECBE1D8}" srcOrd="6" destOrd="0" parTransId="{2EC85D3B-2C52-4368-8877-DA407BB3790D}" sibTransId="{9AD2AE9B-4418-4C35-83EC-5B9B692CA80D}"/>
    <dgm:cxn modelId="{7BB418A8-7A83-4211-9BC1-2C4A44B10BAF}" type="presOf" srcId="{67FA83C5-45C9-438E-A643-0CB39D248566}" destId="{B113EA96-2CD0-42BC-9DD0-AAF20A406340}" srcOrd="0" destOrd="0" presId="urn:microsoft.com/office/officeart/2005/8/layout/process5"/>
    <dgm:cxn modelId="{36F7CAB4-FE00-4907-9CE7-EFEE1D2A6DE4}" srcId="{9F659E6D-5BF3-46CD-9765-70B7E354A11C}" destId="{88FF41E3-C836-408D-90D1-F2D8A2C45AEB}" srcOrd="4" destOrd="0" parTransId="{BBD93356-2BC9-4203-A61F-339C47B382C6}" sibTransId="{785E0E2A-31B1-465C-8F99-547C26E4BD7D}"/>
    <dgm:cxn modelId="{DB7A27BE-CBE2-4E61-9CBE-76579718310D}" type="presOf" srcId="{F652ED51-2D7B-45A9-8E41-E93FCFE4FEF1}" destId="{F1EE7CFE-6F4F-4F38-9A1C-3E0C52C3DF25}" srcOrd="1" destOrd="0" presId="urn:microsoft.com/office/officeart/2005/8/layout/process5"/>
    <dgm:cxn modelId="{144E72CE-DC93-4EBF-90BB-34A76AC4FBDA}" type="presOf" srcId="{8EA63534-073C-4D7D-A8E6-447EBF3BBB76}" destId="{06F6A5F5-2DB4-4A0E-B7DA-1AAE531DBE8C}" srcOrd="0" destOrd="0" presId="urn:microsoft.com/office/officeart/2005/8/layout/process5"/>
    <dgm:cxn modelId="{A1C16AD1-76D2-473E-9A64-E6C31FC66B4E}" type="presOf" srcId="{88FF41E3-C836-408D-90D1-F2D8A2C45AEB}" destId="{963505DE-726C-45DE-921D-7D7A60CAC37B}" srcOrd="0" destOrd="0" presId="urn:microsoft.com/office/officeart/2005/8/layout/process5"/>
    <dgm:cxn modelId="{6C8EFAD9-89B5-4E2F-A46B-EEBB8A22192B}" type="presOf" srcId="{EFA8C30C-926B-4FB9-A234-7B502124348F}" destId="{12C40BB2-F747-46CE-9834-DC69C8423A01}" srcOrd="0" destOrd="0" presId="urn:microsoft.com/office/officeart/2005/8/layout/process5"/>
    <dgm:cxn modelId="{E41E10DF-469A-4254-8F52-A482C563517F}" srcId="{9F659E6D-5BF3-46CD-9765-70B7E354A11C}" destId="{FA6C13D4-BB43-4516-B92A-85F3670FA41C}" srcOrd="0" destOrd="0" parTransId="{9EF83BFB-3A02-49D4-8F0A-304B24C5CEC8}" sibTransId="{173AC23A-372B-4288-A763-91F8A001A879}"/>
    <dgm:cxn modelId="{70217FE0-54D8-40CF-9362-D65B5CBD7A1C}" type="presOf" srcId="{FA6C13D4-BB43-4516-B92A-85F3670FA41C}" destId="{684451A6-848D-4249-93EA-C1B83080E76A}" srcOrd="0" destOrd="0" presId="urn:microsoft.com/office/officeart/2005/8/layout/process5"/>
    <dgm:cxn modelId="{0DB827F1-A99A-4A84-8587-9E6C5AFAC67C}" srcId="{9F659E6D-5BF3-46CD-9765-70B7E354A11C}" destId="{6669D4E4-7128-49DD-94B9-B702741BBC3F}" srcOrd="1" destOrd="0" parTransId="{829A2213-5EC5-4CEE-9620-76673A0C8E11}" sibTransId="{89F3987E-3F19-471F-92C6-856788504EE6}"/>
    <dgm:cxn modelId="{F2DE64F8-A36D-4E4F-887D-FF952DFD6A89}" type="presOf" srcId="{9AD2AE9B-4418-4C35-83EC-5B9B692CA80D}" destId="{6275D250-9B16-4CB2-9CBC-701D57441626}" srcOrd="1" destOrd="0" presId="urn:microsoft.com/office/officeart/2005/8/layout/process5"/>
    <dgm:cxn modelId="{20A2E462-8007-4C02-8A62-B38721839D01}" type="presParOf" srcId="{9AE82F64-8E49-49A0-92F5-D9F4685FE35E}" destId="{684451A6-848D-4249-93EA-C1B83080E76A}" srcOrd="0" destOrd="0" presId="urn:microsoft.com/office/officeart/2005/8/layout/process5"/>
    <dgm:cxn modelId="{4184F362-233D-4B2B-9B77-A2372C9D414D}" type="presParOf" srcId="{9AE82F64-8E49-49A0-92F5-D9F4685FE35E}" destId="{B3555AB8-C6C2-4BE1-A101-542EB19DB7D2}" srcOrd="1" destOrd="0" presId="urn:microsoft.com/office/officeart/2005/8/layout/process5"/>
    <dgm:cxn modelId="{35B14762-BA0D-4E01-9BCE-A6AD6A60C3B4}" type="presParOf" srcId="{B3555AB8-C6C2-4BE1-A101-542EB19DB7D2}" destId="{30D96BE3-3245-43AF-B718-8B0D4B644AD5}" srcOrd="0" destOrd="0" presId="urn:microsoft.com/office/officeart/2005/8/layout/process5"/>
    <dgm:cxn modelId="{5E2FB378-9684-4749-85B4-FC1953406F02}" type="presParOf" srcId="{9AE82F64-8E49-49A0-92F5-D9F4685FE35E}" destId="{8279AE81-059A-47F1-BC7B-D9FDDCF7EA24}" srcOrd="2" destOrd="0" presId="urn:microsoft.com/office/officeart/2005/8/layout/process5"/>
    <dgm:cxn modelId="{08855E2F-536C-4107-B18F-E49D5C173FC3}" type="presParOf" srcId="{9AE82F64-8E49-49A0-92F5-D9F4685FE35E}" destId="{1775223A-71F9-409B-9B17-88FB8D878037}" srcOrd="3" destOrd="0" presId="urn:microsoft.com/office/officeart/2005/8/layout/process5"/>
    <dgm:cxn modelId="{06AFC7B8-62CA-4F90-A688-8921DD0BA97E}" type="presParOf" srcId="{1775223A-71F9-409B-9B17-88FB8D878037}" destId="{466C3333-B9DF-4968-8CD9-42F048C337DE}" srcOrd="0" destOrd="0" presId="urn:microsoft.com/office/officeart/2005/8/layout/process5"/>
    <dgm:cxn modelId="{99D785D0-40F9-4584-9915-F938211B7EE0}" type="presParOf" srcId="{9AE82F64-8E49-49A0-92F5-D9F4685FE35E}" destId="{90B78AC5-03DB-4424-8C31-9C6BB2F2DF31}" srcOrd="4" destOrd="0" presId="urn:microsoft.com/office/officeart/2005/8/layout/process5"/>
    <dgm:cxn modelId="{6B6C3241-F8DC-425B-BF7C-543826303000}" type="presParOf" srcId="{9AE82F64-8E49-49A0-92F5-D9F4685FE35E}" destId="{B113EA96-2CD0-42BC-9DD0-AAF20A406340}" srcOrd="5" destOrd="0" presId="urn:microsoft.com/office/officeart/2005/8/layout/process5"/>
    <dgm:cxn modelId="{04E50A00-8E1F-42CC-BF6D-D22DB61F9672}" type="presParOf" srcId="{B113EA96-2CD0-42BC-9DD0-AAF20A406340}" destId="{77334263-54CE-4C44-A333-85827D43EA97}" srcOrd="0" destOrd="0" presId="urn:microsoft.com/office/officeart/2005/8/layout/process5"/>
    <dgm:cxn modelId="{A095BC7C-C8AC-411A-913C-F3D7F554C05F}" type="presParOf" srcId="{9AE82F64-8E49-49A0-92F5-D9F4685FE35E}" destId="{12C40BB2-F747-46CE-9834-DC69C8423A01}" srcOrd="6" destOrd="0" presId="urn:microsoft.com/office/officeart/2005/8/layout/process5"/>
    <dgm:cxn modelId="{612E109D-472F-4AD4-9B32-EE8F257CC4E4}" type="presParOf" srcId="{9AE82F64-8E49-49A0-92F5-D9F4685FE35E}" destId="{06F6A5F5-2DB4-4A0E-B7DA-1AAE531DBE8C}" srcOrd="7" destOrd="0" presId="urn:microsoft.com/office/officeart/2005/8/layout/process5"/>
    <dgm:cxn modelId="{D241CC89-0A34-4475-BC9F-AF4C9D4D0688}" type="presParOf" srcId="{06F6A5F5-2DB4-4A0E-B7DA-1AAE531DBE8C}" destId="{7426A348-53F6-4B8F-96B3-BE7A6B59CC93}" srcOrd="0" destOrd="0" presId="urn:microsoft.com/office/officeart/2005/8/layout/process5"/>
    <dgm:cxn modelId="{C796638D-E0FA-4888-B846-218DD0C0E0EA}" type="presParOf" srcId="{9AE82F64-8E49-49A0-92F5-D9F4685FE35E}" destId="{963505DE-726C-45DE-921D-7D7A60CAC37B}" srcOrd="8" destOrd="0" presId="urn:microsoft.com/office/officeart/2005/8/layout/process5"/>
    <dgm:cxn modelId="{7BD2C606-6958-418B-AAE7-88FCC08092B3}" type="presParOf" srcId="{9AE82F64-8E49-49A0-92F5-D9F4685FE35E}" destId="{5B12F56C-276D-40DE-B09E-9B5E678CF85E}" srcOrd="9" destOrd="0" presId="urn:microsoft.com/office/officeart/2005/8/layout/process5"/>
    <dgm:cxn modelId="{656C4DE2-AF6D-4B99-A421-57BF674772FD}" type="presParOf" srcId="{5B12F56C-276D-40DE-B09E-9B5E678CF85E}" destId="{37C025BB-6FC1-4A3A-9D1C-199D8971A3E4}" srcOrd="0" destOrd="0" presId="urn:microsoft.com/office/officeart/2005/8/layout/process5"/>
    <dgm:cxn modelId="{D02D5512-2DC6-46CC-87EC-0A0F70DD9330}" type="presParOf" srcId="{9AE82F64-8E49-49A0-92F5-D9F4685FE35E}" destId="{1B35E4E0-2498-4B64-ABFB-04E9C233E9AB}" srcOrd="10" destOrd="0" presId="urn:microsoft.com/office/officeart/2005/8/layout/process5"/>
    <dgm:cxn modelId="{FA436A13-F3DA-4B65-BB78-082A292FEFE0}" type="presParOf" srcId="{9AE82F64-8E49-49A0-92F5-D9F4685FE35E}" destId="{D1FE518A-C859-4903-9177-B46F0B2FD403}" srcOrd="11" destOrd="0" presId="urn:microsoft.com/office/officeart/2005/8/layout/process5"/>
    <dgm:cxn modelId="{2FEEC635-7FED-4537-9380-7B3902B63F40}" type="presParOf" srcId="{D1FE518A-C859-4903-9177-B46F0B2FD403}" destId="{F1EE7CFE-6F4F-4F38-9A1C-3E0C52C3DF25}" srcOrd="0" destOrd="0" presId="urn:microsoft.com/office/officeart/2005/8/layout/process5"/>
    <dgm:cxn modelId="{5FCAE9B9-07FC-4C61-8A6B-42E5B47ABD49}" type="presParOf" srcId="{9AE82F64-8E49-49A0-92F5-D9F4685FE35E}" destId="{37059C6F-F434-42F1-B859-B6B0F990C34E}" srcOrd="12" destOrd="0" presId="urn:microsoft.com/office/officeart/2005/8/layout/process5"/>
    <dgm:cxn modelId="{7B3F1B38-9802-4D0F-98D4-A1A540A0BFC8}" type="presParOf" srcId="{9AE82F64-8E49-49A0-92F5-D9F4685FE35E}" destId="{663DB595-6481-43C8-84BC-6975A70E8561}" srcOrd="13" destOrd="0" presId="urn:microsoft.com/office/officeart/2005/8/layout/process5"/>
    <dgm:cxn modelId="{9A7B2C75-8D72-4715-867C-D4CDB6112B6C}" type="presParOf" srcId="{663DB595-6481-43C8-84BC-6975A70E8561}" destId="{6275D250-9B16-4CB2-9CBC-701D57441626}" srcOrd="0" destOrd="0" presId="urn:microsoft.com/office/officeart/2005/8/layout/process5"/>
    <dgm:cxn modelId="{90B6FB09-40A7-4851-95C1-8CC5E9836CC6}" type="presParOf" srcId="{9AE82F64-8E49-49A0-92F5-D9F4685FE35E}" destId="{D58B2DB2-DF1D-497F-AEF4-4FCF1A39E236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4451A6-848D-4249-93EA-C1B83080E76A}">
      <dsp:nvSpPr>
        <dsp:cNvPr id="0" name=""/>
        <dsp:cNvSpPr/>
      </dsp:nvSpPr>
      <dsp:spPr>
        <a:xfrm>
          <a:off x="411082" y="646"/>
          <a:ext cx="1233112" cy="73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Generación de superficie de referencia</a:t>
          </a:r>
        </a:p>
      </dsp:txBody>
      <dsp:txXfrm>
        <a:off x="432752" y="22316"/>
        <a:ext cx="1189772" cy="696527"/>
      </dsp:txXfrm>
    </dsp:sp>
    <dsp:sp modelId="{B3555AB8-C6C2-4BE1-A101-542EB19DB7D2}">
      <dsp:nvSpPr>
        <dsp:cNvPr id="0" name=""/>
        <dsp:cNvSpPr/>
      </dsp:nvSpPr>
      <dsp:spPr>
        <a:xfrm>
          <a:off x="1752708" y="217674"/>
          <a:ext cx="261419" cy="3058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800" kern="1200"/>
        </a:p>
      </dsp:txBody>
      <dsp:txXfrm>
        <a:off x="1752708" y="278836"/>
        <a:ext cx="182993" cy="183487"/>
      </dsp:txXfrm>
    </dsp:sp>
    <dsp:sp modelId="{8279AE81-059A-47F1-BC7B-D9FDDCF7EA24}">
      <dsp:nvSpPr>
        <dsp:cNvPr id="0" name=""/>
        <dsp:cNvSpPr/>
      </dsp:nvSpPr>
      <dsp:spPr>
        <a:xfrm>
          <a:off x="2137438" y="646"/>
          <a:ext cx="1233112" cy="73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Generación de maya para cada una de las superficies </a:t>
          </a:r>
        </a:p>
      </dsp:txBody>
      <dsp:txXfrm>
        <a:off x="2159108" y="22316"/>
        <a:ext cx="1189772" cy="696527"/>
      </dsp:txXfrm>
    </dsp:sp>
    <dsp:sp modelId="{1775223A-71F9-409B-9B17-88FB8D878037}">
      <dsp:nvSpPr>
        <dsp:cNvPr id="0" name=""/>
        <dsp:cNvSpPr/>
      </dsp:nvSpPr>
      <dsp:spPr>
        <a:xfrm>
          <a:off x="3479064" y="217674"/>
          <a:ext cx="261419" cy="3058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800" kern="1200"/>
        </a:p>
      </dsp:txBody>
      <dsp:txXfrm>
        <a:off x="3479064" y="278836"/>
        <a:ext cx="182993" cy="183487"/>
      </dsp:txXfrm>
    </dsp:sp>
    <dsp:sp modelId="{90B78AC5-03DB-4424-8C31-9C6BB2F2DF31}">
      <dsp:nvSpPr>
        <dsp:cNvPr id="0" name=""/>
        <dsp:cNvSpPr/>
      </dsp:nvSpPr>
      <dsp:spPr>
        <a:xfrm>
          <a:off x="3863795" y="646"/>
          <a:ext cx="1233112" cy="73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Generación de maya para cada una de las piezas</a:t>
          </a:r>
        </a:p>
      </dsp:txBody>
      <dsp:txXfrm>
        <a:off x="3885465" y="22316"/>
        <a:ext cx="1189772" cy="696527"/>
      </dsp:txXfrm>
    </dsp:sp>
    <dsp:sp modelId="{B113EA96-2CD0-42BC-9DD0-AAF20A406340}">
      <dsp:nvSpPr>
        <dsp:cNvPr id="0" name=""/>
        <dsp:cNvSpPr/>
      </dsp:nvSpPr>
      <dsp:spPr>
        <a:xfrm rot="5400000">
          <a:off x="4349641" y="826831"/>
          <a:ext cx="261419" cy="3058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800" kern="1200"/>
        </a:p>
      </dsp:txBody>
      <dsp:txXfrm rot="-5400000">
        <a:off x="4388607" y="849027"/>
        <a:ext cx="183487" cy="182993"/>
      </dsp:txXfrm>
    </dsp:sp>
    <dsp:sp modelId="{12C40BB2-F747-46CE-9834-DC69C8423A01}">
      <dsp:nvSpPr>
        <dsp:cNvPr id="0" name=""/>
        <dsp:cNvSpPr/>
      </dsp:nvSpPr>
      <dsp:spPr>
        <a:xfrm>
          <a:off x="3863795" y="1233758"/>
          <a:ext cx="1233112" cy="73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Conversión de mayas a sólido FreeCAD</a:t>
          </a:r>
        </a:p>
      </dsp:txBody>
      <dsp:txXfrm>
        <a:off x="3885465" y="1255428"/>
        <a:ext cx="1189772" cy="696527"/>
      </dsp:txXfrm>
    </dsp:sp>
    <dsp:sp modelId="{06F6A5F5-2DB4-4A0E-B7DA-1AAE531DBE8C}">
      <dsp:nvSpPr>
        <dsp:cNvPr id="0" name=""/>
        <dsp:cNvSpPr/>
      </dsp:nvSpPr>
      <dsp:spPr>
        <a:xfrm rot="10800000">
          <a:off x="3493862" y="1450786"/>
          <a:ext cx="261419" cy="3058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800" kern="1200"/>
        </a:p>
      </dsp:txBody>
      <dsp:txXfrm rot="10800000">
        <a:off x="3572288" y="1511948"/>
        <a:ext cx="182993" cy="183487"/>
      </dsp:txXfrm>
    </dsp:sp>
    <dsp:sp modelId="{963505DE-726C-45DE-921D-7D7A60CAC37B}">
      <dsp:nvSpPr>
        <dsp:cNvPr id="0" name=""/>
        <dsp:cNvSpPr/>
      </dsp:nvSpPr>
      <dsp:spPr>
        <a:xfrm>
          <a:off x="2137438" y="1233758"/>
          <a:ext cx="1233112" cy="73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Recorte tipo sacabocado de las uniones</a:t>
          </a:r>
        </a:p>
      </dsp:txBody>
      <dsp:txXfrm>
        <a:off x="2159108" y="1255428"/>
        <a:ext cx="1189772" cy="696527"/>
      </dsp:txXfrm>
    </dsp:sp>
    <dsp:sp modelId="{5B12F56C-276D-40DE-B09E-9B5E678CF85E}">
      <dsp:nvSpPr>
        <dsp:cNvPr id="0" name=""/>
        <dsp:cNvSpPr/>
      </dsp:nvSpPr>
      <dsp:spPr>
        <a:xfrm rot="10800000">
          <a:off x="1767505" y="1450786"/>
          <a:ext cx="261419" cy="3058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800" kern="1200"/>
        </a:p>
      </dsp:txBody>
      <dsp:txXfrm rot="10800000">
        <a:off x="1845931" y="1511948"/>
        <a:ext cx="182993" cy="183487"/>
      </dsp:txXfrm>
    </dsp:sp>
    <dsp:sp modelId="{1B35E4E0-2498-4B64-ABFB-04E9C233E9AB}">
      <dsp:nvSpPr>
        <dsp:cNvPr id="0" name=""/>
        <dsp:cNvSpPr/>
      </dsp:nvSpPr>
      <dsp:spPr>
        <a:xfrm>
          <a:off x="411082" y="1233758"/>
          <a:ext cx="1233112" cy="73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Generación de mallas de las superficies laterales</a:t>
          </a:r>
        </a:p>
      </dsp:txBody>
      <dsp:txXfrm>
        <a:off x="432752" y="1255428"/>
        <a:ext cx="1189772" cy="696527"/>
      </dsp:txXfrm>
    </dsp:sp>
    <dsp:sp modelId="{D1FE518A-C859-4903-9177-B46F0B2FD403}">
      <dsp:nvSpPr>
        <dsp:cNvPr id="0" name=""/>
        <dsp:cNvSpPr/>
      </dsp:nvSpPr>
      <dsp:spPr>
        <a:xfrm rot="5400000">
          <a:off x="896928" y="2059943"/>
          <a:ext cx="261419" cy="3058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800" kern="1200"/>
        </a:p>
      </dsp:txBody>
      <dsp:txXfrm rot="-5400000">
        <a:off x="935894" y="2082139"/>
        <a:ext cx="183487" cy="182993"/>
      </dsp:txXfrm>
    </dsp:sp>
    <dsp:sp modelId="{37059C6F-F434-42F1-B859-B6B0F990C34E}">
      <dsp:nvSpPr>
        <dsp:cNvPr id="0" name=""/>
        <dsp:cNvSpPr/>
      </dsp:nvSpPr>
      <dsp:spPr>
        <a:xfrm>
          <a:off x="411082" y="2466870"/>
          <a:ext cx="1233112" cy="73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Generación de maya para cada una de las piezas de los laterales</a:t>
          </a:r>
        </a:p>
      </dsp:txBody>
      <dsp:txXfrm>
        <a:off x="432752" y="2488540"/>
        <a:ext cx="1189772" cy="696527"/>
      </dsp:txXfrm>
    </dsp:sp>
    <dsp:sp modelId="{663DB595-6481-43C8-84BC-6975A70E8561}">
      <dsp:nvSpPr>
        <dsp:cNvPr id="0" name=""/>
        <dsp:cNvSpPr/>
      </dsp:nvSpPr>
      <dsp:spPr>
        <a:xfrm>
          <a:off x="1752708" y="2683898"/>
          <a:ext cx="261419" cy="3058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800" kern="1200"/>
        </a:p>
      </dsp:txBody>
      <dsp:txXfrm>
        <a:off x="1752708" y="2745060"/>
        <a:ext cx="182993" cy="183487"/>
      </dsp:txXfrm>
    </dsp:sp>
    <dsp:sp modelId="{D58B2DB2-DF1D-497F-AEF4-4FCF1A39E236}">
      <dsp:nvSpPr>
        <dsp:cNvPr id="0" name=""/>
        <dsp:cNvSpPr/>
      </dsp:nvSpPr>
      <dsp:spPr>
        <a:xfrm>
          <a:off x="2137438" y="2466870"/>
          <a:ext cx="1233112" cy="73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Conversión de amayas a sólido FreeCAD</a:t>
          </a:r>
        </a:p>
      </dsp:txBody>
      <dsp:txXfrm>
        <a:off x="2159108" y="2488540"/>
        <a:ext cx="1189772" cy="696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Barrera</dc:creator>
  <cp:keywords/>
  <dc:description/>
  <cp:lastModifiedBy>Lucas Barrera</cp:lastModifiedBy>
  <cp:revision>8</cp:revision>
  <dcterms:created xsi:type="dcterms:W3CDTF">2022-08-29T00:54:00Z</dcterms:created>
  <dcterms:modified xsi:type="dcterms:W3CDTF">2022-08-29T01:19:00Z</dcterms:modified>
</cp:coreProperties>
</file>