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FEBBF" w14:textId="4A93DA6B" w:rsidR="00E53133" w:rsidRDefault="00D37726" w:rsidP="005435CA">
      <w:pPr>
        <w:pStyle w:val="Ttulo1"/>
      </w:pPr>
      <w:r>
        <w:t>Trabalho de OO</w:t>
      </w:r>
    </w:p>
    <w:p w14:paraId="77E52E27" w14:textId="7E8D99B4" w:rsidR="00D37726" w:rsidRDefault="00D37726">
      <w:r>
        <w:t>Componentes:</w:t>
      </w:r>
      <w:r w:rsidR="005435CA">
        <w:br/>
      </w:r>
      <w:r>
        <w:t>Arthur Mesquita</w:t>
      </w:r>
      <w:r w:rsidR="005435CA">
        <w:br/>
      </w:r>
      <w:r>
        <w:t>Lucas Esteves</w:t>
      </w:r>
      <w:r w:rsidR="005435CA">
        <w:br/>
      </w:r>
      <w:r>
        <w:t>Lucas Santiago</w:t>
      </w:r>
      <w:r w:rsidR="005435CA">
        <w:br/>
      </w:r>
      <w:proofErr w:type="spellStart"/>
      <w:r>
        <w:t>Tawan</w:t>
      </w:r>
      <w:proofErr w:type="spellEnd"/>
      <w:r>
        <w:t xml:space="preserve"> Victor</w:t>
      </w:r>
    </w:p>
    <w:p w14:paraId="194E8D79" w14:textId="759610D4" w:rsidR="005435CA" w:rsidRDefault="005435CA"/>
    <w:p w14:paraId="191085DC" w14:textId="276E7E61" w:rsidR="005435CA" w:rsidRDefault="005435CA" w:rsidP="005435CA">
      <w:pPr>
        <w:pStyle w:val="Ttulo2"/>
      </w:pPr>
      <w:r>
        <w:t>Definição do domínio da aplicação</w:t>
      </w:r>
    </w:p>
    <w:p w14:paraId="5B65B0DE" w14:textId="77777777" w:rsidR="00644CAC" w:rsidRDefault="00644CAC" w:rsidP="005435CA">
      <w:pPr>
        <w:tabs>
          <w:tab w:val="left" w:pos="2496"/>
        </w:tabs>
      </w:pPr>
    </w:p>
    <w:p w14:paraId="4F07A5BD" w14:textId="1603B2AB" w:rsidR="005435CA" w:rsidRDefault="00644CAC" w:rsidP="00510929">
      <w:pPr>
        <w:tabs>
          <w:tab w:val="left" w:pos="2496"/>
        </w:tabs>
        <w:jc w:val="both"/>
      </w:pPr>
      <w:r>
        <w:t xml:space="preserve">O principal objetivo do trabalho é criar um sistema que torne possível o </w:t>
      </w:r>
      <w:r w:rsidRPr="00C174AF">
        <w:rPr>
          <w:b/>
          <w:bCs/>
        </w:rPr>
        <w:t>monitoramento da lotação do restaurante</w:t>
      </w:r>
      <w:r>
        <w:t xml:space="preserve"> universitário da Universidade Federal de Juiz de Fora (RU UFJF) em tempo real. Esse sistema também seria capaz de realizar </w:t>
      </w:r>
      <w:r w:rsidRPr="00C174AF">
        <w:rPr>
          <w:b/>
          <w:bCs/>
        </w:rPr>
        <w:t>encomendas de marmitex</w:t>
      </w:r>
      <w:r>
        <w:t xml:space="preserve"> sendo que para isso o </w:t>
      </w:r>
      <w:r w:rsidRPr="009B1070">
        <w:rPr>
          <w:b/>
          <w:bCs/>
        </w:rPr>
        <w:t>cardápio estará disponível no aplicativo</w:t>
      </w:r>
      <w:r w:rsidR="00314439">
        <w:rPr>
          <w:b/>
          <w:bCs/>
        </w:rPr>
        <w:t xml:space="preserve"> </w:t>
      </w:r>
      <w:r w:rsidR="00314439">
        <w:t>para escolha do usuário</w:t>
      </w:r>
      <w:r>
        <w:t xml:space="preserve">.  </w:t>
      </w:r>
    </w:p>
    <w:p w14:paraId="0469CD97" w14:textId="2492DC45" w:rsidR="00C174AF" w:rsidRDefault="00C174AF" w:rsidP="005435CA">
      <w:pPr>
        <w:tabs>
          <w:tab w:val="left" w:pos="2496"/>
        </w:tabs>
      </w:pPr>
      <w:proofErr w:type="spellStart"/>
      <w:r>
        <w:t>Cadastro</w:t>
      </w:r>
      <w:r w:rsidR="00C17582">
        <w:t>Usuario</w:t>
      </w:r>
      <w:proofErr w:type="spellEnd"/>
      <w:r w:rsidR="00C17582">
        <w:t>()</w:t>
      </w:r>
      <w:r>
        <w:t xml:space="preserve"> </w:t>
      </w:r>
    </w:p>
    <w:p w14:paraId="750D7F76" w14:textId="520F5E25" w:rsidR="006A7B66" w:rsidRDefault="009B1070" w:rsidP="006A7B66">
      <w:pPr>
        <w:tabs>
          <w:tab w:val="left" w:pos="2496"/>
        </w:tabs>
        <w:ind w:left="708"/>
      </w:pPr>
      <w:r>
        <w:t>Nome:</w:t>
      </w:r>
      <w:r w:rsidR="00C17582">
        <w:br/>
      </w:r>
      <w:r>
        <w:t>Cargo: Estudante/Servidor</w:t>
      </w:r>
      <w:r w:rsidR="00C17582">
        <w:br/>
      </w:r>
      <w:r>
        <w:t>Identificador: Matrícula/</w:t>
      </w:r>
      <w:proofErr w:type="spellStart"/>
      <w:r>
        <w:t>C</w:t>
      </w:r>
      <w:r w:rsidR="00314439">
        <w:t>o</w:t>
      </w:r>
      <w:r>
        <w:t>digoServidor</w:t>
      </w:r>
      <w:proofErr w:type="spellEnd"/>
      <w:r w:rsidR="00C17582">
        <w:br/>
      </w:r>
      <w:proofErr w:type="spellStart"/>
      <w:r>
        <w:t>Email</w:t>
      </w:r>
      <w:proofErr w:type="spellEnd"/>
      <w:r w:rsidR="00C17582">
        <w:t>/Telefone:</w:t>
      </w:r>
      <w:r w:rsidR="006A7B66">
        <w:br/>
        <w:t>Senha:</w:t>
      </w:r>
    </w:p>
    <w:p w14:paraId="0DAB03C9" w14:textId="58F72CC7" w:rsidR="00C17582" w:rsidRDefault="00C17582" w:rsidP="00C17582">
      <w:pPr>
        <w:tabs>
          <w:tab w:val="left" w:pos="2496"/>
        </w:tabs>
      </w:pPr>
      <w:r>
        <w:t>Monitorar()</w:t>
      </w:r>
    </w:p>
    <w:p w14:paraId="22969544" w14:textId="4C32770F" w:rsidR="00C17582" w:rsidRDefault="00C17582" w:rsidP="00C17582">
      <w:pPr>
        <w:tabs>
          <w:tab w:val="left" w:pos="2496"/>
        </w:tabs>
      </w:pPr>
      <w:r>
        <w:t>Encomendar</w:t>
      </w:r>
      <w:r w:rsidR="006A7B66">
        <w:t>()</w:t>
      </w:r>
    </w:p>
    <w:p w14:paraId="517D1EEE" w14:textId="2CA06A22" w:rsidR="00C17582" w:rsidRDefault="00C17582" w:rsidP="00C17582">
      <w:pPr>
        <w:tabs>
          <w:tab w:val="left" w:pos="2496"/>
        </w:tabs>
        <w:ind w:left="708"/>
      </w:pPr>
      <w:r>
        <w:t>Tipo da refeição: Tradicional/Vegetariano</w:t>
      </w:r>
      <w:r>
        <w:br/>
        <w:t>Como seria o pagamento?</w:t>
      </w:r>
      <w:r>
        <w:br/>
        <w:t>Como buscar essa marmita? Em qual horário?</w:t>
      </w:r>
    </w:p>
    <w:p w14:paraId="51AA21D8" w14:textId="6F503EE5" w:rsidR="00C17582" w:rsidRDefault="00C17582" w:rsidP="00C17582">
      <w:pPr>
        <w:tabs>
          <w:tab w:val="left" w:pos="2496"/>
        </w:tabs>
      </w:pPr>
      <w:r>
        <w:t>Cardápio()</w:t>
      </w:r>
    </w:p>
    <w:p w14:paraId="5E0E2863" w14:textId="268CAC1B" w:rsidR="00C17582" w:rsidRDefault="00C17582" w:rsidP="00C17582">
      <w:pPr>
        <w:tabs>
          <w:tab w:val="left" w:pos="2496"/>
        </w:tabs>
        <w:ind w:left="708"/>
      </w:pPr>
      <w:r>
        <w:t>Dia da semana:</w:t>
      </w:r>
      <w:r>
        <w:br/>
        <w:t>Tipo de refeição:</w:t>
      </w:r>
    </w:p>
    <w:p w14:paraId="30155B27" w14:textId="512C859B" w:rsidR="009E616D" w:rsidRPr="00314439" w:rsidRDefault="009E616D" w:rsidP="009E616D">
      <w:pPr>
        <w:tabs>
          <w:tab w:val="left" w:pos="2496"/>
        </w:tabs>
      </w:pPr>
      <w:proofErr w:type="spellStart"/>
      <w:r w:rsidRPr="00314439">
        <w:t>AgendarHor</w:t>
      </w:r>
      <w:r w:rsidR="00314439">
        <w:t>a</w:t>
      </w:r>
      <w:r w:rsidRPr="00314439">
        <w:t>rio</w:t>
      </w:r>
      <w:proofErr w:type="spellEnd"/>
      <w:r w:rsidRPr="00314439">
        <w:t>()</w:t>
      </w:r>
    </w:p>
    <w:p w14:paraId="3E56A7AF" w14:textId="77777777" w:rsidR="009E616D" w:rsidRPr="00314439" w:rsidRDefault="009E616D" w:rsidP="009E616D">
      <w:pPr>
        <w:tabs>
          <w:tab w:val="left" w:pos="2496"/>
        </w:tabs>
        <w:ind w:left="708"/>
      </w:pPr>
      <w:r w:rsidRPr="00314439">
        <w:t>Nome:</w:t>
      </w:r>
      <w:r w:rsidRPr="00314439">
        <w:br/>
        <w:t>Data:</w:t>
      </w:r>
      <w:r w:rsidRPr="00314439">
        <w:br/>
        <w:t xml:space="preserve">           Dia :</w:t>
      </w:r>
      <w:r w:rsidRPr="00314439">
        <w:br/>
        <w:t xml:space="preserve">           Hora:</w:t>
      </w:r>
    </w:p>
    <w:p w14:paraId="1D6BA71D" w14:textId="77777777" w:rsidR="009E616D" w:rsidRPr="00314439" w:rsidRDefault="009E616D" w:rsidP="009E616D">
      <w:pPr>
        <w:tabs>
          <w:tab w:val="left" w:pos="2496"/>
        </w:tabs>
        <w:ind w:left="708"/>
      </w:pPr>
      <w:r w:rsidRPr="00314439">
        <w:t>Situação: Ainda vai almoçar / Está almoçando / Já almoçou</w:t>
      </w:r>
    </w:p>
    <w:p w14:paraId="45F6C266" w14:textId="77777777" w:rsidR="009E616D" w:rsidRPr="00314439" w:rsidRDefault="009E616D" w:rsidP="009E616D">
      <w:pPr>
        <w:tabs>
          <w:tab w:val="left" w:pos="2496"/>
        </w:tabs>
        <w:ind w:left="708"/>
        <w:rPr>
          <w:sz w:val="32"/>
          <w:szCs w:val="32"/>
        </w:rPr>
      </w:pPr>
      <w:r w:rsidRPr="00314439">
        <w:t xml:space="preserve">Restrição de tempo no RU? </w:t>
      </w:r>
    </w:p>
    <w:p w14:paraId="631F6442" w14:textId="46563422" w:rsidR="00C17582" w:rsidRDefault="00C17582" w:rsidP="005435CA">
      <w:pPr>
        <w:tabs>
          <w:tab w:val="left" w:pos="2496"/>
        </w:tabs>
      </w:pPr>
    </w:p>
    <w:p w14:paraId="741AD55D" w14:textId="77777777" w:rsidR="00C17582" w:rsidRDefault="00C17582" w:rsidP="005435CA">
      <w:pPr>
        <w:tabs>
          <w:tab w:val="left" w:pos="2496"/>
        </w:tabs>
      </w:pPr>
    </w:p>
    <w:p w14:paraId="28AB8715" w14:textId="447848E5" w:rsidR="005435CA" w:rsidRDefault="005435CA" w:rsidP="005435CA">
      <w:pPr>
        <w:pStyle w:val="Ttulo2"/>
      </w:pPr>
      <w:r>
        <w:lastRenderedPageBreak/>
        <w:t>Projeto de interface</w:t>
      </w:r>
    </w:p>
    <w:p w14:paraId="559159A0" w14:textId="44282033" w:rsidR="00C17582" w:rsidRDefault="00C17582" w:rsidP="00C17582"/>
    <w:p w14:paraId="52680C88" w14:textId="738E88EC" w:rsidR="00C17582" w:rsidRPr="009221E7" w:rsidRDefault="00C17582" w:rsidP="00C17582">
      <w:pPr>
        <w:rPr>
          <w:color w:val="4472C4" w:themeColor="accent1"/>
        </w:rPr>
      </w:pPr>
      <w:r w:rsidRPr="009221E7">
        <w:rPr>
          <w:color w:val="4472C4" w:themeColor="accent1"/>
        </w:rPr>
        <w:t>Menu Login</w:t>
      </w:r>
      <w:r w:rsidR="009221E7">
        <w:rPr>
          <w:color w:val="4472C4" w:themeColor="accent1"/>
        </w:rPr>
        <w:t>():</w:t>
      </w:r>
    </w:p>
    <w:p w14:paraId="7D9E7A40" w14:textId="77777777" w:rsidR="00C17582" w:rsidRDefault="00C17582" w:rsidP="00C17582">
      <w:r>
        <w:tab/>
      </w:r>
      <w:r w:rsidRPr="009221E7">
        <w:rPr>
          <w:color w:val="4472C4" w:themeColor="accent1"/>
        </w:rPr>
        <w:t>Login</w:t>
      </w:r>
    </w:p>
    <w:p w14:paraId="6315254A" w14:textId="08D2406C" w:rsidR="006A7B66" w:rsidRDefault="006A7B66" w:rsidP="006A7B66">
      <w:pPr>
        <w:ind w:left="708" w:firstLine="708"/>
      </w:pPr>
      <w:r>
        <w:t>Identificador():</w:t>
      </w:r>
    </w:p>
    <w:p w14:paraId="0A140B36" w14:textId="2D62F54F" w:rsidR="006A7B66" w:rsidRDefault="006A7B66" w:rsidP="006A7B66">
      <w:pPr>
        <w:ind w:left="2124"/>
      </w:pPr>
      <w:r>
        <w:t>Matrícula/</w:t>
      </w:r>
      <w:proofErr w:type="spellStart"/>
      <w:r>
        <w:t>CodigoServidor</w:t>
      </w:r>
      <w:proofErr w:type="spellEnd"/>
      <w:r>
        <w:br/>
        <w:t>Senha:</w:t>
      </w:r>
    </w:p>
    <w:p w14:paraId="3D18FA39" w14:textId="3D4485EA" w:rsidR="00C17582" w:rsidRPr="009221E7" w:rsidRDefault="00C17582" w:rsidP="006A7B66">
      <w:pPr>
        <w:ind w:firstLine="708"/>
        <w:rPr>
          <w:color w:val="4472C4" w:themeColor="accent1"/>
        </w:rPr>
      </w:pPr>
      <w:r w:rsidRPr="009221E7">
        <w:rPr>
          <w:color w:val="4472C4" w:themeColor="accent1"/>
        </w:rPr>
        <w:t>Cadastrar</w:t>
      </w:r>
    </w:p>
    <w:p w14:paraId="2E728F38" w14:textId="4869A866" w:rsidR="006A7B66" w:rsidRDefault="006A7B66" w:rsidP="00C17582">
      <w:pPr>
        <w:ind w:left="708"/>
      </w:pPr>
      <w:r>
        <w:tab/>
      </w:r>
      <w:proofErr w:type="spellStart"/>
      <w:r>
        <w:t>CadastroUsuario</w:t>
      </w:r>
      <w:proofErr w:type="spellEnd"/>
      <w:r>
        <w:t>():</w:t>
      </w:r>
    </w:p>
    <w:p w14:paraId="0D514A90" w14:textId="02A62359" w:rsidR="006A7B66" w:rsidRDefault="006A7B66" w:rsidP="006A7B66"/>
    <w:p w14:paraId="1EA22136" w14:textId="73DC0A22" w:rsidR="006A7B66" w:rsidRPr="009221E7" w:rsidRDefault="006A7B66" w:rsidP="006A7B66">
      <w:pPr>
        <w:rPr>
          <w:color w:val="4472C4" w:themeColor="accent1"/>
        </w:rPr>
      </w:pPr>
      <w:r w:rsidRPr="009221E7">
        <w:rPr>
          <w:color w:val="4472C4" w:themeColor="accent1"/>
        </w:rPr>
        <w:t>Menu Principal():</w:t>
      </w:r>
    </w:p>
    <w:p w14:paraId="33BC3D16" w14:textId="05395FFE" w:rsidR="006A7B66" w:rsidRDefault="006A7B66" w:rsidP="006A7B66">
      <w:r>
        <w:tab/>
      </w:r>
      <w:proofErr w:type="spellStart"/>
      <w:r w:rsidRPr="009221E7">
        <w:rPr>
          <w:color w:val="4472C4" w:themeColor="accent1"/>
        </w:rPr>
        <w:t>MonitorarLotação</w:t>
      </w:r>
      <w:proofErr w:type="spellEnd"/>
      <w:r w:rsidRPr="009221E7">
        <w:rPr>
          <w:color w:val="4472C4" w:themeColor="accent1"/>
        </w:rPr>
        <w:t>(Dia, hora)</w:t>
      </w:r>
    </w:p>
    <w:p w14:paraId="0D34FBAC" w14:textId="2A8ACD43" w:rsidR="006A7B66" w:rsidRDefault="006A7B66" w:rsidP="009221E7">
      <w:pPr>
        <w:ind w:left="1416"/>
      </w:pPr>
      <w:proofErr w:type="spellStart"/>
      <w:r>
        <w:t>Lotacao</w:t>
      </w:r>
      <w:proofErr w:type="spellEnd"/>
      <w:r>
        <w:t xml:space="preserve"> = </w:t>
      </w:r>
      <w:proofErr w:type="spellStart"/>
      <w:r w:rsidR="00314439">
        <w:t>AgendarHorario</w:t>
      </w:r>
      <w:proofErr w:type="spellEnd"/>
      <w:r w:rsidR="00314439">
        <w:t>(</w:t>
      </w:r>
      <w:proofErr w:type="spellStart"/>
      <w:r w:rsidR="00314439">
        <w:t>dia,hora</w:t>
      </w:r>
      <w:proofErr w:type="spellEnd"/>
      <w:r w:rsidR="00314439">
        <w:t xml:space="preserve">) </w:t>
      </w:r>
      <w:r w:rsidR="009221E7">
        <w:t xml:space="preserve">: </w:t>
      </w:r>
      <w:r w:rsidR="009221E7">
        <w:br/>
      </w:r>
      <w:proofErr w:type="spellStart"/>
      <w:r>
        <w:t>return</w:t>
      </w:r>
      <w:proofErr w:type="spellEnd"/>
      <w:r>
        <w:t xml:space="preserve"> Lotação (Valor absoluto ou % do RU)</w:t>
      </w:r>
    </w:p>
    <w:p w14:paraId="4B14546E" w14:textId="77777777" w:rsidR="009221E7" w:rsidRDefault="006A7B66" w:rsidP="009221E7">
      <w:r>
        <w:tab/>
      </w:r>
      <w:proofErr w:type="spellStart"/>
      <w:r w:rsidRPr="009221E7">
        <w:rPr>
          <w:color w:val="4472C4" w:themeColor="accent1"/>
        </w:rPr>
        <w:t>Cardapio</w:t>
      </w:r>
      <w:proofErr w:type="spellEnd"/>
      <w:r w:rsidR="009221E7" w:rsidRPr="009221E7">
        <w:rPr>
          <w:color w:val="4472C4" w:themeColor="accent1"/>
        </w:rPr>
        <w:t>(</w:t>
      </w:r>
      <w:r w:rsidRPr="009221E7">
        <w:rPr>
          <w:color w:val="4472C4" w:themeColor="accent1"/>
        </w:rPr>
        <w:t>)</w:t>
      </w:r>
      <w:r w:rsidR="009221E7">
        <w:tab/>
      </w:r>
    </w:p>
    <w:p w14:paraId="1904D3F8" w14:textId="6EEFF037" w:rsidR="009221E7" w:rsidRDefault="009221E7" w:rsidP="009221E7">
      <w:pPr>
        <w:ind w:left="1416"/>
      </w:pPr>
      <w:r>
        <w:t>Dia da semana:</w:t>
      </w:r>
      <w:r>
        <w:br/>
        <w:t>Tipo de refeição:</w:t>
      </w:r>
      <w:r>
        <w:tab/>
      </w:r>
    </w:p>
    <w:p w14:paraId="75FE3AF6" w14:textId="77777777" w:rsidR="009221E7" w:rsidRPr="009221E7" w:rsidRDefault="006A7B66" w:rsidP="009221E7">
      <w:pPr>
        <w:tabs>
          <w:tab w:val="left" w:pos="2496"/>
        </w:tabs>
        <w:ind w:left="708"/>
        <w:rPr>
          <w:color w:val="4472C4" w:themeColor="accent1"/>
        </w:rPr>
      </w:pPr>
      <w:r w:rsidRPr="009221E7">
        <w:rPr>
          <w:color w:val="4472C4" w:themeColor="accent1"/>
        </w:rPr>
        <w:t>Encomenda()</w:t>
      </w:r>
    </w:p>
    <w:p w14:paraId="6CC7917D" w14:textId="7A37D272" w:rsidR="00C17582" w:rsidRDefault="009221E7" w:rsidP="009221E7">
      <w:pPr>
        <w:tabs>
          <w:tab w:val="left" w:pos="2496"/>
        </w:tabs>
        <w:ind w:left="1416"/>
      </w:pPr>
      <w:r>
        <w:t>Tipo da refeição: Tradicional/Vegetariano</w:t>
      </w:r>
      <w:r>
        <w:br/>
        <w:t>Como seria o pagamento?</w:t>
      </w:r>
      <w:r>
        <w:br/>
        <w:t>Como buscar essa marmita? Em qual horário?</w:t>
      </w:r>
    </w:p>
    <w:p w14:paraId="47E56CF0" w14:textId="77777777" w:rsidR="00314439" w:rsidRPr="00314439" w:rsidRDefault="00314439" w:rsidP="00314439">
      <w:pPr>
        <w:tabs>
          <w:tab w:val="left" w:pos="2496"/>
        </w:tabs>
        <w:ind w:left="708"/>
        <w:rPr>
          <w:color w:val="4472C4" w:themeColor="accent1"/>
        </w:rPr>
      </w:pPr>
      <w:proofErr w:type="spellStart"/>
      <w:r w:rsidRPr="00314439">
        <w:rPr>
          <w:color w:val="4472C4" w:themeColor="accent1"/>
        </w:rPr>
        <w:t>AgendarHorário</w:t>
      </w:r>
      <w:proofErr w:type="spellEnd"/>
      <w:r w:rsidRPr="00314439">
        <w:rPr>
          <w:color w:val="4472C4" w:themeColor="accent1"/>
        </w:rPr>
        <w:t>()</w:t>
      </w:r>
    </w:p>
    <w:p w14:paraId="4790FBDE" w14:textId="1054F336" w:rsidR="00314439" w:rsidRDefault="00314439" w:rsidP="00314439">
      <w:pPr>
        <w:tabs>
          <w:tab w:val="left" w:pos="2496"/>
        </w:tabs>
        <w:ind w:left="1416"/>
      </w:pPr>
      <w:r w:rsidRPr="00314439">
        <w:t>Nome:</w:t>
      </w:r>
      <w:r w:rsidRPr="00314439">
        <w:br/>
        <w:t>Dia:</w:t>
      </w:r>
      <w:r w:rsidRPr="00314439">
        <w:br/>
        <w:t>Hora:</w:t>
      </w:r>
    </w:p>
    <w:p w14:paraId="607CAB2D" w14:textId="77777777" w:rsidR="00510929" w:rsidRDefault="008F172E" w:rsidP="00510929">
      <w:pPr>
        <w:tabs>
          <w:tab w:val="left" w:pos="2496"/>
        </w:tabs>
        <w:ind w:left="1416"/>
      </w:pPr>
      <w:r>
        <w:t>Monitorar(Dia, Hora)</w:t>
      </w:r>
    </w:p>
    <w:p w14:paraId="4C34A979" w14:textId="77777777" w:rsidR="00510929" w:rsidRDefault="008F172E" w:rsidP="00510929">
      <w:pPr>
        <w:tabs>
          <w:tab w:val="left" w:pos="2496"/>
        </w:tabs>
        <w:ind w:left="1416"/>
        <w:rPr>
          <w:i/>
          <w:iCs/>
        </w:rPr>
      </w:pPr>
      <w:r w:rsidRPr="00510929">
        <w:rPr>
          <w:i/>
          <w:iCs/>
        </w:rPr>
        <w:t>Você deseja confirmar o agendamento nesse horário?</w:t>
      </w:r>
    </w:p>
    <w:p w14:paraId="53923968" w14:textId="7AC270B6" w:rsidR="00314439" w:rsidRPr="008F172E" w:rsidRDefault="00314439" w:rsidP="00510929">
      <w:pPr>
        <w:tabs>
          <w:tab w:val="left" w:pos="2496"/>
        </w:tabs>
        <w:ind w:left="1416"/>
      </w:pPr>
      <w:r w:rsidRPr="00314439">
        <w:t xml:space="preserve">Situação: </w:t>
      </w:r>
      <w:r w:rsidR="008F172E">
        <w:t>Agendado</w:t>
      </w:r>
      <w:r w:rsidRPr="00314439">
        <w:t xml:space="preserve"> / Está almoçando / Já almoçou</w:t>
      </w:r>
    </w:p>
    <w:p w14:paraId="15820AF2" w14:textId="77777777" w:rsidR="00C17582" w:rsidRPr="00C17582" w:rsidRDefault="00C17582" w:rsidP="00C17582"/>
    <w:p w14:paraId="2A40CD5E" w14:textId="1B9FD479" w:rsidR="004A54BA" w:rsidRDefault="004A54BA">
      <w:r>
        <w:t>História em Quadrinho. O que cada interface irá fazer</w:t>
      </w:r>
    </w:p>
    <w:p w14:paraId="5DA6D3E3" w14:textId="4D3EF69A" w:rsidR="004A54BA" w:rsidRDefault="004A54BA">
      <w:r>
        <w:t>Contar o que estamos planejando</w:t>
      </w:r>
    </w:p>
    <w:p w14:paraId="7AADADB6" w14:textId="0D78C8D6" w:rsidR="005435CA" w:rsidRDefault="005435CA"/>
    <w:p w14:paraId="6DBD72C3" w14:textId="77777777" w:rsidR="009221E7" w:rsidRDefault="009221E7"/>
    <w:p w14:paraId="0DF883C9" w14:textId="15583AA3" w:rsidR="005435CA" w:rsidRDefault="005435CA" w:rsidP="005435CA">
      <w:pPr>
        <w:pStyle w:val="Ttulo2"/>
      </w:pPr>
      <w:r>
        <w:lastRenderedPageBreak/>
        <w:t>Classes e pacotes</w:t>
      </w:r>
    </w:p>
    <w:p w14:paraId="3DBCA439" w14:textId="42DF6917" w:rsidR="00D37726" w:rsidRDefault="00D377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35CA" w14:paraId="54431364" w14:textId="77777777" w:rsidTr="00445F31">
        <w:tc>
          <w:tcPr>
            <w:tcW w:w="2831" w:type="dxa"/>
            <w:vAlign w:val="center"/>
          </w:tcPr>
          <w:p w14:paraId="7BD0330A" w14:textId="7FA394A9" w:rsidR="005435CA" w:rsidRDefault="005435CA" w:rsidP="00445F31">
            <w:r>
              <w:t>Pacotes</w:t>
            </w:r>
          </w:p>
        </w:tc>
        <w:tc>
          <w:tcPr>
            <w:tcW w:w="2831" w:type="dxa"/>
            <w:vAlign w:val="center"/>
          </w:tcPr>
          <w:p w14:paraId="7D42EF28" w14:textId="5AF4DEAA" w:rsidR="005435CA" w:rsidRDefault="005435CA" w:rsidP="00445F31">
            <w:r>
              <w:t>Classes</w:t>
            </w:r>
          </w:p>
        </w:tc>
        <w:tc>
          <w:tcPr>
            <w:tcW w:w="2832" w:type="dxa"/>
            <w:vAlign w:val="center"/>
          </w:tcPr>
          <w:p w14:paraId="0BDDBA5C" w14:textId="6BBE6A09" w:rsidR="005435CA" w:rsidRDefault="005435CA" w:rsidP="00445F31">
            <w:r>
              <w:t>Descrição</w:t>
            </w:r>
          </w:p>
        </w:tc>
      </w:tr>
      <w:tr w:rsidR="00445F31" w14:paraId="53847C9C" w14:textId="77777777" w:rsidTr="00445F31">
        <w:tc>
          <w:tcPr>
            <w:tcW w:w="2831" w:type="dxa"/>
            <w:vAlign w:val="center"/>
          </w:tcPr>
          <w:p w14:paraId="2C4BD778" w14:textId="106AFE0A" w:rsidR="00445F31" w:rsidRDefault="00445F31" w:rsidP="00445F31"/>
        </w:tc>
        <w:tc>
          <w:tcPr>
            <w:tcW w:w="2831" w:type="dxa"/>
            <w:vAlign w:val="center"/>
          </w:tcPr>
          <w:p w14:paraId="7495DEE6" w14:textId="534E1A3D" w:rsidR="00445F31" w:rsidRDefault="00510929" w:rsidP="00445F31">
            <w:proofErr w:type="spellStart"/>
            <w:r>
              <w:t>CadastrarUsuario</w:t>
            </w:r>
            <w:proofErr w:type="spellEnd"/>
          </w:p>
        </w:tc>
        <w:tc>
          <w:tcPr>
            <w:tcW w:w="2832" w:type="dxa"/>
            <w:vAlign w:val="center"/>
          </w:tcPr>
          <w:p w14:paraId="34950242" w14:textId="20AE96A6" w:rsidR="00445F31" w:rsidRDefault="00445F31" w:rsidP="00445F31"/>
        </w:tc>
      </w:tr>
      <w:tr w:rsidR="00445F31" w14:paraId="3E850EF1" w14:textId="77777777" w:rsidTr="00445F31">
        <w:tc>
          <w:tcPr>
            <w:tcW w:w="2831" w:type="dxa"/>
            <w:vAlign w:val="center"/>
          </w:tcPr>
          <w:p w14:paraId="1CAD5653" w14:textId="77777777" w:rsidR="00445F31" w:rsidRDefault="00445F31" w:rsidP="00445F31"/>
        </w:tc>
        <w:tc>
          <w:tcPr>
            <w:tcW w:w="2831" w:type="dxa"/>
            <w:vAlign w:val="center"/>
          </w:tcPr>
          <w:p w14:paraId="40D565F9" w14:textId="156762E2" w:rsidR="00445F31" w:rsidRDefault="00510929" w:rsidP="00445F31">
            <w:proofErr w:type="spellStart"/>
            <w:r>
              <w:t>MonitorarLotacao</w:t>
            </w:r>
            <w:proofErr w:type="spellEnd"/>
          </w:p>
        </w:tc>
        <w:tc>
          <w:tcPr>
            <w:tcW w:w="2832" w:type="dxa"/>
            <w:vAlign w:val="center"/>
          </w:tcPr>
          <w:p w14:paraId="55B5E7A9" w14:textId="77777777" w:rsidR="00445F31" w:rsidRDefault="00445F31" w:rsidP="00445F31"/>
        </w:tc>
      </w:tr>
      <w:tr w:rsidR="005435CA" w14:paraId="4754E9ED" w14:textId="77777777" w:rsidTr="005435CA">
        <w:tc>
          <w:tcPr>
            <w:tcW w:w="2831" w:type="dxa"/>
          </w:tcPr>
          <w:p w14:paraId="119B1782" w14:textId="77777777" w:rsidR="005435CA" w:rsidRDefault="005435CA"/>
        </w:tc>
        <w:tc>
          <w:tcPr>
            <w:tcW w:w="2831" w:type="dxa"/>
          </w:tcPr>
          <w:p w14:paraId="05E1958B" w14:textId="0AB779A9" w:rsidR="005435CA" w:rsidRDefault="00510929">
            <w:r>
              <w:t>Encomendar</w:t>
            </w:r>
          </w:p>
        </w:tc>
        <w:tc>
          <w:tcPr>
            <w:tcW w:w="2832" w:type="dxa"/>
          </w:tcPr>
          <w:p w14:paraId="3A32BBA1" w14:textId="77777777" w:rsidR="005435CA" w:rsidRDefault="005435CA"/>
        </w:tc>
      </w:tr>
      <w:tr w:rsidR="005435CA" w14:paraId="700E533A" w14:textId="77777777" w:rsidTr="005435CA">
        <w:tc>
          <w:tcPr>
            <w:tcW w:w="2831" w:type="dxa"/>
          </w:tcPr>
          <w:p w14:paraId="1F9F0C28" w14:textId="77777777" w:rsidR="005435CA" w:rsidRDefault="005435CA"/>
        </w:tc>
        <w:tc>
          <w:tcPr>
            <w:tcW w:w="2831" w:type="dxa"/>
          </w:tcPr>
          <w:p w14:paraId="33A212F4" w14:textId="04D68A8D" w:rsidR="005435CA" w:rsidRDefault="00510929">
            <w:proofErr w:type="spellStart"/>
            <w:r>
              <w:t>AgendarHorario</w:t>
            </w:r>
            <w:proofErr w:type="spellEnd"/>
          </w:p>
        </w:tc>
        <w:tc>
          <w:tcPr>
            <w:tcW w:w="2832" w:type="dxa"/>
          </w:tcPr>
          <w:p w14:paraId="6BBDEBDC" w14:textId="77777777" w:rsidR="005435CA" w:rsidRDefault="005435CA"/>
        </w:tc>
      </w:tr>
      <w:tr w:rsidR="005435CA" w14:paraId="6E012A99" w14:textId="77777777" w:rsidTr="005435CA">
        <w:tc>
          <w:tcPr>
            <w:tcW w:w="2831" w:type="dxa"/>
          </w:tcPr>
          <w:p w14:paraId="709BBF18" w14:textId="77777777" w:rsidR="005435CA" w:rsidRDefault="005435CA"/>
        </w:tc>
        <w:tc>
          <w:tcPr>
            <w:tcW w:w="2831" w:type="dxa"/>
          </w:tcPr>
          <w:p w14:paraId="21FEF2A2" w14:textId="1B9CD5F5" w:rsidR="00510929" w:rsidRDefault="00510929">
            <w:proofErr w:type="spellStart"/>
            <w:r>
              <w:t>Cardapio</w:t>
            </w:r>
            <w:proofErr w:type="spellEnd"/>
          </w:p>
        </w:tc>
        <w:tc>
          <w:tcPr>
            <w:tcW w:w="2832" w:type="dxa"/>
          </w:tcPr>
          <w:p w14:paraId="4CAEEE84" w14:textId="77777777" w:rsidR="005435CA" w:rsidRDefault="005435CA"/>
        </w:tc>
      </w:tr>
      <w:tr w:rsidR="00510929" w14:paraId="55687B7E" w14:textId="77777777" w:rsidTr="005435CA">
        <w:tc>
          <w:tcPr>
            <w:tcW w:w="2831" w:type="dxa"/>
          </w:tcPr>
          <w:p w14:paraId="6532BEF4" w14:textId="77777777" w:rsidR="00510929" w:rsidRDefault="00510929"/>
        </w:tc>
        <w:tc>
          <w:tcPr>
            <w:tcW w:w="2831" w:type="dxa"/>
          </w:tcPr>
          <w:p w14:paraId="66D489CE" w14:textId="57C9DAC1" w:rsidR="00510929" w:rsidRDefault="00510929">
            <w:r>
              <w:t>Login</w:t>
            </w:r>
          </w:p>
        </w:tc>
        <w:tc>
          <w:tcPr>
            <w:tcW w:w="2832" w:type="dxa"/>
          </w:tcPr>
          <w:p w14:paraId="02B784A6" w14:textId="77777777" w:rsidR="00510929" w:rsidRDefault="00510929"/>
        </w:tc>
      </w:tr>
    </w:tbl>
    <w:p w14:paraId="0FCF826E" w14:textId="77777777" w:rsidR="005435CA" w:rsidRDefault="005435CA"/>
    <w:p w14:paraId="5438FAD2" w14:textId="02991A4C" w:rsidR="00D37726" w:rsidRDefault="00D37726" w:rsidP="00D37726">
      <w:pPr>
        <w:tabs>
          <w:tab w:val="left" w:pos="1908"/>
        </w:tabs>
      </w:pPr>
      <w:r>
        <w:tab/>
      </w:r>
    </w:p>
    <w:p w14:paraId="4692856A" w14:textId="4B257D84" w:rsidR="00C174AF" w:rsidRPr="00D37726" w:rsidRDefault="00C174AF" w:rsidP="00C174AF">
      <w:pPr>
        <w:pStyle w:val="Ttulo2"/>
      </w:pPr>
      <w:r>
        <w:t xml:space="preserve">Esboço do Código </w:t>
      </w:r>
    </w:p>
    <w:sectPr w:rsidR="00C174AF" w:rsidRPr="00D37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26"/>
    <w:rsid w:val="00314439"/>
    <w:rsid w:val="00445F31"/>
    <w:rsid w:val="004A54BA"/>
    <w:rsid w:val="00510929"/>
    <w:rsid w:val="005435CA"/>
    <w:rsid w:val="00644CAC"/>
    <w:rsid w:val="006A7B66"/>
    <w:rsid w:val="008F172E"/>
    <w:rsid w:val="009221E7"/>
    <w:rsid w:val="009B1070"/>
    <w:rsid w:val="009E616D"/>
    <w:rsid w:val="00C174AF"/>
    <w:rsid w:val="00C17582"/>
    <w:rsid w:val="00D37726"/>
    <w:rsid w:val="00E5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D6463"/>
  <w15:chartTrackingRefBased/>
  <w15:docId w15:val="{558F76D2-2891-4E3D-8FD8-C35B5FDA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3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43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43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543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S. Mesquita</dc:creator>
  <cp:keywords/>
  <dc:description/>
  <cp:lastModifiedBy>Arthur S. Mesquita</cp:lastModifiedBy>
  <cp:revision>4</cp:revision>
  <dcterms:created xsi:type="dcterms:W3CDTF">2021-02-14T14:17:00Z</dcterms:created>
  <dcterms:modified xsi:type="dcterms:W3CDTF">2021-02-14T19:52:00Z</dcterms:modified>
</cp:coreProperties>
</file>