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8D0" w:rsidRDefault="003A1400" w:rsidP="007B68D0">
      <w:pPr>
        <w:spacing w:line="480" w:lineRule="auto"/>
      </w:pPr>
      <w:r>
        <w:tab/>
        <w:t>For the Interviewer class the implementati</w:t>
      </w:r>
      <w:r w:rsidR="007B68D0">
        <w:t>on stayed relatively the same. However, w</w:t>
      </w:r>
      <w:r>
        <w:t xml:space="preserve">e added an </w:t>
      </w:r>
      <w:proofErr w:type="spellStart"/>
      <w:r>
        <w:t>InterviewerID</w:t>
      </w:r>
      <w:proofErr w:type="spellEnd"/>
      <w:r w:rsidR="007B68D0">
        <w:t xml:space="preserve"> field</w:t>
      </w:r>
      <w:r>
        <w:t xml:space="preserve"> to help track the individual interviewers better. Starting from 0 the </w:t>
      </w:r>
      <w:proofErr w:type="spellStart"/>
      <w:r>
        <w:t>int</w:t>
      </w:r>
      <w:proofErr w:type="spellEnd"/>
      <w:r>
        <w:t xml:space="preserve"> ID will increment each time an interviewer is created.  What remained the same was the single data field for the name of each interviewer. </w:t>
      </w:r>
      <w:r w:rsidR="007B68D0">
        <w:t>In addition, 1 getter method and 1 setter method</w:t>
      </w:r>
      <w:r>
        <w:t xml:space="preserve"> were created, along with an Interviewer constructor </w:t>
      </w:r>
      <w:r w:rsidR="007B68D0">
        <w:t xml:space="preserve">taking in a String name parameter </w:t>
      </w:r>
      <w:r>
        <w:t>as described by the UML</w:t>
      </w:r>
      <w:r w:rsidR="007B68D0">
        <w:t>.</w:t>
      </w:r>
      <w:r>
        <w:t xml:space="preserve"> </w:t>
      </w:r>
      <w:r w:rsidR="007B68D0">
        <w:t xml:space="preserve">For the </w:t>
      </w:r>
      <w:proofErr w:type="spellStart"/>
      <w:r w:rsidR="007B68D0">
        <w:t>InterviewerList</w:t>
      </w:r>
      <w:proofErr w:type="spellEnd"/>
      <w:r w:rsidR="007B68D0">
        <w:t xml:space="preserve"> class the implementation also stayed relatively the same. We implemented a </w:t>
      </w:r>
      <w:proofErr w:type="spellStart"/>
      <w:r w:rsidR="007B68D0">
        <w:t>HashMap</w:t>
      </w:r>
      <w:proofErr w:type="spellEnd"/>
      <w:r w:rsidR="007B68D0">
        <w:t xml:space="preserve"> to store the interviewers </w:t>
      </w:r>
      <w:r w:rsidR="006B3009">
        <w:t xml:space="preserve">and created add/delete methods for the </w:t>
      </w:r>
      <w:proofErr w:type="spellStart"/>
      <w:r w:rsidR="006B3009">
        <w:t>HashMap</w:t>
      </w:r>
      <w:proofErr w:type="spellEnd"/>
      <w:r w:rsidR="006B3009">
        <w:t xml:space="preserve"> as stated in the UML.</w:t>
      </w:r>
    </w:p>
    <w:sectPr w:rsidR="007B68D0" w:rsidSect="00F40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>
    <w:useFELayout/>
  </w:compat>
  <w:rsids>
    <w:rsidRoot w:val="003A1400"/>
    <w:rsid w:val="001F1E52"/>
    <w:rsid w:val="0033619D"/>
    <w:rsid w:val="003A1400"/>
    <w:rsid w:val="00446EBE"/>
    <w:rsid w:val="004D0261"/>
    <w:rsid w:val="006B3009"/>
    <w:rsid w:val="0073525C"/>
    <w:rsid w:val="00752007"/>
    <w:rsid w:val="007B68D0"/>
    <w:rsid w:val="007C3021"/>
    <w:rsid w:val="00CD5B01"/>
    <w:rsid w:val="00CE3CD7"/>
    <w:rsid w:val="00EA3B76"/>
    <w:rsid w:val="00F40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Hylix</dc:creator>
  <cp:lastModifiedBy>Hylix</cp:lastModifiedBy>
  <cp:revision>1</cp:revision>
  <dcterms:created xsi:type="dcterms:W3CDTF">2014-06-19T19:21:00Z</dcterms:created>
  <dcterms:modified xsi:type="dcterms:W3CDTF">2014-06-19T20:38:00Z</dcterms:modified>
</cp:coreProperties>
</file>