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kadiglnc53e2" w:colLast="0"/>
      <w:bookmarkEnd w:id="0"/>
      <w:r w:rsidRPr="00000000" w:rsidR="00000000" w:rsidDel="00000000">
        <w:rPr>
          <w:rtl w:val="0"/>
        </w:rPr>
        <w:t xml:space="preserve">Team Name: </w:t>
      </w:r>
      <w:r w:rsidRPr="00000000" w:rsidR="00000000" w:rsidDel="00000000">
        <w:rPr>
          <w:b w:val="0"/>
          <w:rtl w:val="0"/>
        </w:rPr>
        <w:t xml:space="preserve">Team Strangers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Team Members: </w:t>
      </w:r>
      <w:r w:rsidRPr="00000000" w:rsidR="00000000" w:rsidDel="00000000">
        <w:rPr>
          <w:rtl w:val="0"/>
        </w:rPr>
        <w:t xml:space="preserve">Mason Chou, Luca Severini, Robert Kham, Harold Harrigan, Naruchin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     Lohacharoon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l7p4p1scprjz" w:colLast="0"/>
      <w:bookmarkEnd w:id="1"/>
      <w:r w:rsidRPr="00000000" w:rsidR="00000000" w:rsidDel="00000000">
        <w:rPr>
          <w:rtl w:val="0"/>
        </w:rPr>
        <w:t xml:space="preserve">Product Name: </w:t>
      </w:r>
      <w:r w:rsidRPr="00000000" w:rsidR="00000000" w:rsidDel="00000000">
        <w:rPr>
          <w:b w:val="0"/>
          <w:rtl w:val="0"/>
        </w:rPr>
        <w:t xml:space="preserve">CarMatch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 Statement: </w:t>
      </w:r>
      <w:r w:rsidRPr="00000000" w:rsidR="00000000" w:rsidDel="00000000">
        <w:rPr>
          <w:rtl w:val="0"/>
        </w:rPr>
        <w:t xml:space="preserve">We help you find the best date with the best cars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Objective: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Easy to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Multi-compatible with all web browser that supports HTML5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Inexpensive compare to other dealership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User should be able to find the right car in one use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zgwrn5nos9" w:colLast="0"/>
      <w:bookmarkEnd w:id="2"/>
      <w:r w:rsidRPr="00000000" w:rsidR="00000000" w:rsidDel="00000000">
        <w:rPr>
          <w:rtl w:val="0"/>
        </w:rPr>
        <w:t xml:space="preserve">Functional Requirements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shall be able to find a local car dealership with requested car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shall be able to search for cars based on model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shall be able to purchase a car through the website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shall be able to filter cars by registration year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filter cars by model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shall be able to filter cars by price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sort the list of available cars by registration year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filter the list of available cars by model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filter the list of available cars by price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setup an email notification when a car in a specified year range is available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setup an email notification when a car of a specified model is available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shall be able to setup an email notification when a car in a specified price range is available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8dw1i9mk29ks" w:colLast="0"/>
      <w:bookmarkEnd w:id="3"/>
      <w:r w:rsidRPr="00000000" w:rsidR="00000000" w:rsidDel="00000000">
        <w:rPr>
          <w:rtl w:val="0"/>
        </w:rPr>
        <w:t xml:space="preserve">Nonfunctional Requirements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site must be usable on both desktops and smartphones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Errors must be handled gracefully, with users seeing friendly error messages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site use cookies to enhance the user experience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site shall only use HTML5 for browser compatibility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Functional Specification.docx</dc:title>
</cp:coreProperties>
</file>