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091" w:rsidRDefault="00BA0091" w:rsidP="00BA0091">
      <w:pPr>
        <w:shd w:val="clear" w:color="auto" w:fill="FFFFFF"/>
        <w:spacing w:after="0" w:line="240" w:lineRule="atLeast"/>
        <w:jc w:val="center"/>
        <w:rPr>
          <w:rFonts w:eastAsia="Times New Roman" w:cstheme="minorHAnsi"/>
          <w:sz w:val="24"/>
          <w:szCs w:val="24"/>
          <w:u w:val="single"/>
          <w:lang w:eastAsia="es-AR"/>
        </w:rPr>
      </w:pPr>
      <w:r>
        <w:rPr>
          <w:rFonts w:eastAsia="Times New Roman" w:cstheme="minorHAnsi"/>
          <w:sz w:val="24"/>
          <w:szCs w:val="24"/>
          <w:u w:val="single"/>
          <w:lang w:eastAsia="es-AR"/>
        </w:rPr>
        <w:t>COMANDOS BÁSICOS DE JAVASCRIPT</w:t>
      </w:r>
    </w:p>
    <w:p w:rsidR="00BA0091" w:rsidRDefault="00BA0091" w:rsidP="00340F7E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  <w:u w:val="single"/>
          <w:lang w:eastAsia="es-AR"/>
        </w:rPr>
      </w:pP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sz w:val="24"/>
          <w:szCs w:val="24"/>
          <w:u w:val="single"/>
          <w:lang w:eastAsia="es-AR"/>
        </w:rPr>
      </w:pPr>
      <w:r w:rsidRPr="00340F7E">
        <w:rPr>
          <w:rFonts w:eastAsia="Times New Roman" w:cstheme="minorHAnsi"/>
          <w:sz w:val="24"/>
          <w:szCs w:val="24"/>
          <w:u w:val="single"/>
          <w:lang w:eastAsia="es-AR"/>
        </w:rPr>
        <w:t>LOOPS</w:t>
      </w: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FF"/>
          <w:sz w:val="16"/>
          <w:szCs w:val="16"/>
          <w:lang w:eastAsia="es-AR"/>
        </w:rPr>
      </w:pP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340F7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estudiantes = [</w:t>
      </w:r>
      <w:r w:rsidRPr="00340F7E">
        <w:rPr>
          <w:rFonts w:eastAsia="Times New Roman" w:cstheme="minorHAnsi"/>
          <w:color w:val="A31515"/>
          <w:sz w:val="16"/>
          <w:szCs w:val="16"/>
          <w:lang w:eastAsia="es-AR"/>
        </w:rPr>
        <w:t>"Omar"</w:t>
      </w: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r w:rsidRPr="00340F7E">
        <w:rPr>
          <w:rFonts w:eastAsia="Times New Roman" w:cstheme="minorHAnsi"/>
          <w:color w:val="A31515"/>
          <w:sz w:val="16"/>
          <w:szCs w:val="16"/>
          <w:lang w:eastAsia="es-AR"/>
        </w:rPr>
        <w:t>"Gerardo"</w:t>
      </w: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r w:rsidRPr="00340F7E">
        <w:rPr>
          <w:rFonts w:eastAsia="Times New Roman" w:cstheme="minorHAnsi"/>
          <w:color w:val="A31515"/>
          <w:sz w:val="16"/>
          <w:szCs w:val="16"/>
          <w:lang w:eastAsia="es-AR"/>
        </w:rPr>
        <w:t>"Juan"</w:t>
      </w: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r w:rsidRPr="00340F7E">
        <w:rPr>
          <w:rFonts w:eastAsia="Times New Roman" w:cstheme="minorHAnsi"/>
          <w:color w:val="A31515"/>
          <w:sz w:val="16"/>
          <w:szCs w:val="16"/>
          <w:lang w:eastAsia="es-AR"/>
        </w:rPr>
        <w:t>"Ernesto"</w:t>
      </w: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>];</w:t>
      </w: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340F7E">
        <w:rPr>
          <w:rFonts w:eastAsia="Times New Roman" w:cstheme="minorHAnsi"/>
          <w:color w:val="008000"/>
          <w:sz w:val="16"/>
          <w:szCs w:val="16"/>
          <w:lang w:eastAsia="es-AR"/>
        </w:rPr>
        <w:t xml:space="preserve">//Recorrer cada elemento del </w:t>
      </w:r>
      <w:proofErr w:type="spellStart"/>
      <w:r w:rsidRPr="00340F7E">
        <w:rPr>
          <w:rFonts w:eastAsia="Times New Roman" w:cstheme="minorHAnsi"/>
          <w:color w:val="008000"/>
          <w:sz w:val="16"/>
          <w:szCs w:val="16"/>
          <w:lang w:eastAsia="es-AR"/>
        </w:rPr>
        <w:t>array</w:t>
      </w:r>
      <w:proofErr w:type="spellEnd"/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proofErr w:type="gramStart"/>
      <w:r w:rsidRPr="00340F7E">
        <w:rPr>
          <w:rFonts w:eastAsia="Times New Roman" w:cstheme="minorHAnsi"/>
          <w:color w:val="0000FF"/>
          <w:sz w:val="16"/>
          <w:szCs w:val="16"/>
          <w:lang w:eastAsia="es-AR"/>
        </w:rPr>
        <w:t>for</w:t>
      </w:r>
      <w:proofErr w:type="spellEnd"/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proofErr w:type="gramEnd"/>
      <w:r w:rsidRPr="00340F7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estudiante </w:t>
      </w:r>
      <w:r w:rsidRPr="00340F7E">
        <w:rPr>
          <w:rFonts w:eastAsia="Times New Roman" w:cstheme="minorHAnsi"/>
          <w:color w:val="0000FF"/>
          <w:sz w:val="16"/>
          <w:szCs w:val="16"/>
          <w:lang w:eastAsia="es-AR"/>
        </w:rPr>
        <w:t>of</w:t>
      </w: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estudiantes){</w:t>
      </w: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>    console.log(estudiante);</w:t>
      </w: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340F7E">
        <w:rPr>
          <w:rFonts w:eastAsia="Times New Roman" w:cstheme="minorHAnsi"/>
          <w:color w:val="008000"/>
          <w:sz w:val="16"/>
          <w:szCs w:val="16"/>
          <w:lang w:eastAsia="es-AR"/>
        </w:rPr>
        <w:t>//</w:t>
      </w:r>
      <w:proofErr w:type="spellStart"/>
      <w:r w:rsidRPr="00340F7E">
        <w:rPr>
          <w:rFonts w:eastAsia="Times New Roman" w:cstheme="minorHAnsi"/>
          <w:color w:val="008000"/>
          <w:sz w:val="16"/>
          <w:szCs w:val="16"/>
          <w:lang w:eastAsia="es-AR"/>
        </w:rPr>
        <w:t>For</w:t>
      </w:r>
      <w:proofErr w:type="spellEnd"/>
      <w:r w:rsidRPr="00340F7E">
        <w:rPr>
          <w:rFonts w:eastAsia="Times New Roman" w:cstheme="minorHAnsi"/>
          <w:color w:val="008000"/>
          <w:sz w:val="16"/>
          <w:szCs w:val="16"/>
          <w:lang w:eastAsia="es-AR"/>
        </w:rPr>
        <w:t xml:space="preserve"> </w:t>
      </w:r>
      <w:proofErr w:type="spellStart"/>
      <w:r w:rsidRPr="00340F7E">
        <w:rPr>
          <w:rFonts w:eastAsia="Times New Roman" w:cstheme="minorHAnsi"/>
          <w:color w:val="008000"/>
          <w:sz w:val="16"/>
          <w:szCs w:val="16"/>
          <w:lang w:eastAsia="es-AR"/>
        </w:rPr>
        <w:t>traficional</w:t>
      </w:r>
      <w:proofErr w:type="spellEnd"/>
      <w:r w:rsidRPr="00340F7E">
        <w:rPr>
          <w:rFonts w:eastAsia="Times New Roman" w:cstheme="minorHAnsi"/>
          <w:color w:val="008000"/>
          <w:sz w:val="16"/>
          <w:szCs w:val="16"/>
          <w:lang w:eastAsia="es-AR"/>
        </w:rPr>
        <w:t xml:space="preserve"> con un contador como índice</w:t>
      </w: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340F7E">
        <w:rPr>
          <w:rFonts w:eastAsia="Times New Roman" w:cstheme="minorHAnsi"/>
          <w:color w:val="0000FF"/>
          <w:sz w:val="16"/>
          <w:szCs w:val="16"/>
          <w:lang w:eastAsia="es-AR"/>
        </w:rPr>
        <w:t>for</w:t>
      </w:r>
      <w:proofErr w:type="spellEnd"/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(</w:t>
      </w:r>
      <w:proofErr w:type="spellStart"/>
      <w:r w:rsidRPr="00340F7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i=</w:t>
      </w:r>
      <w:r w:rsidRPr="00340F7E">
        <w:rPr>
          <w:rFonts w:eastAsia="Times New Roman" w:cstheme="minorHAnsi"/>
          <w:color w:val="098658"/>
          <w:sz w:val="16"/>
          <w:szCs w:val="16"/>
          <w:lang w:eastAsia="es-AR"/>
        </w:rPr>
        <w:t>0</w:t>
      </w: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; i &lt; </w:t>
      </w:r>
      <w:proofErr w:type="spellStart"/>
      <w:proofErr w:type="gramStart"/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>estudiantes.length</w:t>
      </w:r>
      <w:proofErr w:type="spellEnd"/>
      <w:proofErr w:type="gramEnd"/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>; i++){</w:t>
      </w: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>    console.log(estudiantes[i]);</w:t>
      </w:r>
    </w:p>
    <w:p w:rsidR="00340F7E" w:rsidRPr="00340F7E" w:rsidRDefault="00340F7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340F7E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:rsidR="00340F7E" w:rsidRPr="00340F7E" w:rsidRDefault="00340F7E" w:rsidP="00340F7E">
      <w:pPr>
        <w:spacing w:line="240" w:lineRule="atLeast"/>
        <w:rPr>
          <w:rFonts w:cstheme="minorHAnsi"/>
          <w:sz w:val="24"/>
          <w:szCs w:val="24"/>
          <w:u w:val="single"/>
        </w:rPr>
      </w:pPr>
    </w:p>
    <w:p w:rsidR="00A22A56" w:rsidRPr="00340F7E" w:rsidRDefault="008675CE" w:rsidP="00340F7E">
      <w:pPr>
        <w:spacing w:line="240" w:lineRule="atLeast"/>
        <w:rPr>
          <w:rFonts w:cstheme="minorHAnsi"/>
          <w:sz w:val="24"/>
          <w:szCs w:val="24"/>
          <w:u w:val="single"/>
        </w:rPr>
      </w:pPr>
      <w:r w:rsidRPr="00340F7E">
        <w:rPr>
          <w:rFonts w:cstheme="minorHAnsi"/>
          <w:sz w:val="24"/>
          <w:szCs w:val="24"/>
          <w:u w:val="single"/>
        </w:rPr>
        <w:t>UTILIZAR ARRAY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frutas = [</w:t>
      </w:r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>"Manzana"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>"Pera"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>"Mango"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>"Maracuyá"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];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frutas[</w:t>
      </w:r>
      <w:proofErr w:type="gramEnd"/>
      <w:r w:rsidRPr="008675CE">
        <w:rPr>
          <w:rFonts w:eastAsia="Times New Roman" w:cstheme="minorHAnsi"/>
          <w:color w:val="098658"/>
          <w:sz w:val="16"/>
          <w:szCs w:val="16"/>
          <w:lang w:eastAsia="es-AR"/>
        </w:rPr>
        <w:t>3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]);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console.log(frutas);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cant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frutas.length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cant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//Agrega al final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masFrutas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frutas.push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>"Uvas"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console.log(frutas);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//Quita el último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quitar =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frutas.pop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console.log(frutas);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//Quita el primero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nuevo =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frutas.shift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console.log(frutas);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//Trae el índice del elemento que coincida con el parámetro de comparación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position =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frutas.indexOf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>"Maracuyá"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console.log(position);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//Eliminar un elemento (o más) desde un índice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</w:t>
      </w:r>
      <w:proofErr w:type="gramStart"/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/(</w:t>
      </w:r>
      <w:proofErr w:type="gramEnd"/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índice, cantidad de elementos a eliminar = 1)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FF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removed =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frutas.splice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r w:rsidRPr="008675CE">
        <w:rPr>
          <w:rFonts w:eastAsia="Times New Roman" w:cstheme="minorHAnsi"/>
          <w:color w:val="098658"/>
          <w:sz w:val="16"/>
          <w:szCs w:val="16"/>
          <w:lang w:eastAsia="es-AR"/>
        </w:rPr>
        <w:t>2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  <w:r w:rsidRPr="008675CE">
        <w:rPr>
          <w:rFonts w:eastAsia="Times New Roman" w:cstheme="minorHAnsi"/>
          <w:color w:val="098658"/>
          <w:sz w:val="16"/>
          <w:szCs w:val="16"/>
          <w:lang w:eastAsia="es-AR"/>
        </w:rPr>
        <w:t>1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console.log(frutas);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console.log(removed);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//Insertar un elemento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//</w:t>
      </w:r>
      <w:proofErr w:type="spellStart"/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splice</w:t>
      </w:r>
      <w:proofErr w:type="spellEnd"/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 xml:space="preserve"> recibe (índice, 0 para solo insertar y no eliminar, nuevo elemento)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frutas.splice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r w:rsidRPr="008675CE">
        <w:rPr>
          <w:rFonts w:eastAsia="Times New Roman" w:cstheme="minorHAnsi"/>
          <w:color w:val="098658"/>
          <w:sz w:val="16"/>
          <w:szCs w:val="16"/>
          <w:lang w:eastAsia="es-AR"/>
        </w:rPr>
        <w:t>2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  <w:r w:rsidRPr="008675CE">
        <w:rPr>
          <w:rFonts w:eastAsia="Times New Roman" w:cstheme="minorHAnsi"/>
          <w:color w:val="098658"/>
          <w:sz w:val="16"/>
          <w:szCs w:val="16"/>
          <w:lang w:eastAsia="es-AR"/>
        </w:rPr>
        <w:t>0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 xml:space="preserve">"Dragon </w:t>
      </w:r>
      <w:proofErr w:type="spellStart"/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>Fruit</w:t>
      </w:r>
      <w:proofErr w:type="spellEnd"/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>"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console.log(frutas);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//Reemplazar un elemento (eliminando el anterior)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//</w:t>
      </w:r>
      <w:proofErr w:type="spellStart"/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>Splice</w:t>
      </w:r>
      <w:proofErr w:type="spellEnd"/>
      <w:r w:rsidRPr="008675CE">
        <w:rPr>
          <w:rFonts w:eastAsia="Times New Roman" w:cstheme="minorHAnsi"/>
          <w:color w:val="008000"/>
          <w:sz w:val="16"/>
          <w:szCs w:val="16"/>
          <w:lang w:eastAsia="es-AR"/>
        </w:rPr>
        <w:t xml:space="preserve"> recibe (índice, 1 para indicar que elimina un elemento, elemento a reemplazar)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frutas.splice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r w:rsidRPr="008675CE">
        <w:rPr>
          <w:rFonts w:eastAsia="Times New Roman" w:cstheme="minorHAnsi"/>
          <w:color w:val="098658"/>
          <w:sz w:val="16"/>
          <w:szCs w:val="16"/>
          <w:lang w:eastAsia="es-AR"/>
        </w:rPr>
        <w:t>1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  <w:r w:rsidRPr="008675CE">
        <w:rPr>
          <w:rFonts w:eastAsia="Times New Roman" w:cstheme="minorHAnsi"/>
          <w:color w:val="098658"/>
          <w:sz w:val="16"/>
          <w:szCs w:val="16"/>
          <w:lang w:eastAsia="es-AR"/>
        </w:rPr>
        <w:t>1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,</w:t>
      </w:r>
      <w:r w:rsidRPr="008675CE">
        <w:rPr>
          <w:rFonts w:eastAsia="Times New Roman" w:cstheme="minorHAnsi"/>
          <w:color w:val="A31515"/>
          <w:sz w:val="16"/>
          <w:szCs w:val="16"/>
          <w:lang w:eastAsia="es-AR"/>
        </w:rPr>
        <w:t>"Arándano"</w:t>
      </w: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console.log(frutas);</w:t>
      </w:r>
    </w:p>
    <w:p w:rsidR="008675CE" w:rsidRPr="00340F7E" w:rsidRDefault="008675CE" w:rsidP="00340F7E">
      <w:pPr>
        <w:spacing w:line="240" w:lineRule="atLeast"/>
        <w:rPr>
          <w:rFonts w:cstheme="minorHAnsi"/>
          <w:sz w:val="16"/>
          <w:szCs w:val="16"/>
        </w:rPr>
      </w:pPr>
    </w:p>
    <w:p w:rsidR="008675CE" w:rsidRPr="00340F7E" w:rsidRDefault="008675CE" w:rsidP="00340F7E">
      <w:pPr>
        <w:spacing w:line="240" w:lineRule="atLeast"/>
        <w:rPr>
          <w:rFonts w:cstheme="minorHAnsi"/>
          <w:sz w:val="24"/>
          <w:szCs w:val="24"/>
          <w:u w:val="single"/>
        </w:rPr>
      </w:pPr>
      <w:r w:rsidRPr="00340F7E">
        <w:rPr>
          <w:rFonts w:cstheme="minorHAnsi"/>
          <w:sz w:val="24"/>
          <w:szCs w:val="24"/>
          <w:u w:val="single"/>
        </w:rPr>
        <w:t>MÉTODOS PARA MANIPULACIÓN DE ARRAY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productos = [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"Tv", costo: "30000"},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"Notebook", costo: "99000"},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"Celular", costo: "25000"},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"Consola", costo: "150000"},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"Mouse", costo: "500"},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"Auriculares", costo: "3000"},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"Zapatillas", costo: "9000"},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"Monitor", costo: "15000"},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"Pendrive", costo: "1500"},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{ nombre</w:t>
      </w:r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: "Tv", costo: "90000"}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];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//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filter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retorna un nuevo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array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respetando la estructura de los objetos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//Recibe cada elemento y retorna los que cumplan una condición.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productosFiltrados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productos.filter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((elemento) =&gt; {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elemento.costo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&gt; 10000;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});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productosFiltrados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//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map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retorna un nuevo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array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de elementos. 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//Recibe a cada elemento del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array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y puede devolver un nuevo valor por cada elemento.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camposFiltrados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productos.map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((elemento)=</w:t>
      </w:r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&gt;{</w:t>
      </w:r>
      <w:proofErr w:type="gramEnd"/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elemento.nombre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});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camposFiltrados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//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find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retorna el elemento buscado por lo que se guarda en una variable.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//Recibe como parámetro cada elemento del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array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.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encuentraProducto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productos.find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(elemento){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elemento.nombre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=== "Tv";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});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encuentraProducto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console.log(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typeof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encuentraProducto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// Para buscar un elemento debo declararlo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// primero en una variable por fuera del bloque de código de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forEach</w:t>
      </w:r>
      <w:proofErr w:type="spellEnd"/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//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forEach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recibe una función que recibe como parámetro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//cada elemento del 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array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y dentro del bloque lo somete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// a una comparación.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var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buscar = "Tv";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productos.forEach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(producto){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    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if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producto.nombre</w:t>
      </w:r>
      <w:proofErr w:type="spell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=== buscar){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        console.log(</w:t>
      </w:r>
      <w:proofErr w:type="spellStart"/>
      <w:proofErr w:type="gramStart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producto.nombre</w:t>
      </w:r>
      <w:proofErr w:type="spellEnd"/>
      <w:proofErr w:type="gramEnd"/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    }</w:t>
      </w:r>
    </w:p>
    <w:p w:rsidR="008675CE" w:rsidRP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8675CE">
        <w:rPr>
          <w:rFonts w:eastAsia="Times New Roman" w:cstheme="minorHAnsi"/>
          <w:color w:val="000000"/>
          <w:sz w:val="16"/>
          <w:szCs w:val="16"/>
          <w:lang w:eastAsia="es-AR"/>
        </w:rPr>
        <w:t>});</w:t>
      </w:r>
    </w:p>
    <w:p w:rsidR="008675CE" w:rsidRDefault="008675CE" w:rsidP="00340F7E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6D61BF" w:rsidRDefault="006D61BF" w:rsidP="006D61BF">
      <w:pPr>
        <w:shd w:val="clear" w:color="auto" w:fill="FFFFFF"/>
        <w:spacing w:after="0" w:line="240" w:lineRule="atLeast"/>
        <w:jc w:val="center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  <w:r w:rsidRPr="006D61BF"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VINCULAR J</w:t>
      </w:r>
      <w:r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AVA</w:t>
      </w:r>
      <w:r w:rsidRPr="006D61BF"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S</w:t>
      </w:r>
      <w:r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CRIPT</w:t>
      </w:r>
      <w:r w:rsidRPr="006D61BF"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 xml:space="preserve"> CON HTML</w:t>
      </w:r>
    </w:p>
    <w:p w:rsid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gram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&lt;!DOCTYPE</w:t>
      </w:r>
      <w:proofErr w:type="gram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html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&lt;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html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lang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="en"&gt;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lastRenderedPageBreak/>
        <w:t>&lt;head&gt;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&lt;meta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charset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="UTF-8"&gt;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&lt;meta http-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equiv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="X-UA-Compatible"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content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="IE=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edge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"&gt;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&lt;meta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name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viewport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"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content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width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device-width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initial-scale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=1.0"&gt;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&lt;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title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&gt;Porcentajes y Descuentos&lt;/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title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&lt;/head&gt;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&lt;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body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&lt;h1&gt;Programa para aplicación de Descuentos por Cupones&lt;/h1&gt;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&lt;p&gt;Se realizara el descuento correspondiente de acuerdo a la validación de los cupones que sean </w:t>
      </w:r>
      <w:proofErr w:type="gram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presentados.&lt;</w:t>
      </w:r>
      <w:proofErr w:type="gram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/p&gt;</w:t>
      </w:r>
    </w:p>
    <w:p w:rsid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E2DE4" w:rsidRPr="008E2DE4" w:rsidRDefault="008E2DE4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B050"/>
          <w:sz w:val="16"/>
          <w:szCs w:val="16"/>
          <w:u w:val="single"/>
          <w:lang w:eastAsia="es-AR"/>
        </w:rPr>
      </w:pPr>
      <w:r w:rsidRPr="0053748A">
        <w:rPr>
          <w:rFonts w:eastAsia="Times New Roman" w:cstheme="minorHAnsi"/>
          <w:color w:val="00B050"/>
          <w:sz w:val="16"/>
          <w:szCs w:val="16"/>
          <w:lang w:eastAsia="es-AR"/>
        </w:rPr>
        <w:t>//</w:t>
      </w:r>
      <w:r>
        <w:rPr>
          <w:rFonts w:eastAsia="Times New Roman" w:cstheme="minorHAnsi"/>
          <w:color w:val="00B050"/>
          <w:sz w:val="16"/>
          <w:szCs w:val="16"/>
          <w:lang w:eastAsia="es-AR"/>
        </w:rPr>
        <w:t>Formulario para ingresar y ejecutar funciones.</w:t>
      </w:r>
    </w:p>
    <w:p w:rsid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&lt;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form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action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=""&gt;</w:t>
      </w:r>
    </w:p>
    <w:p w:rsidR="0025001E" w:rsidRDefault="0025001E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25001E" w:rsidRPr="0025001E" w:rsidRDefault="0025001E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B050"/>
          <w:sz w:val="16"/>
          <w:szCs w:val="16"/>
          <w:lang w:eastAsia="es-AR"/>
        </w:rPr>
      </w:pPr>
      <w:r w:rsidRPr="0053748A">
        <w:rPr>
          <w:rFonts w:eastAsia="Times New Roman" w:cstheme="minorHAnsi"/>
          <w:color w:val="00B050"/>
          <w:sz w:val="16"/>
          <w:szCs w:val="16"/>
          <w:lang w:eastAsia="es-AR"/>
        </w:rPr>
        <w:t>//</w:t>
      </w: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INGRESAR DATOS: la etiqueta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label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e input deben tener el mismo identificador.</w:t>
      </w:r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 xml:space="preserve"> </w:t>
      </w:r>
      <w:proofErr w:type="spellStart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>Type</w:t>
      </w:r>
      <w:proofErr w:type="spellEnd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 xml:space="preserve"> </w:t>
      </w:r>
      <w:proofErr w:type="spellStart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>number</w:t>
      </w:r>
      <w:proofErr w:type="spellEnd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 xml:space="preserve"> o </w:t>
      </w:r>
      <w:proofErr w:type="spellStart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>text</w:t>
      </w:r>
      <w:proofErr w:type="spellEnd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 xml:space="preserve"> para restringir los valores ingresados (si se debe validar que todo sea </w:t>
      </w:r>
      <w:proofErr w:type="spellStart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>number</w:t>
      </w:r>
      <w:proofErr w:type="spellEnd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 xml:space="preserve"> o </w:t>
      </w:r>
      <w:proofErr w:type="spellStart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>text</w:t>
      </w:r>
      <w:proofErr w:type="spellEnd"/>
      <w:r w:rsidR="008E2DE4">
        <w:rPr>
          <w:rFonts w:eastAsia="Times New Roman" w:cstheme="minorHAnsi"/>
          <w:color w:val="00B050"/>
          <w:sz w:val="16"/>
          <w:szCs w:val="16"/>
          <w:lang w:eastAsia="es-AR"/>
        </w:rPr>
        <w:t xml:space="preserve"> se hace desde JS)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&lt;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label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for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inputPrecio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"&gt;Introduzca precio </w:t>
      </w:r>
      <w:proofErr w:type="gram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original.&lt;</w:t>
      </w:r>
      <w:proofErr w:type="gram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/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label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&lt;input id="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inputPrecio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"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type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number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"&gt;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&lt;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label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for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inputCupon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"&gt;Introduzca detalle del cupón a </w:t>
      </w:r>
      <w:proofErr w:type="gram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utilizar.&lt;</w:t>
      </w:r>
      <w:proofErr w:type="gram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/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label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&lt;input id="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inputCupon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"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type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text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"&gt;</w:t>
      </w:r>
    </w:p>
    <w:p w:rsid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25001E" w:rsidRPr="0025001E" w:rsidRDefault="0025001E" w:rsidP="0025001E">
      <w:pPr>
        <w:shd w:val="clear" w:color="auto" w:fill="FFFFFF"/>
        <w:spacing w:after="0" w:line="240" w:lineRule="atLeast"/>
        <w:rPr>
          <w:rFonts w:eastAsia="Times New Roman" w:cstheme="minorHAnsi"/>
          <w:color w:val="00B050"/>
          <w:sz w:val="16"/>
          <w:szCs w:val="16"/>
          <w:lang w:eastAsia="es-AR"/>
        </w:rPr>
      </w:pPr>
      <w:r w:rsidRPr="0053748A">
        <w:rPr>
          <w:rFonts w:eastAsia="Times New Roman" w:cstheme="minorHAnsi"/>
          <w:color w:val="00B050"/>
          <w:sz w:val="16"/>
          <w:szCs w:val="16"/>
          <w:lang w:eastAsia="es-AR"/>
        </w:rPr>
        <w:t>//</w:t>
      </w: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BOTÓN PARA EJECUTAR FUNCIONES: del tipo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button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,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onclick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recibe un texto con el llamado a la </w:t>
      </w:r>
      <w:proofErr w:type="gramStart"/>
      <w:r>
        <w:rPr>
          <w:rFonts w:eastAsia="Times New Roman" w:cstheme="minorHAnsi"/>
          <w:color w:val="00B050"/>
          <w:sz w:val="16"/>
          <w:szCs w:val="16"/>
          <w:lang w:eastAsia="es-AR"/>
        </w:rPr>
        <w:t>función(</w:t>
      </w:r>
      <w:proofErr w:type="gramEnd"/>
      <w:r>
        <w:rPr>
          <w:rFonts w:eastAsia="Times New Roman" w:cstheme="minorHAnsi"/>
          <w:color w:val="00B050"/>
          <w:sz w:val="16"/>
          <w:szCs w:val="16"/>
          <w:lang w:eastAsia="es-AR"/>
        </w:rPr>
        <w:t>).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&lt;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button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type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button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"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onclick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onClickButtonProcesarCupones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()"&gt;Procesar&lt;/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button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</w:t>
      </w:r>
    </w:p>
    <w:p w:rsid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</w:p>
    <w:p w:rsidR="0025001E" w:rsidRPr="0025001E" w:rsidRDefault="0025001E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B050"/>
          <w:sz w:val="16"/>
          <w:szCs w:val="16"/>
          <w:lang w:eastAsia="es-AR"/>
        </w:rPr>
      </w:pPr>
      <w:r w:rsidRPr="0053748A">
        <w:rPr>
          <w:rFonts w:eastAsia="Times New Roman" w:cstheme="minorHAnsi"/>
          <w:color w:val="00B050"/>
          <w:sz w:val="16"/>
          <w:szCs w:val="16"/>
          <w:lang w:eastAsia="es-AR"/>
        </w:rPr>
        <w:t>//</w:t>
      </w:r>
      <w:r>
        <w:rPr>
          <w:rFonts w:eastAsia="Times New Roman" w:cstheme="minorHAnsi"/>
          <w:color w:val="00B050"/>
          <w:sz w:val="16"/>
          <w:szCs w:val="16"/>
          <w:lang w:eastAsia="es-AR"/>
        </w:rPr>
        <w:t>MOSTRAR UN MENSAJE EN LA PANTALLA: Se asigna un id a la etiqueta de párrafo para ser capturada en JS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&lt;p id="mensaje"&gt;&lt;/p&gt;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&lt;/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form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&lt;/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body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</w:t>
      </w:r>
    </w:p>
    <w:p w:rsid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53748A" w:rsidRPr="0053748A" w:rsidRDefault="0053748A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B050"/>
          <w:sz w:val="16"/>
          <w:szCs w:val="16"/>
          <w:lang w:eastAsia="es-AR"/>
        </w:rPr>
      </w:pPr>
      <w:r w:rsidRPr="0053748A">
        <w:rPr>
          <w:rFonts w:eastAsia="Times New Roman" w:cstheme="minorHAnsi"/>
          <w:color w:val="00B050"/>
          <w:sz w:val="16"/>
          <w:szCs w:val="16"/>
          <w:lang w:eastAsia="es-AR"/>
        </w:rPr>
        <w:t>//</w:t>
      </w:r>
      <w:r w:rsidR="0025001E">
        <w:rPr>
          <w:rFonts w:eastAsia="Times New Roman" w:cstheme="minorHAnsi"/>
          <w:color w:val="00B050"/>
          <w:sz w:val="16"/>
          <w:szCs w:val="16"/>
          <w:lang w:eastAsia="es-AR"/>
        </w:rPr>
        <w:t xml:space="preserve">VINCULAR EL ARCHIVO CON UN MÓDULO: </w:t>
      </w:r>
      <w:proofErr w:type="spellStart"/>
      <w:r w:rsidR="0025001E">
        <w:rPr>
          <w:rFonts w:eastAsia="Times New Roman" w:cstheme="minorHAnsi"/>
          <w:color w:val="00B050"/>
          <w:sz w:val="16"/>
          <w:szCs w:val="16"/>
          <w:lang w:eastAsia="es-AR"/>
        </w:rPr>
        <w:t>scrip</w:t>
      </w:r>
      <w:proofErr w:type="spellEnd"/>
      <w:r w:rsidR="0025001E">
        <w:rPr>
          <w:rFonts w:eastAsia="Times New Roman" w:cstheme="minorHAnsi"/>
          <w:color w:val="00B050"/>
          <w:sz w:val="16"/>
          <w:szCs w:val="16"/>
          <w:lang w:eastAsia="es-AR"/>
        </w:rPr>
        <w:t xml:space="preserve"> </w:t>
      </w:r>
      <w:proofErr w:type="spellStart"/>
      <w:r w:rsidR="0025001E">
        <w:rPr>
          <w:rFonts w:eastAsia="Times New Roman" w:cstheme="minorHAnsi"/>
          <w:color w:val="00B050"/>
          <w:sz w:val="16"/>
          <w:szCs w:val="16"/>
          <w:lang w:eastAsia="es-AR"/>
        </w:rPr>
        <w:t>source</w:t>
      </w:r>
      <w:proofErr w:type="spellEnd"/>
      <w:r w:rsidR="0025001E">
        <w:rPr>
          <w:rFonts w:eastAsia="Times New Roman" w:cstheme="minorHAnsi"/>
          <w:color w:val="00B050"/>
          <w:sz w:val="16"/>
          <w:szCs w:val="16"/>
          <w:lang w:eastAsia="es-AR"/>
        </w:rPr>
        <w:t xml:space="preserve"> Recibe una cadena de texto con la ubicación al archivo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 xml:space="preserve">&lt;script 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src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="./cupones.js"&gt;&lt;/script&gt;</w:t>
      </w:r>
    </w:p>
    <w:p w:rsidR="006D61BF" w:rsidRP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6D61BF" w:rsidRDefault="006D61BF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&lt;/</w:t>
      </w:r>
      <w:proofErr w:type="spellStart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html</w:t>
      </w:r>
      <w:proofErr w:type="spellEnd"/>
      <w:r w:rsidRPr="006D61BF">
        <w:rPr>
          <w:rFonts w:eastAsia="Times New Roman" w:cstheme="minorHAnsi"/>
          <w:color w:val="000000"/>
          <w:sz w:val="16"/>
          <w:szCs w:val="16"/>
          <w:lang w:eastAsia="es-AR"/>
        </w:rPr>
        <w:t>&gt;</w:t>
      </w:r>
    </w:p>
    <w:p w:rsidR="008E2DE4" w:rsidRDefault="008E2DE4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8E2DE4" w:rsidRDefault="008E2DE4" w:rsidP="006D61B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// Cupones disponibles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cupones = [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{nombre: "segunda compra", valor: 15},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{nombre: "lunes", valor: 10},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{nombre: "mayor $3000", valor: 15},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{nombre: "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blackfriday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", valor: 25},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];</w:t>
      </w:r>
    </w:p>
    <w:p w:rsid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52009F" w:rsidRDefault="0052009F" w:rsidP="0052009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  <w:r w:rsidRPr="00D36BBB"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C</w:t>
      </w:r>
      <w:r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APTURAR EL INPUT A TRAVÉS DE JS y VALIDAR SEA UN NUMBER O TEXT:</w:t>
      </w:r>
    </w:p>
    <w:p w:rsidR="0052009F" w:rsidRDefault="0052009F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52009F" w:rsidRDefault="0052009F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B050"/>
          <w:sz w:val="16"/>
          <w:szCs w:val="16"/>
          <w:lang w:eastAsia="es-AR"/>
        </w:rPr>
      </w:pP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// Con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document.getElementById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("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inputPrecio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");</w:t>
      </w:r>
      <w:r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se captura el input según la etiqueta. Luego se accede a la propiedad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value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>.</w:t>
      </w:r>
    </w:p>
    <w:p w:rsidR="0052009F" w:rsidRPr="0052009F" w:rsidRDefault="0052009F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B050"/>
          <w:sz w:val="16"/>
          <w:szCs w:val="16"/>
          <w:lang w:eastAsia="es-AR"/>
        </w:rPr>
      </w:pP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//Se valida que sean números y no cadena de texto con </w:t>
      </w:r>
      <w:proofErr w:type="spellStart"/>
      <w:proofErr w:type="gramStart"/>
      <w:r>
        <w:rPr>
          <w:rFonts w:eastAsia="Times New Roman" w:cstheme="minorHAnsi"/>
          <w:color w:val="00B050"/>
          <w:sz w:val="16"/>
          <w:szCs w:val="16"/>
          <w:lang w:eastAsia="es-AR"/>
        </w:rPr>
        <w:t>Number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>( )</w:t>
      </w:r>
      <w:proofErr w:type="gramEnd"/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// Ingresar precio de producto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ingresarPrecio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){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var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input =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document.getElementById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("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inputPrecio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");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precioOriginal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Number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input.value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precioOriginal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// Ingresar cupón a utilizar por el usuario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ingresarCuponUsuario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){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lastRenderedPageBreak/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var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input =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document.getElementById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("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inputCupon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");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input.value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:rsidR="0052009F" w:rsidRDefault="0052009F" w:rsidP="0052009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52009F" w:rsidRDefault="0052009F" w:rsidP="0052009F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  <w:r w:rsidRPr="00D36BBB"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C</w:t>
      </w:r>
      <w:r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OMPROBAR QUE UN VALOR ESTE ALMACENADO EN UN ARRAY</w:t>
      </w:r>
      <w:r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:</w:t>
      </w:r>
    </w:p>
    <w:p w:rsidR="0052009F" w:rsidRDefault="0052009F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52009F" w:rsidRPr="0052009F" w:rsidRDefault="0052009F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B050"/>
          <w:sz w:val="16"/>
          <w:szCs w:val="16"/>
          <w:lang w:eastAsia="es-AR"/>
        </w:rPr>
      </w:pPr>
      <w:r>
        <w:rPr>
          <w:rFonts w:eastAsia="Times New Roman" w:cstheme="minorHAnsi"/>
          <w:color w:val="00B050"/>
          <w:sz w:val="16"/>
          <w:szCs w:val="16"/>
          <w:lang w:eastAsia="es-AR"/>
        </w:rPr>
        <w:t>//</w:t>
      </w: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Se recibe el valor por parámetro. Se llama a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findIndex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la cual retorna la posición de un elemento. El método recibe una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arrow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function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que recibe cada elemento del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array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, esto permite comparar con el parámetro buscado. Retorna true si elemento se encuentra ya que la posición es mayor o igual a 0. 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// Verificar si el cupón es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valido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.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verificarCupon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){</w:t>
      </w:r>
      <w:proofErr w:type="gramEnd"/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pos =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cupones.findIndex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(elemento =&gt; {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elemento.nombre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===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});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pos &gt;= </w:t>
      </w:r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0 ?</w:t>
      </w:r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true : false 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:rsid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7E037D" w:rsidRDefault="007E037D" w:rsidP="007E037D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OBTENER LOS VALORES DE UN ELEMENTO ALMACENADO:</w:t>
      </w:r>
    </w:p>
    <w:p w:rsidR="007E037D" w:rsidRPr="00D36BBB" w:rsidRDefault="007E037D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</w:t>
      </w:r>
      <w:r>
        <w:rPr>
          <w:rFonts w:eastAsia="Times New Roman" w:cstheme="minorHAnsi"/>
          <w:color w:val="00B050"/>
          <w:sz w:val="16"/>
          <w:szCs w:val="16"/>
          <w:lang w:eastAsia="es-AR"/>
        </w:rPr>
        <w:t>//</w:t>
      </w: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Primero declaro la función que recibe el parámetro de búsqueda. Dentro desarrollo el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códgo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con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Find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, este método retorna el elemento encontrado en el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array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.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Find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recibe una función que toma como parámetro cada elemento del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array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y lo compara con el valor de búsqueda.</w:t>
      </w: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// Obtener el descuento del cupón correspondiente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obtenerValorDescuento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){</w:t>
      </w:r>
      <w:proofErr w:type="gramEnd"/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validar (elemento) {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elemento.nombre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===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}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cupones.find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(validar);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cupon.valor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// Procesar descuento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procesarDescuento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precioOriginal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valorDescuento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){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precioFinal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(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precioOriginal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* (100-valorDescuento) ) / 100;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return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precioFinal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:rsid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7E037D" w:rsidRDefault="007E037D" w:rsidP="007E037D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MOSTRAR MENSAJE POR PANTALLA</w:t>
      </w:r>
      <w:r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  <w:t>:</w:t>
      </w:r>
    </w:p>
    <w:p w:rsidR="007E037D" w:rsidRPr="00D36BBB" w:rsidRDefault="007E037D" w:rsidP="007E037D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//</w:t>
      </w:r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Se captura la etiqueta de párrafo con </w:t>
      </w:r>
      <w:proofErr w:type="spellStart"/>
      <w:proofErr w:type="gramStart"/>
      <w:r>
        <w:rPr>
          <w:rFonts w:eastAsia="Times New Roman" w:cstheme="minorHAnsi"/>
          <w:color w:val="00B050"/>
          <w:sz w:val="16"/>
          <w:szCs w:val="16"/>
          <w:lang w:eastAsia="es-AR"/>
        </w:rPr>
        <w:t>document.getElementById</w:t>
      </w:r>
      <w:proofErr w:type="spellEnd"/>
      <w:proofErr w:type="gram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(“”). Con esa variable se usa </w:t>
      </w:r>
      <w:proofErr w:type="spellStart"/>
      <w:r>
        <w:rPr>
          <w:rFonts w:eastAsia="Times New Roman" w:cstheme="minorHAnsi"/>
          <w:color w:val="00B050"/>
          <w:sz w:val="16"/>
          <w:szCs w:val="16"/>
          <w:lang w:eastAsia="es-AR"/>
        </w:rPr>
        <w:t>innerText</w:t>
      </w:r>
      <w:proofErr w:type="spellEnd"/>
      <w:r>
        <w:rPr>
          <w:rFonts w:eastAsia="Times New Roman" w:cstheme="minorHAnsi"/>
          <w:color w:val="00B050"/>
          <w:sz w:val="16"/>
          <w:szCs w:val="16"/>
          <w:lang w:eastAsia="es-AR"/>
        </w:rPr>
        <w:t xml:space="preserve"> para modificar su contenido y asignar una cadena de texto.</w:t>
      </w:r>
    </w:p>
    <w:p w:rsidR="007E037D" w:rsidRPr="00D36BBB" w:rsidRDefault="007E037D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// Generar mensaje de aprobación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mensajeCuponAprobado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precioFinal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valorDescuento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){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mensaje =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document.getElementById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("mensaje");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mensaje.innerText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`Se aplica un descuento del ${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valorDescuento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}%. El precio final es de $ ${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precioFinal</w:t>
      </w:r>
      <w:proofErr w:type="spellEnd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}.`</w:t>
      </w:r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// Generar mensaje de rechazo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mensajeCuponRechazado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){</w:t>
      </w:r>
      <w:proofErr w:type="gramEnd"/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mensaje =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document.getElementById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("mensaje");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mensaje.innerText</w:t>
      </w:r>
      <w:proofErr w:type="spellEnd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`El cupón "${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}" ingresado no tiene validez.`;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// Programa principal</w:t>
      </w:r>
      <w:bookmarkStart w:id="0" w:name="_GoBack"/>
      <w:bookmarkEnd w:id="0"/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function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onClickButtonProcesarCupones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){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precioOriginal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ingresarPrecio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ingresarCuponUsuario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if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verificarCupon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)){</w:t>
      </w:r>
      <w:proofErr w:type="gramEnd"/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valorDescuento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obtenerValorDescuento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const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precioFinal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=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procesarDescuento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precioOriginal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valorDescuento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mensajeCuponAprobado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proofErr w:type="gram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precioFinal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,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valorDescuento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} </w:t>
      </w:r>
      <w:proofErr w:type="spellStart"/>
      <w:proofErr w:type="gram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else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{</w:t>
      </w:r>
      <w:proofErr w:type="gramEnd"/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    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mensajeCuponRechazado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(</w:t>
      </w:r>
      <w:proofErr w:type="spellStart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cuponUsuario</w:t>
      </w:r>
      <w:proofErr w:type="spellEnd"/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);</w:t>
      </w:r>
    </w:p>
    <w:p w:rsidR="00D36BBB" w:rsidRPr="00D36BBB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 xml:space="preserve">    }</w:t>
      </w:r>
    </w:p>
    <w:p w:rsidR="00D36BBB" w:rsidRPr="006D61BF" w:rsidRDefault="00D36BBB" w:rsidP="00D36BBB">
      <w:pPr>
        <w:shd w:val="clear" w:color="auto" w:fill="FFFFFF"/>
        <w:spacing w:after="0" w:line="240" w:lineRule="atLeast"/>
        <w:rPr>
          <w:rFonts w:eastAsia="Times New Roman" w:cstheme="minorHAnsi"/>
          <w:color w:val="000000"/>
          <w:sz w:val="16"/>
          <w:szCs w:val="16"/>
          <w:lang w:eastAsia="es-AR"/>
        </w:rPr>
      </w:pPr>
      <w:r w:rsidRPr="00D36BBB">
        <w:rPr>
          <w:rFonts w:eastAsia="Times New Roman" w:cstheme="minorHAnsi"/>
          <w:color w:val="000000"/>
          <w:sz w:val="16"/>
          <w:szCs w:val="16"/>
          <w:lang w:eastAsia="es-AR"/>
        </w:rPr>
        <w:t>}</w:t>
      </w:r>
    </w:p>
    <w:sectPr w:rsidR="00D36BBB" w:rsidRPr="006D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C5"/>
    <w:rsid w:val="0025001E"/>
    <w:rsid w:val="00340F7E"/>
    <w:rsid w:val="0052009F"/>
    <w:rsid w:val="0053748A"/>
    <w:rsid w:val="006235B2"/>
    <w:rsid w:val="006D61BF"/>
    <w:rsid w:val="007E037D"/>
    <w:rsid w:val="008134E7"/>
    <w:rsid w:val="008675CE"/>
    <w:rsid w:val="008E2DE4"/>
    <w:rsid w:val="009622B3"/>
    <w:rsid w:val="00A22A56"/>
    <w:rsid w:val="00AE2AC5"/>
    <w:rsid w:val="00BA0091"/>
    <w:rsid w:val="00D3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C31B"/>
  <w15:chartTrackingRefBased/>
  <w15:docId w15:val="{A08F4766-C12C-4EE8-AADE-83B4E7E1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1214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7</cp:revision>
  <dcterms:created xsi:type="dcterms:W3CDTF">2022-01-26T05:31:00Z</dcterms:created>
  <dcterms:modified xsi:type="dcterms:W3CDTF">2022-01-26T06:56:00Z</dcterms:modified>
</cp:coreProperties>
</file>