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agregue el SEO, sumandole las siguientes caracteristicas: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1.Descripción: utilizando etiqueta meta, en su descripción agregué lo siguiente: “Esta es la primera pagina web de Joyería Horeb, donde vas a encontrar toda la info del local”.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2.Palabras clave: mediante la etiqueta meta name keywords, agregue palabras que se relacionan con el contenido del sitio: “Joyería, relojes, alahas, pulseras, cadenas”.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