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DC6" w:rsidRPr="004D1DC6" w:rsidRDefault="004D1DC6" w:rsidP="004D1DC6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2"/>
        <w:gridCol w:w="4882"/>
      </w:tblGrid>
      <w:tr w:rsidR="004D1DC6" w:rsidRPr="004D1DC6" w:rsidTr="004D1DC6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CASO DE USO: REGISTRAR USUARIO</w:t>
            </w:r>
          </w:p>
        </w:tc>
      </w:tr>
      <w:tr w:rsidR="004D1DC6" w:rsidRPr="004D1DC6" w:rsidTr="004D1DC6">
        <w:trPr>
          <w:trHeight w:val="28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Tipo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2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base</w:t>
            </w:r>
          </w:p>
        </w:tc>
      </w:tr>
      <w:tr w:rsidR="004D1DC6" w:rsidRPr="004D1DC6" w:rsidTr="004D1DC6">
        <w:trPr>
          <w:trHeight w:val="28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Actor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Usuario</w:t>
            </w:r>
          </w:p>
        </w:tc>
      </w:tr>
      <w:tr w:rsidR="004D1DC6" w:rsidRPr="004D1DC6" w:rsidTr="004D1DC6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Breve Descripción</w:t>
            </w:r>
          </w:p>
        </w:tc>
      </w:tr>
      <w:tr w:rsidR="004D1DC6" w:rsidRPr="004D1DC6" w:rsidTr="004D1DC6">
        <w:trPr>
          <w:trHeight w:val="2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El ciudadano se registra en el sistema donde completa su DNI,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sexo,datos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de filiatorios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parentales,usuario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y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pass</w:t>
            </w:r>
            <w:proofErr w:type="spellEnd"/>
          </w:p>
        </w:tc>
      </w:tr>
      <w:tr w:rsidR="004D1DC6" w:rsidRPr="004D1DC6" w:rsidTr="004D1DC6">
        <w:trPr>
          <w:trHeight w:val="28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Prioridad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ES"/>
              </w:rPr>
              <w:t>Alta</w:t>
            </w:r>
          </w:p>
        </w:tc>
      </w:tr>
      <w:tr w:rsidR="004D1DC6" w:rsidRPr="004D1DC6" w:rsidTr="004D1DC6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Parámetros de Entrada</w:t>
            </w:r>
          </w:p>
        </w:tc>
      </w:tr>
      <w:tr w:rsidR="004D1DC6" w:rsidRPr="004D1DC6" w:rsidTr="004D1DC6">
        <w:trPr>
          <w:trHeight w:val="2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usuario, contraseña, nombre, apellido,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nro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Telefono,nro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Celular, mail DNI, sexo,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correoElectronico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, contraseña, nº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calle,nombreCalle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nombreProvincia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nombreDepartamento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, dato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filiatorio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de un pariente aleatorio</w:t>
            </w:r>
          </w:p>
        </w:tc>
      </w:tr>
      <w:tr w:rsidR="004D1DC6" w:rsidRPr="004D1DC6" w:rsidTr="004D1DC6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Estado Inicial</w:t>
            </w:r>
          </w:p>
        </w:tc>
      </w:tr>
      <w:tr w:rsidR="004D1DC6" w:rsidRPr="004D1DC6" w:rsidTr="004D1DC6">
        <w:trPr>
          <w:trHeight w:val="2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Instancia de Provincia, Departamento, Localidad existentes. Instancia de Usuario asociado a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EstadoUsuario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relacionado con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UsuarioEstado</w:t>
            </w:r>
            <w:proofErr w:type="spellEnd"/>
          </w:p>
        </w:tc>
      </w:tr>
      <w:tr w:rsidR="004D1DC6" w:rsidRPr="004D1DC6" w:rsidTr="004D1DC6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Estado Final</w:t>
            </w:r>
          </w:p>
        </w:tc>
      </w:tr>
      <w:tr w:rsidR="004D1DC6" w:rsidRPr="004D1DC6" w:rsidTr="004D1DC6">
        <w:trPr>
          <w:trHeight w:val="13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Nueva instancia de Usuario con DNI, sexo, nombre, apellido,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correoElectronico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, usuario, contraseña,</w:t>
            </w:r>
          </w:p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nroTelefono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nroCelular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asociado a una instancia de Domicilio con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nombreCalle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y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nºCalle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relacionado a Localidad - Departamento- Provincia</w:t>
            </w:r>
          </w:p>
        </w:tc>
      </w:tr>
      <w:tr w:rsidR="004D1DC6" w:rsidRPr="004D1DC6" w:rsidTr="004D1DC6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CAMINO BÁSICO</w:t>
            </w:r>
          </w:p>
        </w:tc>
      </w:tr>
      <w:tr w:rsidR="004D1DC6" w:rsidRPr="004D1DC6" w:rsidTr="000A4E2C">
        <w:trPr>
          <w:trHeight w:val="19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b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ES"/>
              </w:rPr>
              <w:t>Usuario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b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ES"/>
              </w:rPr>
              <w:t>Sistema</w:t>
            </w:r>
          </w:p>
        </w:tc>
      </w:tr>
      <w:tr w:rsidR="004D1DC6" w:rsidRPr="004D1DC6" w:rsidTr="004D1DC6">
        <w:trPr>
          <w:trHeight w:val="46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1 - Seleccionar botón "Registrarme"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4D1DC6" w:rsidRPr="004D1DC6" w:rsidTr="004D1DC6">
        <w:trPr>
          <w:trHeight w:val="3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2 - Solicitar  DNI, sexo, nombre, apellido,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correoElectronico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, usuario, contraseña,</w:t>
            </w:r>
          </w:p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nroTelefono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nroCelular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nombreCalle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nºCalle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, Localidad, Departamento, Provincia</w:t>
            </w:r>
          </w:p>
        </w:tc>
      </w:tr>
      <w:tr w:rsidR="004D1DC6" w:rsidRPr="004D1DC6" w:rsidTr="004D1DC6">
        <w:trPr>
          <w:trHeight w:val="86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3 - Ingresar datos solicitados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4D1DC6" w:rsidRPr="004D1DC6" w:rsidTr="004D1DC6">
        <w:trPr>
          <w:trHeight w:val="3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4- Realizar una búsqueda por DNI en la base del registro.</w:t>
            </w:r>
          </w:p>
        </w:tc>
      </w:tr>
      <w:tr w:rsidR="004D1DC6" w:rsidRPr="004D1DC6" w:rsidTr="004D1DC6">
        <w:trPr>
          <w:trHeight w:val="3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5- Con los resultados de la búsqueda realizar preguntas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filiatorias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4D1DC6" w:rsidRPr="004D1DC6" w:rsidTr="004D1DC6">
        <w:trPr>
          <w:trHeight w:val="3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6- Ingresar respuesta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4D1DC6" w:rsidRPr="004D1DC6" w:rsidTr="004D1DC6">
        <w:trPr>
          <w:trHeight w:val="3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7-  Validar datos filiatorios ingresados</w:t>
            </w:r>
          </w:p>
        </w:tc>
      </w:tr>
      <w:tr w:rsidR="004D1DC6" w:rsidRPr="004D1DC6" w:rsidTr="004D1DC6">
        <w:trPr>
          <w:trHeight w:val="3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8- Crear nueva instancia Usuario con los datos ingresados asociado a Instancia de Domicilio y a instancia de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EstadoUsuario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con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fechaCambioEstadoUsuario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fechaSistema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asociado a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UsuarioEstado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con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nombreUsuarioEstado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= “Registrado”</w:t>
            </w:r>
          </w:p>
        </w:tc>
      </w:tr>
      <w:tr w:rsidR="004D1DC6" w:rsidRPr="004D1DC6" w:rsidTr="004D1DC6">
        <w:trPr>
          <w:trHeight w:val="3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9- Guardar instancia creada</w:t>
            </w:r>
          </w:p>
        </w:tc>
      </w:tr>
      <w:tr w:rsidR="004D1DC6" w:rsidRPr="004D1DC6" w:rsidTr="004D1DC6">
        <w:trPr>
          <w:trHeight w:val="3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10- Enviar email de confirmación de usuario</w:t>
            </w:r>
          </w:p>
        </w:tc>
      </w:tr>
      <w:tr w:rsidR="004D1DC6" w:rsidRPr="004D1DC6" w:rsidTr="004D1DC6">
        <w:trPr>
          <w:trHeight w:val="3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11- Mostrar mensaje a usuario: "Se le envió un link a su casilla de correo para confirmar el registro, abra el link y siga con el siguiente paso: "</w:t>
            </w:r>
          </w:p>
        </w:tc>
      </w:tr>
      <w:tr w:rsidR="004D1DC6" w:rsidRPr="004D1DC6" w:rsidTr="004D1DC6">
        <w:trPr>
          <w:trHeight w:val="3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13 -Confirmar email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4D1DC6" w:rsidRPr="004D1DC6" w:rsidTr="004D1DC6">
        <w:trPr>
          <w:trHeight w:val="3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14- Buscar instancia usuario registrado</w:t>
            </w:r>
          </w:p>
        </w:tc>
      </w:tr>
      <w:tr w:rsidR="004D1DC6" w:rsidRPr="004D1DC6" w:rsidTr="004D1DC6">
        <w:trPr>
          <w:trHeight w:val="3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15- Asociar instancia de Usuario registrado a instancia de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EstadoUsuario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con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fechaCambioEstadoUsuario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fechaSistema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asociado a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UsuarioEstado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con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nombreUsuarioEstado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= “Activo”</w:t>
            </w:r>
          </w:p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4D1DC6" w:rsidRPr="004D1DC6" w:rsidTr="004D1DC6">
        <w:trPr>
          <w:trHeight w:val="3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16- Guardar cambios</w:t>
            </w:r>
          </w:p>
        </w:tc>
      </w:tr>
      <w:tr w:rsidR="004D1DC6" w:rsidRPr="004D1DC6" w:rsidTr="004D1DC6">
        <w:trPr>
          <w:trHeight w:val="3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FIN CU</w:t>
            </w:r>
          </w:p>
        </w:tc>
      </w:tr>
      <w:tr w:rsidR="004D1DC6" w:rsidRPr="004D1DC6" w:rsidTr="004D1DC6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CAMINOS ALTERNATIVOS</w:t>
            </w:r>
          </w:p>
        </w:tc>
      </w:tr>
      <w:tr w:rsidR="004D1DC6" w:rsidRPr="004D1DC6" w:rsidTr="004D1DC6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 xml:space="preserve">Camino Alternativo 1 al Paso 4: Datos </w:t>
            </w:r>
            <w:proofErr w:type="spellStart"/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erroneos</w:t>
            </w:r>
            <w:proofErr w:type="spellEnd"/>
          </w:p>
        </w:tc>
      </w:tr>
      <w:tr w:rsidR="004D1DC6" w:rsidRPr="004D1DC6" w:rsidTr="004D1DC6">
        <w:trPr>
          <w:trHeight w:val="3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4.1 Muestra un mensaje: "Los datos ingresados no son correctos, verifique el formato".</w:t>
            </w:r>
          </w:p>
        </w:tc>
      </w:tr>
      <w:tr w:rsidR="004D1DC6" w:rsidRPr="004D1DC6" w:rsidTr="004D1DC6">
        <w:trPr>
          <w:trHeight w:val="3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4.2 Volver al paso 3</w:t>
            </w:r>
          </w:p>
        </w:tc>
      </w:tr>
      <w:tr w:rsidR="004D1DC6" w:rsidRPr="004D1DC6" w:rsidTr="004D1DC6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Camino Alternativo 2 al Paso 5: Persona incorrecta</w:t>
            </w:r>
          </w:p>
        </w:tc>
      </w:tr>
      <w:tr w:rsidR="004D1DC6" w:rsidRPr="004D1DC6" w:rsidTr="004D1DC6">
        <w:trPr>
          <w:trHeight w:val="3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5.1 Muestra un mensaje “Los DNI y sexo  no corresponden con una persona mendocina o la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la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persona ha fallecido”.</w:t>
            </w:r>
          </w:p>
        </w:tc>
      </w:tr>
      <w:tr w:rsidR="004D1DC6" w:rsidRPr="004D1DC6" w:rsidTr="004D1DC6">
        <w:trPr>
          <w:trHeight w:val="3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5.2 Volver al paso 3</w:t>
            </w:r>
          </w:p>
        </w:tc>
      </w:tr>
      <w:tr w:rsidR="004D1DC6" w:rsidRPr="004D1DC6" w:rsidTr="004D1DC6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Camino Alternativo 3 al Paso 7: Respuesta incorrecta</w:t>
            </w:r>
          </w:p>
        </w:tc>
      </w:tr>
      <w:tr w:rsidR="004D1DC6" w:rsidRPr="004D1DC6" w:rsidTr="004D1DC6">
        <w:trPr>
          <w:trHeight w:val="3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7.1 Muestra un mensaje “ La respuesta ingresada no es correcta”</w:t>
            </w:r>
          </w:p>
        </w:tc>
      </w:tr>
      <w:tr w:rsidR="004D1DC6" w:rsidRPr="004D1DC6" w:rsidTr="004D1DC6">
        <w:trPr>
          <w:trHeight w:val="3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7.2 Volver al paso 6</w:t>
            </w:r>
          </w:p>
        </w:tc>
      </w:tr>
      <w:tr w:rsidR="004D1DC6" w:rsidRPr="004D1DC6" w:rsidTr="004D1DC6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Camino Alternativo 4 al Paso 16: Respuesta incorrecta</w:t>
            </w:r>
          </w:p>
        </w:tc>
      </w:tr>
      <w:tr w:rsidR="004D1DC6" w:rsidRPr="004D1DC6" w:rsidTr="004D1DC6">
        <w:trPr>
          <w:trHeight w:val="3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16.1 muestra mensaje “no se confirmó el registro, revise su casilla de correo y abra el mail de verificación”</w:t>
            </w:r>
          </w:p>
        </w:tc>
      </w:tr>
      <w:tr w:rsidR="004D1DC6" w:rsidRPr="004D1DC6" w:rsidTr="004D1DC6">
        <w:trPr>
          <w:trHeight w:val="3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16.2 volver  paso 14</w:t>
            </w:r>
          </w:p>
        </w:tc>
      </w:tr>
    </w:tbl>
    <w:p w:rsidR="004D1DC6" w:rsidRPr="004D1DC6" w:rsidRDefault="004D1DC6" w:rsidP="004D1DC6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4D1DC6">
        <w:rPr>
          <w:rFonts w:eastAsia="Times New Roman" w:cstheme="minorHAnsi"/>
          <w:sz w:val="20"/>
          <w:szCs w:val="20"/>
          <w:lang w:eastAsia="es-ES"/>
        </w:rPr>
        <w:t> </w:t>
      </w: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  <w:gridCol w:w="4536"/>
      </w:tblGrid>
      <w:tr w:rsidR="004D1DC6" w:rsidRPr="004D1DC6" w:rsidTr="004D1DC6">
        <w:trPr>
          <w:trHeight w:val="260"/>
        </w:trPr>
        <w:tc>
          <w:tcPr>
            <w:tcW w:w="8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CASO DE USO: LOGUEAR USUARIO</w:t>
            </w:r>
          </w:p>
        </w:tc>
      </w:tr>
      <w:tr w:rsidR="004D1DC6" w:rsidRPr="004D1DC6" w:rsidTr="004D1DC6">
        <w:trPr>
          <w:trHeight w:val="28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Tipo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base</w:t>
            </w:r>
          </w:p>
        </w:tc>
      </w:tr>
      <w:tr w:rsidR="004D1DC6" w:rsidRPr="004D1DC6" w:rsidTr="004D1DC6">
        <w:trPr>
          <w:trHeight w:val="28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Actor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Usuario</w:t>
            </w:r>
          </w:p>
        </w:tc>
      </w:tr>
      <w:tr w:rsidR="004D1DC6" w:rsidRPr="004D1DC6" w:rsidTr="004D1DC6">
        <w:trPr>
          <w:trHeight w:val="260"/>
        </w:trPr>
        <w:tc>
          <w:tcPr>
            <w:tcW w:w="8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Breve Descripción</w:t>
            </w:r>
          </w:p>
        </w:tc>
      </w:tr>
      <w:tr w:rsidR="004D1DC6" w:rsidRPr="004D1DC6" w:rsidTr="004D1DC6">
        <w:trPr>
          <w:trHeight w:val="480"/>
        </w:trPr>
        <w:tc>
          <w:tcPr>
            <w:tcW w:w="8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El usuario ingresa al sistema y coloca su usuario y contraseña</w:t>
            </w:r>
          </w:p>
        </w:tc>
      </w:tr>
      <w:tr w:rsidR="004D1DC6" w:rsidRPr="004D1DC6" w:rsidTr="004D1DC6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Prioridad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baja</w:t>
            </w:r>
          </w:p>
        </w:tc>
      </w:tr>
      <w:tr w:rsidR="004D1DC6" w:rsidRPr="004D1DC6" w:rsidTr="004D1DC6">
        <w:trPr>
          <w:trHeight w:val="26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Precondiciones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s-ES"/>
              </w:rPr>
              <w:t>Que el usuario haya ingresado a la página web o a la aplicación</w:t>
            </w:r>
          </w:p>
        </w:tc>
      </w:tr>
      <w:tr w:rsidR="004D1DC6" w:rsidRPr="004D1DC6" w:rsidTr="004D1DC6">
        <w:trPr>
          <w:trHeight w:val="260"/>
        </w:trPr>
        <w:tc>
          <w:tcPr>
            <w:tcW w:w="8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Parámetros de Entrada</w:t>
            </w:r>
          </w:p>
        </w:tc>
      </w:tr>
      <w:tr w:rsidR="004D1DC6" w:rsidRPr="004D1DC6" w:rsidTr="004D1DC6">
        <w:trPr>
          <w:trHeight w:val="500"/>
        </w:trPr>
        <w:tc>
          <w:tcPr>
            <w:tcW w:w="8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lastRenderedPageBreak/>
              <w:t>usuario y contraseña</w:t>
            </w:r>
          </w:p>
        </w:tc>
      </w:tr>
      <w:tr w:rsidR="004D1DC6" w:rsidRPr="004D1DC6" w:rsidTr="004D1DC6">
        <w:trPr>
          <w:trHeight w:val="260"/>
        </w:trPr>
        <w:tc>
          <w:tcPr>
            <w:tcW w:w="8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Estado Inicial</w:t>
            </w:r>
          </w:p>
        </w:tc>
      </w:tr>
      <w:tr w:rsidR="004D1DC6" w:rsidRPr="004D1DC6" w:rsidTr="004D1DC6">
        <w:trPr>
          <w:trHeight w:val="280"/>
        </w:trPr>
        <w:tc>
          <w:tcPr>
            <w:tcW w:w="8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Instancia Usuario asociado a estado = “Activo”</w:t>
            </w:r>
          </w:p>
        </w:tc>
      </w:tr>
      <w:tr w:rsidR="004D1DC6" w:rsidRPr="004D1DC6" w:rsidTr="004D1DC6">
        <w:trPr>
          <w:trHeight w:val="260"/>
        </w:trPr>
        <w:tc>
          <w:tcPr>
            <w:tcW w:w="8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Estado Final</w:t>
            </w:r>
          </w:p>
        </w:tc>
      </w:tr>
      <w:tr w:rsidR="004D1DC6" w:rsidRPr="004D1DC6" w:rsidTr="004D1DC6">
        <w:trPr>
          <w:trHeight w:val="420"/>
        </w:trPr>
        <w:tc>
          <w:tcPr>
            <w:tcW w:w="8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4D1DC6" w:rsidRPr="004D1DC6" w:rsidTr="004D1DC6">
        <w:trPr>
          <w:trHeight w:val="260"/>
        </w:trPr>
        <w:tc>
          <w:tcPr>
            <w:tcW w:w="8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CAMINO BÁSICO</w:t>
            </w:r>
          </w:p>
        </w:tc>
      </w:tr>
      <w:tr w:rsidR="000A4E2C" w:rsidRPr="004D1DC6" w:rsidTr="000A4E2C">
        <w:trPr>
          <w:trHeight w:val="198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ES"/>
              </w:rPr>
              <w:t>Usuario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A4E2C" w:rsidRPr="000A4E2C" w:rsidRDefault="000A4E2C" w:rsidP="000A4E2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sz w:val="20"/>
                <w:szCs w:val="20"/>
                <w:lang w:eastAsia="es-ES"/>
              </w:rPr>
              <w:t>Sistema</w:t>
            </w:r>
          </w:p>
        </w:tc>
      </w:tr>
      <w:tr w:rsidR="004D1DC6" w:rsidRPr="004D1DC6" w:rsidTr="004D1DC6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1- Ingresar usuario y contraseña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4D1DC6" w:rsidRPr="004D1DC6" w:rsidTr="004D1DC6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2- Buscar usuario con los datos ingresados</w:t>
            </w:r>
          </w:p>
        </w:tc>
      </w:tr>
      <w:tr w:rsidR="004D1DC6" w:rsidRPr="004D1DC6" w:rsidTr="004D1DC6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3- Validar contraseña del usuario ingresado</w:t>
            </w:r>
          </w:p>
        </w:tc>
      </w:tr>
      <w:tr w:rsidR="004D1DC6" w:rsidRPr="004D1DC6" w:rsidTr="004D1DC6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4-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Loguear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usuario en el sistema</w:t>
            </w:r>
          </w:p>
        </w:tc>
      </w:tr>
      <w:tr w:rsidR="004D1DC6" w:rsidRPr="004D1DC6" w:rsidTr="004D1DC6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5-Mostrar mensaje “Se ha registrado correctamente”- </w:t>
            </w:r>
          </w:p>
        </w:tc>
      </w:tr>
      <w:tr w:rsidR="004D1DC6" w:rsidRPr="004D1DC6" w:rsidTr="004D1DC6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6- Presionar “ok”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4D1DC6" w:rsidRPr="004D1DC6" w:rsidTr="004D1DC6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7- Fin CU</w:t>
            </w:r>
          </w:p>
        </w:tc>
      </w:tr>
      <w:tr w:rsidR="004D1DC6" w:rsidRPr="004D1DC6" w:rsidTr="004D1DC6">
        <w:trPr>
          <w:trHeight w:val="260"/>
        </w:trPr>
        <w:tc>
          <w:tcPr>
            <w:tcW w:w="8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CAMINOS ALTERNATIVOS</w:t>
            </w:r>
          </w:p>
        </w:tc>
      </w:tr>
      <w:tr w:rsidR="004D1DC6" w:rsidRPr="004D1DC6" w:rsidTr="004D1DC6">
        <w:trPr>
          <w:trHeight w:val="260"/>
        </w:trPr>
        <w:tc>
          <w:tcPr>
            <w:tcW w:w="8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Camino Alternativo 1 Paso 4.1: Contraseña incorrecta</w:t>
            </w:r>
          </w:p>
        </w:tc>
      </w:tr>
      <w:tr w:rsidR="004D1DC6" w:rsidRPr="004D1DC6" w:rsidTr="004D1DC6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4.1 Muestra un mensaje: "Usuario o contraseña incorrectos".</w:t>
            </w:r>
          </w:p>
        </w:tc>
      </w:tr>
      <w:tr w:rsidR="004D1DC6" w:rsidRPr="004D1DC6" w:rsidTr="004D1DC6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4.2 FIN CU</w:t>
            </w:r>
          </w:p>
        </w:tc>
      </w:tr>
      <w:tr w:rsidR="004D1DC6" w:rsidRPr="004D1DC6" w:rsidTr="004D1DC6">
        <w:trPr>
          <w:trHeight w:val="260"/>
        </w:trPr>
        <w:tc>
          <w:tcPr>
            <w:tcW w:w="8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4D1DC6" w:rsidRPr="004D1DC6" w:rsidTr="004D1DC6">
        <w:trPr>
          <w:trHeight w:val="244"/>
        </w:trPr>
        <w:tc>
          <w:tcPr>
            <w:tcW w:w="8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PUNTOS DE EXTENSIÓN</w:t>
            </w:r>
          </w:p>
        </w:tc>
      </w:tr>
      <w:tr w:rsidR="004D1DC6" w:rsidRPr="004D1DC6" w:rsidTr="004D1DC6">
        <w:trPr>
          <w:trHeight w:val="420"/>
        </w:trPr>
        <w:tc>
          <w:tcPr>
            <w:tcW w:w="8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4.1 si usted no tiene usuario creado ir a CU “Registrar Usuario”</w:t>
            </w:r>
          </w:p>
        </w:tc>
      </w:tr>
      <w:tr w:rsidR="004D1DC6" w:rsidRPr="004D1DC6" w:rsidTr="004D1DC6">
        <w:trPr>
          <w:trHeight w:val="420"/>
        </w:trPr>
        <w:tc>
          <w:tcPr>
            <w:tcW w:w="8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4.2 si no recuerda contraseña ir CU “Recuperar contraseña”</w:t>
            </w:r>
          </w:p>
        </w:tc>
      </w:tr>
    </w:tbl>
    <w:p w:rsidR="004D1DC6" w:rsidRPr="004D1DC6" w:rsidRDefault="004D1DC6" w:rsidP="004D1DC6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4D1DC6">
        <w:rPr>
          <w:rFonts w:eastAsia="Times New Roman" w:cstheme="minorHAnsi"/>
          <w:sz w:val="20"/>
          <w:szCs w:val="20"/>
          <w:lang w:eastAsia="es-ES"/>
        </w:rPr>
        <w:t> </w:t>
      </w:r>
    </w:p>
    <w:p w:rsidR="004D1DC6" w:rsidRPr="004D1DC6" w:rsidRDefault="004D1DC6" w:rsidP="004D1DC6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4D1DC6">
        <w:rPr>
          <w:rFonts w:eastAsia="Times New Roman" w:cstheme="minorHAnsi"/>
          <w:sz w:val="20"/>
          <w:szCs w:val="20"/>
          <w:lang w:eastAsia="es-E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  <w:gridCol w:w="4525"/>
      </w:tblGrid>
      <w:tr w:rsidR="004D1DC6" w:rsidRPr="004D1DC6" w:rsidTr="000A4E2C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CASO DE USO: RECUPERAR CUENTA</w:t>
            </w:r>
          </w:p>
        </w:tc>
      </w:tr>
      <w:tr w:rsidR="004D1DC6" w:rsidRPr="004D1DC6" w:rsidTr="000A4E2C">
        <w:trPr>
          <w:trHeight w:val="28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Tipo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base</w:t>
            </w:r>
          </w:p>
        </w:tc>
      </w:tr>
      <w:tr w:rsidR="004D1DC6" w:rsidRPr="004D1DC6" w:rsidTr="000A4E2C">
        <w:trPr>
          <w:trHeight w:val="28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Actor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Usuario</w:t>
            </w:r>
          </w:p>
        </w:tc>
      </w:tr>
      <w:tr w:rsidR="004D1DC6" w:rsidRPr="004D1DC6" w:rsidTr="004D1DC6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Breve Descripción</w:t>
            </w:r>
          </w:p>
        </w:tc>
      </w:tr>
      <w:tr w:rsidR="004D1DC6" w:rsidRPr="004D1DC6" w:rsidTr="004D1DC6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El usuario podrá ingresar una nueva contraseña en caso de haber olvidado la contraseña actual</w:t>
            </w: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Prioridad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s-ES"/>
              </w:rPr>
              <w:t>baja</w:t>
            </w:r>
          </w:p>
        </w:tc>
      </w:tr>
      <w:tr w:rsidR="004D1DC6" w:rsidRPr="004D1DC6" w:rsidTr="000A4E2C">
        <w:trPr>
          <w:trHeight w:val="26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Precondiciones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s-ES"/>
              </w:rPr>
              <w:t>Que el usuario haya ingresado a la página web o a la aplicación</w:t>
            </w:r>
          </w:p>
        </w:tc>
      </w:tr>
      <w:tr w:rsidR="004D1DC6" w:rsidRPr="004D1DC6" w:rsidTr="004D1DC6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Parámetros de Entrada</w:t>
            </w:r>
          </w:p>
        </w:tc>
      </w:tr>
      <w:tr w:rsidR="004D1DC6" w:rsidRPr="004D1DC6" w:rsidTr="004D1DC6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lastRenderedPageBreak/>
              <w:t>correoElectronico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nuevaContraseña</w:t>
            </w:r>
            <w:proofErr w:type="spellEnd"/>
          </w:p>
        </w:tc>
      </w:tr>
      <w:tr w:rsidR="004D1DC6" w:rsidRPr="004D1DC6" w:rsidTr="004D1DC6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Estado Inicial</w:t>
            </w:r>
          </w:p>
        </w:tc>
      </w:tr>
      <w:tr w:rsidR="004D1DC6" w:rsidRPr="004D1DC6" w:rsidTr="004D1DC6">
        <w:trPr>
          <w:trHeight w:val="2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Instancia Usuario asociado a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estadoUsuario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“Activo”</w:t>
            </w:r>
          </w:p>
        </w:tc>
      </w:tr>
      <w:tr w:rsidR="004D1DC6" w:rsidRPr="004D1DC6" w:rsidTr="004D1DC6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Estado Final</w:t>
            </w:r>
          </w:p>
        </w:tc>
      </w:tr>
      <w:tr w:rsidR="004D1DC6" w:rsidRPr="004D1DC6" w:rsidTr="004D1DC6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Usuario registrado con contraseña igual a la ingresada</w:t>
            </w:r>
          </w:p>
        </w:tc>
      </w:tr>
      <w:tr w:rsidR="004D1DC6" w:rsidRPr="004D1DC6" w:rsidTr="000A4E2C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CAMINO BÁSICO</w:t>
            </w:r>
          </w:p>
        </w:tc>
      </w:tr>
      <w:tr w:rsidR="000A4E2C" w:rsidRPr="004D1DC6" w:rsidTr="000A4E2C">
        <w:trPr>
          <w:trHeight w:val="232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ES"/>
              </w:rPr>
              <w:t>Usuario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A4E2C" w:rsidRPr="000A4E2C" w:rsidRDefault="000A4E2C" w:rsidP="000A4E2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sz w:val="20"/>
                <w:szCs w:val="20"/>
                <w:lang w:eastAsia="es-ES"/>
              </w:rPr>
              <w:t>Sistema</w:t>
            </w: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1- Hacer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click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en link “¿Olvidaste tu cuenta?”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2- Solicitar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correoElectronico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3- Enviar al usuario un mail con un link de recuperación.</w:t>
            </w: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4- Se muestra un mensaje “ revise su casilla de correo”</w:t>
            </w: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5-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Clickear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link de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recuperacion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de cuenta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6- Verificar vigencia de link </w:t>
            </w: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7- Solicitar nueva contraseña y repetición de la misma.</w:t>
            </w: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8. Ingresar nueva contraseña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9- Cambiar contraseña asociada al Usuario</w:t>
            </w: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10- Mostrar mensaje “Su contraseña ha sido restablecida exitosamente”</w:t>
            </w: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11 - Guardar cambios</w:t>
            </w: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12- Fin CU</w:t>
            </w:r>
          </w:p>
        </w:tc>
      </w:tr>
      <w:tr w:rsidR="004D1DC6" w:rsidRPr="004D1DC6" w:rsidTr="000A4E2C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CAMINOS ALTERNATIVOS</w:t>
            </w:r>
          </w:p>
        </w:tc>
      </w:tr>
      <w:tr w:rsidR="004D1DC6" w:rsidRPr="004D1DC6" w:rsidTr="004D1DC6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Camino Alternativo 1 Paso 4.1: Link usado</w:t>
            </w: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5.1 Muestra un mensaje: "link ya utilizado, genere nueva contraseña”"</w:t>
            </w: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4.2 FIN CU</w:t>
            </w:r>
          </w:p>
        </w:tc>
      </w:tr>
      <w:tr w:rsidR="004D1DC6" w:rsidRPr="004D1DC6" w:rsidTr="004D1DC6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</w:tbl>
    <w:p w:rsidR="004D1DC6" w:rsidRPr="004D1DC6" w:rsidRDefault="004D1DC6" w:rsidP="004D1DC6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4D1DC6">
        <w:rPr>
          <w:rFonts w:eastAsia="Times New Roman" w:cstheme="minorHAnsi"/>
          <w:sz w:val="20"/>
          <w:szCs w:val="20"/>
          <w:lang w:eastAsia="es-ES"/>
        </w:rPr>
        <w:t> </w:t>
      </w:r>
    </w:p>
    <w:p w:rsidR="004D1DC6" w:rsidRPr="004D1DC6" w:rsidRDefault="004D1DC6" w:rsidP="004D1DC6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4D1DC6">
        <w:rPr>
          <w:rFonts w:eastAsia="Times New Roman" w:cstheme="minorHAnsi"/>
          <w:sz w:val="20"/>
          <w:szCs w:val="20"/>
          <w:lang w:eastAsia="es-E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  <w:gridCol w:w="4525"/>
      </w:tblGrid>
      <w:tr w:rsidR="004D1DC6" w:rsidRPr="004D1DC6" w:rsidTr="000A4E2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CASO DE USO: GESTIONAR USUARIOS</w:t>
            </w:r>
          </w:p>
        </w:tc>
      </w:tr>
      <w:tr w:rsidR="004D1DC6" w:rsidRPr="004D1DC6" w:rsidTr="000A4E2C">
        <w:trPr>
          <w:trHeight w:val="28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Tipo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base</w:t>
            </w:r>
          </w:p>
        </w:tc>
      </w:tr>
      <w:tr w:rsidR="004D1DC6" w:rsidRPr="004D1DC6" w:rsidTr="000A4E2C">
        <w:trPr>
          <w:trHeight w:val="28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Actor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Administrador de sistema</w:t>
            </w:r>
          </w:p>
        </w:tc>
      </w:tr>
      <w:tr w:rsidR="004D1DC6" w:rsidRPr="004D1DC6" w:rsidTr="004D1DC6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Breve Descripción</w:t>
            </w:r>
          </w:p>
        </w:tc>
      </w:tr>
      <w:tr w:rsidR="004D1DC6" w:rsidRPr="004D1DC6" w:rsidTr="004D1DC6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El administrador registra a las entidades que requieren actas del registro</w:t>
            </w: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Prioridad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baja</w:t>
            </w:r>
          </w:p>
        </w:tc>
      </w:tr>
      <w:tr w:rsidR="004D1DC6" w:rsidRPr="004D1DC6" w:rsidTr="000A4E2C">
        <w:trPr>
          <w:trHeight w:val="26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Precondiciones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4D1DC6" w:rsidRPr="004D1DC6" w:rsidTr="004D1DC6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lastRenderedPageBreak/>
              <w:t>Parámetros de Entrada</w:t>
            </w:r>
          </w:p>
        </w:tc>
      </w:tr>
      <w:tr w:rsidR="004D1DC6" w:rsidRPr="004D1DC6" w:rsidTr="004D1DC6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NombreEntidad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, tipo,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numeroEntidadnstitucion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, teléfono,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direccion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CorreoElectronico</w:t>
            </w:r>
            <w:proofErr w:type="spellEnd"/>
          </w:p>
        </w:tc>
      </w:tr>
      <w:tr w:rsidR="004D1DC6" w:rsidRPr="004D1DC6" w:rsidTr="004D1DC6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Estado Inicial</w:t>
            </w:r>
          </w:p>
        </w:tc>
      </w:tr>
      <w:tr w:rsidR="004D1DC6" w:rsidRPr="004D1DC6" w:rsidTr="004D1DC6">
        <w:trPr>
          <w:trHeight w:val="2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4D1DC6" w:rsidRPr="004D1DC6" w:rsidTr="004D1DC6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Estado Final</w:t>
            </w:r>
          </w:p>
        </w:tc>
      </w:tr>
      <w:tr w:rsidR="004D1DC6" w:rsidRPr="004D1DC6" w:rsidTr="004D1DC6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Entidad creada con todos los atributos cargados.</w:t>
            </w:r>
          </w:p>
        </w:tc>
      </w:tr>
      <w:tr w:rsidR="004D1DC6" w:rsidRPr="004D1DC6" w:rsidTr="000A4E2C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CAMINO BÁSICO</w:t>
            </w:r>
          </w:p>
        </w:tc>
      </w:tr>
      <w:tr w:rsidR="000A4E2C" w:rsidRPr="004D1DC6" w:rsidTr="000A4E2C">
        <w:trPr>
          <w:trHeight w:val="232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ES"/>
              </w:rPr>
              <w:t>Usuario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A4E2C" w:rsidRPr="000A4E2C" w:rsidRDefault="000A4E2C" w:rsidP="000A4E2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sz w:val="20"/>
                <w:szCs w:val="20"/>
                <w:lang w:eastAsia="es-ES"/>
              </w:rPr>
              <w:t>Sistema</w:t>
            </w: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1- Inicio CU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2- Se le solicita que ingrese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NombreEntidad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, tipo,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numeroEntidadnstitucion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, teléfono, </w:t>
            </w:r>
            <w:proofErr w:type="spellStart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direccion</w:t>
            </w:r>
            <w:proofErr w:type="spellEnd"/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3- Introduce datos solicitados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4- Crea entidad y guarda los datos</w:t>
            </w: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5- Fin CU</w:t>
            </w: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4D1DC6" w:rsidRPr="004D1DC6" w:rsidTr="000A4E2C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CAMINOS ALTERNATIVOS</w:t>
            </w:r>
          </w:p>
        </w:tc>
      </w:tr>
      <w:tr w:rsidR="004D1DC6" w:rsidRPr="004D1DC6" w:rsidTr="004D1DC6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Camino Alternativo 1 Paso 4.1: Contraseña incorrecta</w:t>
            </w: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4.1 Muestra un mensaje: "Usuario o contraseña incorrectos".</w:t>
            </w:r>
          </w:p>
        </w:tc>
      </w:tr>
      <w:tr w:rsidR="004D1DC6" w:rsidRPr="004D1DC6" w:rsidTr="000A4E2C">
        <w:trPr>
          <w:trHeight w:val="34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4.2 FIN CU</w:t>
            </w:r>
          </w:p>
        </w:tc>
      </w:tr>
      <w:tr w:rsidR="004D1DC6" w:rsidRPr="004D1DC6" w:rsidTr="004D1DC6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D1DC6" w:rsidRPr="004D1DC6" w:rsidRDefault="004D1DC6" w:rsidP="004D1DC6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4D1DC6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</w:tbl>
    <w:p w:rsidR="004D1DC6" w:rsidRDefault="004D1DC6" w:rsidP="004D1DC6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4D1DC6">
        <w:rPr>
          <w:rFonts w:eastAsia="Times New Roman" w:cstheme="minorHAnsi"/>
          <w:sz w:val="20"/>
          <w:szCs w:val="20"/>
          <w:lang w:eastAsia="es-ES"/>
        </w:rPr>
        <w:t> </w:t>
      </w:r>
    </w:p>
    <w:p w:rsidR="000A4E2C" w:rsidRPr="000A4E2C" w:rsidRDefault="000A4E2C" w:rsidP="000A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A4E2C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8"/>
        <w:gridCol w:w="4356"/>
      </w:tblGrid>
      <w:tr w:rsidR="000A4E2C" w:rsidRPr="000A4E2C" w:rsidTr="00C544FB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538135" w:themeFill="accent6" w:themeFillShade="B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CASO DE USO: VERIFICAR PAGOS</w:t>
            </w:r>
          </w:p>
        </w:tc>
      </w:tr>
      <w:tr w:rsidR="00C544FB" w:rsidRPr="000A4E2C" w:rsidTr="00C544FB">
        <w:trPr>
          <w:trHeight w:val="280"/>
        </w:trPr>
        <w:tc>
          <w:tcPr>
            <w:tcW w:w="4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Tipo</w:t>
            </w:r>
          </w:p>
        </w:tc>
        <w:tc>
          <w:tcPr>
            <w:tcW w:w="4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Base</w:t>
            </w:r>
          </w:p>
        </w:tc>
      </w:tr>
      <w:tr w:rsidR="00C544FB" w:rsidRPr="000A4E2C" w:rsidTr="00C544FB">
        <w:trPr>
          <w:trHeight w:val="280"/>
        </w:trPr>
        <w:tc>
          <w:tcPr>
            <w:tcW w:w="4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Actor</w:t>
            </w:r>
          </w:p>
        </w:tc>
        <w:tc>
          <w:tcPr>
            <w:tcW w:w="4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Sistema</w:t>
            </w:r>
          </w:p>
        </w:tc>
      </w:tr>
      <w:tr w:rsidR="000A4E2C" w:rsidRPr="000A4E2C" w:rsidTr="000A4E2C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Breve Descripción</w:t>
            </w:r>
          </w:p>
        </w:tc>
      </w:tr>
      <w:tr w:rsidR="000A4E2C" w:rsidRPr="000A4E2C" w:rsidTr="000A4E2C">
        <w:trPr>
          <w:trHeight w:val="28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El sistema recibe información de la entidad recaudadora y verifica los pedidos pendientes para cambiar su estado.</w:t>
            </w:r>
          </w:p>
        </w:tc>
      </w:tr>
      <w:tr w:rsidR="00C544FB" w:rsidRPr="000A4E2C" w:rsidTr="00C544FB">
        <w:trPr>
          <w:trHeight w:val="280"/>
        </w:trPr>
        <w:tc>
          <w:tcPr>
            <w:tcW w:w="4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Prioridad</w:t>
            </w:r>
          </w:p>
        </w:tc>
        <w:tc>
          <w:tcPr>
            <w:tcW w:w="4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ES"/>
              </w:rPr>
              <w:t>Alta</w:t>
            </w:r>
          </w:p>
        </w:tc>
      </w:tr>
      <w:tr w:rsidR="000A4E2C" w:rsidRPr="000A4E2C" w:rsidTr="000A4E2C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Parámetros de Entrada</w:t>
            </w:r>
          </w:p>
        </w:tc>
      </w:tr>
      <w:tr w:rsidR="000A4E2C" w:rsidRPr="000A4E2C" w:rsidTr="000A4E2C">
        <w:trPr>
          <w:trHeight w:val="28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pagos</w:t>
            </w:r>
          </w:p>
        </w:tc>
      </w:tr>
      <w:tr w:rsidR="000A4E2C" w:rsidRPr="000A4E2C" w:rsidTr="000A4E2C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Estado Inicial</w:t>
            </w:r>
          </w:p>
        </w:tc>
      </w:tr>
      <w:tr w:rsidR="000A4E2C" w:rsidRPr="000A4E2C" w:rsidTr="000A4E2C">
        <w:trPr>
          <w:trHeight w:val="28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Pedido en estado “pendientes de pago”</w:t>
            </w:r>
          </w:p>
        </w:tc>
      </w:tr>
      <w:tr w:rsidR="000A4E2C" w:rsidRPr="000A4E2C" w:rsidTr="000A4E2C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Estado Final</w:t>
            </w:r>
          </w:p>
        </w:tc>
      </w:tr>
      <w:tr w:rsidR="000A4E2C" w:rsidRPr="000A4E2C" w:rsidTr="000A4E2C">
        <w:trPr>
          <w:trHeight w:val="4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Pago verificado y pedido de acta en estado disponible para firmar</w:t>
            </w:r>
          </w:p>
        </w:tc>
      </w:tr>
      <w:tr w:rsidR="000A4E2C" w:rsidRPr="000A4E2C" w:rsidTr="00C544FB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538135" w:themeFill="accent6" w:themeFillShade="B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C544FB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color w:val="FFFFFF" w:themeColor="background1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CAMINO BASICO</w:t>
            </w:r>
          </w:p>
        </w:tc>
      </w:tr>
      <w:tr w:rsidR="00C544FB" w:rsidRPr="000A4E2C" w:rsidTr="00C544FB">
        <w:trPr>
          <w:trHeight w:val="340"/>
        </w:trPr>
        <w:tc>
          <w:tcPr>
            <w:tcW w:w="4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0CECE" w:themeFill="background2" w:themeFillShade="E6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b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sz w:val="20"/>
                <w:szCs w:val="20"/>
                <w:lang w:eastAsia="es-ES"/>
              </w:rPr>
              <w:lastRenderedPageBreak/>
              <w:t>Entidad recaudadora</w:t>
            </w:r>
          </w:p>
        </w:tc>
        <w:tc>
          <w:tcPr>
            <w:tcW w:w="4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0CECE" w:themeFill="background2" w:themeFillShade="E6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ES"/>
              </w:rPr>
              <w:t>Sistema</w:t>
            </w:r>
          </w:p>
        </w:tc>
      </w:tr>
      <w:tr w:rsidR="00C544FB" w:rsidRPr="000A4E2C" w:rsidTr="00C544FB">
        <w:trPr>
          <w:trHeight w:val="340"/>
        </w:trPr>
        <w:tc>
          <w:tcPr>
            <w:tcW w:w="4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  <w:r w:rsidR="00C544FB"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1- Enviar información sobre los pagos</w:t>
            </w:r>
          </w:p>
        </w:tc>
        <w:tc>
          <w:tcPr>
            <w:tcW w:w="4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544FB" w:rsidRPr="000A4E2C" w:rsidTr="00C544FB">
        <w:trPr>
          <w:trHeight w:val="460"/>
        </w:trPr>
        <w:tc>
          <w:tcPr>
            <w:tcW w:w="4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C544FB" w:rsidRPr="000A4E2C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C544FB" w:rsidRPr="000A4E2C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2- Buscar en BD las solicitudes de pedidos de actas con estado “En curso” con un cupón de Pago en estado “Pendiente de Pago”</w:t>
            </w:r>
          </w:p>
        </w:tc>
      </w:tr>
      <w:tr w:rsidR="00C544FB" w:rsidRPr="000A4E2C" w:rsidTr="00C544FB">
        <w:trPr>
          <w:trHeight w:val="340"/>
        </w:trPr>
        <w:tc>
          <w:tcPr>
            <w:tcW w:w="4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C544FB" w:rsidRPr="000A4E2C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C544FB" w:rsidRPr="000A4E2C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3- Verificar los pagos recibidos con los obtenidos de la BD</w:t>
            </w:r>
          </w:p>
        </w:tc>
      </w:tr>
      <w:tr w:rsidR="00C544FB" w:rsidRPr="000A4E2C" w:rsidTr="00C544FB">
        <w:trPr>
          <w:trHeight w:val="340"/>
        </w:trPr>
        <w:tc>
          <w:tcPr>
            <w:tcW w:w="4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C544FB" w:rsidRPr="000A4E2C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C544FB" w:rsidRPr="000A4E2C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4- Si el cupón de pago tiene estado “ok”, por cada pago verificar el código de pago y cambiar el estado de la solicitud a  “Finalizada” y el estado de cupón de pago a “Pagado”</w:t>
            </w:r>
          </w:p>
        </w:tc>
      </w:tr>
      <w:tr w:rsidR="00C544FB" w:rsidRPr="000A4E2C" w:rsidTr="00C544FB">
        <w:trPr>
          <w:trHeight w:val="340"/>
        </w:trPr>
        <w:tc>
          <w:tcPr>
            <w:tcW w:w="4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C544FB" w:rsidRPr="000A4E2C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C544FB" w:rsidRPr="000A4E2C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5- Pasar al “CU Firmar actas pendientes”</w:t>
            </w:r>
          </w:p>
        </w:tc>
      </w:tr>
      <w:tr w:rsidR="00C544FB" w:rsidRPr="000A4E2C" w:rsidTr="00C544FB">
        <w:trPr>
          <w:trHeight w:val="340"/>
        </w:trPr>
        <w:tc>
          <w:tcPr>
            <w:tcW w:w="4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C544FB" w:rsidRPr="000A4E2C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C544FB" w:rsidRPr="000A4E2C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6- Fin CU</w:t>
            </w:r>
          </w:p>
        </w:tc>
      </w:tr>
      <w:tr w:rsidR="00C544FB" w:rsidRPr="000A4E2C" w:rsidTr="00C544FB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538135" w:themeFill="accent6" w:themeFillShade="B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C544FB" w:rsidRPr="000A4E2C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CAMINOS ALTERNATIVOS</w:t>
            </w:r>
          </w:p>
        </w:tc>
      </w:tr>
      <w:tr w:rsidR="00C544FB" w:rsidRPr="000A4E2C" w:rsidTr="000A4E2C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C544FB" w:rsidRPr="000A4E2C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Camino Alternativo 1 al Paso 2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: Solicitudes de pedidos de acta sin cupón de pago “Pagado”</w:t>
            </w:r>
          </w:p>
        </w:tc>
      </w:tr>
      <w:tr w:rsidR="00C544FB" w:rsidRPr="000A4E2C" w:rsidTr="00C544FB">
        <w:trPr>
          <w:trHeight w:val="340"/>
        </w:trPr>
        <w:tc>
          <w:tcPr>
            <w:tcW w:w="4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C544FB" w:rsidRPr="000A4E2C" w:rsidRDefault="00C544FB" w:rsidP="00C544F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C544FB" w:rsidRPr="000A4E2C" w:rsidRDefault="00C544FB" w:rsidP="00C544F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2.1 Si no hay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solicitudes de </w:t>
            </w: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pedidos de actas con estado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“En curso”</w:t>
            </w: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asociadas a instancia de cupón de pago con estado “Pendiente de Pago” no realizar ninguna acción. </w:t>
            </w:r>
          </w:p>
        </w:tc>
      </w:tr>
      <w:tr w:rsidR="00C544FB" w:rsidRPr="000A4E2C" w:rsidTr="00C544FB">
        <w:trPr>
          <w:trHeight w:val="340"/>
        </w:trPr>
        <w:tc>
          <w:tcPr>
            <w:tcW w:w="4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C544FB" w:rsidRPr="000A4E2C" w:rsidRDefault="00C544FB" w:rsidP="00C544F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C544FB" w:rsidRPr="000A4E2C" w:rsidRDefault="00C544FB" w:rsidP="00C544F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2.2 Fin CU</w:t>
            </w:r>
          </w:p>
        </w:tc>
      </w:tr>
      <w:tr w:rsidR="00C544FB" w:rsidRPr="000A4E2C" w:rsidTr="00C544FB">
        <w:trPr>
          <w:trHeight w:val="34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538135" w:themeFill="accent6" w:themeFillShade="B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C544FB" w:rsidRPr="000A4E2C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CAMINOS ALTERNATIVOS</w:t>
            </w:r>
          </w:p>
        </w:tc>
      </w:tr>
      <w:tr w:rsidR="00C544FB" w:rsidRPr="000A4E2C" w:rsidTr="000A4E2C">
        <w:trPr>
          <w:trHeight w:val="34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C544FB" w:rsidRPr="000A4E2C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Camino Alternativo 2 al Paso 4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: Cupón de pago con estado “Rechazado” encontrado</w:t>
            </w:r>
          </w:p>
        </w:tc>
      </w:tr>
      <w:tr w:rsidR="00C544FB" w:rsidRPr="000A4E2C" w:rsidTr="00C544FB">
        <w:trPr>
          <w:trHeight w:val="340"/>
        </w:trPr>
        <w:tc>
          <w:tcPr>
            <w:tcW w:w="4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C544FB" w:rsidRPr="000A4E2C" w:rsidRDefault="00C544FB" w:rsidP="00C544F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353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C544FB" w:rsidRPr="000A4E2C" w:rsidRDefault="00C544FB" w:rsidP="00C544F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4.1- Si el pago tiene estado “rechazado”, por cada pago verificar el código de pago y cambiar el estado del pedido a “Pago rechazado”</w:t>
            </w:r>
          </w:p>
        </w:tc>
      </w:tr>
      <w:tr w:rsidR="00C544FB" w:rsidRPr="000A4E2C" w:rsidTr="00C544FB">
        <w:trPr>
          <w:trHeight w:val="340"/>
        </w:trPr>
        <w:tc>
          <w:tcPr>
            <w:tcW w:w="4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C544FB" w:rsidRPr="000A4E2C" w:rsidRDefault="00C544FB" w:rsidP="00C544F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353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C544FB" w:rsidRPr="000A4E2C" w:rsidRDefault="00C544FB" w:rsidP="00C544F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4.2 Fin CU</w:t>
            </w:r>
          </w:p>
        </w:tc>
      </w:tr>
    </w:tbl>
    <w:p w:rsidR="000A4E2C" w:rsidRPr="000A4E2C" w:rsidRDefault="000A4E2C" w:rsidP="000A4E2C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0A4E2C">
        <w:rPr>
          <w:rFonts w:eastAsia="Times New Roman" w:cstheme="minorHAnsi"/>
          <w:sz w:val="20"/>
          <w:szCs w:val="20"/>
          <w:lang w:eastAsia="es-E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4241"/>
      </w:tblGrid>
      <w:tr w:rsidR="000A4E2C" w:rsidRPr="000A4E2C" w:rsidTr="00C544FB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538135" w:themeFill="accent6" w:themeFillShade="B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CASO DE USO: FIRMAR ACTAS PENDIENTES</w:t>
            </w:r>
          </w:p>
        </w:tc>
      </w:tr>
      <w:tr w:rsidR="000A4E2C" w:rsidRPr="000A4E2C" w:rsidTr="000A4E2C">
        <w:trPr>
          <w:trHeight w:val="280"/>
        </w:trPr>
        <w:tc>
          <w:tcPr>
            <w:tcW w:w="4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Tipo</w:t>
            </w:r>
          </w:p>
        </w:tc>
        <w:tc>
          <w:tcPr>
            <w:tcW w:w="42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Base</w:t>
            </w:r>
          </w:p>
        </w:tc>
      </w:tr>
      <w:tr w:rsidR="000A4E2C" w:rsidRPr="000A4E2C" w:rsidTr="000A4E2C">
        <w:trPr>
          <w:trHeight w:val="280"/>
        </w:trPr>
        <w:tc>
          <w:tcPr>
            <w:tcW w:w="4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Actor</w:t>
            </w:r>
          </w:p>
        </w:tc>
        <w:tc>
          <w:tcPr>
            <w:tcW w:w="42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Sistema</w:t>
            </w:r>
          </w:p>
        </w:tc>
      </w:tr>
      <w:tr w:rsidR="000A4E2C" w:rsidRPr="000A4E2C" w:rsidTr="000A4E2C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Breve Descripción</w:t>
            </w:r>
          </w:p>
        </w:tc>
      </w:tr>
      <w:tr w:rsidR="000A4E2C" w:rsidRPr="000A4E2C" w:rsidTr="000A4E2C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El sistema verifica los pedidos de actas con estado “para firmar” y firma digitalmente el acta </w:t>
            </w:r>
          </w:p>
        </w:tc>
      </w:tr>
      <w:tr w:rsidR="000A4E2C" w:rsidRPr="000A4E2C" w:rsidTr="000A4E2C">
        <w:trPr>
          <w:trHeight w:val="340"/>
        </w:trPr>
        <w:tc>
          <w:tcPr>
            <w:tcW w:w="4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Prioridad</w:t>
            </w:r>
          </w:p>
        </w:tc>
        <w:tc>
          <w:tcPr>
            <w:tcW w:w="42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Alta</w:t>
            </w:r>
          </w:p>
        </w:tc>
      </w:tr>
      <w:tr w:rsidR="000A4E2C" w:rsidRPr="000A4E2C" w:rsidTr="000A4E2C">
        <w:trPr>
          <w:trHeight w:val="260"/>
        </w:trPr>
        <w:tc>
          <w:tcPr>
            <w:tcW w:w="4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Precondiciones</w:t>
            </w:r>
          </w:p>
        </w:tc>
        <w:tc>
          <w:tcPr>
            <w:tcW w:w="42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s-ES"/>
              </w:rPr>
              <w:t>Que existan pedidos de actas con estado “para firmar”</w:t>
            </w:r>
          </w:p>
        </w:tc>
      </w:tr>
      <w:tr w:rsidR="000A4E2C" w:rsidRPr="000A4E2C" w:rsidTr="000A4E2C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Parámetros de Entrada</w:t>
            </w:r>
          </w:p>
        </w:tc>
      </w:tr>
      <w:tr w:rsidR="000A4E2C" w:rsidRPr="000A4E2C" w:rsidTr="000A4E2C">
        <w:trPr>
          <w:trHeight w:val="4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Pedidos con estado “para firmar”</w:t>
            </w:r>
          </w:p>
        </w:tc>
      </w:tr>
      <w:tr w:rsidR="000A4E2C" w:rsidRPr="000A4E2C" w:rsidTr="000A4E2C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Estado Inicial</w:t>
            </w:r>
          </w:p>
        </w:tc>
      </w:tr>
      <w:tr w:rsidR="000A4E2C" w:rsidRPr="000A4E2C" w:rsidTr="000A4E2C">
        <w:trPr>
          <w:trHeight w:val="28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Pedidos con estado “para firmar”</w:t>
            </w:r>
          </w:p>
        </w:tc>
      </w:tr>
      <w:tr w:rsidR="000A4E2C" w:rsidRPr="000A4E2C" w:rsidTr="000A4E2C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lastRenderedPageBreak/>
              <w:t>Estado Final</w:t>
            </w:r>
          </w:p>
        </w:tc>
      </w:tr>
      <w:tr w:rsidR="000A4E2C" w:rsidRPr="000A4E2C" w:rsidTr="000A4E2C">
        <w:trPr>
          <w:trHeight w:val="3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Pedidos con estado “a expedir”</w:t>
            </w:r>
          </w:p>
        </w:tc>
      </w:tr>
      <w:tr w:rsidR="000A4E2C" w:rsidRPr="000A4E2C" w:rsidTr="00C544FB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538135" w:themeFill="accent6" w:themeFillShade="B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CAMINO BÁSICO</w:t>
            </w:r>
          </w:p>
        </w:tc>
      </w:tr>
      <w:tr w:rsidR="000A4E2C" w:rsidRPr="000A4E2C" w:rsidTr="000A4E2C">
        <w:trPr>
          <w:trHeight w:val="340"/>
        </w:trPr>
        <w:tc>
          <w:tcPr>
            <w:tcW w:w="4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0CECE" w:themeFill="background2" w:themeFillShade="E6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2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0CECE" w:themeFill="background2" w:themeFillShade="E6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</w:tcPr>
          <w:p w:rsidR="000A4E2C" w:rsidRPr="000A4E2C" w:rsidRDefault="000A4E2C" w:rsidP="000A4E2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sz w:val="20"/>
                <w:szCs w:val="20"/>
                <w:lang w:eastAsia="es-ES"/>
              </w:rPr>
              <w:t>Sistema</w:t>
            </w:r>
          </w:p>
        </w:tc>
      </w:tr>
      <w:tr w:rsidR="00C544FB" w:rsidRPr="000A4E2C" w:rsidTr="00C544FB">
        <w:trPr>
          <w:trHeight w:val="340"/>
        </w:trPr>
        <w:tc>
          <w:tcPr>
            <w:tcW w:w="4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C544FB" w:rsidRPr="000A4E2C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2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C544FB" w:rsidRPr="000A4E2C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1- Buscar en BD los pedidos de actas con estado “para firmar”</w:t>
            </w:r>
          </w:p>
        </w:tc>
      </w:tr>
      <w:tr w:rsidR="00C544FB" w:rsidRPr="000A4E2C" w:rsidTr="00C544FB">
        <w:trPr>
          <w:trHeight w:val="340"/>
        </w:trPr>
        <w:tc>
          <w:tcPr>
            <w:tcW w:w="4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C544FB" w:rsidRPr="000A4E2C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2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C544FB" w:rsidRPr="000A4E2C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2- Por cada pedido firmar digitalmente el archivo PDF</w:t>
            </w:r>
          </w:p>
        </w:tc>
      </w:tr>
      <w:tr w:rsidR="00C544FB" w:rsidRPr="000A4E2C" w:rsidTr="00C544FB">
        <w:trPr>
          <w:trHeight w:val="340"/>
        </w:trPr>
        <w:tc>
          <w:tcPr>
            <w:tcW w:w="4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C544FB" w:rsidRPr="000A4E2C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2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C544FB" w:rsidRPr="000A4E2C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3- Cambiar el estado del pedido a “expedir”</w:t>
            </w:r>
          </w:p>
        </w:tc>
      </w:tr>
      <w:tr w:rsidR="00C544FB" w:rsidRPr="000A4E2C" w:rsidTr="00C544FB">
        <w:trPr>
          <w:trHeight w:val="82"/>
        </w:trPr>
        <w:tc>
          <w:tcPr>
            <w:tcW w:w="4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C544FB" w:rsidRPr="000A4E2C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2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C544FB" w:rsidRPr="000A4E2C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4- Fin CU</w:t>
            </w:r>
          </w:p>
        </w:tc>
      </w:tr>
      <w:tr w:rsidR="00C544FB" w:rsidRPr="000A4E2C" w:rsidTr="00C544FB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538135" w:themeFill="accent6" w:themeFillShade="B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C544FB" w:rsidRPr="000A4E2C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CAMINOS ALTERNATIVOS</w:t>
            </w:r>
          </w:p>
        </w:tc>
      </w:tr>
      <w:tr w:rsidR="00C544FB" w:rsidRPr="000A4E2C" w:rsidTr="000A4E2C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C544FB" w:rsidRPr="000A4E2C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Camino Alternativo 1 Paso 1</w:t>
            </w: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 xml:space="preserve">: 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No se encuentran pedidos de actas con estado “Para firmar”</w:t>
            </w:r>
          </w:p>
        </w:tc>
      </w:tr>
      <w:tr w:rsidR="00C544FB" w:rsidRPr="000A4E2C" w:rsidTr="00C544FB">
        <w:trPr>
          <w:trHeight w:val="340"/>
        </w:trPr>
        <w:tc>
          <w:tcPr>
            <w:tcW w:w="4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C544FB" w:rsidRPr="000A4E2C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2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C544FB" w:rsidRPr="000A4E2C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.1</w:t>
            </w: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 Si no hay pedidos de actas con estado “para firmar”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no realizar ninguna acción.</w:t>
            </w:r>
          </w:p>
        </w:tc>
      </w:tr>
      <w:tr w:rsidR="00C544FB" w:rsidRPr="000A4E2C" w:rsidTr="00C544FB">
        <w:trPr>
          <w:trHeight w:val="340"/>
        </w:trPr>
        <w:tc>
          <w:tcPr>
            <w:tcW w:w="4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C544FB" w:rsidRPr="000A4E2C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2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C544FB" w:rsidRPr="000A4E2C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1.2</w:t>
            </w: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 Fin CU</w:t>
            </w:r>
          </w:p>
        </w:tc>
      </w:tr>
    </w:tbl>
    <w:p w:rsidR="000A4E2C" w:rsidRPr="000A4E2C" w:rsidRDefault="000A4E2C" w:rsidP="000A4E2C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0A4E2C">
        <w:rPr>
          <w:rFonts w:eastAsia="Times New Roman" w:cstheme="minorHAnsi"/>
          <w:sz w:val="20"/>
          <w:szCs w:val="20"/>
          <w:lang w:eastAsia="es-ES"/>
        </w:rPr>
        <w:t> </w:t>
      </w:r>
    </w:p>
    <w:p w:rsidR="000A4E2C" w:rsidRPr="000A4E2C" w:rsidRDefault="000A4E2C" w:rsidP="000A4E2C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0A4E2C">
        <w:rPr>
          <w:rFonts w:eastAsia="Times New Roman" w:cstheme="minorHAnsi"/>
          <w:sz w:val="20"/>
          <w:szCs w:val="20"/>
          <w:lang w:eastAsia="es-E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163"/>
        <w:gridCol w:w="4218"/>
      </w:tblGrid>
      <w:tr w:rsidR="000A4E2C" w:rsidRPr="000A4E2C" w:rsidTr="00C544FB">
        <w:trPr>
          <w:trHeight w:val="260"/>
        </w:trPr>
        <w:tc>
          <w:tcPr>
            <w:tcW w:w="0" w:type="auto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538135" w:themeFill="accent6" w:themeFillShade="B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CASO DE USO: EXPEDIR ACTAS</w:t>
            </w:r>
          </w:p>
        </w:tc>
      </w:tr>
      <w:tr w:rsidR="000A4E2C" w:rsidRPr="000A4E2C" w:rsidTr="00C544FB">
        <w:trPr>
          <w:trHeight w:val="280"/>
        </w:trPr>
        <w:tc>
          <w:tcPr>
            <w:tcW w:w="435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Tipo</w:t>
            </w:r>
          </w:p>
        </w:tc>
        <w:tc>
          <w:tcPr>
            <w:tcW w:w="4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Base</w:t>
            </w:r>
          </w:p>
        </w:tc>
      </w:tr>
      <w:tr w:rsidR="000A4E2C" w:rsidRPr="000A4E2C" w:rsidTr="00C544FB">
        <w:trPr>
          <w:trHeight w:val="280"/>
        </w:trPr>
        <w:tc>
          <w:tcPr>
            <w:tcW w:w="435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Actor</w:t>
            </w:r>
          </w:p>
        </w:tc>
        <w:tc>
          <w:tcPr>
            <w:tcW w:w="4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Sistema</w:t>
            </w:r>
          </w:p>
        </w:tc>
      </w:tr>
      <w:tr w:rsidR="000A4E2C" w:rsidRPr="000A4E2C" w:rsidTr="000A4E2C">
        <w:trPr>
          <w:trHeight w:val="260"/>
        </w:trPr>
        <w:tc>
          <w:tcPr>
            <w:tcW w:w="0" w:type="auto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Breve Descripción</w:t>
            </w:r>
          </w:p>
        </w:tc>
      </w:tr>
      <w:tr w:rsidR="000A4E2C" w:rsidRPr="000A4E2C" w:rsidTr="000A4E2C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El sistema envía al mail indicado por el usuario el acta firmada. También coloca a disponibilidad el acta firmada en el portal </w:t>
            </w:r>
            <w:hyperlink r:id="rId5" w:history="1">
              <w:r w:rsidRPr="000A4E2C">
                <w:rPr>
                  <w:rFonts w:eastAsia="Times New Roman" w:cstheme="minorHAnsi"/>
                  <w:i/>
                  <w:sz w:val="20"/>
                  <w:szCs w:val="20"/>
                  <w:u w:val="single"/>
                  <w:lang w:eastAsia="es-ES"/>
                </w:rPr>
                <w:t>www.gestiondigital.</w:t>
              </w:r>
            </w:hyperlink>
            <w:r w:rsidRPr="000A4E2C">
              <w:rPr>
                <w:rFonts w:eastAsia="Times New Roman" w:cstheme="minorHAnsi"/>
                <w:i/>
                <w:sz w:val="20"/>
                <w:szCs w:val="20"/>
                <w:u w:val="single"/>
                <w:lang w:eastAsia="es-ES"/>
              </w:rPr>
              <w:t>gob.ar</w:t>
            </w:r>
            <w:r w:rsidRPr="000A4E2C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</w:t>
            </w: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para que se pueda verificar su validez y legalidad mediante el código generado en el pedido.</w:t>
            </w:r>
          </w:p>
        </w:tc>
      </w:tr>
      <w:tr w:rsidR="000A4E2C" w:rsidRPr="000A4E2C" w:rsidTr="00C544FB">
        <w:trPr>
          <w:trHeight w:val="340"/>
        </w:trPr>
        <w:tc>
          <w:tcPr>
            <w:tcW w:w="435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Prioridad</w:t>
            </w:r>
          </w:p>
        </w:tc>
        <w:tc>
          <w:tcPr>
            <w:tcW w:w="4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Alta</w:t>
            </w:r>
          </w:p>
        </w:tc>
      </w:tr>
      <w:tr w:rsidR="000A4E2C" w:rsidRPr="000A4E2C" w:rsidTr="00C544FB">
        <w:trPr>
          <w:trHeight w:val="260"/>
        </w:trPr>
        <w:tc>
          <w:tcPr>
            <w:tcW w:w="435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Precondiciones</w:t>
            </w:r>
          </w:p>
        </w:tc>
        <w:tc>
          <w:tcPr>
            <w:tcW w:w="4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s-ES"/>
              </w:rPr>
              <w:t>Que existan pedidos de actas con estado “a expedir”</w:t>
            </w:r>
          </w:p>
        </w:tc>
      </w:tr>
      <w:tr w:rsidR="000A4E2C" w:rsidRPr="000A4E2C" w:rsidTr="000A4E2C">
        <w:trPr>
          <w:trHeight w:val="260"/>
        </w:trPr>
        <w:tc>
          <w:tcPr>
            <w:tcW w:w="0" w:type="auto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Parámetros de Entrada</w:t>
            </w:r>
          </w:p>
        </w:tc>
      </w:tr>
      <w:tr w:rsidR="000A4E2C" w:rsidRPr="000A4E2C" w:rsidTr="000A4E2C">
        <w:trPr>
          <w:trHeight w:val="460"/>
        </w:trPr>
        <w:tc>
          <w:tcPr>
            <w:tcW w:w="0" w:type="auto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Pedidos con estado “a firmar”</w:t>
            </w:r>
          </w:p>
        </w:tc>
      </w:tr>
      <w:tr w:rsidR="000A4E2C" w:rsidRPr="000A4E2C" w:rsidTr="000A4E2C">
        <w:trPr>
          <w:trHeight w:val="260"/>
        </w:trPr>
        <w:tc>
          <w:tcPr>
            <w:tcW w:w="0" w:type="auto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Estado Inicial</w:t>
            </w:r>
          </w:p>
        </w:tc>
      </w:tr>
      <w:tr w:rsidR="000A4E2C" w:rsidRPr="000A4E2C" w:rsidTr="000A4E2C">
        <w:trPr>
          <w:trHeight w:val="280"/>
        </w:trPr>
        <w:tc>
          <w:tcPr>
            <w:tcW w:w="0" w:type="auto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Pedidos con estado “a firmar”</w:t>
            </w:r>
          </w:p>
        </w:tc>
      </w:tr>
      <w:tr w:rsidR="000A4E2C" w:rsidRPr="000A4E2C" w:rsidTr="000A4E2C">
        <w:trPr>
          <w:trHeight w:val="260"/>
        </w:trPr>
        <w:tc>
          <w:tcPr>
            <w:tcW w:w="0" w:type="auto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Estado Final</w:t>
            </w:r>
          </w:p>
        </w:tc>
      </w:tr>
      <w:tr w:rsidR="000A4E2C" w:rsidRPr="000A4E2C" w:rsidTr="000A4E2C">
        <w:trPr>
          <w:trHeight w:val="360"/>
        </w:trPr>
        <w:tc>
          <w:tcPr>
            <w:tcW w:w="0" w:type="auto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Acta expedida al mail y disponible en el portal www.gestiondigital.com</w:t>
            </w:r>
          </w:p>
        </w:tc>
      </w:tr>
      <w:tr w:rsidR="000A4E2C" w:rsidRPr="000A4E2C" w:rsidTr="00C544FB">
        <w:trPr>
          <w:trHeight w:val="260"/>
        </w:trPr>
        <w:tc>
          <w:tcPr>
            <w:tcW w:w="0" w:type="auto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538135" w:themeFill="accent6" w:themeFillShade="B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CAMINO BÁSICO</w:t>
            </w:r>
          </w:p>
        </w:tc>
      </w:tr>
      <w:tr w:rsidR="00C544FB" w:rsidRPr="000A4E2C" w:rsidTr="00C544FB">
        <w:trPr>
          <w:trHeight w:val="340"/>
        </w:trPr>
        <w:tc>
          <w:tcPr>
            <w:tcW w:w="4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0CECE" w:themeFill="background2" w:themeFillShade="E6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b/>
                <w:sz w:val="20"/>
                <w:szCs w:val="20"/>
                <w:lang w:eastAsia="es-ES"/>
              </w:rPr>
            </w:pPr>
          </w:p>
        </w:tc>
        <w:tc>
          <w:tcPr>
            <w:tcW w:w="424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0CECE" w:themeFill="background2" w:themeFillShade="E6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</w:tcPr>
          <w:p w:rsidR="000A4E2C" w:rsidRPr="000A4E2C" w:rsidRDefault="000A4E2C" w:rsidP="000A4E2C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b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b/>
                <w:sz w:val="20"/>
                <w:szCs w:val="20"/>
                <w:lang w:eastAsia="es-ES"/>
              </w:rPr>
              <w:t>SISTEMA</w:t>
            </w:r>
          </w:p>
        </w:tc>
      </w:tr>
      <w:tr w:rsidR="000A4E2C" w:rsidRPr="000A4E2C" w:rsidTr="00C544FB">
        <w:trPr>
          <w:trHeight w:val="340"/>
        </w:trPr>
        <w:tc>
          <w:tcPr>
            <w:tcW w:w="4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24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1- Buscar en BD los pedidos de actas con estado “a expedir”</w:t>
            </w:r>
          </w:p>
        </w:tc>
      </w:tr>
      <w:tr w:rsidR="000A4E2C" w:rsidRPr="000A4E2C" w:rsidTr="00C544FB">
        <w:trPr>
          <w:trHeight w:val="340"/>
        </w:trPr>
        <w:tc>
          <w:tcPr>
            <w:tcW w:w="4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24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2- Por cada pedido realizar lo siguiente:</w:t>
            </w:r>
          </w:p>
        </w:tc>
      </w:tr>
      <w:tr w:rsidR="000A4E2C" w:rsidRPr="000A4E2C" w:rsidTr="00C544FB">
        <w:trPr>
          <w:trHeight w:val="340"/>
        </w:trPr>
        <w:tc>
          <w:tcPr>
            <w:tcW w:w="4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24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2.1- Buscar en BD el mail del usuario y enviar el acta al mail encontrado.</w:t>
            </w:r>
          </w:p>
        </w:tc>
      </w:tr>
      <w:tr w:rsidR="000A4E2C" w:rsidRPr="000A4E2C" w:rsidTr="00C544FB">
        <w:trPr>
          <w:trHeight w:val="340"/>
        </w:trPr>
        <w:tc>
          <w:tcPr>
            <w:tcW w:w="4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24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2.2- Colocar el acta en el portal www.gestiondigital lista para ser presentada a quien lo requiera con vigencia de 6 meses.</w:t>
            </w:r>
          </w:p>
        </w:tc>
      </w:tr>
      <w:tr w:rsidR="000A4E2C" w:rsidRPr="000A4E2C" w:rsidTr="00C544FB">
        <w:trPr>
          <w:trHeight w:val="340"/>
        </w:trPr>
        <w:tc>
          <w:tcPr>
            <w:tcW w:w="4243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24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A4E2C" w:rsidRPr="000A4E2C" w:rsidRDefault="000A4E2C" w:rsidP="000A4E2C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A4E2C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3- Fin CU</w:t>
            </w:r>
          </w:p>
        </w:tc>
      </w:tr>
    </w:tbl>
    <w:p w:rsidR="000A4E2C" w:rsidRPr="000A4E2C" w:rsidRDefault="000A4E2C" w:rsidP="000A4E2C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0A4E2C">
        <w:rPr>
          <w:rFonts w:eastAsia="Times New Roman" w:cstheme="minorHAnsi"/>
          <w:sz w:val="20"/>
          <w:szCs w:val="20"/>
          <w:lang w:eastAsia="es-ES"/>
        </w:rPr>
        <w:t> </w:t>
      </w:r>
    </w:p>
    <w:p w:rsidR="00C544FB" w:rsidRPr="00C544FB" w:rsidRDefault="00C544FB" w:rsidP="00C54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4FB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4375"/>
      </w:tblGrid>
      <w:tr w:rsidR="00C544FB" w:rsidRPr="00C544FB" w:rsidTr="00C544FB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CASO DE USO: VERIFICAR ESTADO SOLICITUD</w:t>
            </w:r>
          </w:p>
        </w:tc>
      </w:tr>
      <w:tr w:rsidR="00C544FB" w:rsidRPr="00C544FB" w:rsidTr="00C544FB">
        <w:trPr>
          <w:trHeight w:val="28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Tipo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base</w:t>
            </w:r>
          </w:p>
        </w:tc>
      </w:tr>
      <w:tr w:rsidR="00C544FB" w:rsidRPr="00C544FB" w:rsidTr="00C544FB">
        <w:trPr>
          <w:trHeight w:val="28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Actor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Usuario</w:t>
            </w:r>
          </w:p>
        </w:tc>
      </w:tr>
      <w:tr w:rsidR="00C544FB" w:rsidRPr="00C544FB" w:rsidTr="00C544FB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Breve Descripción</w:t>
            </w:r>
          </w:p>
        </w:tc>
      </w:tr>
      <w:tr w:rsidR="00C544FB" w:rsidRPr="00C544FB" w:rsidTr="00C544FB">
        <w:trPr>
          <w:trHeight w:val="2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El usuario podrá hacer un seguimiento del estado en el que se encuentran todas las solicitudes de actas que haya realizado.</w:t>
            </w:r>
          </w:p>
        </w:tc>
      </w:tr>
      <w:tr w:rsidR="00C544FB" w:rsidRPr="00C544FB" w:rsidTr="00C544FB">
        <w:trPr>
          <w:trHeight w:val="28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Prioridad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ES"/>
              </w:rPr>
              <w:t>Media</w:t>
            </w:r>
          </w:p>
        </w:tc>
      </w:tr>
      <w:tr w:rsidR="00C544FB" w:rsidRPr="00C544FB" w:rsidTr="00C544FB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Parámetros de Entrada</w:t>
            </w:r>
          </w:p>
        </w:tc>
      </w:tr>
      <w:tr w:rsidR="00C544FB" w:rsidRPr="00C544FB" w:rsidTr="00C544FB">
        <w:trPr>
          <w:trHeight w:val="2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usuario y contraseña</w:t>
            </w:r>
          </w:p>
        </w:tc>
      </w:tr>
      <w:tr w:rsidR="00C544FB" w:rsidRPr="00C544FB" w:rsidTr="00C544FB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Estado Inicial</w:t>
            </w:r>
          </w:p>
        </w:tc>
      </w:tr>
      <w:tr w:rsidR="00C544FB" w:rsidRPr="00C544FB" w:rsidTr="00C544FB">
        <w:trPr>
          <w:trHeight w:val="2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Usuario registrado. Solicitud creada con un </w:t>
            </w:r>
            <w:proofErr w:type="spellStart"/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UsuarioEstado</w:t>
            </w:r>
            <w:proofErr w:type="spellEnd"/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asociado.</w:t>
            </w:r>
          </w:p>
        </w:tc>
      </w:tr>
      <w:tr w:rsidR="00C544FB" w:rsidRPr="00C544FB" w:rsidTr="00C544FB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Estado Final</w:t>
            </w:r>
          </w:p>
        </w:tc>
      </w:tr>
      <w:tr w:rsidR="00C544FB" w:rsidRPr="00C544FB" w:rsidTr="00C544FB">
        <w:trPr>
          <w:trHeight w:val="3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C544FB" w:rsidRPr="00C544FB" w:rsidTr="00C544FB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CAMINO BÁSICO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b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ES"/>
              </w:rPr>
              <w:t>Usuario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b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ES"/>
              </w:rPr>
              <w:t>Sistema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numPr>
                <w:ilvl w:val="0"/>
                <w:numId w:val="1"/>
              </w:numPr>
              <w:spacing w:after="0" w:line="240" w:lineRule="auto"/>
              <w:ind w:left="400"/>
              <w:jc w:val="both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Hacer </w:t>
            </w:r>
            <w:proofErr w:type="spellStart"/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click</w:t>
            </w:r>
            <w:proofErr w:type="spellEnd"/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en el botón “historial de solicitudes” 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Buscar solicitudes asociadas al usuario </w:t>
            </w:r>
            <w:proofErr w:type="spellStart"/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logeado</w:t>
            </w:r>
            <w:proofErr w:type="spellEnd"/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en el sistema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Mostrar solicitudes con su correspondiente estado y fecha de creación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FIN CU</w:t>
            </w:r>
          </w:p>
        </w:tc>
      </w:tr>
      <w:tr w:rsidR="00C544FB" w:rsidRPr="00C544FB" w:rsidTr="00C544FB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CAMINOS ALTERNATIVOS</w:t>
            </w:r>
          </w:p>
        </w:tc>
      </w:tr>
      <w:tr w:rsidR="00C544FB" w:rsidRPr="00C544FB" w:rsidTr="00C544FB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Camino Alternativo 1 al Paso 2: No se han realizado solicitudes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Sistema muestra un mensaje de error: “No hay solicitudes realizadas”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  </w:t>
            </w: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El usuario presiona “ok”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Fin CU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</w:tbl>
    <w:p w:rsidR="00C544FB" w:rsidRPr="00C544FB" w:rsidRDefault="00C544FB" w:rsidP="00C544FB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C544FB">
        <w:rPr>
          <w:rFonts w:eastAsia="Times New Roman" w:cstheme="minorHAnsi"/>
          <w:sz w:val="20"/>
          <w:szCs w:val="20"/>
          <w:lang w:eastAsia="es-ES"/>
        </w:rPr>
        <w:t> </w:t>
      </w:r>
    </w:p>
    <w:p w:rsidR="00C544FB" w:rsidRPr="00C544FB" w:rsidRDefault="00C544FB" w:rsidP="00C544FB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C544FB">
        <w:rPr>
          <w:rFonts w:eastAsia="Times New Roman" w:cstheme="minorHAnsi"/>
          <w:sz w:val="20"/>
          <w:szCs w:val="20"/>
          <w:lang w:eastAsia="es-ES"/>
        </w:rPr>
        <w:t> </w:t>
      </w:r>
    </w:p>
    <w:p w:rsidR="00C544FB" w:rsidRPr="00C544FB" w:rsidRDefault="00C544FB" w:rsidP="00C544FB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C544FB">
        <w:rPr>
          <w:rFonts w:eastAsia="Times New Roman" w:cstheme="minorHAnsi"/>
          <w:sz w:val="20"/>
          <w:szCs w:val="20"/>
          <w:lang w:eastAsia="es-ES"/>
        </w:rPr>
        <w:t> </w:t>
      </w:r>
    </w:p>
    <w:p w:rsidR="00C544FB" w:rsidRPr="00C544FB" w:rsidRDefault="00C544FB" w:rsidP="00C544FB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C544FB">
        <w:rPr>
          <w:rFonts w:eastAsia="Times New Roman" w:cstheme="minorHAnsi"/>
          <w:sz w:val="20"/>
          <w:szCs w:val="20"/>
          <w:lang w:eastAsia="es-ES"/>
        </w:rPr>
        <w:t> </w:t>
      </w:r>
    </w:p>
    <w:p w:rsidR="00C544FB" w:rsidRPr="00C544FB" w:rsidRDefault="00C544FB" w:rsidP="00C544FB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C544FB">
        <w:rPr>
          <w:rFonts w:eastAsia="Times New Roman" w:cstheme="minorHAnsi"/>
          <w:sz w:val="20"/>
          <w:szCs w:val="20"/>
          <w:lang w:eastAsia="es-ES"/>
        </w:rPr>
        <w:t> </w:t>
      </w:r>
    </w:p>
    <w:p w:rsidR="00C544FB" w:rsidRPr="00C544FB" w:rsidRDefault="00C544FB" w:rsidP="00C544FB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C544FB">
        <w:rPr>
          <w:rFonts w:eastAsia="Times New Roman" w:cstheme="minorHAnsi"/>
          <w:sz w:val="20"/>
          <w:szCs w:val="20"/>
          <w:lang w:eastAsia="es-ES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0"/>
        <w:gridCol w:w="4334"/>
      </w:tblGrid>
      <w:tr w:rsidR="00C544FB" w:rsidRPr="00C544FB" w:rsidTr="00C544FB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CASO DE USO: SOLICITAR ACTA</w:t>
            </w:r>
          </w:p>
        </w:tc>
      </w:tr>
      <w:tr w:rsidR="00C544FB" w:rsidRPr="00C544FB" w:rsidTr="00C544FB">
        <w:trPr>
          <w:trHeight w:val="28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Tipo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base</w:t>
            </w:r>
          </w:p>
        </w:tc>
      </w:tr>
      <w:tr w:rsidR="00C544FB" w:rsidRPr="00C544FB" w:rsidTr="00C544FB">
        <w:trPr>
          <w:trHeight w:val="28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Actor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Usuario Ciudadano</w:t>
            </w:r>
          </w:p>
        </w:tc>
      </w:tr>
      <w:tr w:rsidR="00C544FB" w:rsidRPr="00C544FB" w:rsidTr="00C544FB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Breve Descripción</w:t>
            </w:r>
          </w:p>
        </w:tc>
      </w:tr>
      <w:tr w:rsidR="00C544FB" w:rsidRPr="00C544FB" w:rsidTr="00C544FB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El usuario podrá iniciar el pedido de un acta de un determinado tipo, seleccionando un tipo de solicitud de entre todas las opciones que le ofrecerá el sistema, acorde a su vínculo familiar.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Prioridad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Alta</w:t>
            </w:r>
          </w:p>
        </w:tc>
      </w:tr>
      <w:tr w:rsidR="00C544FB" w:rsidRPr="00C544FB" w:rsidTr="00C544FB">
        <w:trPr>
          <w:trHeight w:val="26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Precondiciones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  <w:lang w:eastAsia="es-ES"/>
              </w:rPr>
              <w:t>Que el usuario haya ingresado al sistema</w:t>
            </w:r>
          </w:p>
        </w:tc>
      </w:tr>
      <w:tr w:rsidR="00C544FB" w:rsidRPr="00C544FB" w:rsidTr="00C544FB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Parámetros de Entrada</w:t>
            </w:r>
          </w:p>
        </w:tc>
      </w:tr>
      <w:tr w:rsidR="00C544FB" w:rsidRPr="00C544FB" w:rsidTr="00C544FB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Tipo de acta, persona del acta a solicitar</w:t>
            </w:r>
          </w:p>
        </w:tc>
      </w:tr>
      <w:tr w:rsidR="00C544FB" w:rsidRPr="00C544FB" w:rsidTr="00C544FB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Estado Inicial</w:t>
            </w:r>
          </w:p>
        </w:tc>
      </w:tr>
      <w:tr w:rsidR="00C544FB" w:rsidRPr="00C544FB" w:rsidTr="00C544FB">
        <w:trPr>
          <w:trHeight w:val="2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Usuario registrado con tipo Usuario Ciudadano. Tipo de actas definidos</w:t>
            </w:r>
          </w:p>
        </w:tc>
      </w:tr>
      <w:tr w:rsidR="00C544FB" w:rsidRPr="00C544FB" w:rsidTr="00C544FB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Estado Final</w:t>
            </w:r>
          </w:p>
        </w:tc>
      </w:tr>
      <w:tr w:rsidR="00C544FB" w:rsidRPr="00C544FB" w:rsidTr="00C544FB">
        <w:trPr>
          <w:trHeight w:val="2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Solicitud creada con estado Confirmada.</w:t>
            </w:r>
          </w:p>
        </w:tc>
      </w:tr>
      <w:tr w:rsidR="00C544FB" w:rsidRPr="00C544FB" w:rsidTr="000D6602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CAMINO BÁSICO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44FB" w:rsidRPr="00C544FB" w:rsidRDefault="00C544FB" w:rsidP="00C544FB">
            <w:pPr>
              <w:spacing w:after="0" w:line="240" w:lineRule="auto"/>
              <w:ind w:left="720"/>
              <w:jc w:val="center"/>
              <w:textAlignment w:val="baseline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ES"/>
              </w:rPr>
              <w:t>Usuario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44FB" w:rsidRPr="00C544FB" w:rsidRDefault="00C544FB" w:rsidP="00C544FB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ES"/>
              </w:rPr>
              <w:t>Sistema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Hacer </w:t>
            </w:r>
            <w:proofErr w:type="spellStart"/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click</w:t>
            </w:r>
            <w:proofErr w:type="spellEnd"/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en “solicitar acta” 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Solicitar selección del tipo de acta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  </w:t>
            </w: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Seleccionar tipo de acta y parentesco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Mostrar Actas encontradas para seleccionar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  </w:t>
            </w: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Selecciona la solicitud deseada.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72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Crear solicitud de acta con estado “Confirmada”.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Mostrar mensaje “Solicitud de acta creada exitosamente”. 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  </w:t>
            </w: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Hacer </w:t>
            </w:r>
            <w:proofErr w:type="spellStart"/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click</w:t>
            </w:r>
            <w:proofErr w:type="spellEnd"/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botón “ok”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72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FIN CU</w:t>
            </w:r>
          </w:p>
        </w:tc>
      </w:tr>
      <w:tr w:rsidR="00C544FB" w:rsidRPr="00C544FB" w:rsidTr="000D6602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8135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CAMINOS ALTERNATIVOS</w:t>
            </w:r>
          </w:p>
        </w:tc>
      </w:tr>
      <w:tr w:rsidR="00C544FB" w:rsidRPr="00C544FB" w:rsidTr="00C544FB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Camino Alternativo 1 Paso 5: Acta digitalizada pero con datos erróneos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36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5 - Reportar error al Archivo General del Registro Civil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 w:hanging="36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6 - Iniciar CU: “Reportar Error al Archivo General”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7 -   FIN CU</w:t>
            </w:r>
          </w:p>
        </w:tc>
      </w:tr>
      <w:tr w:rsidR="00C544FB" w:rsidRPr="00C544FB" w:rsidTr="00C544FB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Camino Alternativo 2 Paso 5: Acta no digitalizada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36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5 - Reportar error al Archivo General del Registro Civil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lastRenderedPageBreak/>
              <w:t> 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6 - Iniciar CU: “Reportar Error al Archivo General”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7 - FIN CU</w:t>
            </w:r>
          </w:p>
        </w:tc>
      </w:tr>
      <w:tr w:rsidR="00C544FB" w:rsidRPr="00C544FB" w:rsidTr="00C544FB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Camino Alternativo 3 Paso 5: Datos mostrados correctos pero sin el acta digitalizada enlazada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36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5 - Reportar error al Archivo General del Registro Civil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6- Iniciar CU: “Reportar Error al Archivo General”</w:t>
            </w:r>
          </w:p>
        </w:tc>
      </w:tr>
      <w:tr w:rsidR="00C544FB" w:rsidRPr="00C544FB" w:rsidTr="00C544FB">
        <w:trPr>
          <w:trHeight w:val="340"/>
        </w:trPr>
        <w:tc>
          <w:tcPr>
            <w:tcW w:w="410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7 - FIN CU</w:t>
            </w:r>
          </w:p>
        </w:tc>
      </w:tr>
      <w:tr w:rsidR="00C544FB" w:rsidRPr="00C544FB" w:rsidTr="00C544FB">
        <w:trPr>
          <w:trHeight w:val="3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Camino Alternativo 4 Paso 5: Cancelar la solicitud antes que se genere</w:t>
            </w:r>
          </w:p>
        </w:tc>
      </w:tr>
      <w:tr w:rsidR="00C544FB" w:rsidRPr="00C544FB" w:rsidTr="00C544FB">
        <w:trPr>
          <w:trHeight w:val="36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36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5 - Hacer </w:t>
            </w:r>
            <w:proofErr w:type="spellStart"/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click</w:t>
            </w:r>
            <w:proofErr w:type="spellEnd"/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en “CANCELAR”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C544FB" w:rsidRPr="00C544FB" w:rsidTr="00C544FB">
        <w:trPr>
          <w:trHeight w:val="360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6- Mostrar mensaje: “Está seguro que desea cancelar la solicitud</w:t>
            </w:r>
            <w:proofErr w:type="gramStart"/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?</w:t>
            </w:r>
            <w:proofErr w:type="gramEnd"/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Todo el progreso se perderá y no se guardará la solicitud, teniendo que iniciar una nueva.”</w:t>
            </w:r>
          </w:p>
        </w:tc>
      </w:tr>
      <w:tr w:rsidR="00C544FB" w:rsidRPr="00C544FB" w:rsidTr="00C544FB">
        <w:trPr>
          <w:trHeight w:val="360"/>
        </w:trPr>
        <w:tc>
          <w:tcPr>
            <w:tcW w:w="410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7 - Hacer </w:t>
            </w:r>
            <w:proofErr w:type="spellStart"/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click</w:t>
            </w:r>
            <w:proofErr w:type="spellEnd"/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en “ACEPTAR”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C544FB" w:rsidRPr="00C544FB" w:rsidTr="00C544FB">
        <w:trPr>
          <w:trHeight w:val="360"/>
        </w:trPr>
        <w:tc>
          <w:tcPr>
            <w:tcW w:w="410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544FB" w:rsidRPr="00C544FB" w:rsidRDefault="00C544FB" w:rsidP="00C544FB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544F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8 - FIN CU</w:t>
            </w:r>
          </w:p>
        </w:tc>
      </w:tr>
    </w:tbl>
    <w:p w:rsidR="000A4E2C" w:rsidRPr="004D1DC6" w:rsidRDefault="000A4E2C" w:rsidP="004D1DC6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</w:p>
    <w:p w:rsidR="004D1DC6" w:rsidRDefault="004D1DC6" w:rsidP="004D1DC6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4D1DC6">
        <w:rPr>
          <w:rFonts w:eastAsia="Times New Roman" w:cstheme="minorHAnsi"/>
          <w:sz w:val="20"/>
          <w:szCs w:val="20"/>
          <w:lang w:eastAsia="es-ES"/>
        </w:rPr>
        <w:t> </w:t>
      </w:r>
    </w:p>
    <w:p w:rsidR="000D6602" w:rsidRPr="000D6602" w:rsidRDefault="000D6602" w:rsidP="000D6602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0D6602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4"/>
        <w:gridCol w:w="4420"/>
      </w:tblGrid>
      <w:tr w:rsidR="000D6602" w:rsidRPr="000D6602" w:rsidTr="000D6602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538135" w:themeFill="accent6" w:themeFillShade="B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CASO DE USO: CANCELAR SOLICITUD</w:t>
            </w:r>
          </w:p>
        </w:tc>
      </w:tr>
      <w:tr w:rsidR="000D6602" w:rsidRPr="000D6602" w:rsidTr="000D6602">
        <w:trPr>
          <w:trHeight w:val="280"/>
        </w:trPr>
        <w:tc>
          <w:tcPr>
            <w:tcW w:w="4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Tipo</w:t>
            </w:r>
          </w:p>
        </w:tc>
        <w:tc>
          <w:tcPr>
            <w:tcW w:w="4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Base</w:t>
            </w:r>
          </w:p>
        </w:tc>
      </w:tr>
      <w:tr w:rsidR="000D6602" w:rsidRPr="000D6602" w:rsidTr="000D6602">
        <w:trPr>
          <w:trHeight w:val="280"/>
        </w:trPr>
        <w:tc>
          <w:tcPr>
            <w:tcW w:w="4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Actor</w:t>
            </w:r>
          </w:p>
        </w:tc>
        <w:tc>
          <w:tcPr>
            <w:tcW w:w="4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Usuario Ciudadano</w:t>
            </w:r>
          </w:p>
        </w:tc>
      </w:tr>
      <w:tr w:rsidR="000D6602" w:rsidRPr="000D6602" w:rsidTr="000D6602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Breve Descripción</w:t>
            </w:r>
          </w:p>
        </w:tc>
      </w:tr>
      <w:tr w:rsidR="000D6602" w:rsidRPr="000D6602" w:rsidTr="000D6602">
        <w:trPr>
          <w:trHeight w:val="28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El usuario del tipo ciudadano tendrá la posibilidad de cancelar un pedido de solicitud de un acta previamente generada.</w:t>
            </w:r>
          </w:p>
        </w:tc>
      </w:tr>
      <w:tr w:rsidR="000D6602" w:rsidRPr="000D6602" w:rsidTr="000D6602">
        <w:trPr>
          <w:trHeight w:val="280"/>
        </w:trPr>
        <w:tc>
          <w:tcPr>
            <w:tcW w:w="4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Prioridad</w:t>
            </w:r>
          </w:p>
        </w:tc>
        <w:tc>
          <w:tcPr>
            <w:tcW w:w="4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ES"/>
              </w:rPr>
              <w:t>Alta</w:t>
            </w:r>
          </w:p>
        </w:tc>
      </w:tr>
      <w:tr w:rsidR="000D6602" w:rsidRPr="000D6602" w:rsidTr="000D6602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Parámetros de Entrada</w:t>
            </w:r>
          </w:p>
        </w:tc>
      </w:tr>
      <w:tr w:rsidR="000D6602" w:rsidRPr="000D6602" w:rsidTr="000D6602">
        <w:trPr>
          <w:trHeight w:val="28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0D6602" w:rsidRPr="000D6602" w:rsidTr="000D6602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Estado Inicial</w:t>
            </w:r>
          </w:p>
        </w:tc>
      </w:tr>
      <w:tr w:rsidR="000D6602" w:rsidRPr="000D6602" w:rsidTr="000D6602">
        <w:trPr>
          <w:trHeight w:val="28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Solicitud en estado Confirmada.</w:t>
            </w:r>
          </w:p>
        </w:tc>
      </w:tr>
      <w:tr w:rsidR="000D6602" w:rsidRPr="000D6602" w:rsidTr="000D6602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Estado Final</w:t>
            </w:r>
          </w:p>
        </w:tc>
      </w:tr>
      <w:tr w:rsidR="000D6602" w:rsidRPr="000D6602" w:rsidTr="000D6602">
        <w:trPr>
          <w:trHeight w:val="4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Solicitud de acta en estado Anulada</w:t>
            </w:r>
          </w:p>
        </w:tc>
      </w:tr>
      <w:tr w:rsidR="000D6602" w:rsidRPr="000D6602" w:rsidTr="000D6602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538135" w:themeFill="accent6" w:themeFillShade="B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CAMINO BÁSICO</w:t>
            </w:r>
          </w:p>
        </w:tc>
      </w:tr>
      <w:tr w:rsidR="000D6602" w:rsidRPr="000D6602" w:rsidTr="000D6602">
        <w:trPr>
          <w:trHeight w:val="340"/>
        </w:trPr>
        <w:tc>
          <w:tcPr>
            <w:tcW w:w="4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0CECE" w:themeFill="background2" w:themeFillShade="E6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ES"/>
              </w:rPr>
              <w:t>Usuario</w:t>
            </w:r>
          </w:p>
        </w:tc>
        <w:tc>
          <w:tcPr>
            <w:tcW w:w="4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0CECE" w:themeFill="background2" w:themeFillShade="E6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</w:tcPr>
          <w:p w:rsidR="000D6602" w:rsidRPr="000D6602" w:rsidRDefault="000D6602" w:rsidP="000D66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sz w:val="20"/>
                <w:szCs w:val="20"/>
                <w:lang w:eastAsia="es-ES"/>
              </w:rPr>
              <w:t>Sistema</w:t>
            </w:r>
          </w:p>
        </w:tc>
      </w:tr>
      <w:tr w:rsidR="000D6602" w:rsidRPr="000D6602" w:rsidTr="000D6602">
        <w:trPr>
          <w:trHeight w:val="340"/>
        </w:trPr>
        <w:tc>
          <w:tcPr>
            <w:tcW w:w="4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1 - Hacer </w:t>
            </w:r>
            <w:proofErr w:type="spellStart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click</w:t>
            </w:r>
            <w:proofErr w:type="spellEnd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en “CANCELAR SOLICITUD”</w:t>
            </w:r>
          </w:p>
        </w:tc>
        <w:tc>
          <w:tcPr>
            <w:tcW w:w="4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0D6602" w:rsidRPr="000D6602" w:rsidTr="000D6602">
        <w:trPr>
          <w:trHeight w:val="460"/>
        </w:trPr>
        <w:tc>
          <w:tcPr>
            <w:tcW w:w="4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2 - Mostrar mensaje: “Está seguro que desea cancelar la esta solicitud</w:t>
            </w:r>
            <w:proofErr w:type="gramStart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?</w:t>
            </w:r>
            <w:proofErr w:type="gramEnd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Todos los datos generados anteriormente serán eliminados y deberá iniciar otra solicitud de acta desde cero.”</w:t>
            </w:r>
          </w:p>
        </w:tc>
      </w:tr>
      <w:tr w:rsidR="000D6602" w:rsidRPr="000D6602" w:rsidTr="000D6602">
        <w:trPr>
          <w:trHeight w:val="340"/>
        </w:trPr>
        <w:tc>
          <w:tcPr>
            <w:tcW w:w="4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lastRenderedPageBreak/>
              <w:t xml:space="preserve">3 - Hacer </w:t>
            </w:r>
            <w:proofErr w:type="spellStart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click</w:t>
            </w:r>
            <w:proofErr w:type="spellEnd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en el botón “SI”</w:t>
            </w:r>
          </w:p>
        </w:tc>
        <w:tc>
          <w:tcPr>
            <w:tcW w:w="4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0D6602" w:rsidRPr="000D6602" w:rsidTr="000D6602">
        <w:trPr>
          <w:trHeight w:val="340"/>
        </w:trPr>
        <w:tc>
          <w:tcPr>
            <w:tcW w:w="4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4 - Mostrar mensaje: “La solicitud ha sido anulada exitosamente.”</w:t>
            </w:r>
          </w:p>
        </w:tc>
      </w:tr>
      <w:tr w:rsidR="000D6602" w:rsidRPr="000D6602" w:rsidTr="000D6602">
        <w:trPr>
          <w:trHeight w:val="340"/>
        </w:trPr>
        <w:tc>
          <w:tcPr>
            <w:tcW w:w="4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5 - FIN CU</w:t>
            </w:r>
          </w:p>
        </w:tc>
      </w:tr>
      <w:tr w:rsidR="000D6602" w:rsidRPr="000D6602" w:rsidTr="000D6602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538135" w:themeFill="accent6" w:themeFillShade="B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CAMINOS ALTERNATIVOS</w:t>
            </w:r>
          </w:p>
        </w:tc>
      </w:tr>
      <w:tr w:rsidR="000D6602" w:rsidRPr="000D6602" w:rsidTr="000D6602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Camino Alternativo 1 al Paso 3: No se desea cancelar la Solicitud del actual acta</w:t>
            </w:r>
          </w:p>
        </w:tc>
      </w:tr>
      <w:tr w:rsidR="000D6602" w:rsidRPr="000D6602" w:rsidTr="000D6602">
        <w:trPr>
          <w:trHeight w:val="340"/>
        </w:trPr>
        <w:tc>
          <w:tcPr>
            <w:tcW w:w="4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3 -Hacer </w:t>
            </w:r>
            <w:proofErr w:type="spellStart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click</w:t>
            </w:r>
            <w:proofErr w:type="spellEnd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en el botón “NO”</w:t>
            </w:r>
          </w:p>
        </w:tc>
        <w:tc>
          <w:tcPr>
            <w:tcW w:w="4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0D6602" w:rsidRPr="000D6602" w:rsidTr="000D6602">
        <w:trPr>
          <w:trHeight w:val="23"/>
        </w:trPr>
        <w:tc>
          <w:tcPr>
            <w:tcW w:w="4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2 - FIN CU</w:t>
            </w:r>
          </w:p>
        </w:tc>
      </w:tr>
    </w:tbl>
    <w:p w:rsidR="000D6602" w:rsidRPr="000D6602" w:rsidRDefault="000D6602" w:rsidP="000D6602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bookmarkStart w:id="0" w:name="_GoBack"/>
      <w:bookmarkEnd w:id="0"/>
      <w:r w:rsidRPr="000D6602">
        <w:rPr>
          <w:rFonts w:eastAsia="Times New Roman" w:cstheme="minorHAnsi"/>
          <w:sz w:val="20"/>
          <w:szCs w:val="20"/>
          <w:lang w:eastAsia="es-E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2"/>
        <w:gridCol w:w="4462"/>
      </w:tblGrid>
      <w:tr w:rsidR="000D6602" w:rsidRPr="000D6602" w:rsidTr="000D6602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538135" w:themeFill="accent6" w:themeFillShade="B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CASO DE USO: SOLICITAR CUPÓN DE PAGO (EFECTIVO)</w:t>
            </w:r>
          </w:p>
        </w:tc>
      </w:tr>
      <w:tr w:rsidR="000D6602" w:rsidRPr="000D6602" w:rsidTr="000D6602">
        <w:trPr>
          <w:trHeight w:val="280"/>
        </w:trPr>
        <w:tc>
          <w:tcPr>
            <w:tcW w:w="4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Tipo</w:t>
            </w:r>
          </w:p>
        </w:tc>
        <w:tc>
          <w:tcPr>
            <w:tcW w:w="43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Base</w:t>
            </w:r>
          </w:p>
        </w:tc>
      </w:tr>
      <w:tr w:rsidR="000D6602" w:rsidRPr="000D6602" w:rsidTr="000D6602">
        <w:trPr>
          <w:trHeight w:val="280"/>
        </w:trPr>
        <w:tc>
          <w:tcPr>
            <w:tcW w:w="4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Actor</w:t>
            </w:r>
          </w:p>
        </w:tc>
        <w:tc>
          <w:tcPr>
            <w:tcW w:w="43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Usuario Ciudadano</w:t>
            </w:r>
          </w:p>
        </w:tc>
      </w:tr>
      <w:tr w:rsidR="000D6602" w:rsidRPr="000D6602" w:rsidTr="000D6602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Breve Descripción</w:t>
            </w:r>
          </w:p>
        </w:tc>
      </w:tr>
      <w:tr w:rsidR="000D6602" w:rsidRPr="000D6602" w:rsidTr="000D6602">
        <w:trPr>
          <w:trHeight w:val="28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El usuario del tipo ciudadano tendrá la posibilidad de solicitar la emisión de un cupón del pago de los códigos para realizar el pago en EFECTIVO de los códigos provinciales.</w:t>
            </w:r>
          </w:p>
        </w:tc>
      </w:tr>
      <w:tr w:rsidR="000D6602" w:rsidRPr="000D6602" w:rsidTr="000D6602">
        <w:trPr>
          <w:trHeight w:val="280"/>
        </w:trPr>
        <w:tc>
          <w:tcPr>
            <w:tcW w:w="4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Prioridad</w:t>
            </w:r>
          </w:p>
        </w:tc>
        <w:tc>
          <w:tcPr>
            <w:tcW w:w="43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ES"/>
              </w:rPr>
              <w:t>Alta</w:t>
            </w:r>
          </w:p>
        </w:tc>
      </w:tr>
      <w:tr w:rsidR="000D6602" w:rsidRPr="000D6602" w:rsidTr="000D6602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Parámetros de Entrada</w:t>
            </w:r>
          </w:p>
        </w:tc>
      </w:tr>
      <w:tr w:rsidR="000D6602" w:rsidRPr="000D6602" w:rsidTr="000D6602">
        <w:trPr>
          <w:trHeight w:val="28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Nombre, Apellido, DNI, e-mail solicitante, </w:t>
            </w:r>
            <w:proofErr w:type="spellStart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nro.Solicitud</w:t>
            </w:r>
            <w:proofErr w:type="spellEnd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asociado al pago, tipo de pago, números de pago.</w:t>
            </w:r>
          </w:p>
        </w:tc>
      </w:tr>
      <w:tr w:rsidR="000D6602" w:rsidRPr="000D6602" w:rsidTr="000D6602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Estado Inicial</w:t>
            </w:r>
          </w:p>
        </w:tc>
      </w:tr>
      <w:tr w:rsidR="000D6602" w:rsidRPr="000D6602" w:rsidTr="000D6602">
        <w:trPr>
          <w:trHeight w:val="28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Solicitud en estado Confirmada.</w:t>
            </w:r>
          </w:p>
        </w:tc>
      </w:tr>
      <w:tr w:rsidR="000D6602" w:rsidRPr="000D6602" w:rsidTr="000D6602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Estado Final</w:t>
            </w:r>
          </w:p>
        </w:tc>
      </w:tr>
      <w:tr w:rsidR="000D6602" w:rsidRPr="000D6602" w:rsidTr="000D6602">
        <w:trPr>
          <w:trHeight w:val="4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Solicitud de acta en estado Pendiente de Pago de códigos. Cupón de Pago generado con los datos correspondientes asociados.</w:t>
            </w:r>
          </w:p>
        </w:tc>
      </w:tr>
      <w:tr w:rsidR="000D6602" w:rsidRPr="000D6602" w:rsidTr="000D6602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538135" w:themeFill="accent6" w:themeFillShade="B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CAMINO BÁSICO</w:t>
            </w:r>
          </w:p>
        </w:tc>
      </w:tr>
      <w:tr w:rsidR="000D6602" w:rsidRPr="000D6602" w:rsidTr="000D6602">
        <w:trPr>
          <w:trHeight w:val="340"/>
        </w:trPr>
        <w:tc>
          <w:tcPr>
            <w:tcW w:w="4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0CECE" w:themeFill="background2" w:themeFillShade="E6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ES"/>
              </w:rPr>
              <w:t>Usuario</w:t>
            </w:r>
          </w:p>
        </w:tc>
        <w:tc>
          <w:tcPr>
            <w:tcW w:w="43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0CECE" w:themeFill="background2" w:themeFillShade="E6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</w:tcPr>
          <w:p w:rsidR="000D6602" w:rsidRPr="000D6602" w:rsidRDefault="000D6602" w:rsidP="000D660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sz w:val="20"/>
                <w:szCs w:val="20"/>
                <w:lang w:eastAsia="es-ES"/>
              </w:rPr>
              <w:t>Sistema</w:t>
            </w:r>
          </w:p>
        </w:tc>
      </w:tr>
      <w:tr w:rsidR="000D6602" w:rsidRPr="000D6602" w:rsidTr="000D6602">
        <w:trPr>
          <w:trHeight w:val="340"/>
        </w:trPr>
        <w:tc>
          <w:tcPr>
            <w:tcW w:w="4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1 - Hacer </w:t>
            </w:r>
            <w:proofErr w:type="spellStart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click</w:t>
            </w:r>
            <w:proofErr w:type="spellEnd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en “Seleccionar medios de Pago"</w:t>
            </w:r>
          </w:p>
        </w:tc>
        <w:tc>
          <w:tcPr>
            <w:tcW w:w="43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0D6602" w:rsidRPr="000D6602" w:rsidTr="000D6602">
        <w:trPr>
          <w:trHeight w:val="460"/>
        </w:trPr>
        <w:tc>
          <w:tcPr>
            <w:tcW w:w="4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2 - Solicitar tipo de pago </w:t>
            </w:r>
          </w:p>
        </w:tc>
      </w:tr>
      <w:tr w:rsidR="000D6602" w:rsidRPr="000D6602" w:rsidTr="000D6602">
        <w:trPr>
          <w:trHeight w:val="340"/>
        </w:trPr>
        <w:tc>
          <w:tcPr>
            <w:tcW w:w="4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3 - Seleccionar “Pago por Efectivo”</w:t>
            </w:r>
          </w:p>
        </w:tc>
        <w:tc>
          <w:tcPr>
            <w:tcW w:w="43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0D6602" w:rsidRPr="000D6602" w:rsidTr="000D6602">
        <w:trPr>
          <w:trHeight w:val="340"/>
        </w:trPr>
        <w:tc>
          <w:tcPr>
            <w:tcW w:w="4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4 - Solicitar datos personales para creación de cupón de pago:</w:t>
            </w:r>
          </w:p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   4.1: Solicitar Nombre </w:t>
            </w: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br/>
              <w:t>   4.2: Solicitar Apellido</w:t>
            </w:r>
          </w:p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   4.3: Solicitar DNI</w:t>
            </w:r>
          </w:p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   4.4: Solicitar e-mail</w:t>
            </w:r>
          </w:p>
        </w:tc>
      </w:tr>
      <w:tr w:rsidR="000D6602" w:rsidRPr="000D6602" w:rsidTr="000D6602">
        <w:trPr>
          <w:trHeight w:val="340"/>
        </w:trPr>
        <w:tc>
          <w:tcPr>
            <w:tcW w:w="4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5 - Introducir datos solicitados</w:t>
            </w:r>
          </w:p>
        </w:tc>
        <w:tc>
          <w:tcPr>
            <w:tcW w:w="43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0D6602" w:rsidRPr="000D6602" w:rsidTr="000D6602">
        <w:trPr>
          <w:trHeight w:val="340"/>
        </w:trPr>
        <w:tc>
          <w:tcPr>
            <w:tcW w:w="4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6 - Mostrar cupón de pago con los datos ingresados, </w:t>
            </w:r>
            <w:proofErr w:type="spellStart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nroSolicitud</w:t>
            </w:r>
            <w:proofErr w:type="spellEnd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asociado al pago, código de barras y números para el pago.</w:t>
            </w:r>
          </w:p>
        </w:tc>
      </w:tr>
      <w:tr w:rsidR="000D6602" w:rsidRPr="000D6602" w:rsidTr="000D6602">
        <w:trPr>
          <w:trHeight w:val="340"/>
        </w:trPr>
        <w:tc>
          <w:tcPr>
            <w:tcW w:w="4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sz w:val="20"/>
                <w:szCs w:val="20"/>
                <w:lang w:eastAsia="es-ES"/>
              </w:rPr>
              <w:lastRenderedPageBreak/>
              <w:t> </w:t>
            </w:r>
          </w:p>
        </w:tc>
        <w:tc>
          <w:tcPr>
            <w:tcW w:w="43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7 - Mostrar un mensaje: “Por favor revise los datos ingresados. De ser correctos presione OK para continuar”</w:t>
            </w:r>
          </w:p>
        </w:tc>
      </w:tr>
      <w:tr w:rsidR="000D6602" w:rsidRPr="000D6602" w:rsidTr="000D6602">
        <w:trPr>
          <w:trHeight w:val="340"/>
        </w:trPr>
        <w:tc>
          <w:tcPr>
            <w:tcW w:w="4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8 - Hacer </w:t>
            </w:r>
            <w:proofErr w:type="spellStart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click</w:t>
            </w:r>
            <w:proofErr w:type="spellEnd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en botón “OK”</w:t>
            </w:r>
          </w:p>
        </w:tc>
        <w:tc>
          <w:tcPr>
            <w:tcW w:w="43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0D6602" w:rsidRPr="000D6602" w:rsidTr="000D6602">
        <w:trPr>
          <w:trHeight w:val="340"/>
        </w:trPr>
        <w:tc>
          <w:tcPr>
            <w:tcW w:w="4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9 - </w:t>
            </w:r>
            <w:proofErr w:type="spellStart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Cupon</w:t>
            </w:r>
            <w:proofErr w:type="spellEnd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de pago generado con los datos correspondientes asociados. Solicitud de acta asociada a estado “Pendiente de Pago de códigos”</w:t>
            </w:r>
          </w:p>
        </w:tc>
      </w:tr>
      <w:tr w:rsidR="000D6602" w:rsidRPr="000D6602" w:rsidTr="000D6602">
        <w:trPr>
          <w:trHeight w:val="340"/>
        </w:trPr>
        <w:tc>
          <w:tcPr>
            <w:tcW w:w="4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10 - FIN CU</w:t>
            </w:r>
          </w:p>
        </w:tc>
      </w:tr>
      <w:tr w:rsidR="000D6602" w:rsidRPr="000D6602" w:rsidTr="000D6602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538135" w:themeFill="accent6" w:themeFillShade="B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eastAsia="es-ES"/>
              </w:rPr>
              <w:t>CAMINOS ALTERNATIVOS</w:t>
            </w:r>
          </w:p>
        </w:tc>
      </w:tr>
      <w:tr w:rsidR="000D6602" w:rsidRPr="000D6602" w:rsidTr="000D6602">
        <w:trPr>
          <w:trHeight w:val="26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Camino Alternativo 1 , Paso 3: Elegir Medio de pago por Tarjeta</w:t>
            </w:r>
          </w:p>
        </w:tc>
      </w:tr>
      <w:tr w:rsidR="000D6602" w:rsidRPr="000D6602" w:rsidTr="000D6602">
        <w:trPr>
          <w:trHeight w:val="340"/>
        </w:trPr>
        <w:tc>
          <w:tcPr>
            <w:tcW w:w="4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3 - Seleccionar “Pago por Tarjeta de Crédito”</w:t>
            </w:r>
          </w:p>
        </w:tc>
        <w:tc>
          <w:tcPr>
            <w:tcW w:w="43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0D6602" w:rsidRPr="000D6602" w:rsidTr="000D6602">
        <w:trPr>
          <w:trHeight w:val="340"/>
        </w:trPr>
        <w:tc>
          <w:tcPr>
            <w:tcW w:w="4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4 - Iniciar CU” Solicitar Cupón de Pago (Tarjeta de </w:t>
            </w:r>
            <w:proofErr w:type="spellStart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credito</w:t>
            </w:r>
            <w:proofErr w:type="spellEnd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) </w:t>
            </w:r>
          </w:p>
        </w:tc>
      </w:tr>
      <w:tr w:rsidR="000D6602" w:rsidRPr="000D6602" w:rsidTr="000D6602">
        <w:trPr>
          <w:trHeight w:val="34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Camino Alternativo 2, Paso 3: Elegir Medio de pago por Transferencia Bancaria</w:t>
            </w:r>
          </w:p>
        </w:tc>
      </w:tr>
      <w:tr w:rsidR="000D6602" w:rsidRPr="000D6602" w:rsidTr="000D6602">
        <w:trPr>
          <w:trHeight w:val="340"/>
        </w:trPr>
        <w:tc>
          <w:tcPr>
            <w:tcW w:w="4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3 - Seleccionar “Pago por Tarjeta de Crédito”</w:t>
            </w:r>
          </w:p>
        </w:tc>
        <w:tc>
          <w:tcPr>
            <w:tcW w:w="4383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0D6602" w:rsidRPr="000D6602" w:rsidTr="000D6602">
        <w:trPr>
          <w:trHeight w:val="340"/>
        </w:trPr>
        <w:tc>
          <w:tcPr>
            <w:tcW w:w="4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2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4 - Iniciar CU” Solicitar Cupón de Pago (Tarjeta de </w:t>
            </w:r>
            <w:proofErr w:type="spellStart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credito</w:t>
            </w:r>
            <w:proofErr w:type="spellEnd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) </w:t>
            </w:r>
          </w:p>
        </w:tc>
      </w:tr>
      <w:tr w:rsidR="000D6602" w:rsidRPr="000D6602" w:rsidTr="000D6602">
        <w:trPr>
          <w:trHeight w:val="34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D9D9D9"/>
                <w:lang w:eastAsia="es-ES"/>
              </w:rPr>
              <w:t>Camino Alternativo 3, Paso 8: Datos ingresados en el cupón no son correctos</w:t>
            </w:r>
          </w:p>
        </w:tc>
      </w:tr>
      <w:tr w:rsidR="000D6602" w:rsidRPr="000D6602" w:rsidTr="000D6602">
        <w:trPr>
          <w:trHeight w:val="340"/>
        </w:trPr>
        <w:tc>
          <w:tcPr>
            <w:tcW w:w="4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8 - Hacer </w:t>
            </w:r>
            <w:proofErr w:type="spellStart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click</w:t>
            </w:r>
            <w:proofErr w:type="spellEnd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en botón “CANCELAR”</w:t>
            </w:r>
          </w:p>
        </w:tc>
        <w:tc>
          <w:tcPr>
            <w:tcW w:w="4383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0D6602" w:rsidRPr="000D6602" w:rsidTr="000D6602">
        <w:trPr>
          <w:trHeight w:val="340"/>
        </w:trPr>
        <w:tc>
          <w:tcPr>
            <w:tcW w:w="4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9 - Mostrar un mensaje: “Esta seguro que desea cancelar la solicitud del cupón de pago de los códigos provinciales</w:t>
            </w:r>
            <w:proofErr w:type="gramStart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?</w:t>
            </w:r>
            <w:proofErr w:type="gramEnd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”</w:t>
            </w:r>
          </w:p>
        </w:tc>
      </w:tr>
      <w:tr w:rsidR="000D6602" w:rsidRPr="000D6602" w:rsidTr="000D6602">
        <w:trPr>
          <w:trHeight w:val="340"/>
        </w:trPr>
        <w:tc>
          <w:tcPr>
            <w:tcW w:w="4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10 - Hacer </w:t>
            </w:r>
            <w:proofErr w:type="spellStart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click</w:t>
            </w:r>
            <w:proofErr w:type="spellEnd"/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 en botón “SI”</w:t>
            </w:r>
          </w:p>
        </w:tc>
        <w:tc>
          <w:tcPr>
            <w:tcW w:w="438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jc w:val="center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</w:tr>
      <w:tr w:rsidR="000D6602" w:rsidRPr="000D6602" w:rsidTr="000D6602">
        <w:trPr>
          <w:trHeight w:val="340"/>
        </w:trPr>
        <w:tc>
          <w:tcPr>
            <w:tcW w:w="41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8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tcMar>
              <w:top w:w="40" w:type="dxa"/>
              <w:left w:w="30" w:type="dxa"/>
              <w:bottom w:w="40" w:type="dxa"/>
              <w:right w:w="40" w:type="dxa"/>
            </w:tcMar>
            <w:vAlign w:val="bottom"/>
            <w:hideMark/>
          </w:tcPr>
          <w:p w:rsidR="000D6602" w:rsidRPr="000D6602" w:rsidRDefault="000D6602" w:rsidP="000D6602">
            <w:pPr>
              <w:spacing w:after="0" w:line="240" w:lineRule="auto"/>
              <w:ind w:left="40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0D6602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11 - FIN CU</w:t>
            </w:r>
          </w:p>
        </w:tc>
      </w:tr>
    </w:tbl>
    <w:p w:rsidR="000D6602" w:rsidRPr="000D6602" w:rsidRDefault="000D6602" w:rsidP="004D1DC6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</w:p>
    <w:p w:rsidR="0013699A" w:rsidRPr="000D6602" w:rsidRDefault="0013699A">
      <w:pPr>
        <w:rPr>
          <w:rFonts w:cstheme="minorHAnsi"/>
          <w:sz w:val="20"/>
          <w:szCs w:val="20"/>
        </w:rPr>
      </w:pPr>
    </w:p>
    <w:sectPr w:rsidR="0013699A" w:rsidRPr="000D6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B7C67"/>
    <w:multiLevelType w:val="multilevel"/>
    <w:tmpl w:val="882432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9B56C2"/>
    <w:multiLevelType w:val="multilevel"/>
    <w:tmpl w:val="132C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3D63B1"/>
    <w:multiLevelType w:val="multilevel"/>
    <w:tmpl w:val="7722C5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CE4F96"/>
    <w:multiLevelType w:val="multilevel"/>
    <w:tmpl w:val="CDFCB9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B26DC4"/>
    <w:multiLevelType w:val="multilevel"/>
    <w:tmpl w:val="7E2A73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7544C8"/>
    <w:multiLevelType w:val="multilevel"/>
    <w:tmpl w:val="033C88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680DEB"/>
    <w:multiLevelType w:val="multilevel"/>
    <w:tmpl w:val="4E0449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1251EF"/>
    <w:multiLevelType w:val="multilevel"/>
    <w:tmpl w:val="1E8E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FE5EF2"/>
    <w:multiLevelType w:val="multilevel"/>
    <w:tmpl w:val="482AEA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835D74"/>
    <w:multiLevelType w:val="multilevel"/>
    <w:tmpl w:val="E19CBF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531DF9"/>
    <w:multiLevelType w:val="multilevel"/>
    <w:tmpl w:val="28E2C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7"/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39"/>
    <w:rsid w:val="000A4E2C"/>
    <w:rsid w:val="000D6602"/>
    <w:rsid w:val="0013699A"/>
    <w:rsid w:val="004B2539"/>
    <w:rsid w:val="004D1DC6"/>
    <w:rsid w:val="00C5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E5EC8-F954-4292-BD00-B93FDBF2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A4E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6650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517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8007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184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241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0457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4578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stiondigita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2248</Words>
  <Characters>12370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2017-05-23T20:43:00Z</dcterms:created>
  <dcterms:modified xsi:type="dcterms:W3CDTF">2017-05-23T21:39:00Z</dcterms:modified>
</cp:coreProperties>
</file>