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825"/>
        <w:gridCol w:w="390"/>
        <w:gridCol w:w="4809"/>
      </w:tblGrid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 w:rsidP="004C5712">
            <w:pPr>
              <w:ind w:left="40"/>
              <w:jc w:val="center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</w:pPr>
            <w:r w:rsidRPr="002E309D"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00645E" w:rsidRPr="002E309D"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  <w:t>GENERAR REPORTES</w:t>
            </w:r>
          </w:p>
        </w:tc>
      </w:tr>
      <w:tr w:rsidR="00047736" w:rsidRPr="002E309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9306D4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E259BB" w:rsidRPr="002E309D">
              <w:rPr>
                <w:rFonts w:asciiTheme="minorHAnsi" w:hAnsiTheme="minorHAnsi" w:cstheme="minorHAnsi"/>
                <w:sz w:val="18"/>
                <w:szCs w:val="18"/>
              </w:rPr>
              <w:t>ase</w:t>
            </w:r>
          </w:p>
        </w:tc>
      </w:tr>
      <w:tr w:rsidR="00047736" w:rsidRPr="002E309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A708B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00645E" w:rsidRPr="002E309D">
              <w:rPr>
                <w:rFonts w:asciiTheme="minorHAnsi" w:hAnsiTheme="minorHAnsi" w:cstheme="minorHAnsi"/>
                <w:sz w:val="18"/>
                <w:szCs w:val="18"/>
              </w:rPr>
              <w:t>dministrador</w:t>
            </w:r>
          </w:p>
        </w:tc>
      </w:tr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 w:rsidRPr="002E309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A708B4" w:rsidP="0000645E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El usuario administrador puede seleccionar entre uno de los tipos existentes de reportes, seleccionando una fecha desde y una fecha hasta, para obtener un reporte determinado en formato PDF</w:t>
            </w:r>
          </w:p>
        </w:tc>
      </w:tr>
      <w:tr w:rsidR="00047736" w:rsidRPr="002E309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9E77DD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</w:rPr>
              <w:t>Baja</w:t>
            </w:r>
          </w:p>
        </w:tc>
      </w:tr>
      <w:tr w:rsidR="002766CE" w:rsidRPr="002E309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E309D" w:rsidRDefault="002766CE" w:rsidP="004D21FE">
            <w:pPr>
              <w:ind w:left="40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08B4" w:rsidRPr="002E309D" w:rsidRDefault="002766CE" w:rsidP="004C5712">
            <w:pPr>
              <w:ind w:left="4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Que existan </w:t>
            </w:r>
            <w:r w:rsidR="0000645E" w:rsidRPr="002E309D">
              <w:rPr>
                <w:rFonts w:asciiTheme="minorHAnsi" w:hAnsiTheme="minorHAnsi" w:cstheme="minorHAnsi"/>
                <w:sz w:val="18"/>
                <w:szCs w:val="18"/>
              </w:rPr>
              <w:t>solicitudes en la base de datos y usuarios registrados también</w:t>
            </w:r>
            <w:r w:rsidR="00A708B4"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. </w:t>
            </w:r>
          </w:p>
          <w:p w:rsidR="00A708B4" w:rsidRPr="002E309D" w:rsidRDefault="00A708B4" w:rsidP="00A708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Cdad. de instancias de Usuario.EstadoUsuario.UsuarioEstado.nombreUsuarioEstado=Vigente &gt; 0.</w:t>
            </w:r>
          </w:p>
          <w:p w:rsidR="00A708B4" w:rsidRPr="002E309D" w:rsidRDefault="00A708B4" w:rsidP="00A708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Cdad. de instancias de SolicitudActa.EstadoSolicitud.SolicitudEstado.nombreSolicitudEstado=Confirmada &gt; 0</w:t>
            </w:r>
          </w:p>
          <w:p w:rsidR="002766CE" w:rsidRPr="002E309D" w:rsidRDefault="00A708B4" w:rsidP="00A708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Cdad. de instancias de ImagenActa.EstadoImagenActa.ImagenActaEstado.nombreImagenActaEstado=Firmada &gt; 0</w:t>
            </w:r>
          </w:p>
        </w:tc>
      </w:tr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 w:rsidP="00D812AB">
            <w:pPr>
              <w:ind w:left="4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 w:rsidRPr="002E309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0645E" w:rsidP="0000645E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FechaDesde, fechaHasta y tipoReporte</w:t>
            </w:r>
          </w:p>
        </w:tc>
      </w:tr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 w:rsidP="00D812AB">
            <w:pPr>
              <w:ind w:left="4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 w:rsidRPr="002E309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0645E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fechaDesde = “”</w:t>
            </w:r>
            <w:r w:rsidR="00760C44"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--&gt; Si es parametro de entrada, no deberia ser un estado final. Ademas no se persiste</w:t>
            </w:r>
          </w:p>
          <w:p w:rsidR="0000645E" w:rsidRPr="002E309D" w:rsidRDefault="000064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fechaHasta = “”</w:t>
            </w:r>
            <w:r w:rsidR="00760C44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60C44" w:rsidRPr="002E309D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--&gt; Si es parametro de entrada, no deberia ser un estado final. Ademas no se persiste</w:t>
            </w:r>
          </w:p>
          <w:p w:rsidR="0000645E" w:rsidRPr="002E309D" w:rsidRDefault="0000645E" w:rsidP="000064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tipoReporte = [Actas firmadas, Solicitudes generadas</w:t>
            </w:r>
            <w:r w:rsidR="00A708B4" w:rsidRPr="002E309D">
              <w:rPr>
                <w:rFonts w:asciiTheme="minorHAnsi" w:hAnsiTheme="minorHAnsi" w:cstheme="minorHAnsi"/>
                <w:sz w:val="18"/>
                <w:szCs w:val="18"/>
              </w:rPr>
              <w:t>(Confirmadas)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, Ganancias, Usuarios registrados]</w:t>
            </w:r>
          </w:p>
        </w:tc>
      </w:tr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 w:rsidP="00D812AB">
            <w:pPr>
              <w:ind w:left="4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RPr="002E309D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5712" w:rsidRPr="002E309D" w:rsidRDefault="000064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fechaReporte = “fechaActual”</w:t>
            </w:r>
          </w:p>
        </w:tc>
      </w:tr>
      <w:tr w:rsidR="00047736" w:rsidRPr="002E309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E259BB" w:rsidP="00211C97">
            <w:pPr>
              <w:ind w:left="40"/>
              <w:jc w:val="center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</w:pPr>
            <w:r w:rsidRPr="002E309D"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 w:rsidRPr="002E309D" w:rsidTr="00A708B4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0645E" w:rsidP="00A708B4">
            <w:pPr>
              <w:ind w:left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Administrador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0645E" w:rsidP="00A708B4">
            <w:pPr>
              <w:ind w:left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</w:p>
        </w:tc>
      </w:tr>
      <w:tr w:rsidR="00047736" w:rsidRPr="002E309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1C72A6" w:rsidP="008A13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1- </w:t>
            </w:r>
            <w:r w:rsidR="008A1363" w:rsidRPr="002E309D">
              <w:rPr>
                <w:rFonts w:asciiTheme="minorHAnsi" w:hAnsiTheme="minorHAnsi" w:cstheme="minorHAnsi"/>
                <w:sz w:val="18"/>
                <w:szCs w:val="18"/>
              </w:rPr>
              <w:t>Presiona el botón de generar reportes</w:t>
            </w:r>
            <w:r w:rsidR="006531E3" w:rsidRPr="002E309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47736" w:rsidP="001C72A6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47736" w:rsidRPr="002E309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2E309D" w:rsidRDefault="00FC41CE" w:rsidP="001C72A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6531E3" w:rsidP="00760C44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2- </w:t>
            </w:r>
            <w:r w:rsidR="00760C44"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Buscar en la base de datos los TipoReporte existentes: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  2.1 - Buscar TipoReporte.nombreTipoReporte="Reportar actas Firmadas"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  2.2 - Buscar TipoReporte.nombreTipoReporte="Reportar solicitudes generadas"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  2.3 - Buscar TipoReporte.nombreTipoReporte="Reportar ganancias"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  2.4 - Buscar TipoReporte.nombreTipoReporte="Reportar cantidad de usuarios registrados"</w:t>
            </w:r>
          </w:p>
        </w:tc>
      </w:tr>
      <w:tr w:rsidR="006531E3" w:rsidRPr="002E309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0C44" w:rsidRPr="002E309D" w:rsidRDefault="006531E3" w:rsidP="00760C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3- </w:t>
            </w:r>
            <w:r w:rsidR="008A1363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Selecciona 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3.1 - TipoReporte.nombreTIpoReporte="Reportar actas Firmadas"</w:t>
            </w:r>
          </w:p>
          <w:p w:rsidR="00760C44" w:rsidRPr="002E309D" w:rsidRDefault="00760C44" w:rsidP="00760C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3.2 - fechaDesde</w:t>
            </w:r>
          </w:p>
          <w:p w:rsidR="002E309D" w:rsidRPr="002E309D" w:rsidRDefault="00760C44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3.3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A1363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fecha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H</w:t>
            </w:r>
            <w:r w:rsidR="008A1363" w:rsidRPr="002E309D">
              <w:rPr>
                <w:rFonts w:asciiTheme="minorHAnsi" w:hAnsiTheme="minorHAnsi" w:cstheme="minorHAnsi"/>
                <w:sz w:val="18"/>
                <w:szCs w:val="18"/>
              </w:rPr>
              <w:t>asta.</w:t>
            </w:r>
          </w:p>
          <w:p w:rsidR="006531E3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3.4 - P</w:t>
            </w:r>
            <w:r w:rsidR="008A1363" w:rsidRPr="002E309D">
              <w:rPr>
                <w:rFonts w:asciiTheme="minorHAnsi" w:hAnsiTheme="minorHAnsi" w:cstheme="minorHAnsi"/>
                <w:sz w:val="18"/>
                <w:szCs w:val="18"/>
              </w:rPr>
              <w:t>resiona el botón “Generar”</w:t>
            </w:r>
            <w:r w:rsidR="006531E3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Pr="002E309D" w:rsidRDefault="006531E3" w:rsidP="003C7C2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47736" w:rsidRPr="002E309D" w:rsidTr="007313C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047736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2E309D" w:rsidRDefault="008A1363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4- </w:t>
            </w:r>
            <w:r w:rsidR="00760C44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B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usca en 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base datos todas las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ImagenActa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donde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ImagenActa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ImagenActa.ImagenActaEstado.nombre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= “Firmada” </w:t>
            </w:r>
            <w:r w:rsidR="002E309D">
              <w:rPr>
                <w:rFonts w:asciiTheme="minorHAnsi" w:hAnsiTheme="minorHAnsi" w:cstheme="minorHAnsi"/>
                <w:sz w:val="18"/>
                <w:szCs w:val="18"/>
              </w:rPr>
              <w:t xml:space="preserve">asociada a instancia de 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ImagenActa.EstadoImagenActa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>.fechaEstado</w:t>
            </w:r>
            <w:r w:rsidR="002E309D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&gt;= fechaDesde y 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>ImagenActa.EstadoImagenActa.fechaEstado</w:t>
            </w:r>
            <w:r w:rsidR="002E309D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="002E309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313CD" w:rsidRPr="002E309D">
              <w:rPr>
                <w:rFonts w:asciiTheme="minorHAnsi" w:hAnsiTheme="minorHAnsi" w:cstheme="minorHAnsi"/>
                <w:sz w:val="18"/>
                <w:szCs w:val="18"/>
              </w:rPr>
              <w:t>=&lt;fechaHasta.</w:t>
            </w:r>
          </w:p>
        </w:tc>
      </w:tr>
      <w:tr w:rsidR="007313CD" w:rsidRPr="002E309D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13CD" w:rsidRPr="002E309D" w:rsidRDefault="007313CD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Default="007313C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5- Por cada </w:t>
            </w:r>
            <w:r w:rsidR="002E309D">
              <w:rPr>
                <w:rFonts w:asciiTheme="minorHAnsi" w:hAnsiTheme="minorHAnsi" w:cstheme="minorHAnsi"/>
                <w:sz w:val="18"/>
                <w:szCs w:val="18"/>
              </w:rPr>
              <w:t>ImagenActa: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5.1 - Crear objeto temporal ImagActa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5.2 - ImagActa.setNumActa(ImagenActa.nroActa)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5.3 - ImagActa.setAñoActa(ImagenActa.añoActa)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5.4 - ImagActa.setNumLibro(ImagenActa.nroLibro)</w:t>
            </w:r>
          </w:p>
          <w:p w:rsidR="007313C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5.5 - ImagActa.setFechaFirmaImagenActa(ImagenActa.fechaFirmaImagenActa)</w:t>
            </w:r>
          </w:p>
        </w:tc>
      </w:tr>
      <w:tr w:rsidR="002E309D" w:rsidRPr="002E309D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Pr="002E309D" w:rsidRDefault="002E309D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6 - Crear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6.1 - List&lt;ImagActa&gt; listaReporte.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6.2 - Crear contador cont=0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6.3 - Por cada ImagenActa buscada en el paso 5: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6.3.1 - listaReporte.add(ImagActa)</w:t>
            </w:r>
          </w:p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6.3.2 - cont = cont + 1.</w:t>
            </w:r>
          </w:p>
        </w:tc>
      </w:tr>
      <w:tr w:rsidR="00A32E99" w:rsidRPr="002E309D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A32E99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7 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>- Genera un archivo PDF con los datos de fechaDesde, fechaHasta, fechaReporte = “actual”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los datos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 "listaReporte"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generado en el paso anterior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 el contador de items reportados "cont"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32E99" w:rsidRPr="002E309D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A32E99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2E309D" w:rsidP="00A32E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>-Muestra por pantalla el archivo PDF.</w:t>
            </w:r>
          </w:p>
        </w:tc>
      </w:tr>
      <w:tr w:rsidR="00A32E99" w:rsidRPr="002E309D" w:rsidTr="004E6678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A32E99" w:rsidP="006531E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2E309D" w:rsidRDefault="002E309D" w:rsidP="00A32E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A32E99" w:rsidRPr="002E309D">
              <w:rPr>
                <w:rFonts w:asciiTheme="minorHAnsi" w:hAnsiTheme="minorHAnsi" w:cstheme="minorHAnsi"/>
                <w:sz w:val="18"/>
                <w:szCs w:val="18"/>
              </w:rPr>
              <w:t>- Fin CU</w:t>
            </w:r>
          </w:p>
        </w:tc>
      </w:tr>
    </w:tbl>
    <w:tbl>
      <w:tblPr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828"/>
        <w:gridCol w:w="5196"/>
      </w:tblGrid>
      <w:tr w:rsidR="004E6678" w:rsidRPr="002E309D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E6678" w:rsidRPr="002E309D" w:rsidRDefault="004E6678" w:rsidP="00DB6DE5">
            <w:pPr>
              <w:spacing w:line="240" w:lineRule="auto"/>
              <w:ind w:left="40"/>
              <w:jc w:val="center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  <w:shd w:val="clear" w:color="auto" w:fill="2E74B5"/>
              </w:rPr>
            </w:pPr>
            <w:r w:rsidRPr="002E309D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shd w:val="clear" w:color="auto" w:fill="2E74B5"/>
                <w:lang w:eastAsia="es-ES"/>
              </w:rPr>
              <w:t>CAMINOS ALTERNATIVOS</w:t>
            </w:r>
          </w:p>
        </w:tc>
      </w:tr>
      <w:tr w:rsidR="004E6678" w:rsidRPr="002E309D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E6678" w:rsidRPr="002E309D" w:rsidRDefault="002E309D" w:rsidP="00760C44">
            <w:pPr>
              <w:ind w:left="4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Camino Alternativo 1 al Paso 3</w:t>
            </w:r>
            <w:r w:rsidR="004E6678"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: Si el tipo de reporte es “Solicitudes generadas”</w:t>
            </w:r>
          </w:p>
        </w:tc>
      </w:tr>
      <w:tr w:rsidR="002E309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3- Selecciona </w:t>
            </w:r>
          </w:p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3.1 - TipoReporte.nombreTIpoReporte="Reportar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Solicitudes generadas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"</w:t>
            </w:r>
          </w:p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3.2 - fechaDesde</w:t>
            </w:r>
          </w:p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3.3 - fecha Hasta.</w:t>
            </w:r>
          </w:p>
          <w:p w:rsidR="002E309D" w:rsidRPr="002E309D" w:rsidRDefault="002E309D" w:rsidP="002E309D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3.4 - Presiona el botón “Generar”.</w:t>
            </w: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Pr="002E309D" w:rsidRDefault="002E309D" w:rsidP="00D866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F738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6F738D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4- Busca 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>en base datos todas las Solicitudes donde Solicitud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>.Estado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Solicitud.SolicitudEstado.nombreSolicitudEstado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= “</w:t>
            </w:r>
            <w:r w:rsidR="00D8667C" w:rsidRPr="002E309D">
              <w:rPr>
                <w:rFonts w:asciiTheme="minorHAnsi" w:hAnsiTheme="minorHAnsi" w:cstheme="minorHAnsi"/>
                <w:sz w:val="18"/>
                <w:szCs w:val="18"/>
              </w:rPr>
              <w:t>Conf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irmada” asociada a SolicitudActa.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EstadoSolicitud.fechaEstadoSolicitud&gt;= fechaDesde y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SolicitudActa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>EstadoSolicitud.fechaEstadoSolicitud =&lt;fechaHasta.</w:t>
            </w:r>
          </w:p>
        </w:tc>
      </w:tr>
      <w:tr w:rsidR="006F738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6F738D" w:rsidP="00D866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5- Por cada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SolicitudActa: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5.1 - Crear objeto temporal SoliActa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5.2 - SoliActa.setFechaConfirmacion(SolicitudActa.fechaHoraConfirmacionSol)</w:t>
            </w:r>
          </w:p>
          <w:p w:rsidR="006F738D" w:rsidRPr="002E309D" w:rsidRDefault="002E309D" w:rsidP="00D866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5.3 - SoliActa.setNroSolicitud(SolicitudActa.nroSolicitud)</w:t>
            </w:r>
          </w:p>
        </w:tc>
      </w:tr>
      <w:tr w:rsidR="002E309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Pr="002E309D" w:rsidRDefault="002E309D" w:rsidP="00D866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6 - Crear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6.1 - List&lt;SoliActa&gt; solicitudActa.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6.2 - Crear contador cont=0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6.3 - Por cada SolicitudActa buscada en el paso 5:</w:t>
            </w:r>
          </w:p>
          <w:p w:rsid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6.3.1 - solicitudActa.add(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SoliActa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2E309D" w:rsidRPr="002E309D" w:rsidRDefault="002E309D" w:rsidP="002E30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6.3.2 - cont = cont + 1.</w:t>
            </w:r>
          </w:p>
        </w:tc>
      </w:tr>
      <w:tr w:rsidR="006F738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6F738D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5C4395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- Genera un archivo PDF con los datos de fechaDesde, fechaHasta, 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fechaReporte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= “actual”,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los datos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 solicitudActa  generado en el paso anterior y el contador de solicitudes cont.</w:t>
            </w:r>
          </w:p>
        </w:tc>
      </w:tr>
      <w:tr w:rsidR="006F738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6F738D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5C4395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>-Muestra por pantalla el archivo PDF.</w:t>
            </w:r>
          </w:p>
        </w:tc>
      </w:tr>
      <w:tr w:rsidR="006F738D" w:rsidRPr="002E309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6F738D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2E309D" w:rsidRDefault="005C4395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6F738D" w:rsidRPr="002E309D">
              <w:rPr>
                <w:rFonts w:asciiTheme="minorHAnsi" w:hAnsiTheme="minorHAnsi" w:cstheme="minorHAnsi"/>
                <w:sz w:val="18"/>
                <w:szCs w:val="18"/>
              </w:rPr>
              <w:t>- Fin CU</w:t>
            </w:r>
          </w:p>
        </w:tc>
      </w:tr>
      <w:tr w:rsidR="00D8667C" w:rsidRPr="002E309D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2E309D" w:rsidRDefault="005C4395" w:rsidP="00760C44">
            <w:pPr>
              <w:ind w:left="4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Camino Alternativo 2 al Paso 3</w:t>
            </w:r>
            <w:r w:rsidR="00D8667C" w:rsidRPr="002E309D"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D9D9D9"/>
              </w:rPr>
              <w:t>: Si el tipo de reporte es “Ganancias”</w:t>
            </w:r>
          </w:p>
        </w:tc>
      </w:tr>
      <w:tr w:rsidR="005C4395" w:rsidRPr="002E309D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C4395" w:rsidRPr="002E309D" w:rsidRDefault="005C4395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3- Selecciona </w:t>
            </w:r>
          </w:p>
          <w:p w:rsidR="005C4395" w:rsidRPr="002E309D" w:rsidRDefault="005C4395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3.1 - TipoReporte.nombreTIpoReporte="Reportar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Ganancias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"</w:t>
            </w:r>
          </w:p>
          <w:p w:rsidR="005C4395" w:rsidRPr="002E309D" w:rsidRDefault="005C4395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3.2 - fechaDesde</w:t>
            </w:r>
          </w:p>
          <w:p w:rsidR="005C4395" w:rsidRPr="002E309D" w:rsidRDefault="005C4395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3.3 - fecha Hasta.</w:t>
            </w:r>
          </w:p>
          <w:p w:rsidR="005C4395" w:rsidRPr="002E309D" w:rsidRDefault="005C4395" w:rsidP="005C439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3.4 - Presiona el botón “Generar”.</w:t>
            </w: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C4395" w:rsidRPr="002E309D" w:rsidRDefault="005C4395" w:rsidP="00D8667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8667C" w:rsidRPr="002E309D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2E309D" w:rsidRDefault="00D8667C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2E309D" w:rsidRDefault="00D8667C" w:rsidP="005C4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4- 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Busca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en base datos todas las Solicitudes donde Solicitud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.Estado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SolicitudActa.SolicitudEstadoActa.nombreSolicitudEstadoActa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= “Pagada” 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asociada a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SolicitudActa.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EstadoSolicitud.fechaEstadoSolicitud&gt;= fechaDesde y </w:t>
            </w:r>
            <w:r w:rsidR="005C4395">
              <w:rPr>
                <w:rFonts w:asciiTheme="minorHAnsi" w:hAnsiTheme="minorHAnsi" w:cstheme="minorHAnsi"/>
                <w:sz w:val="18"/>
                <w:szCs w:val="18"/>
              </w:rPr>
              <w:t>SolicitudActa.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EstadoSolicitud.fechaEstadoSolicitud =&lt;fechaHasta.</w:t>
            </w:r>
          </w:p>
        </w:tc>
      </w:tr>
      <w:tr w:rsidR="004D21FE" w:rsidRPr="002E309D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2E309D" w:rsidRDefault="004D21FE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Default="004D21FE" w:rsidP="00C02CC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5- Por cada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SolicitudActa:</w:t>
            </w:r>
          </w:p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5.1 - Crear objeto temporal SoliActa</w:t>
            </w:r>
          </w:p>
          <w:p w:rsidR="004D21FE" w:rsidRPr="002E309D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5.2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SoliActa. setMontoTotal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(SolicitudActa.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CuponPago.getMontoTotal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D21FE" w:rsidRPr="002E309D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2E309D" w:rsidRDefault="004D21FE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6 - Crear</w:t>
            </w:r>
          </w:p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6.1 - List&lt;SoliActa&gt; solicitudActa.</w:t>
            </w:r>
          </w:p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6.2 - Por cada SolicitudActa buscada en el paso 5:</w:t>
            </w:r>
          </w:p>
          <w:p w:rsidR="004D21FE" w:rsidRDefault="004D21FE" w:rsidP="004D21FE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6.2.1 - solicitudActa.add(SoliActa)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 6.3 -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Crear variable MontoTotalReporte</w:t>
            </w:r>
          </w:p>
          <w:p w:rsidR="004D21FE" w:rsidRPr="002E309D" w:rsidRDefault="004D21FE" w:rsidP="004D21FE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6.4 - MontoTotalReporte  = MontoTotalReporte + solicitudActa.getMontoTotal</w:t>
            </w:r>
          </w:p>
        </w:tc>
      </w:tr>
      <w:tr w:rsidR="004D21FE" w:rsidRPr="002E309D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2E309D" w:rsidRDefault="004D21FE" w:rsidP="00DB6DE5">
            <w:pPr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2E309D" w:rsidRDefault="004D21FE" w:rsidP="004D21FE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7 </w:t>
            </w:r>
            <w:r w:rsidRPr="002E309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- Genera un archivo PDF con los datos de fechaDesde, fechaHasta, fechaReporte = “actual”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, los datos de solicitudActa generada en el paso anterior y el MontoTotalReporte calculado</w:t>
            </w:r>
          </w:p>
        </w:tc>
      </w:tr>
      <w:tr w:rsidR="004D21FE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1A3620" w:rsidRDefault="004D21FE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DB6DE5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8-Muestra por pantalla el archivo PDF.</w:t>
            </w:r>
          </w:p>
        </w:tc>
      </w:tr>
      <w:tr w:rsidR="004D21FE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1A3620" w:rsidRDefault="004D21FE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DB6DE5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9- Fin CU</w:t>
            </w:r>
          </w:p>
        </w:tc>
      </w:tr>
      <w:tr w:rsidR="004D21FE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Default="004D21FE" w:rsidP="00760C44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Si el tipo de reporte es “Usuarios registrados”</w:t>
            </w:r>
          </w:p>
        </w:tc>
      </w:tr>
      <w:tr w:rsid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2E309D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3- Selecciona </w:t>
            </w:r>
          </w:p>
          <w:p w:rsidR="004D21FE" w:rsidRPr="002E309D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3.1 - TipoReporte.nombreTIpoReporte="Reportar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Usuarios Registrados</w:t>
            </w: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>"</w:t>
            </w:r>
          </w:p>
          <w:p w:rsidR="004D21FE" w:rsidRPr="002E309D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3.2 - fechaDesde</w:t>
            </w:r>
          </w:p>
          <w:p w:rsidR="004D21FE" w:rsidRPr="002E309D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3.3 - fecha Hasta.</w:t>
            </w:r>
          </w:p>
          <w:p w:rsidR="004D21FE" w:rsidRPr="001A3620" w:rsidRDefault="004D21FE" w:rsidP="004D21FE">
            <w:pPr>
              <w:ind w:left="40"/>
              <w:rPr>
                <w:sz w:val="20"/>
                <w:szCs w:val="20"/>
              </w:rPr>
            </w:pPr>
            <w:r w:rsidRPr="002E309D">
              <w:rPr>
                <w:rFonts w:asciiTheme="minorHAnsi" w:hAnsiTheme="minorHAnsi" w:cstheme="minorHAnsi"/>
                <w:sz w:val="18"/>
                <w:szCs w:val="18"/>
              </w:rPr>
              <w:t xml:space="preserve">  3.4 - Presiona el botón “Generar”.</w:t>
            </w: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A32E99" w:rsidRDefault="004D21FE" w:rsidP="00CA6FA9">
            <w:pPr>
              <w:rPr>
                <w:sz w:val="18"/>
                <w:szCs w:val="18"/>
              </w:rPr>
            </w:pPr>
          </w:p>
        </w:tc>
      </w:tr>
      <w:tr w:rsidR="004D21FE" w:rsidRP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 xml:space="preserve">4- Busca en base datos todos los usuarios que tengan Usuario.EstadoUsuario.UsuarioEstado.nombreUsuarioEstado = “Vigente” asociado a Usuario.EstadoUsuario.fechaEstadoUsuario&gt;= fechaDesde y </w:t>
            </w:r>
          </w:p>
          <w:p w:rsidR="004D21FE" w:rsidRP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>Usuario .EstadoUsuario.fechaEstadoUsuario=&lt;fechaHasta.</w:t>
            </w:r>
          </w:p>
        </w:tc>
      </w:tr>
      <w:tr w:rsidR="004D21FE" w:rsidRP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CA274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 xml:space="preserve">5- Por cada  </w:t>
            </w:r>
            <w:r w:rsidR="00CA274E">
              <w:rPr>
                <w:rFonts w:asciiTheme="minorHAnsi" w:hAnsiTheme="minorHAnsi" w:cstheme="minorHAnsi"/>
                <w:sz w:val="18"/>
                <w:szCs w:val="18"/>
              </w:rPr>
              <w:t xml:space="preserve">Usuario </w:t>
            </w: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 xml:space="preserve"> encontrado </w:t>
            </w:r>
            <w:r w:rsidR="00CA274E">
              <w:rPr>
                <w:rFonts w:asciiTheme="minorHAnsi" w:hAnsiTheme="minorHAnsi" w:cstheme="minorHAnsi"/>
                <w:sz w:val="18"/>
                <w:szCs w:val="18"/>
              </w:rPr>
              <w:t>crear contador cont = contador + 1</w:t>
            </w:r>
          </w:p>
        </w:tc>
      </w:tr>
      <w:tr w:rsidR="004D21FE" w:rsidRP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CA6F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>6- Genera un archivo PDF con los datos de fechaDesde, fechaHasta, fechaReporte = “actual” y los datos del contador del paso anterior.</w:t>
            </w:r>
          </w:p>
        </w:tc>
      </w:tr>
      <w:tr w:rsidR="004D21FE" w:rsidRP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>7-Muestra por pantalla el archivo PDF.</w:t>
            </w:r>
          </w:p>
        </w:tc>
      </w:tr>
      <w:tr w:rsidR="004D21FE" w:rsidRPr="004D21FE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4D21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21FE" w:rsidRPr="004D21FE" w:rsidRDefault="004D21FE" w:rsidP="00DB6DE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D21FE">
              <w:rPr>
                <w:rFonts w:asciiTheme="minorHAnsi" w:hAnsiTheme="minorHAnsi" w:cstheme="minorHAnsi"/>
                <w:sz w:val="18"/>
                <w:szCs w:val="18"/>
              </w:rPr>
              <w:t>8- Fin CU</w:t>
            </w:r>
          </w:p>
        </w:tc>
      </w:tr>
    </w:tbl>
    <w:p w:rsidR="00047736" w:rsidRPr="004D21FE" w:rsidRDefault="00047736">
      <w:pPr>
        <w:rPr>
          <w:rFonts w:asciiTheme="minorHAnsi" w:hAnsiTheme="minorHAnsi" w:cstheme="minorHAnsi"/>
          <w:sz w:val="18"/>
          <w:szCs w:val="18"/>
        </w:rPr>
      </w:pPr>
    </w:p>
    <w:p w:rsidR="006D0175" w:rsidRPr="004D21FE" w:rsidRDefault="006D0175">
      <w:pPr>
        <w:rPr>
          <w:rFonts w:asciiTheme="minorHAnsi" w:hAnsiTheme="minorHAnsi" w:cstheme="minorHAnsi"/>
          <w:sz w:val="18"/>
          <w:szCs w:val="18"/>
        </w:rPr>
      </w:pPr>
    </w:p>
    <w:p w:rsidR="0049373B" w:rsidRDefault="0049373B"/>
    <w:sectPr w:rsidR="0049373B" w:rsidSect="005240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5BAD"/>
    <w:multiLevelType w:val="hybridMultilevel"/>
    <w:tmpl w:val="6A92DE58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47736"/>
    <w:rsid w:val="0000645E"/>
    <w:rsid w:val="00047736"/>
    <w:rsid w:val="000505F9"/>
    <w:rsid w:val="000E356B"/>
    <w:rsid w:val="0014527E"/>
    <w:rsid w:val="001A1398"/>
    <w:rsid w:val="001A3620"/>
    <w:rsid w:val="001C49DC"/>
    <w:rsid w:val="001C72A6"/>
    <w:rsid w:val="001E094E"/>
    <w:rsid w:val="00211C97"/>
    <w:rsid w:val="00215BBC"/>
    <w:rsid w:val="002253B8"/>
    <w:rsid w:val="002766CE"/>
    <w:rsid w:val="002D34D8"/>
    <w:rsid w:val="002E309D"/>
    <w:rsid w:val="002E5B68"/>
    <w:rsid w:val="002F3087"/>
    <w:rsid w:val="00371210"/>
    <w:rsid w:val="003C7C23"/>
    <w:rsid w:val="00450AD3"/>
    <w:rsid w:val="00454E30"/>
    <w:rsid w:val="0049373B"/>
    <w:rsid w:val="004C5712"/>
    <w:rsid w:val="004D21FE"/>
    <w:rsid w:val="004E6678"/>
    <w:rsid w:val="00524099"/>
    <w:rsid w:val="005B25E0"/>
    <w:rsid w:val="005C4395"/>
    <w:rsid w:val="005E506A"/>
    <w:rsid w:val="0063275C"/>
    <w:rsid w:val="006531E3"/>
    <w:rsid w:val="006D0175"/>
    <w:rsid w:val="006F738D"/>
    <w:rsid w:val="007260A8"/>
    <w:rsid w:val="007302EE"/>
    <w:rsid w:val="007313CD"/>
    <w:rsid w:val="007357A7"/>
    <w:rsid w:val="00736ED0"/>
    <w:rsid w:val="0075086E"/>
    <w:rsid w:val="00760C44"/>
    <w:rsid w:val="008001F9"/>
    <w:rsid w:val="008A1363"/>
    <w:rsid w:val="008B11C0"/>
    <w:rsid w:val="008E014D"/>
    <w:rsid w:val="009306D4"/>
    <w:rsid w:val="009E77DD"/>
    <w:rsid w:val="00A32E99"/>
    <w:rsid w:val="00A45AE8"/>
    <w:rsid w:val="00A62D3D"/>
    <w:rsid w:val="00A708B4"/>
    <w:rsid w:val="00AC0333"/>
    <w:rsid w:val="00B625FC"/>
    <w:rsid w:val="00B669AB"/>
    <w:rsid w:val="00B87CF4"/>
    <w:rsid w:val="00CA274E"/>
    <w:rsid w:val="00CA6FA9"/>
    <w:rsid w:val="00CD38CB"/>
    <w:rsid w:val="00D27B09"/>
    <w:rsid w:val="00D812AB"/>
    <w:rsid w:val="00D8667C"/>
    <w:rsid w:val="00E259BB"/>
    <w:rsid w:val="00E367D9"/>
    <w:rsid w:val="00F75143"/>
    <w:rsid w:val="00F8118C"/>
    <w:rsid w:val="00F8750E"/>
    <w:rsid w:val="00FC4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4099"/>
  </w:style>
  <w:style w:type="paragraph" w:styleId="Ttulo1">
    <w:name w:val="heading 1"/>
    <w:basedOn w:val="Normal"/>
    <w:next w:val="Normal"/>
    <w:rsid w:val="0052409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2409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2409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2409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2409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2409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240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24099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524099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240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acer</cp:lastModifiedBy>
  <cp:revision>41</cp:revision>
  <dcterms:created xsi:type="dcterms:W3CDTF">2017-06-04T15:02:00Z</dcterms:created>
  <dcterms:modified xsi:type="dcterms:W3CDTF">2017-06-11T23:53:00Z</dcterms:modified>
</cp:coreProperties>
</file>