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C571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C5712">
              <w:rPr>
                <w:b/>
                <w:color w:val="FFFFFF"/>
                <w:sz w:val="18"/>
                <w:szCs w:val="18"/>
                <w:shd w:val="clear" w:color="auto" w:fill="2E74B5"/>
              </w:rPr>
              <w:t>VERIFICAR VIGENCIA USUARIO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306D4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259BB">
              <w:rPr>
                <w:sz w:val="20"/>
                <w:szCs w:val="20"/>
              </w:rPr>
              <w:t>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</w:t>
            </w:r>
            <w:r w:rsidR="004C5712">
              <w:rPr>
                <w:sz w:val="20"/>
                <w:szCs w:val="20"/>
              </w:rPr>
              <w:t>revisa periódicamente la vigencia de los usuarios y la modifica en caso de encontrar alguno que no debería estar vigente.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existan </w:t>
            </w:r>
            <w:r w:rsidR="004C5712">
              <w:rPr>
                <w:sz w:val="20"/>
                <w:szCs w:val="20"/>
              </w:rPr>
              <w:t>usuarios en la base de datos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  <w:r w:rsidR="006531E3">
              <w:rPr>
                <w:sz w:val="20"/>
                <w:szCs w:val="20"/>
              </w:rPr>
              <w:t>s[]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4C57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 con DNI cargado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4C57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UsuarioEstado</w:t>
            </w:r>
            <w:proofErr w:type="spellEnd"/>
            <w:r>
              <w:rPr>
                <w:sz w:val="20"/>
                <w:szCs w:val="20"/>
              </w:rPr>
              <w:t xml:space="preserve"> = inhabilitado o</w:t>
            </w:r>
          </w:p>
          <w:p w:rsidR="004C5712" w:rsidRDefault="004C57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UsuarioEstado</w:t>
            </w:r>
            <w:proofErr w:type="spellEnd"/>
            <w:r>
              <w:rPr>
                <w:sz w:val="20"/>
                <w:szCs w:val="20"/>
              </w:rPr>
              <w:t xml:space="preserve"> =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>
            <w:pPr>
              <w:ind w:left="40"/>
            </w:pPr>
            <w:r>
              <w:t>Registro Civil</w:t>
            </w: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C72A6" w:rsidRDefault="001C72A6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454E30" w:rsidRPr="001C72A6">
              <w:rPr>
                <w:sz w:val="18"/>
                <w:szCs w:val="18"/>
              </w:rPr>
              <w:t xml:space="preserve">El sistema </w:t>
            </w:r>
            <w:r w:rsidR="006531E3">
              <w:rPr>
                <w:sz w:val="18"/>
                <w:szCs w:val="18"/>
              </w:rPr>
              <w:t xml:space="preserve">envía un listado de todos los  </w:t>
            </w:r>
            <w:proofErr w:type="spellStart"/>
            <w:r w:rsidR="006531E3">
              <w:rPr>
                <w:sz w:val="18"/>
                <w:szCs w:val="18"/>
              </w:rPr>
              <w:t>usuario.DNI</w:t>
            </w:r>
            <w:proofErr w:type="spellEnd"/>
            <w:r w:rsidR="006531E3">
              <w:rPr>
                <w:sz w:val="18"/>
                <w:szCs w:val="18"/>
              </w:rPr>
              <w:t xml:space="preserve">  al webservice del Registro Civil  para saber si las personas vinculadas a sus usuarios </w:t>
            </w:r>
            <w:proofErr w:type="spellStart"/>
            <w:r w:rsidR="006531E3">
              <w:rPr>
                <w:sz w:val="18"/>
                <w:szCs w:val="18"/>
              </w:rPr>
              <w:t>estan</w:t>
            </w:r>
            <w:proofErr w:type="spellEnd"/>
            <w:r w:rsidR="006531E3">
              <w:rPr>
                <w:sz w:val="18"/>
                <w:szCs w:val="18"/>
              </w:rPr>
              <w:t xml:space="preserve"> fallecidas o no.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1C72A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454E30" w:rsidRDefault="00FC41CE" w:rsidP="001C72A6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 w:rsidP="003C7C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 Devuelve un listado de los DNI que están fallecidos.</w:t>
            </w:r>
          </w:p>
        </w:tc>
      </w:tr>
      <w:tr w:rsidR="006531E3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Pr="00454E30" w:rsidRDefault="006531E3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 Por cada DNI recibido el sistema cambia el </w:t>
            </w:r>
            <w:proofErr w:type="spellStart"/>
            <w:r>
              <w:rPr>
                <w:sz w:val="18"/>
                <w:szCs w:val="18"/>
              </w:rPr>
              <w:t>UsuarioEstado</w:t>
            </w:r>
            <w:proofErr w:type="spellEnd"/>
            <w:r>
              <w:rPr>
                <w:sz w:val="18"/>
                <w:szCs w:val="18"/>
              </w:rPr>
              <w:t xml:space="preserve"> = “inhabilitado” y la </w:t>
            </w:r>
            <w:proofErr w:type="spellStart"/>
            <w:r>
              <w:rPr>
                <w:sz w:val="18"/>
                <w:szCs w:val="18"/>
              </w:rPr>
              <w:t>fechaEstadoUsuario</w:t>
            </w:r>
            <w:proofErr w:type="spellEnd"/>
            <w:r>
              <w:rPr>
                <w:sz w:val="18"/>
                <w:szCs w:val="18"/>
              </w:rPr>
              <w:t xml:space="preserve"> = “actual”.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Default="006531E3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454E30" w:rsidRDefault="006531E3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54E30">
              <w:rPr>
                <w:sz w:val="18"/>
                <w:szCs w:val="18"/>
              </w:rPr>
              <w:t xml:space="preserve">- </w:t>
            </w:r>
            <w:r w:rsidR="003C7C23" w:rsidRPr="00454E30"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>
      <w:bookmarkStart w:id="0" w:name="_GoBack"/>
      <w:bookmarkEnd w:id="0"/>
    </w:p>
    <w:p w:rsidR="006D0175" w:rsidRDefault="006D0175"/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C72A6"/>
    <w:rsid w:val="001E094E"/>
    <w:rsid w:val="002766CE"/>
    <w:rsid w:val="002D34D8"/>
    <w:rsid w:val="002E5B68"/>
    <w:rsid w:val="002F3087"/>
    <w:rsid w:val="00371210"/>
    <w:rsid w:val="003C7C23"/>
    <w:rsid w:val="00450AD3"/>
    <w:rsid w:val="00454E30"/>
    <w:rsid w:val="0049373B"/>
    <w:rsid w:val="004C5712"/>
    <w:rsid w:val="005B25E0"/>
    <w:rsid w:val="005E506A"/>
    <w:rsid w:val="0063275C"/>
    <w:rsid w:val="006531E3"/>
    <w:rsid w:val="006D0175"/>
    <w:rsid w:val="007260A8"/>
    <w:rsid w:val="007302EE"/>
    <w:rsid w:val="007357A7"/>
    <w:rsid w:val="00736ED0"/>
    <w:rsid w:val="0075086E"/>
    <w:rsid w:val="008001F9"/>
    <w:rsid w:val="008B11C0"/>
    <w:rsid w:val="008E014D"/>
    <w:rsid w:val="009306D4"/>
    <w:rsid w:val="009E77DD"/>
    <w:rsid w:val="00A45AE8"/>
    <w:rsid w:val="00A62D3D"/>
    <w:rsid w:val="00B625FC"/>
    <w:rsid w:val="00B669AB"/>
    <w:rsid w:val="00B87CF4"/>
    <w:rsid w:val="00CD38CB"/>
    <w:rsid w:val="00D27B09"/>
    <w:rsid w:val="00D812AB"/>
    <w:rsid w:val="00E259BB"/>
    <w:rsid w:val="00E367D9"/>
    <w:rsid w:val="00F75143"/>
    <w:rsid w:val="00F8118C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28</cp:revision>
  <dcterms:created xsi:type="dcterms:W3CDTF">2017-06-04T15:02:00Z</dcterms:created>
  <dcterms:modified xsi:type="dcterms:W3CDTF">2017-06-11T15:23:00Z</dcterms:modified>
</cp:coreProperties>
</file>