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54F4" w14:textId="77777777" w:rsidR="000016CA" w:rsidRPr="00DB6502" w:rsidRDefault="000016CA" w:rsidP="00DB6502"/>
    <w:sectPr w:rsidR="000016CA" w:rsidRPr="00DB65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701" w:bottom="1701" w:left="1701" w:header="170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2C2C5" w14:textId="77777777" w:rsidR="00A77038" w:rsidRDefault="00A77038">
      <w:pPr>
        <w:spacing w:after="0" w:line="240" w:lineRule="auto"/>
      </w:pPr>
      <w:r>
        <w:separator/>
      </w:r>
    </w:p>
  </w:endnote>
  <w:endnote w:type="continuationSeparator" w:id="0">
    <w:p w14:paraId="31CAA0FB" w14:textId="77777777" w:rsidR="00A77038" w:rsidRDefault="00A7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1114" w14:textId="77777777" w:rsidR="00C85177" w:rsidRDefault="00C851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2628E" w14:textId="77777777" w:rsidR="00C85177" w:rsidRDefault="00C851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2C33" w14:textId="77777777" w:rsidR="00C85177" w:rsidRDefault="00C851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4A1F" w14:textId="77777777" w:rsidR="00A77038" w:rsidRDefault="00A77038">
      <w:pPr>
        <w:spacing w:after="0" w:line="240" w:lineRule="auto"/>
      </w:pPr>
      <w:r>
        <w:separator/>
      </w:r>
    </w:p>
  </w:footnote>
  <w:footnote w:type="continuationSeparator" w:id="0">
    <w:p w14:paraId="03403FE0" w14:textId="77777777" w:rsidR="00A77038" w:rsidRDefault="00A77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3409" w14:textId="77777777" w:rsidR="00C85177" w:rsidRDefault="00C851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7514" w14:textId="763B3272" w:rsidR="000016CA" w:rsidRDefault="00B546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D63766" wp14:editId="0F711C8E">
          <wp:simplePos x="0" y="0"/>
          <wp:positionH relativeFrom="page">
            <wp:align>right</wp:align>
          </wp:positionH>
          <wp:positionV relativeFrom="paragraph">
            <wp:posOffset>-1080135</wp:posOffset>
          </wp:positionV>
          <wp:extent cx="7553187" cy="10687050"/>
          <wp:effectExtent l="0" t="0" r="0" b="0"/>
          <wp:wrapNone/>
          <wp:docPr id="213057536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301" cy="106928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885E13" w14:textId="77777777" w:rsidR="000016CA" w:rsidRDefault="000016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21045" w14:textId="77777777" w:rsidR="00C85177" w:rsidRDefault="00C851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CA"/>
    <w:rsid w:val="000016CA"/>
    <w:rsid w:val="000927AA"/>
    <w:rsid w:val="00207E96"/>
    <w:rsid w:val="00226E90"/>
    <w:rsid w:val="005D0B5D"/>
    <w:rsid w:val="008E43CB"/>
    <w:rsid w:val="009F5B87"/>
    <w:rsid w:val="00A77038"/>
    <w:rsid w:val="00AA5455"/>
    <w:rsid w:val="00B5467E"/>
    <w:rsid w:val="00BD2069"/>
    <w:rsid w:val="00C21E91"/>
    <w:rsid w:val="00C85177"/>
    <w:rsid w:val="00CA5012"/>
    <w:rsid w:val="00DB6502"/>
    <w:rsid w:val="00F528B9"/>
    <w:rsid w:val="00F817E6"/>
    <w:rsid w:val="00FB11FD"/>
    <w:rsid w:val="00FC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D6470"/>
  <w15:docId w15:val="{F66CB02D-3C63-4A7D-A785-EDB16BE3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813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3566"/>
  </w:style>
  <w:style w:type="paragraph" w:styleId="Rodap">
    <w:name w:val="footer"/>
    <w:basedOn w:val="Normal"/>
    <w:link w:val="RodapChar"/>
    <w:uiPriority w:val="99"/>
    <w:unhideWhenUsed/>
    <w:rsid w:val="00813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356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UsINgvuLguDKeikJZzEvM/Hnsg==">AMUW2mVD9UchcnhntAlAZ8CepJ66jxCRfdYfz1jkHpr6XEoL7TcbJM8EvdNIkSDedjPlPK8u/gcu2tgcw29EUvGVgTcvNjEJ1TLMqZL0kAsA7Vstps5qmhs=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Henrique Martins Gama</dc:creator>
  <cp:lastModifiedBy>Thúlio Martins Gama</cp:lastModifiedBy>
  <cp:revision>18</cp:revision>
  <dcterms:created xsi:type="dcterms:W3CDTF">2023-05-09T01:14:00Z</dcterms:created>
  <dcterms:modified xsi:type="dcterms:W3CDTF">2023-11-28T19:50:00Z</dcterms:modified>
</cp:coreProperties>
</file>