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d5c9afe8b10f4de2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93FD7" w:rsidRPr="000C594E" w:rsidRDefault="00493FD7" w:rsidP="000C594E">
      <w:bookmarkStart w:id="0" w:name="_GoBack"/>
      <w:bookmarkEnd w:id="0"/>
    </w:p>
    <w:sectPr w:rsidR="00493FD7" w:rsidRPr="000C594E" w:rsidSect="000F198B">
      <w:pgSz w:w="11906" w:h="16838"/>
      <w:pgMar w:top="1440" w:right="1800" w:bottom="1440" w:left="180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D">
      <wne:fci wne:fciName="InsertCitation" wne:swArg="0000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2"/>
  </w:compat>
  <w:rsids>
    <w:rsidRoot w:val="00D33FF6"/>
    <w:rsid w:val="000932DF"/>
    <w:rsid w:val="00095D80"/>
    <w:rsid w:val="000C594E"/>
    <w:rsid w:val="000C59B1"/>
    <w:rsid w:val="000F198B"/>
    <w:rsid w:val="00135179"/>
    <w:rsid w:val="001D61B4"/>
    <w:rsid w:val="002F09BC"/>
    <w:rsid w:val="00332E54"/>
    <w:rsid w:val="00340B65"/>
    <w:rsid w:val="003F13F6"/>
    <w:rsid w:val="003F5908"/>
    <w:rsid w:val="00493FD7"/>
    <w:rsid w:val="005501F4"/>
    <w:rsid w:val="005760AF"/>
    <w:rsid w:val="005F3CE3"/>
    <w:rsid w:val="00634FA2"/>
    <w:rsid w:val="00636B44"/>
    <w:rsid w:val="006B1DBF"/>
    <w:rsid w:val="006F0D9E"/>
    <w:rsid w:val="00715B37"/>
    <w:rsid w:val="0072266C"/>
    <w:rsid w:val="007448E9"/>
    <w:rsid w:val="0076474F"/>
    <w:rsid w:val="007A4F10"/>
    <w:rsid w:val="007B0D74"/>
    <w:rsid w:val="007E016B"/>
    <w:rsid w:val="007E710D"/>
    <w:rsid w:val="00825BD5"/>
    <w:rsid w:val="00856327"/>
    <w:rsid w:val="0090225C"/>
    <w:rsid w:val="00934B2B"/>
    <w:rsid w:val="009D7E77"/>
    <w:rsid w:val="009E43B6"/>
    <w:rsid w:val="009F7164"/>
    <w:rsid w:val="00A6654F"/>
    <w:rsid w:val="00AA67C3"/>
    <w:rsid w:val="00BA2E04"/>
    <w:rsid w:val="00C72E7A"/>
    <w:rsid w:val="00CD1B08"/>
    <w:rsid w:val="00CF6966"/>
    <w:rsid w:val="00D05D7C"/>
    <w:rsid w:val="00D33FF6"/>
    <w:rsid w:val="00D810D2"/>
    <w:rsid w:val="00DA16FD"/>
    <w:rsid w:val="00DC6BF2"/>
    <w:rsid w:val="00E51EFE"/>
    <w:rsid w:val="00E77969"/>
    <w:rsid w:val="00EB0916"/>
    <w:rsid w:val="00EE6721"/>
    <w:rsid w:val="00F10841"/>
    <w:rsid w:val="00F238C5"/>
    <w:rsid w:val="00FA3C65"/>
    <w:rsid w:val="00FC503A"/>
    <w:rsid w:val="00FD599C"/>
    <w:rsid w:val="00FE7F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F198B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MENDELEYPLUGIN.MENDELEY.INSERTCITATION" wne:name="MendeleyPlugin.Mendeley.insertCitation" wne:bEncrypt="00" wne:cmg="56"/>
    <wne:mcd wne:macroName="MENDELEYPLUGIN.MENDELEY.ADDKEYBINDING_PORT" wne:name="MendeleyPlugin.Mendeley.AddKeyBinding_Port" wne:bEncrypt="00" wne:cmg="56"/>
    <wne:mcd wne:macroName="MENDELEYPLUGIN.MENDELEY.AFTEROPEN" wne:name="MendeleyPlugin.Mendeley.afterOpen" wne:bEncrypt="00" wne:cmg="56"/>
    <wne:mcd wne:macroName="MENDELEYPLUGIN.MENDELEY.AFTERSAVE" wne:name="MendeleyPlugin.Mendeley.afterSave" wne:bEncrypt="00" wne:cmg="56"/>
    <wne:mcd wne:macroName="MENDELEYPLUGIN.MENDELEY.AUTOEXEC" wne:name="MendeleyPlugin.Mendeley.AutoExec" wne:bEncrypt="00" wne:cmg="56"/>
    <wne:mcd wne:macroName="MENDELEYPLUGIN.MENDELEY.AUTONEW" wne:name="MendeleyPlugin.Mendeley.AutoNew" wne:bEncrypt="00" wne:cmg="56"/>
    <wne:mcd wne:macroName="MENDELEYPLUGIN.MENDELEY.AUTOOPEN" wne:name="MendeleyPlugin.Mendeley.AutoOpen" wne:bEncrypt="00" wne:cmg="56"/>
    <wne:mcd wne:macroName="MENDELEYPLUGIN.MENDELEY.CHOOSECITATIONSTYLE" wne:name="MendeleyPlugin.Mendeley.chooseCitationStyle" wne:bEncrypt="00" wne:cmg="56"/>
    <wne:mcd wne:macroName="MENDELEYPLUGIN.MENDELEY.EXPORTASBOOKMARKS" wne:name="MendeleyPlugin.Mendeley.exportAsBookmarks" wne:bEncrypt="00" wne:cmg="56"/>
    <wne:mcd wne:macroName="MENDELEYPLUGIN.MENDELEY.EXPORTCOMPATIBLELIBREOFFICE" wne:name="MendeleyPlugin.Mendeley.exportCompatibleLibreOffice" wne:bEncrypt="00" wne:cmg="56"/>
    <wne:mcd wne:macroName="MENDELEYPLUGIN.MENDELEY.EXPORTCOMPATIBLEOPENOFFICE" wne:name="MendeleyPlugin.Mendeley.exportCompatibleOpenOffice" wne:bEncrypt="00" wne:cmg="56"/>
    <wne:mcd wne:macroName="MENDELEYPLUGIN.MENDELEY.EXPORTWITHOUTMENDELEYFIELDS" wne:name="MendeleyPlugin.Mendeley.exportWithoutMendeleyFields" wne:bEncrypt="00" wne:cmg="56"/>
    <wne:mcd wne:macroName="MENDELEYPLUGIN.MENDELEY.GETSETTING_PORT" wne:name="MendeleyPlugin.Mendeley.GetSetting_Port" wne:bEncrypt="00" wne:cmg="56"/>
    <wne:mcd wne:macroName="MENDELEYPLUGIN.MENDELEY.INITIALISE" wne:name="MendeleyPlugin.Mendeley.initialise" wne:bEncrypt="00" wne:cmg="56"/>
    <wne:mcd wne:macroName="MENDELEYPLUGIN.MENDELEY.INSERTBIBLIOGRAPHY" wne:name="MendeleyPlugin.Mendeley.insertBibliography" wne:bEncrypt="00" wne:cmg="56"/>
    <wne:mcd wne:macroName="MENDELEYPLUGIN.MENDELEY.INSERTCITATIONBUTTON" wne:name="MendeleyPlugin.Mendeley.insertCitationButton" wne:bEncrypt="00" wne:cmg="56"/>
    <wne:mcd wne:macroName="MENDELEYPLUGIN.MENDELEY.MERGECITATIONS" wne:name="MendeleyPlugin.Mendeley.mergeCitations" wne:bEncrypt="00" wne:cmg="56"/>
    <wne:mcd wne:macroName="MENDELEYPLUGIN.MENDELEY.OPENCITATIONSFROMMENDELEY" wne:name="MendeleyPlugin.Mendeley.OpenCitationsFromMendeley" wne:bEncrypt="00" wne:cmg="56"/>
    <wne:mcd wne:macroName="MENDELEYPLUGIN.MENDELEY.OPENMENDELEY_APP" wne:name="MendeleyPlugin.Mendeley.OpenMendeley_app" wne:bEncrypt="00" wne:cmg="56"/>
    <wne:mcd wne:macroName="MENDELEYPLUGIN.MENDELEY.REFRESH" wne:name="MendeleyPlugin.Mendeley.refresh" wne:bEncrypt="00" wne:cmg="56"/>
    <wne:mcd wne:macroName="MENDELEYPLUGIN.MENDELEY.UNDOEDIT" wne:name="MendeleyPlugin.Mendeley.undoEdit" wne:bEncrypt="00" wne:cmg="56"/>
    <wne:mcd wne:macroName="MENDELEYPLUGIN.MENDELEYLIB.ACTIVATETARGETDOCUMENT" wne:name="MendeleyPlugin.MendeleyLib.activateTargetDocument" wne:bEncrypt="00" wne:cmg="56"/>
    <wne:mcd wne:macroName="MENDELEYPLUGIN.MENDELEYLIB.ADDTOOLTIPSTOBUTTONS" wne:name="MendeleyPlugin.MendeleyLib.addTooltipsToButtons" wne:bEncrypt="00" wne:cmg="56"/>
    <wne:mcd wne:macroName="MENDELEYPLUGIN.MENDELEYLIB.BRINGWORDTOFOREGROUND" wne:name="MendeleyPlugin.MendeleyLib.bringWordToForeground" wne:bEncrypt="00" wne:cmg="56"/>
    <wne:mcd wne:macroName="MENDELEYPLUGIN.MENDELEYLIB.CHANGEEXPORTASSTYLETOBUTTONS" wne:name="MendeleyPlugin.MendeleyLib.changeExportAsStyleToButtons" wne:bEncrypt="00" wne:cmg="56"/>
    <wne:mcd wne:macroName="MENDELEYPLUGIN.MENDELEYLIB.CHECKFORCITATIONEDIT" wne:name="MendeleyPlugin.MendeleyLib.checkForCitationEdit" wne:bEncrypt="00" wne:cmg="56"/>
    <wne:mcd wne:macroName="MENDELEYPLUGIN.MENDELEYLIB.CITATIONSTYLECOMBOBOXCHANGED" wne:name="MendeleyPlugin.MendeleyLib.citationStyleComboBoxChanged" wne:bEncrypt="00" wne:cmg="56"/>
    <wne:mcd wne:macroName="MENDELEYPLUGIN.MENDELEYLIB.CONVERTFOOTTOINTEXT" wne:name="MendeleyPlugin.MendeleyLib.ConvertFootToIntext" wne:bEncrypt="00" wne:cmg="56"/>
    <wne:mcd wne:macroName="MENDELEYPLUGIN.MENDELEYLIB.CONVERTINTEXTTOFOOTNOTE" wne:name="MendeleyPlugin.MendeleyLib.ConvertIntextToFootnote" wne:bEncrypt="00" wne:cmg="56"/>
    <wne:mcd wne:macroName="MENDELEYPLUGIN.MENDELEYLIB.CREATECITATIONSTYLEBUTTON" wne:name="MendeleyPlugin.MendeleyLib.createCitationStyleButton" wne:bEncrypt="00" wne:cmg="56"/>
    <wne:mcd wne:macroName="MENDELEYPLUGIN.MENDELEYLIB.CREATECITATIONSTYLECOMBOBOX" wne:name="MendeleyPlugin.MendeleyLib.createCitationStyleComboBox" wne:bEncrypt="00" wne:cmg="56"/>
    <wne:mcd wne:macroName="MENDELEYPLUGIN.MENDELEYLIB.ENDUNDOTRANSACTION" wne:name="MendeleyPlugin.MendeleyLib.endUndoTransaction" wne:bEncrypt="00" wne:cmg="56"/>
    <wne:mcd wne:macroName="MENDELEYPLUGIN.MENDELEYLIB.SENDWORDPROCESSORVERSION" wne:name="MendeleyPlugin.MendeleyLib.sendWordProcessorVersion" wne:bEncrypt="00" wne:cmg="56"/>
    <wne:mcd wne:macroName="MENDELEYPLUGIN.MENDELEYLIB.SETUPCONTEXTMENUS" wne:name="MendeleyPlugin.MendeleyLib.setUpContextMenus" wne:bEncrypt="00" wne:cmg="56"/>
    <wne:mcd wne:macroName="MENDELEYPLUGIN.MENDELEYLIB.SETUPSHORTCUT" wne:name="MendeleyPlugin.MendeleyLib.setupShortcut" wne:bEncrypt="00" wne:cmg="56"/>
    <wne:mcd wne:macroName="MENDELEYPLUGIN.MENDELEYLIB.SETUPTOOLBARCONTROLS" wne:name="MendeleyPlugin.MendeleyLib.setupToolbarControls" wne:bEncrypt="00" wne:cmg="56"/>
    <wne:mcd wne:macroName="MENDELEYPLUGIN.MENDELEYLIB.STORETARGETDOCUMENT" wne:name="MendeleyPlugin.MendeleyLib.storeTargetDocument" wne:bEncrypt="00" wne:cmg="56"/>
    <wne:mcd wne:macroName="MENDELEYPLUGIN.ZOTEROLIB.RANDOMIZEIFNECCESSARY" wne:name="MendeleyPlugin.ZoteroLib.randomizeIfNeccessary" wne:bEncrypt="00" wne:cmg="56"/>
    <wne:mcd wne:macroName="MENDELEYPLUGIN.ZOTEROLIB.TESTGETTAGGEDRICHTEXTFROMRANGE" wne:name="MendeleyPlugin.ZoteroLib.testGetTaggedRichTextFromRange" wne:bEncrypt="00" wne:cmg="56"/>
    <wne:mcd wne:macroName="MENDELEYPLUGIN.MENDELEYDATATYPES.DYNAMICSTRINGTEST" wne:name="MendeleyPlugin.MendeleyDataTypes.DynamicStringTest" wne:bEncrypt="00" wne:cmg="56"/>
    <wne:mcd wne:macroName="MENDELEYPLUGIN.MENDELEYUNITTESTS.RUNSINGLEUNITTEST" wne:name="MendeleyPlugin.MendeleyUnitTests.runSingleUnitTest" wne:bEncrypt="00" wne:cmg="56"/>
    <wne:mcd wne:macroName="MENDELEYPLUGIN.MENDELEYUNITTESTS.TESTAPPLYFORMATTING" wne:name="MendeleyPlugin.MendeleyUnitTests.testApplyFormatting" wne:bEncrypt="00" wne:cmg="56"/>
    <wne:mcd wne:macroName="MENDELEYPLUGIN.MENDELEYUNITTESTS.TESTCHANGECITATIONSTYLE" wne:name="MendeleyPlugin.MendeleyUnitTests.testChangeCitationStyle" wne:bEncrypt="00" wne:cmg="56"/>
    <wne:mcd wne:macroName="MENDELEYPLUGIN.MENDELEYUNITTESTS.TESTDEFAULTCITATIONSTYLE" wne:name="MendeleyPlugin.MendeleyUnitTests.testDefaultCitationStyle" wne:bEncrypt="00" wne:cmg="56"/>
    <wne:mcd wne:macroName="MENDELEYPLUGIN.MENDELEYUNITTESTS.TESTEDITCITATION" wne:name="MendeleyPlugin.MendeleyUnitTests.testEditCitation" wne:bEncrypt="00" wne:cmg="56"/>
    <wne:mcd wne:macroName="MENDELEYPLUGIN.MENDELEYUNITTESTS.TESTEXPORTOPENOFFICESIMPLE" wne:name="MendeleyPlugin.MendeleyUnitTests.testExportOpenOfficeSimple" wne:bEncrypt="00" wne:cmg="56"/>
    <wne:mcd wne:macroName="MENDELEYPLUGIN.MENDELEYUNITTESTS.TESTEXPORTWITHOUTFIELDSSIMPLE" wne:name="MendeleyPlugin.MendeleyUnitTests.testExportWithoutFieldsSimple" wne:bEncrypt="00" wne:cmg="56"/>
    <wne:mcd wne:macroName="MENDELEYPLUGIN.MENDELEYUNITTESTS.TESTINSERTBIBLIOGRAPHY" wne:name="MendeleyPlugin.MendeleyUnitTests.testInsertBibliography" wne:bEncrypt="00" wne:cmg="56"/>
    <wne:mcd wne:macroName="MENDELEYPLUGIN.MENDELEYUNITTESTS.TESTINSERTCITATION" wne:name="MendeleyPlugin.MendeleyUnitTests.testInsertCitation" wne:bEncrypt="00" wne:cmg="56"/>
    <wne:mcd wne:macroName="MENDELEYPLUGIN.MENDELEYUNITTESTS.TESTMERGECITATIONS" wne:name="MendeleyPlugin.MendeleyUnitTests.testMergeCitations" wne:bEncrypt="00" wne:cmg="56"/>
    <wne:mcd wne:macroName="MENDELEYPLUGIN.MENDELEYUNITTESTS.TESTPROJECTNAME" wne:name="MendeleyPlugin.MendeleyUnitTests.testProjectName" wne:bEncrypt="00" wne:cmg="56"/>
    <wne:mcd wne:macroName="MENDELEYPLUGIN.MENDELEYUNITTESTS.TESTREFRESHDOCUMENT" wne:name="MendeleyPlugin.MendeleyUnitTests.testRefreshDocument" wne:bEncrypt="00" wne:cmg="56"/>
    <wne:mcd wne:macroName="MENDELEYPLUGIN.MENDELEYUNITTESTS.TESTSAVERECENTSTYLES" wne:name="MendeleyPlugin.MendeleyUnitTests.testSaveRecentStyles" wne:bEncrypt="00" wne:cmg="56"/>
    <wne:mcd wne:macroName="MENDELEYPLUGIN.MENDELEYUNITTESTS.TESTSUBSETRANGETEXT" wne:name="MendeleyPlugin.MendeleyUnitTests.testSubSetRangeText" wne:bEncrypt="00" wne:cmg="56"/>
    <wne:mcd wne:macroName="MENDELEYPLUGIN.MENDELEYUNITTESTS.TESTSUBSETRANGETEXT_INIT" wne:name="MendeleyPlugin.MendeleyUnitTests.testSubSetRangeText_init" wne:bEncrypt="00" wne:cmg="56"/>
    <wne:mcd wne:macroName="MENDELEYPLUGIN.MENDELEYUNITTESTS.TESTTABLEWITHTEXTWRAPPING" wne:name="MendeleyPlugin.MendeleyUnitTests.testTableWithTextWrapping" wne:bEncrypt="00" wne:cmg="56"/>
    <wne:mcd wne:macroName="MENDELEYPLUGIN.MENDELEYUNITTESTS.TESTUNKNOWNCITATIONSTYLE" wne:name="MendeleyPlugin.MendeleyUnitTests.testUnknownCitationStyle" wne:bEncrypt="00" wne:cmg="56"/>
    <wne:mcd wne:macroName="MENDELEYPLUGIN.MENDELEYUNITTESTS.UPDATETESTDOCUMENT" wne:name="MendeleyPlugin.MendeleyUnitTests.updateTestDocument" wne:bEncrypt="00" wne:cmg="56"/>
    <wne:mcd wne:macroName="MENDELEYPLUGIN.MENDELEYDEBUGUTILS.DEBUG_EXITFUNC" wne:name="MendeleyPlugin.MendeleyDebugUtils.Debug_ExitFunc" wne:bEncrypt="00" wne:cmg="56"/>
    <wne:mcd wne:macroName="MENDELEYPLUGIN.MENDELEYRIBBON.CAUSEERROR" wne:name="MendeleyPlugin.MendeleyRibbon.causeError" wne:bEncrypt="00" wne:cmg="56"/>
    <wne:mcd wne:macroName="MENDELEYPLUGIN.MENDELEYRIBBON.RECOVERRIBBONUI" wne:name="MendeleyPlugin.MendeleyRibbon.recoverRibbonUi" wne:bEncrypt="00" wne:cmg="56"/>
    <wne:mcd wne:macroName="MENDELEYPLUGIN.MENDELEYRIBBON.REFRESHRIBBON" wne:name="MendeleyPlugin.MendeleyRibbon.RefreshRibb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mergeCitation" Type="http://schemas.openxmlformats.org/officeDocument/2006/relationships/image" Target="images/mergeCitation.png"/><Relationship Id="insertBibliography" Type="http://schemas.openxmlformats.org/officeDocument/2006/relationships/image" Target="images/insertBibliography.png"/><Relationship Id="editCitation" Type="http://schemas.openxmlformats.org/officeDocument/2006/relationships/image" Target="images/editCitation.png"/><Relationship Id="refresh" Type="http://schemas.openxmlformats.org/officeDocument/2006/relationships/image" Target="images/refresh.png"/><Relationship Id="undo" Type="http://schemas.openxmlformats.org/officeDocument/2006/relationships/image" Target="images/undo.png"/><Relationship Id="openMendeley" Type="http://schemas.openxmlformats.org/officeDocument/2006/relationships/image" Target="images/openMendeley.png"/><Relationship Id="insertCitation" Type="http://schemas.openxmlformats.org/officeDocument/2006/relationships/image" Target="images/insertCitation.png"/><Relationship Id="libreoffice" Type="http://schemas.openxmlformats.org/officeDocument/2006/relationships/image" Target="images/libreoffice.png"/><Relationship Id="NOMENDELEY" Type="http://schemas.openxmlformats.org/officeDocument/2006/relationships/image" Target="images/NOMENDELEY.png"/><Relationship Id="exportDocument" Type="http://schemas.openxmlformats.org/officeDocument/2006/relationships/image" Target="images/exportDocument.png"/></Relationships>
</file>

<file path=customUI/customUI.xml><?xml version="1.0" encoding="utf-8"?>
<customUI xmlns="http://schemas.microsoft.com/office/2006/01/customui" onLoad="mendeleyInitRibbon">
  <ribbon>
    <tabs>
      <tab idMso="TabReferences">
        <group id="MendeleyGroup" label="Mendeley Cite-O-Matic" insertAfterMso="GroupFootnotes">
          <button id="InsertCitationButton" label="Insert Citation" size="large" image="insertCitation" onAction="RibbonOnAction" getVisible="RibbonGetVisible" getEnabled="RibbonGetEnabled" supertip="Insert a new citation (Alt-M)"/>
          <button id="EditCitationButton" label="Edit Citation" size="large" image="editCitation" onAction="RibbonOnAction" getVisible="RibbonGetVisible" getEnabled="RibbonGetEnabled" supertip="Edit the selected citation (Alt-M)"/>
          <button id="InsEditCitationButton" label="Insert or Edit Citation" size="large" image="editCitation" onAction="RibbonOnAction" getVisible="RibbonGetVisible" getEnabled="RibbonGetEnabled" supertip="Insert new or Edit the selected citation"/>
          <button id="MergeCitationsButton" label="Merge Citations" onAction="RibbonOnAction" size="large" image="mergeCitation" getVisible="RibbonGetVisible" getEnabled="RibbonGetEnabled" supertip="Merge the selected citations"/>
          <button id="UndoEditButton" label="Undo" image="undo" onAction="RibbonOnAction" supertip="Undo custom edit of the selected citation"/>
          <button id="RefreshButton" label="Refresh" imageMso="RecordsRefreshRecords" onAction="RibbonOnAction" supertip="Reformat all citations"/>
          <menu id="ExportMenu" label="Export as" itemSize="large" image="exportDocument">
            <button id="CompatibleLibreOffice" label="Compatible With LibreOffice" onAction="RibbonOnAction" image="libreoffice" supertip="Export a document for editing in LibreOffice"/>
            <button id="WithoutMendeleyFields" label="Without Mendeley Fields" onAction="RibbonOnAction" image="NOMENDELEY" supertip="Export a document without embedded citation metadata"/>
          </menu>
          <button id="InsertBibliographyButton" label="Insert Bibliography" image="insertBibliography" onAction="RibbonOnAction" supertip="Insert a bibliography"/>
          <button id="OpenMendeley" label="Open Mendeley" image="openMendeley" onAction="RibbonOnAction" supertip="Open a Mendeley"/>
          <dropDown id="CitationStyleCombo" label="Style:" getItemCount="RibbonStylesItemCount" getItemLabel="RibbonStylesListItem" onAction="RibbonStylesOnAction" getSelectedItemIndex="RibbonStylesItemSelectedIndex" sizeString="Stl: American Psyc" screentip="Citation Style" supertip="Select citation style from the drop-down lis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MendeleyPlugin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Mendeley Ltd.</dc:creator>
  <cp:lastModifiedBy>Amazon</cp:lastModifiedBy>
  <cp:revision>11</cp:revision>
  <dcterms:created xsi:type="dcterms:W3CDTF">2011-01-20T11:56:00Z</dcterms:created>
  <dcterms:modified xsi:type="dcterms:W3CDTF">2017-09-08T15:37:00Z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Citation Style_1">
    <vt:lpwstr>http://www.zotero.org/styles/apa</vt:lpwstr>
  </property>
</Properties>
</file>